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FF425" w14:textId="57E0D164" w:rsidR="001D5A4B" w:rsidRDefault="001D5A4B" w:rsidP="001D5A4B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hu-HU"/>
        </w:rPr>
      </w:pPr>
      <w:r w:rsidRPr="00FE21D2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hu-HU"/>
        </w:rPr>
        <w:t>2. melléklet</w:t>
      </w:r>
      <w:r>
        <w:rPr>
          <w:rFonts w:ascii="Times New Roman" w:eastAsia="Times New Roman" w:hAnsi="Times New Roman"/>
          <w:i/>
          <w:iCs/>
          <w:sz w:val="24"/>
          <w:szCs w:val="24"/>
          <w:u w:val="single"/>
          <w:lang w:eastAsia="hu-HU"/>
        </w:rPr>
        <w:t xml:space="preserve"> a </w:t>
      </w:r>
      <w:r w:rsidR="00643349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hu-HU"/>
        </w:rPr>
        <w:t>9</w:t>
      </w:r>
      <w:r>
        <w:rPr>
          <w:rFonts w:ascii="Times New Roman" w:eastAsia="Times New Roman" w:hAnsi="Times New Roman"/>
          <w:i/>
          <w:iCs/>
          <w:sz w:val="24"/>
          <w:szCs w:val="24"/>
          <w:u w:val="single"/>
          <w:lang w:eastAsia="hu-HU"/>
        </w:rPr>
        <w:t>/2026.</w:t>
      </w:r>
      <w:r w:rsidR="00643349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u w:val="single"/>
          <w:lang w:eastAsia="hu-HU"/>
        </w:rPr>
        <w:t>(</w:t>
      </w:r>
      <w:r w:rsidR="00643349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hu-HU"/>
        </w:rPr>
        <w:t>V</w:t>
      </w:r>
      <w:r>
        <w:rPr>
          <w:rFonts w:ascii="Times New Roman" w:eastAsia="Times New Roman" w:hAnsi="Times New Roman"/>
          <w:i/>
          <w:iCs/>
          <w:sz w:val="24"/>
          <w:szCs w:val="24"/>
          <w:u w:val="single"/>
          <w:lang w:eastAsia="hu-HU"/>
        </w:rPr>
        <w:t>.</w:t>
      </w:r>
      <w:r w:rsidR="00643349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hu-HU"/>
        </w:rPr>
        <w:t xml:space="preserve"> 28.</w:t>
      </w:r>
      <w:r>
        <w:rPr>
          <w:rFonts w:ascii="Times New Roman" w:eastAsia="Times New Roman" w:hAnsi="Times New Roman"/>
          <w:i/>
          <w:iCs/>
          <w:sz w:val="24"/>
          <w:szCs w:val="24"/>
          <w:u w:val="single"/>
          <w:lang w:eastAsia="hu-HU"/>
        </w:rPr>
        <w:t>) önkormányzati rendelethez</w:t>
      </w:r>
    </w:p>
    <w:p w14:paraId="1965F607" w14:textId="77777777" w:rsidR="001D5A4B" w:rsidRDefault="001D5A4B" w:rsidP="001D5A4B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hu-HU"/>
        </w:rPr>
      </w:pPr>
    </w:p>
    <w:p w14:paraId="6A02C2A3" w14:textId="77777777" w:rsidR="001D5A4B" w:rsidRPr="00FE21D2" w:rsidRDefault="001D5A4B" w:rsidP="001D5A4B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hu-HU"/>
        </w:rPr>
      </w:pPr>
    </w:p>
    <w:p w14:paraId="779C2210" w14:textId="77777777" w:rsidR="001D5A4B" w:rsidRPr="00FE21D2" w:rsidRDefault="001D5A4B" w:rsidP="001D5A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E21D2">
        <w:rPr>
          <w:rFonts w:ascii="Times New Roman" w:eastAsia="Times New Roman" w:hAnsi="Times New Roman"/>
          <w:b/>
          <w:sz w:val="24"/>
          <w:szCs w:val="24"/>
          <w:lang w:eastAsia="hu-HU"/>
        </w:rPr>
        <w:t>Átadás átvétel</w:t>
      </w:r>
    </w:p>
    <w:p w14:paraId="3BD3B081" w14:textId="77777777" w:rsidR="001D5A4B" w:rsidRDefault="001D5A4B" w:rsidP="001D5A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9368653" w14:textId="77777777" w:rsidR="001D5A4B" w:rsidRDefault="001D5A4B" w:rsidP="001D5A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32725E5" w14:textId="77777777" w:rsidR="001D5A4B" w:rsidRPr="00FE21D2" w:rsidRDefault="001D5A4B" w:rsidP="001D5A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E21D2">
        <w:rPr>
          <w:rFonts w:ascii="Times New Roman" w:eastAsia="Times New Roman" w:hAnsi="Times New Roman"/>
          <w:sz w:val="24"/>
          <w:szCs w:val="24"/>
          <w:lang w:eastAsia="hu-HU"/>
        </w:rPr>
        <w:t xml:space="preserve">Alulírott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FE21D2">
        <w:rPr>
          <w:rFonts w:ascii="Times New Roman" w:eastAsia="Times New Roman" w:hAnsi="Times New Roman"/>
          <w:sz w:val="24"/>
          <w:szCs w:val="24"/>
          <w:lang w:eastAsia="hu-HU"/>
        </w:rPr>
        <w:t xml:space="preserve"> (név, cím) </w:t>
      </w:r>
    </w:p>
    <w:p w14:paraId="4FE5A4A6" w14:textId="20FB582D" w:rsidR="001D5A4B" w:rsidRPr="00FE21D2" w:rsidRDefault="001D5A4B" w:rsidP="001D5A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E21D2">
        <w:rPr>
          <w:rFonts w:ascii="Times New Roman" w:eastAsia="Times New Roman" w:hAnsi="Times New Roman"/>
          <w:sz w:val="24"/>
          <w:szCs w:val="24"/>
          <w:lang w:eastAsia="hu-HU"/>
        </w:rPr>
        <w:t xml:space="preserve">a mai napon átvettem Balatonvilágos Község Önkormányzat </w:t>
      </w:r>
      <w:r w:rsidR="00133612">
        <w:rPr>
          <w:rFonts w:ascii="Times New Roman" w:eastAsia="Times New Roman" w:hAnsi="Times New Roman"/>
          <w:sz w:val="24"/>
          <w:szCs w:val="24"/>
          <w:lang w:eastAsia="hu-HU"/>
        </w:rPr>
        <w:t>9</w:t>
      </w:r>
      <w:r w:rsidRPr="00FE21D2">
        <w:rPr>
          <w:rFonts w:ascii="Times New Roman" w:eastAsia="Times New Roman" w:hAnsi="Times New Roman"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="0013361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E21D2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r w:rsidR="00133612">
        <w:rPr>
          <w:rFonts w:ascii="Times New Roman" w:eastAsia="Times New Roman" w:hAnsi="Times New Roman"/>
          <w:sz w:val="24"/>
          <w:szCs w:val="24"/>
          <w:lang w:eastAsia="hu-HU"/>
        </w:rPr>
        <w:t>V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133612">
        <w:rPr>
          <w:rFonts w:ascii="Times New Roman" w:eastAsia="Times New Roman" w:hAnsi="Times New Roman"/>
          <w:sz w:val="24"/>
          <w:szCs w:val="24"/>
          <w:lang w:eastAsia="hu-HU"/>
        </w:rPr>
        <w:t xml:space="preserve"> 28.</w:t>
      </w:r>
      <w:r w:rsidRPr="00FE21D2">
        <w:rPr>
          <w:rFonts w:ascii="Times New Roman" w:eastAsia="Times New Roman" w:hAnsi="Times New Roman"/>
          <w:sz w:val="24"/>
          <w:szCs w:val="24"/>
          <w:lang w:eastAsia="hu-HU"/>
        </w:rPr>
        <w:t>) rendeletében meghatározott térítésmentes használatot biztosító …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….</w:t>
      </w:r>
      <w:r w:rsidRPr="00FE21D2">
        <w:rPr>
          <w:rFonts w:ascii="Times New Roman" w:eastAsia="Times New Roman" w:hAnsi="Times New Roman"/>
          <w:sz w:val="24"/>
          <w:szCs w:val="24"/>
          <w:lang w:eastAsia="hu-HU"/>
        </w:rPr>
        <w:t xml:space="preserve"> sorszámú beléptető eszközt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………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FE21D2">
        <w:rPr>
          <w:rFonts w:ascii="Times New Roman" w:eastAsia="Times New Roman" w:hAnsi="Times New Roman"/>
          <w:sz w:val="24"/>
          <w:szCs w:val="24"/>
          <w:lang w:eastAsia="hu-HU"/>
        </w:rPr>
        <w:t>……. forgalmi rendszámú gépjárművel történő használathoz.</w:t>
      </w:r>
    </w:p>
    <w:p w14:paraId="37EA41B5" w14:textId="77777777" w:rsidR="001D5A4B" w:rsidRDefault="001D5A4B" w:rsidP="001D5A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0E78895" w14:textId="77777777" w:rsidR="001D5A4B" w:rsidRPr="00FE21D2" w:rsidRDefault="001D5A4B" w:rsidP="001D5A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E21D2">
        <w:rPr>
          <w:rFonts w:ascii="Times New Roman" w:eastAsia="Times New Roman" w:hAnsi="Times New Roman"/>
          <w:sz w:val="24"/>
          <w:szCs w:val="24"/>
          <w:lang w:eastAsia="hu-HU"/>
        </w:rPr>
        <w:t>Tudomásul veszem és vállalom, hogy a beléptető eszközt a szezon utolsó napját követő 30 napon belül az önkormányzat részére visszaadom. Tudomásul veszem, hogy a beléptető eszköz jogosulatlan átruházása, jogosulatlan használata a beléptető eszköz bevonását vonja maga után.</w:t>
      </w:r>
    </w:p>
    <w:p w14:paraId="3D6F8F13" w14:textId="77777777" w:rsidR="001D5A4B" w:rsidRDefault="001D5A4B" w:rsidP="001D5A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889762C" w14:textId="77777777" w:rsidR="00643349" w:rsidRDefault="00643349" w:rsidP="001D5A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BD0A8A9" w14:textId="77777777" w:rsidR="001D5A4B" w:rsidRDefault="001D5A4B" w:rsidP="001D5A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E21D2">
        <w:rPr>
          <w:rFonts w:ascii="Times New Roman" w:eastAsia="Times New Roman" w:hAnsi="Times New Roman"/>
          <w:sz w:val="24"/>
          <w:szCs w:val="24"/>
          <w:lang w:eastAsia="hu-HU"/>
        </w:rPr>
        <w:t xml:space="preserve">Balatonvilágos,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2026. ……….</w:t>
      </w:r>
      <w:r w:rsidRPr="00FE21D2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14:paraId="0EE356A8" w14:textId="77777777" w:rsidR="001D5A4B" w:rsidRDefault="001D5A4B" w:rsidP="001D5A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FCD8E64" w14:textId="77777777" w:rsidR="00643349" w:rsidRDefault="00643349" w:rsidP="001D5A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28016DD" w14:textId="77777777" w:rsidR="001D5A4B" w:rsidRDefault="001D5A4B" w:rsidP="001D5A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…………………………</w:t>
      </w:r>
    </w:p>
    <w:p w14:paraId="46FA0017" w14:textId="77777777" w:rsidR="001D5A4B" w:rsidRPr="00FE21D2" w:rsidRDefault="001D5A4B" w:rsidP="001D5A4B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E21D2">
        <w:rPr>
          <w:rFonts w:ascii="Times New Roman" w:eastAsia="Times New Roman" w:hAnsi="Times New Roman"/>
          <w:sz w:val="24"/>
          <w:szCs w:val="24"/>
          <w:lang w:eastAsia="hu-HU"/>
        </w:rPr>
        <w:t xml:space="preserve">átadó aláírása </w:t>
      </w:r>
      <w:r w:rsidRPr="00FE21D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E21D2">
        <w:rPr>
          <w:rFonts w:ascii="Times New Roman" w:eastAsia="Times New Roman" w:hAnsi="Times New Roman"/>
          <w:sz w:val="24"/>
          <w:szCs w:val="24"/>
          <w:lang w:eastAsia="hu-HU"/>
        </w:rPr>
        <w:t>átvevő aláírása</w:t>
      </w:r>
    </w:p>
    <w:p w14:paraId="55FC837C" w14:textId="77777777" w:rsidR="00204108" w:rsidRDefault="00204108"/>
    <w:sectPr w:rsidR="00204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4B"/>
    <w:rsid w:val="00133612"/>
    <w:rsid w:val="00183E7A"/>
    <w:rsid w:val="001D5A4B"/>
    <w:rsid w:val="00204108"/>
    <w:rsid w:val="002F5D1F"/>
    <w:rsid w:val="00643349"/>
    <w:rsid w:val="006F2D7F"/>
    <w:rsid w:val="00F5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08EC"/>
  <w15:chartTrackingRefBased/>
  <w15:docId w15:val="{19498D39-3A5B-431D-A556-EA78361E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5A4B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D5A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D5A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D5A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D5A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D5A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D5A4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D5A4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D5A4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D5A4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D5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D5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D5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D5A4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D5A4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D5A4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D5A4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D5A4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D5A4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D5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1D5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D5A4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1D5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D5A4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1D5A4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D5A4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1D5A4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D5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D5A4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D5A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641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3</cp:revision>
  <cp:lastPrinted>2026-06-01T06:52:00Z</cp:lastPrinted>
  <dcterms:created xsi:type="dcterms:W3CDTF">2026-05-19T12:03:00Z</dcterms:created>
  <dcterms:modified xsi:type="dcterms:W3CDTF">2026-06-01T07:00:00Z</dcterms:modified>
</cp:coreProperties>
</file>