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8179" w14:textId="2716EF3A" w:rsidR="00626298" w:rsidRPr="00626298" w:rsidRDefault="00626298" w:rsidP="00626298">
      <w:pPr>
        <w:ind w:right="113"/>
        <w:jc w:val="right"/>
        <w:rPr>
          <w:i/>
          <w:iCs/>
          <w:color w:val="auto"/>
        </w:rPr>
      </w:pPr>
      <w:r w:rsidRPr="00626298">
        <w:rPr>
          <w:i/>
          <w:iCs/>
          <w:color w:val="auto"/>
        </w:rPr>
        <w:t>1. melléklet a 14/2005.</w:t>
      </w:r>
      <w:r w:rsidR="00002FB1">
        <w:rPr>
          <w:i/>
          <w:iCs/>
          <w:color w:val="auto"/>
        </w:rPr>
        <w:t xml:space="preserve"> </w:t>
      </w:r>
      <w:r w:rsidRPr="00626298">
        <w:rPr>
          <w:i/>
          <w:iCs/>
          <w:color w:val="auto"/>
        </w:rPr>
        <w:t>(VII.</w:t>
      </w:r>
      <w:r w:rsidR="00002FB1">
        <w:rPr>
          <w:i/>
          <w:iCs/>
          <w:color w:val="auto"/>
        </w:rPr>
        <w:t xml:space="preserve"> </w:t>
      </w:r>
      <w:r w:rsidRPr="00626298">
        <w:rPr>
          <w:i/>
          <w:iCs/>
          <w:color w:val="auto"/>
        </w:rPr>
        <w:t>06.) önkormányzati rendelethez.</w:t>
      </w:r>
    </w:p>
    <w:p w14:paraId="51278DB7" w14:textId="77777777" w:rsidR="009E1F3F" w:rsidRPr="00BD117F" w:rsidRDefault="009E1F3F" w:rsidP="009E1F3F">
      <w:pPr>
        <w:ind w:right="113"/>
        <w:jc w:val="both"/>
        <w:rPr>
          <w:color w:val="auto"/>
        </w:rPr>
      </w:pPr>
    </w:p>
    <w:tbl>
      <w:tblPr>
        <w:tblW w:w="79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3969"/>
      </w:tblGrid>
      <w:tr w:rsidR="00BD117F" w:rsidRPr="00BD117F" w14:paraId="431C748D" w14:textId="77777777" w:rsidTr="00120C69">
        <w:tc>
          <w:tcPr>
            <w:tcW w:w="709" w:type="dxa"/>
          </w:tcPr>
          <w:p w14:paraId="75748FCD" w14:textId="77777777" w:rsidR="009E1F3F" w:rsidRPr="00BD117F" w:rsidRDefault="009E1F3F" w:rsidP="00120C6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261" w:type="dxa"/>
          </w:tcPr>
          <w:p w14:paraId="13BDA203" w14:textId="77777777" w:rsidR="009E1F3F" w:rsidRPr="00BD117F" w:rsidRDefault="009E1F3F" w:rsidP="00120C69">
            <w:pPr>
              <w:jc w:val="center"/>
              <w:rPr>
                <w:b/>
                <w:color w:val="auto"/>
              </w:rPr>
            </w:pPr>
            <w:r w:rsidRPr="00BD117F">
              <w:rPr>
                <w:b/>
                <w:color w:val="auto"/>
              </w:rPr>
              <w:t>A</w:t>
            </w:r>
          </w:p>
        </w:tc>
        <w:tc>
          <w:tcPr>
            <w:tcW w:w="3969" w:type="dxa"/>
          </w:tcPr>
          <w:p w14:paraId="6CFD0E5A" w14:textId="77777777" w:rsidR="009E1F3F" w:rsidRPr="00BD117F" w:rsidRDefault="009E1F3F" w:rsidP="00120C69">
            <w:pPr>
              <w:jc w:val="center"/>
              <w:rPr>
                <w:b/>
                <w:color w:val="auto"/>
              </w:rPr>
            </w:pPr>
            <w:r w:rsidRPr="00BD117F">
              <w:rPr>
                <w:b/>
                <w:color w:val="auto"/>
              </w:rPr>
              <w:t>B</w:t>
            </w:r>
          </w:p>
        </w:tc>
      </w:tr>
      <w:tr w:rsidR="00BD117F" w:rsidRPr="00BD117F" w14:paraId="53A6AE6F" w14:textId="77777777" w:rsidTr="00120C69">
        <w:tc>
          <w:tcPr>
            <w:tcW w:w="709" w:type="dxa"/>
          </w:tcPr>
          <w:p w14:paraId="35B027C1" w14:textId="77777777" w:rsidR="009E1F3F" w:rsidRPr="00BD117F" w:rsidRDefault="009E1F3F" w:rsidP="00120C69">
            <w:pPr>
              <w:jc w:val="center"/>
              <w:rPr>
                <w:b/>
                <w:color w:val="auto"/>
              </w:rPr>
            </w:pPr>
            <w:r w:rsidRPr="00BD117F">
              <w:rPr>
                <w:b/>
                <w:color w:val="auto"/>
              </w:rPr>
              <w:t>1.</w:t>
            </w:r>
          </w:p>
        </w:tc>
        <w:tc>
          <w:tcPr>
            <w:tcW w:w="3261" w:type="dxa"/>
          </w:tcPr>
          <w:p w14:paraId="41F1EB7C" w14:textId="77777777" w:rsidR="009E1F3F" w:rsidRPr="00BD117F" w:rsidRDefault="009E1F3F" w:rsidP="00120C69">
            <w:pPr>
              <w:jc w:val="center"/>
              <w:rPr>
                <w:b/>
                <w:color w:val="auto"/>
              </w:rPr>
            </w:pPr>
            <w:r w:rsidRPr="00BD117F">
              <w:rPr>
                <w:b/>
                <w:color w:val="auto"/>
              </w:rPr>
              <w:t>Komfortfokozat</w:t>
            </w:r>
          </w:p>
        </w:tc>
        <w:tc>
          <w:tcPr>
            <w:tcW w:w="3969" w:type="dxa"/>
          </w:tcPr>
          <w:p w14:paraId="78E3BBC0" w14:textId="77777777" w:rsidR="009E1F3F" w:rsidRPr="00BD117F" w:rsidRDefault="009E1F3F" w:rsidP="00120C69">
            <w:pPr>
              <w:jc w:val="center"/>
              <w:rPr>
                <w:b/>
                <w:color w:val="auto"/>
              </w:rPr>
            </w:pPr>
            <w:r w:rsidRPr="00BD117F">
              <w:rPr>
                <w:b/>
                <w:color w:val="auto"/>
              </w:rPr>
              <w:t>Lakbér mértéke Ft/m</w:t>
            </w:r>
            <w:r w:rsidRPr="00BD117F">
              <w:rPr>
                <w:b/>
                <w:color w:val="auto"/>
                <w:vertAlign w:val="superscript"/>
              </w:rPr>
              <w:t>2</w:t>
            </w:r>
            <w:r w:rsidRPr="00BD117F">
              <w:rPr>
                <w:b/>
                <w:color w:val="auto"/>
              </w:rPr>
              <w:t>/hó</w:t>
            </w:r>
          </w:p>
        </w:tc>
      </w:tr>
      <w:tr w:rsidR="00BD117F" w:rsidRPr="00BD117F" w14:paraId="361304CD" w14:textId="77777777" w:rsidTr="00120C69">
        <w:tc>
          <w:tcPr>
            <w:tcW w:w="709" w:type="dxa"/>
          </w:tcPr>
          <w:p w14:paraId="3C7EB190" w14:textId="77777777" w:rsidR="009E1F3F" w:rsidRPr="00BD117F" w:rsidRDefault="009E1F3F" w:rsidP="00120C69">
            <w:pPr>
              <w:jc w:val="center"/>
              <w:rPr>
                <w:b/>
                <w:color w:val="auto"/>
              </w:rPr>
            </w:pPr>
            <w:r w:rsidRPr="00BD117F">
              <w:rPr>
                <w:b/>
                <w:color w:val="auto"/>
              </w:rPr>
              <w:t>2.</w:t>
            </w:r>
          </w:p>
        </w:tc>
        <w:tc>
          <w:tcPr>
            <w:tcW w:w="3261" w:type="dxa"/>
          </w:tcPr>
          <w:p w14:paraId="636EC7F6" w14:textId="77777777" w:rsidR="009E1F3F" w:rsidRPr="00BD117F" w:rsidRDefault="009E1F3F" w:rsidP="00120C69">
            <w:pPr>
              <w:jc w:val="center"/>
              <w:rPr>
                <w:color w:val="auto"/>
              </w:rPr>
            </w:pPr>
            <w:r w:rsidRPr="00BD117F">
              <w:rPr>
                <w:color w:val="auto"/>
              </w:rPr>
              <w:t>Összkomfortos</w:t>
            </w:r>
          </w:p>
        </w:tc>
        <w:tc>
          <w:tcPr>
            <w:tcW w:w="3969" w:type="dxa"/>
          </w:tcPr>
          <w:p w14:paraId="2BFA22BA" w14:textId="77777777" w:rsidR="009E1F3F" w:rsidRPr="00BD117F" w:rsidRDefault="009E1F3F" w:rsidP="00120C69">
            <w:pPr>
              <w:jc w:val="center"/>
              <w:rPr>
                <w:color w:val="auto"/>
              </w:rPr>
            </w:pPr>
            <w:r w:rsidRPr="00BD117F">
              <w:rPr>
                <w:color w:val="auto"/>
              </w:rPr>
              <w:t>1200,-</w:t>
            </w:r>
          </w:p>
        </w:tc>
      </w:tr>
    </w:tbl>
    <w:p w14:paraId="17B3E944" w14:textId="77777777" w:rsidR="00204108" w:rsidRPr="00BD117F" w:rsidRDefault="00204108">
      <w:pPr>
        <w:rPr>
          <w:color w:val="auto"/>
        </w:rPr>
      </w:pPr>
    </w:p>
    <w:sectPr w:rsidR="00204108" w:rsidRPr="00BD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F783E"/>
    <w:multiLevelType w:val="hybridMultilevel"/>
    <w:tmpl w:val="5C22E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66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3F"/>
    <w:rsid w:val="00002FB1"/>
    <w:rsid w:val="0019577E"/>
    <w:rsid w:val="00204108"/>
    <w:rsid w:val="00321780"/>
    <w:rsid w:val="004F2D1B"/>
    <w:rsid w:val="00626298"/>
    <w:rsid w:val="00702139"/>
    <w:rsid w:val="009E1F3F"/>
    <w:rsid w:val="00A02B32"/>
    <w:rsid w:val="00BD117F"/>
    <w:rsid w:val="00D5347D"/>
    <w:rsid w:val="00F5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3105"/>
  <w15:chartTrackingRefBased/>
  <w15:docId w15:val="{77642B9A-020A-4714-B69A-DE535089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F3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kern w:val="0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E1F3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1F3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1F3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1F3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1F3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1F3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1F3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1F3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1F3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1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1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1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1F3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1F3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1F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1F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1F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1F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1F3F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E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1F3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E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1F3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E1F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E1F3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E1F3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1F3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1F3F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A02B32"/>
    <w:pPr>
      <w:spacing w:after="140" w:line="288" w:lineRule="auto"/>
    </w:pPr>
    <w:rPr>
      <w:rFonts w:eastAsia="Noto Sans CJK SC Regular" w:cs="FreeSans"/>
      <w:color w:val="auto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02B32"/>
    <w:rPr>
      <w:rFonts w:ascii="Times New Roman" w:eastAsia="Noto Sans CJK SC Regular" w:hAnsi="Times New Roman" w:cs="Free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121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5</cp:revision>
  <dcterms:created xsi:type="dcterms:W3CDTF">2026-05-20T06:31:00Z</dcterms:created>
  <dcterms:modified xsi:type="dcterms:W3CDTF">2026-06-02T07:08:00Z</dcterms:modified>
</cp:coreProperties>
</file>