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BB63" w14:textId="038FBD11" w:rsidR="00B97B2D" w:rsidRPr="004E1967" w:rsidRDefault="0092441E" w:rsidP="00481E3A">
      <w:pPr>
        <w:jc w:val="center"/>
        <w:rPr>
          <w:rFonts w:cs="Times New Roman"/>
        </w:rPr>
      </w:pPr>
      <w:r>
        <w:rPr>
          <w:rFonts w:cs="Times New Roman"/>
          <w:b/>
        </w:rPr>
        <w:t>1</w:t>
      </w:r>
      <w:r w:rsidR="00A57086">
        <w:rPr>
          <w:rFonts w:cs="Times New Roman"/>
          <w:b/>
        </w:rPr>
        <w:t>1</w:t>
      </w:r>
      <w:r w:rsidR="00B97B2D" w:rsidRPr="004E1967">
        <w:rPr>
          <w:rFonts w:cs="Times New Roman"/>
          <w:b/>
        </w:rPr>
        <w:t>. számú</w:t>
      </w:r>
    </w:p>
    <w:p w14:paraId="11B9BF67" w14:textId="77777777" w:rsidR="00B97B2D" w:rsidRPr="004E1967" w:rsidRDefault="00B97B2D" w:rsidP="00481E3A">
      <w:pPr>
        <w:pStyle w:val="Standard"/>
        <w:jc w:val="center"/>
        <w:rPr>
          <w:b/>
          <w:bCs/>
          <w:szCs w:val="24"/>
        </w:rPr>
      </w:pPr>
    </w:p>
    <w:p w14:paraId="1DF07E67" w14:textId="77777777" w:rsidR="00B97B2D" w:rsidRPr="004E1967" w:rsidRDefault="00B97B2D" w:rsidP="00481E3A">
      <w:pPr>
        <w:pStyle w:val="Standard"/>
        <w:jc w:val="center"/>
        <w:rPr>
          <w:szCs w:val="24"/>
        </w:rPr>
      </w:pPr>
      <w:r w:rsidRPr="004E1967">
        <w:rPr>
          <w:b/>
          <w:bCs/>
          <w:szCs w:val="24"/>
        </w:rPr>
        <w:t>JEGYZŐKÖNYV</w:t>
      </w:r>
    </w:p>
    <w:p w14:paraId="2E2E00CC" w14:textId="77777777" w:rsidR="00B97B2D" w:rsidRDefault="00B97B2D" w:rsidP="00481E3A">
      <w:pPr>
        <w:pStyle w:val="Standard"/>
        <w:jc w:val="both"/>
        <w:rPr>
          <w:szCs w:val="24"/>
        </w:rPr>
      </w:pPr>
    </w:p>
    <w:p w14:paraId="4B49910E" w14:textId="77777777" w:rsidR="0092441E" w:rsidRPr="004E1967" w:rsidRDefault="0092441E" w:rsidP="00481E3A">
      <w:pPr>
        <w:pStyle w:val="Standard"/>
        <w:jc w:val="both"/>
        <w:rPr>
          <w:szCs w:val="24"/>
        </w:rPr>
      </w:pPr>
    </w:p>
    <w:p w14:paraId="35E1619C" w14:textId="77777777" w:rsidR="00B97B2D" w:rsidRPr="004E1967" w:rsidRDefault="00B97B2D" w:rsidP="00481E3A">
      <w:pPr>
        <w:pStyle w:val="Standard"/>
        <w:jc w:val="both"/>
        <w:rPr>
          <w:szCs w:val="24"/>
        </w:rPr>
      </w:pPr>
      <w:r w:rsidRPr="004E1967">
        <w:rPr>
          <w:szCs w:val="24"/>
          <w:u w:val="single"/>
        </w:rPr>
        <w:t>Készült</w:t>
      </w:r>
      <w:r w:rsidRPr="004E1967">
        <w:rPr>
          <w:szCs w:val="24"/>
        </w:rPr>
        <w:t>:</w:t>
      </w:r>
      <w:r w:rsidRPr="004E1967">
        <w:rPr>
          <w:szCs w:val="24"/>
        </w:rPr>
        <w:tab/>
        <w:t>Balatonvilágos Község Önkormányzat</w:t>
      </w:r>
      <w:r>
        <w:rPr>
          <w:szCs w:val="24"/>
        </w:rPr>
        <w:t>a</w:t>
      </w:r>
      <w:r w:rsidRPr="004E1967">
        <w:rPr>
          <w:szCs w:val="24"/>
        </w:rPr>
        <w:t xml:space="preserve"> Képviselő-testületének</w:t>
      </w:r>
    </w:p>
    <w:p w14:paraId="226A6CCC" w14:textId="58B4496B" w:rsidR="00B97B2D" w:rsidRPr="009C2A21" w:rsidRDefault="00B97B2D" w:rsidP="00481E3A">
      <w:pPr>
        <w:pStyle w:val="Standard"/>
        <w:jc w:val="both"/>
        <w:rPr>
          <w:b/>
          <w:szCs w:val="24"/>
        </w:rPr>
      </w:pPr>
      <w:r w:rsidRPr="004E1967">
        <w:rPr>
          <w:szCs w:val="24"/>
        </w:rPr>
        <w:tab/>
      </w:r>
      <w:r w:rsidRPr="004E1967">
        <w:rPr>
          <w:szCs w:val="24"/>
        </w:rPr>
        <w:tab/>
      </w:r>
      <w:r>
        <w:rPr>
          <w:b/>
          <w:szCs w:val="24"/>
        </w:rPr>
        <w:t>2026</w:t>
      </w:r>
      <w:r w:rsidRPr="004E1967">
        <w:rPr>
          <w:b/>
          <w:szCs w:val="24"/>
        </w:rPr>
        <w:t xml:space="preserve">. </w:t>
      </w:r>
      <w:r w:rsidR="00A57086">
        <w:rPr>
          <w:b/>
          <w:szCs w:val="24"/>
        </w:rPr>
        <w:t>szeptember 11</w:t>
      </w:r>
      <w:r w:rsidRPr="004E1967">
        <w:rPr>
          <w:b/>
          <w:szCs w:val="24"/>
        </w:rPr>
        <w:t>-</w:t>
      </w:r>
      <w:r w:rsidR="00063DE8">
        <w:rPr>
          <w:b/>
          <w:szCs w:val="24"/>
        </w:rPr>
        <w:t>é</w:t>
      </w:r>
      <w:r w:rsidRPr="004E1967">
        <w:rPr>
          <w:b/>
          <w:szCs w:val="24"/>
        </w:rPr>
        <w:t xml:space="preserve">n </w:t>
      </w:r>
      <w:r w:rsidRPr="004E1967">
        <w:rPr>
          <w:szCs w:val="24"/>
        </w:rPr>
        <w:t xml:space="preserve">a községháza tanácstermében </w:t>
      </w:r>
      <w:r w:rsidR="00A57086">
        <w:rPr>
          <w:szCs w:val="24"/>
        </w:rPr>
        <w:t>7</w:t>
      </w:r>
      <w:r>
        <w:rPr>
          <w:szCs w:val="24"/>
        </w:rPr>
        <w:t>:</w:t>
      </w:r>
      <w:r w:rsidR="00A57086">
        <w:rPr>
          <w:szCs w:val="24"/>
        </w:rPr>
        <w:t>3</w:t>
      </w:r>
      <w:r>
        <w:rPr>
          <w:szCs w:val="24"/>
        </w:rPr>
        <w:t>0</w:t>
      </w:r>
      <w:r w:rsidRPr="004E1967">
        <w:rPr>
          <w:szCs w:val="24"/>
        </w:rPr>
        <w:t xml:space="preserve"> órakor megtartott </w:t>
      </w:r>
      <w:r w:rsidRPr="004E1967">
        <w:rPr>
          <w:szCs w:val="24"/>
        </w:rPr>
        <w:br/>
      </w:r>
      <w:r w:rsidRPr="009C2A21">
        <w:rPr>
          <w:b/>
          <w:szCs w:val="24"/>
        </w:rPr>
        <w:t xml:space="preserve"> </w:t>
      </w:r>
      <w:r w:rsidRPr="009C2A21">
        <w:rPr>
          <w:b/>
          <w:szCs w:val="24"/>
        </w:rPr>
        <w:tab/>
      </w:r>
      <w:r w:rsidRPr="009C2A21">
        <w:rPr>
          <w:b/>
          <w:szCs w:val="24"/>
        </w:rPr>
        <w:tab/>
      </w:r>
      <w:r>
        <w:rPr>
          <w:b/>
          <w:szCs w:val="24"/>
        </w:rPr>
        <w:t>soro</w:t>
      </w:r>
      <w:r w:rsidR="00063DE8">
        <w:rPr>
          <w:b/>
          <w:szCs w:val="24"/>
        </w:rPr>
        <w:t>n kívüli</w:t>
      </w:r>
      <w:r w:rsidR="00990B7C">
        <w:rPr>
          <w:b/>
          <w:szCs w:val="24"/>
        </w:rPr>
        <w:t>,</w:t>
      </w:r>
      <w:r>
        <w:rPr>
          <w:b/>
          <w:szCs w:val="24"/>
        </w:rPr>
        <w:t xml:space="preserve"> nyílt </w:t>
      </w:r>
      <w:r w:rsidRPr="009C2A21">
        <w:rPr>
          <w:b/>
          <w:szCs w:val="24"/>
        </w:rPr>
        <w:t>testületi üléséről</w:t>
      </w:r>
    </w:p>
    <w:p w14:paraId="67DCA0C1" w14:textId="77777777" w:rsidR="00B97B2D" w:rsidRPr="004E1967" w:rsidRDefault="00B97B2D" w:rsidP="00481E3A">
      <w:pPr>
        <w:pStyle w:val="Standard"/>
        <w:jc w:val="both"/>
        <w:rPr>
          <w:szCs w:val="24"/>
        </w:rPr>
      </w:pPr>
    </w:p>
    <w:p w14:paraId="160FF35E" w14:textId="77777777" w:rsidR="00B97B2D" w:rsidRDefault="00B97B2D" w:rsidP="00481E3A">
      <w:pPr>
        <w:pStyle w:val="BodyText210"/>
      </w:pPr>
      <w:r w:rsidRPr="000F23A0">
        <w:rPr>
          <w:szCs w:val="24"/>
        </w:rPr>
        <w:t xml:space="preserve">Jelen vannak: 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t>Takács Károly</w:t>
      </w:r>
      <w:r w:rsidRPr="000F23A0">
        <w:tab/>
      </w:r>
      <w:r w:rsidRPr="000F23A0">
        <w:tab/>
      </w:r>
      <w:r w:rsidRPr="000F23A0">
        <w:tab/>
        <w:t>polgármester</w:t>
      </w:r>
    </w:p>
    <w:p w14:paraId="7F01F006" w14:textId="77777777" w:rsidR="00032992" w:rsidRPr="000F23A0" w:rsidRDefault="00032992" w:rsidP="00032992">
      <w:pPr>
        <w:pStyle w:val="BodyText210"/>
        <w:ind w:left="1416" w:firstLine="708"/>
        <w:rPr>
          <w:szCs w:val="24"/>
        </w:rPr>
      </w:pPr>
      <w:r w:rsidRPr="000F23A0">
        <w:rPr>
          <w:szCs w:val="24"/>
        </w:rPr>
        <w:t>Tretykó István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alpolgármester</w:t>
      </w:r>
    </w:p>
    <w:p w14:paraId="626A2F59" w14:textId="77777777" w:rsidR="00A57086" w:rsidRDefault="00B97B2D" w:rsidP="00A57086">
      <w:pPr>
        <w:pStyle w:val="Standard"/>
        <w:ind w:left="1416" w:firstLine="708"/>
        <w:jc w:val="both"/>
        <w:rPr>
          <w:szCs w:val="24"/>
        </w:rPr>
      </w:pPr>
      <w:r w:rsidRPr="000F23A0">
        <w:rPr>
          <w:szCs w:val="24"/>
        </w:rPr>
        <w:t>Bartek Róbert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képviselő</w:t>
      </w:r>
    </w:p>
    <w:p w14:paraId="692A8196" w14:textId="30770E3E" w:rsidR="00A57086" w:rsidRDefault="00A57086" w:rsidP="00A57086">
      <w:pPr>
        <w:pStyle w:val="Standard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Kovács Péter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képviselő</w:t>
      </w:r>
    </w:p>
    <w:p w14:paraId="1EBA3920" w14:textId="77777777" w:rsidR="00A57086" w:rsidRPr="000F23A0" w:rsidRDefault="00A57086" w:rsidP="00A57086">
      <w:pPr>
        <w:pStyle w:val="Standard"/>
        <w:ind w:left="1416" w:firstLine="708"/>
        <w:jc w:val="both"/>
        <w:rPr>
          <w:szCs w:val="24"/>
        </w:rPr>
      </w:pPr>
      <w:r>
        <w:rPr>
          <w:szCs w:val="24"/>
        </w:rPr>
        <w:t>Kovács Tamás</w:t>
      </w: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képviselő</w:t>
      </w:r>
    </w:p>
    <w:p w14:paraId="555D47E1" w14:textId="692E4E19" w:rsidR="00B97B2D" w:rsidRDefault="00B97B2D" w:rsidP="00481E3A">
      <w:pPr>
        <w:pStyle w:val="Standard"/>
        <w:ind w:left="1416" w:firstLine="708"/>
        <w:jc w:val="both"/>
        <w:rPr>
          <w:szCs w:val="24"/>
        </w:rPr>
      </w:pPr>
    </w:p>
    <w:p w14:paraId="39B898BE" w14:textId="77777777" w:rsidR="00063DE8" w:rsidRDefault="00063DE8" w:rsidP="00063DE8">
      <w:pPr>
        <w:jc w:val="both"/>
      </w:pPr>
      <w:r>
        <w:tab/>
      </w:r>
      <w:r>
        <w:tab/>
      </w:r>
      <w:r>
        <w:tab/>
        <w:t xml:space="preserve">Némethné dr. Jenei Éva </w:t>
      </w:r>
      <w:r>
        <w:tab/>
        <w:t>aljegyző</w:t>
      </w:r>
    </w:p>
    <w:p w14:paraId="0699CD86" w14:textId="13786FDF" w:rsidR="00A17BD1" w:rsidRDefault="00063DE8" w:rsidP="00AD60B7">
      <w:pPr>
        <w:ind w:left="1416" w:firstLine="708"/>
        <w:jc w:val="both"/>
      </w:pPr>
      <w:r>
        <w:t xml:space="preserve">Kuti Henriett Margit </w:t>
      </w:r>
      <w:r>
        <w:tab/>
      </w:r>
      <w:r>
        <w:tab/>
        <w:t>jegyzői referens</w:t>
      </w:r>
    </w:p>
    <w:p w14:paraId="18D05A45" w14:textId="77777777" w:rsidR="00AD60B7" w:rsidRDefault="00AD60B7" w:rsidP="00063DE8">
      <w:pPr>
        <w:jc w:val="both"/>
      </w:pPr>
    </w:p>
    <w:p w14:paraId="198450F6" w14:textId="353DA42E" w:rsidR="00063DE8" w:rsidRDefault="00063DE8" w:rsidP="00063DE8">
      <w:pPr>
        <w:jc w:val="both"/>
      </w:pPr>
      <w:r>
        <w:tab/>
      </w:r>
      <w:r>
        <w:tab/>
      </w:r>
      <w:r>
        <w:tab/>
        <w:t xml:space="preserve">Juhász-Varga Viktória </w:t>
      </w:r>
      <w:r>
        <w:tab/>
        <w:t>jegyzőkönyvvezető</w:t>
      </w:r>
    </w:p>
    <w:p w14:paraId="7224D1CF" w14:textId="77777777" w:rsidR="00F82AD7" w:rsidRDefault="00F82AD7" w:rsidP="00F82AD7">
      <w:pPr>
        <w:pStyle w:val="Standard"/>
        <w:jc w:val="both"/>
        <w:rPr>
          <w:szCs w:val="24"/>
        </w:rPr>
      </w:pPr>
    </w:p>
    <w:p w14:paraId="3F7D4632" w14:textId="454E4F60" w:rsidR="00F82AD7" w:rsidRDefault="00F82AD7" w:rsidP="00F82AD7">
      <w:pPr>
        <w:pStyle w:val="Standard"/>
        <w:jc w:val="both"/>
        <w:rPr>
          <w:szCs w:val="24"/>
        </w:rPr>
      </w:pPr>
      <w:r>
        <w:rPr>
          <w:szCs w:val="24"/>
        </w:rPr>
        <w:t>Távol maradt:</w:t>
      </w:r>
    </w:p>
    <w:p w14:paraId="1E8D2D85" w14:textId="2CB86E30" w:rsidR="00032992" w:rsidRDefault="00032992" w:rsidP="00032992">
      <w:pPr>
        <w:pStyle w:val="Standard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063DE8">
        <w:rPr>
          <w:szCs w:val="24"/>
        </w:rPr>
        <w:t>Bukovszki András</w:t>
      </w: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  <w:t>képviselő</w:t>
      </w:r>
    </w:p>
    <w:p w14:paraId="1A4DB462" w14:textId="77777777" w:rsidR="00A57086" w:rsidRDefault="00A57086" w:rsidP="00A57086">
      <w:pPr>
        <w:pStyle w:val="Standard"/>
        <w:jc w:val="both"/>
        <w:rPr>
          <w:szCs w:val="24"/>
        </w:rPr>
      </w:pPr>
      <w:r w:rsidRPr="000F23A0">
        <w:rPr>
          <w:szCs w:val="24"/>
        </w:rPr>
        <w:tab/>
      </w:r>
      <w:r w:rsidRPr="000F23A0">
        <w:rPr>
          <w:szCs w:val="24"/>
        </w:rPr>
        <w:tab/>
      </w:r>
      <w:r w:rsidRPr="000F23A0">
        <w:rPr>
          <w:szCs w:val="24"/>
        </w:rPr>
        <w:tab/>
        <w:t>Kovács</w:t>
      </w:r>
      <w:r>
        <w:rPr>
          <w:szCs w:val="24"/>
        </w:rPr>
        <w:t>-Krutzler Adrienn</w:t>
      </w:r>
      <w:r>
        <w:rPr>
          <w:szCs w:val="24"/>
        </w:rPr>
        <w:tab/>
      </w:r>
      <w:r w:rsidRPr="000F23A0">
        <w:rPr>
          <w:szCs w:val="24"/>
        </w:rPr>
        <w:t>képviselő</w:t>
      </w:r>
    </w:p>
    <w:p w14:paraId="270AC1BE" w14:textId="77777777" w:rsidR="00870C35" w:rsidRPr="00D10DE5" w:rsidRDefault="00870C35" w:rsidP="00481E3A">
      <w:pPr>
        <w:tabs>
          <w:tab w:val="left" w:pos="3685"/>
        </w:tabs>
        <w:jc w:val="both"/>
        <w:rPr>
          <w:rFonts w:cs="Times New Roman"/>
        </w:rPr>
      </w:pPr>
    </w:p>
    <w:p w14:paraId="20C30EE8" w14:textId="67445984" w:rsidR="00032992" w:rsidRDefault="00B97B2D" w:rsidP="00FB5F0A">
      <w:pPr>
        <w:jc w:val="both"/>
      </w:pPr>
      <w:r w:rsidRPr="00285AE9">
        <w:rPr>
          <w:u w:val="single"/>
        </w:rPr>
        <w:t>Takács Károly</w:t>
      </w:r>
      <w:r w:rsidRPr="00285AE9">
        <w:rPr>
          <w:u w:val="single"/>
        </w:rPr>
        <w:tab/>
        <w:t>polgármester:</w:t>
      </w:r>
      <w:r w:rsidRPr="00285AE9">
        <w:t xml:space="preserve"> Köszönt</w:t>
      </w:r>
      <w:r>
        <w:t>i</w:t>
      </w:r>
      <w:r w:rsidRPr="00285AE9">
        <w:t xml:space="preserve"> a megjelenteket a 202</w:t>
      </w:r>
      <w:r>
        <w:t>6</w:t>
      </w:r>
      <w:r w:rsidRPr="00285AE9">
        <w:t xml:space="preserve">. </w:t>
      </w:r>
      <w:r w:rsidR="00A57086">
        <w:t>szeptember 11</w:t>
      </w:r>
      <w:r w:rsidRPr="00285AE9">
        <w:t>-</w:t>
      </w:r>
      <w:r w:rsidR="00063DE8">
        <w:t>e</w:t>
      </w:r>
      <w:r w:rsidRPr="00285AE9">
        <w:t>i, soro</w:t>
      </w:r>
      <w:r w:rsidR="00063DE8">
        <w:t>n kívüli</w:t>
      </w:r>
      <w:r w:rsidRPr="00285AE9">
        <w:t xml:space="preserve">, nyílt testületi ülésen. Megállapítja, hogy a képviselő-testület határozatképes, a megválasztott 7 fő képviselőből </w:t>
      </w:r>
      <w:r w:rsidR="00A57086">
        <w:t>5</w:t>
      </w:r>
      <w:r w:rsidRPr="00285AE9">
        <w:t xml:space="preserve"> fő jelen van.</w:t>
      </w:r>
      <w:r w:rsidR="00031E35">
        <w:t xml:space="preserve"> </w:t>
      </w:r>
      <w:r w:rsidR="00063DE8">
        <w:t>Bukovszki András</w:t>
      </w:r>
      <w:r w:rsidR="00A57086">
        <w:t xml:space="preserve"> képviselő úr és</w:t>
      </w:r>
      <w:r w:rsidR="0092441E">
        <w:t xml:space="preserve"> Kovács</w:t>
      </w:r>
      <w:r w:rsidR="00A57086">
        <w:t xml:space="preserve">-Krutzler Adrienn </w:t>
      </w:r>
      <w:r w:rsidR="00032992">
        <w:t>képviselő</w:t>
      </w:r>
      <w:r w:rsidR="00031E35">
        <w:t xml:space="preserve"> </w:t>
      </w:r>
      <w:r w:rsidR="00A57086">
        <w:t>asszony</w:t>
      </w:r>
      <w:r w:rsidR="00031E35">
        <w:t xml:space="preserve"> </w:t>
      </w:r>
      <w:r w:rsidR="00A57086">
        <w:t>jelezték távolmaradásukat</w:t>
      </w:r>
      <w:r w:rsidR="00031E35">
        <w:t xml:space="preserve">. </w:t>
      </w:r>
      <w:r w:rsidR="00FB5F0A">
        <w:t xml:space="preserve">Elmondja, hogy a napirend megszavazása után </w:t>
      </w:r>
      <w:r w:rsidR="00FB5F0A" w:rsidRPr="007768A0">
        <w:rPr>
          <w:rFonts w:cs="Times New Roman"/>
        </w:rPr>
        <w:t>Magyarország helyi önkormányzatairól szóló 2011. évi CLXXXIX. törvény 46.</w:t>
      </w:r>
      <w:r w:rsidR="00FB5F0A">
        <w:rPr>
          <w:rFonts w:cs="Times New Roman"/>
        </w:rPr>
        <w:t xml:space="preserve"> </w:t>
      </w:r>
      <w:r w:rsidR="00FB5F0A" w:rsidRPr="007768A0">
        <w:rPr>
          <w:rFonts w:cs="Times New Roman"/>
        </w:rPr>
        <w:t xml:space="preserve">§ (2) bekezdés </w:t>
      </w:r>
      <w:r w:rsidR="00FB5F0A">
        <w:rPr>
          <w:rFonts w:cs="Times New Roman"/>
        </w:rPr>
        <w:t>c</w:t>
      </w:r>
      <w:r w:rsidR="00FB5F0A" w:rsidRPr="00D027C2">
        <w:rPr>
          <w:rFonts w:cs="Times New Roman"/>
        </w:rPr>
        <w:t>) pontja</w:t>
      </w:r>
      <w:r w:rsidR="00FB5F0A" w:rsidRPr="007768A0">
        <w:rPr>
          <w:rFonts w:cs="Times New Roman"/>
        </w:rPr>
        <w:t xml:space="preserve"> alapján</w:t>
      </w:r>
      <w:r w:rsidR="00FB5F0A">
        <w:t xml:space="preserve"> szükséges szavazni arról, hogy zárt ülésre javasolja a </w:t>
      </w:r>
      <w:r w:rsidR="00FB5F0A">
        <w:rPr>
          <w:rFonts w:eastAsia="Calibri"/>
        </w:rPr>
        <w:t>3</w:t>
      </w:r>
      <w:r w:rsidR="00FB5F0A" w:rsidRPr="00E677BB">
        <w:rPr>
          <w:rFonts w:eastAsia="Calibri"/>
        </w:rPr>
        <w:t xml:space="preserve">./ </w:t>
      </w:r>
      <w:r w:rsidR="00FB5F0A" w:rsidRPr="002519AA">
        <w:rPr>
          <w:i/>
          <w:iCs/>
        </w:rPr>
        <w:t>„TOP_PLUSZ-1.2.1-21-SO1-2022-00037 Kivitelezések 2” tárgyú Közbeszerzési eljárás lezárása</w:t>
      </w:r>
      <w:r w:rsidR="00FB5F0A">
        <w:t xml:space="preserve">, és a 4./ </w:t>
      </w:r>
      <w:r w:rsidR="00FB5F0A" w:rsidRPr="002519AA">
        <w:rPr>
          <w:i/>
          <w:iCs/>
        </w:rPr>
        <w:t>„</w:t>
      </w:r>
      <w:r w:rsidR="00FB5F0A" w:rsidRPr="002519AA">
        <w:rPr>
          <w:b/>
          <w:bCs/>
          <w:i/>
          <w:iCs/>
        </w:rPr>
        <w:t>KÁVÉZÓ ÉS KERÉKPÁROS MEGÁLLÓPONT ÉPÍTÉSE</w:t>
      </w:r>
      <w:r w:rsidR="00FB5F0A" w:rsidRPr="002519AA">
        <w:rPr>
          <w:i/>
          <w:iCs/>
        </w:rPr>
        <w:t>” című projekt Ajánlattételi felhívás, Közbeszerzési dokumentáció elfogadása</w:t>
      </w:r>
      <w:r w:rsidR="00FB5F0A">
        <w:t xml:space="preserve"> </w:t>
      </w:r>
      <w:r w:rsidR="00FB5F0A" w:rsidRPr="0052691B">
        <w:rPr>
          <w:iCs/>
        </w:rPr>
        <w:t>tárgyú előterjesztés</w:t>
      </w:r>
      <w:r w:rsidR="00FB5F0A">
        <w:rPr>
          <w:iCs/>
        </w:rPr>
        <w:t xml:space="preserve">eket. </w:t>
      </w:r>
      <w:r w:rsidR="00C64DF6" w:rsidRPr="00AD3049">
        <w:t>K</w:t>
      </w:r>
      <w:r w:rsidR="00C64DF6" w:rsidRPr="00AD3049">
        <w:rPr>
          <w:rFonts w:cs="Times New Roman"/>
        </w:rPr>
        <w:t xml:space="preserve">éri, </w:t>
      </w:r>
      <w:r w:rsidR="00C64DF6">
        <w:rPr>
          <w:rFonts w:cs="Times New Roman"/>
        </w:rPr>
        <w:t>aki</w:t>
      </w:r>
      <w:r w:rsidR="00C64DF6" w:rsidRPr="00AD3049">
        <w:rPr>
          <w:rFonts w:cs="Times New Roman"/>
        </w:rPr>
        <w:t xml:space="preserve"> </w:t>
      </w:r>
      <w:r w:rsidR="00063DE8">
        <w:rPr>
          <w:rFonts w:cs="Times New Roman"/>
        </w:rPr>
        <w:t>a</w:t>
      </w:r>
      <w:r w:rsidR="00C64DF6" w:rsidRPr="00AD3049">
        <w:rPr>
          <w:rFonts w:cs="Times New Roman"/>
        </w:rPr>
        <w:t xml:space="preserve"> napirend elfogadásával egyetért,</w:t>
      </w:r>
      <w:r w:rsidR="00C64DF6">
        <w:rPr>
          <w:rFonts w:cs="Times New Roman"/>
        </w:rPr>
        <w:t xml:space="preserve"> </w:t>
      </w:r>
      <w:r w:rsidR="00C64DF6" w:rsidRPr="00AD3049">
        <w:rPr>
          <w:rFonts w:cs="Times New Roman"/>
        </w:rPr>
        <w:t>kézfelemeléssel jelezze.</w:t>
      </w:r>
    </w:p>
    <w:p w14:paraId="38405FEC" w14:textId="77777777" w:rsidR="00B97B2D" w:rsidRDefault="00B97B2D" w:rsidP="00481E3A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bookmarkStart w:id="0" w:name="_Hlk234317415"/>
    </w:p>
    <w:p w14:paraId="18ACA7EB" w14:textId="1C1648D9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szavazásban </w:t>
      </w:r>
      <w:r w:rsidR="00A57086">
        <w:rPr>
          <w:rFonts w:eastAsia="Times New Roman" w:cs="Times New Roman"/>
          <w:kern w:val="0"/>
          <w:lang w:eastAsia="hu-HU" w:bidi="ar-SA"/>
        </w:rPr>
        <w:t>5</w:t>
      </w:r>
      <w:r w:rsidRPr="00B65A47">
        <w:rPr>
          <w:rFonts w:eastAsia="Times New Roman" w:cs="Times New Roman"/>
          <w:kern w:val="0"/>
          <w:lang w:eastAsia="hu-HU" w:bidi="ar-SA"/>
        </w:rPr>
        <w:t xml:space="preserve"> fő vett részt.</w:t>
      </w:r>
    </w:p>
    <w:p w14:paraId="32B2AB47" w14:textId="6A935BD3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képviselő-testület </w:t>
      </w:r>
      <w:r w:rsidR="00A57086">
        <w:rPr>
          <w:rFonts w:eastAsia="Times New Roman" w:cs="Times New Roman"/>
          <w:kern w:val="0"/>
          <w:lang w:eastAsia="hu-HU" w:bidi="ar-SA"/>
        </w:rPr>
        <w:t>5</w:t>
      </w:r>
      <w:r w:rsidRPr="00B65A47">
        <w:rPr>
          <w:rFonts w:eastAsia="Times New Roman" w:cs="Times New Roman"/>
          <w:kern w:val="0"/>
          <w:lang w:eastAsia="hu-HU" w:bidi="ar-SA"/>
        </w:rPr>
        <w:t xml:space="preserve"> igen szavazattal, 0 nem szavazattal és 0 tartózkodással</w:t>
      </w:r>
      <w:r w:rsidRPr="00B65A47">
        <w:rPr>
          <w:rFonts w:eastAsia="Times New Roman" w:cs="Times New Roman"/>
          <w:b/>
          <w:kern w:val="0"/>
          <w:lang w:eastAsia="hu-HU" w:bidi="ar-SA"/>
        </w:rPr>
        <w:t xml:space="preserve"> </w:t>
      </w:r>
      <w:r w:rsidRPr="00B65A47">
        <w:rPr>
          <w:rFonts w:eastAsia="Times New Roman" w:cs="Times New Roman"/>
          <w:kern w:val="0"/>
          <w:lang w:eastAsia="hu-HU" w:bidi="ar-SA"/>
        </w:rPr>
        <w:t>az alábbi határozatot hozza:</w:t>
      </w:r>
    </w:p>
    <w:p w14:paraId="0B619285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393EB5FC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>Balatonvilágos Község Önkormányzat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>a</w:t>
      </w: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 xml:space="preserve"> Képviselő-testületének</w:t>
      </w:r>
    </w:p>
    <w:p w14:paraId="35D84AD5" w14:textId="19B05935" w:rsidR="00C56D91" w:rsidRPr="00B65A47" w:rsidRDefault="00032992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bookmarkStart w:id="1" w:name="_Hlk234317904"/>
      <w:r>
        <w:rPr>
          <w:rFonts w:eastAsia="Times New Roman" w:cs="Times New Roman"/>
          <w:b/>
          <w:kern w:val="0"/>
          <w:u w:val="single"/>
          <w:lang w:eastAsia="hu-HU" w:bidi="ar-SA"/>
        </w:rPr>
        <w:t>1</w:t>
      </w:r>
      <w:r w:rsidR="0092441E">
        <w:rPr>
          <w:rFonts w:eastAsia="Times New Roman" w:cs="Times New Roman"/>
          <w:b/>
          <w:kern w:val="0"/>
          <w:u w:val="single"/>
          <w:lang w:eastAsia="hu-HU" w:bidi="ar-SA"/>
        </w:rPr>
        <w:t>6</w:t>
      </w:r>
      <w:r w:rsidR="00A57086">
        <w:rPr>
          <w:rFonts w:eastAsia="Times New Roman" w:cs="Times New Roman"/>
          <w:b/>
          <w:kern w:val="0"/>
          <w:u w:val="single"/>
          <w:lang w:eastAsia="hu-HU" w:bidi="ar-SA"/>
        </w:rPr>
        <w:t>7</w:t>
      </w:r>
      <w:r w:rsidR="00A9405A">
        <w:rPr>
          <w:rFonts w:eastAsia="Times New Roman" w:cs="Times New Roman"/>
          <w:b/>
          <w:kern w:val="0"/>
          <w:u w:val="single"/>
          <w:lang w:eastAsia="hu-HU" w:bidi="ar-SA"/>
        </w:rPr>
        <w:t>/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2026.</w:t>
      </w:r>
      <w:r w:rsidR="00031E35">
        <w:rPr>
          <w:rFonts w:eastAsia="Times New Roman" w:cs="Times New Roman"/>
          <w:b/>
          <w:kern w:val="0"/>
          <w:u w:val="single"/>
          <w:lang w:eastAsia="hu-HU" w:bidi="ar-SA"/>
        </w:rPr>
        <w:t xml:space="preserve"> 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(</w:t>
      </w:r>
      <w:r w:rsidR="00A57086">
        <w:rPr>
          <w:rFonts w:eastAsia="Times New Roman" w:cs="Times New Roman"/>
          <w:b/>
          <w:kern w:val="0"/>
          <w:u w:val="single"/>
          <w:lang w:eastAsia="hu-HU" w:bidi="ar-SA"/>
        </w:rPr>
        <w:t>IX</w:t>
      </w:r>
      <w:r w:rsidR="00C56D91">
        <w:rPr>
          <w:rFonts w:eastAsia="Times New Roman" w:cs="Times New Roman"/>
          <w:b/>
          <w:kern w:val="0"/>
          <w:u w:val="single"/>
          <w:lang w:eastAsia="hu-HU" w:bidi="ar-SA"/>
        </w:rPr>
        <w:t>.</w:t>
      </w:r>
      <w:r w:rsidR="00031E35">
        <w:rPr>
          <w:rFonts w:eastAsia="Times New Roman" w:cs="Times New Roman"/>
          <w:b/>
          <w:kern w:val="0"/>
          <w:u w:val="single"/>
          <w:lang w:eastAsia="hu-HU" w:bidi="ar-SA"/>
        </w:rPr>
        <w:t xml:space="preserve"> </w:t>
      </w:r>
      <w:r w:rsidR="00A57086">
        <w:rPr>
          <w:rFonts w:eastAsia="Times New Roman" w:cs="Times New Roman"/>
          <w:b/>
          <w:kern w:val="0"/>
          <w:u w:val="single"/>
          <w:lang w:eastAsia="hu-HU" w:bidi="ar-SA"/>
        </w:rPr>
        <w:t>11</w:t>
      </w:r>
      <w:r w:rsidR="00C56D91" w:rsidRPr="00B65A47">
        <w:rPr>
          <w:rFonts w:eastAsia="Times New Roman" w:cs="Times New Roman"/>
          <w:b/>
          <w:kern w:val="0"/>
          <w:u w:val="single"/>
          <w:lang w:eastAsia="hu-HU" w:bidi="ar-SA"/>
        </w:rPr>
        <w:t>.) határozata</w:t>
      </w:r>
    </w:p>
    <w:bookmarkEnd w:id="0"/>
    <w:bookmarkEnd w:id="1"/>
    <w:p w14:paraId="45BB8F64" w14:textId="77D6C08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eastAsia="hu-HU" w:bidi="ar-SA"/>
        </w:rPr>
      </w:pPr>
      <w:r w:rsidRPr="00B65A47">
        <w:rPr>
          <w:rFonts w:eastAsia="Times New Roman" w:cs="Times New Roman"/>
          <w:b/>
          <w:kern w:val="0"/>
          <w:lang w:eastAsia="hu-HU" w:bidi="ar-SA"/>
        </w:rPr>
        <w:t>a soro</w:t>
      </w:r>
      <w:r w:rsidR="00C45683">
        <w:rPr>
          <w:rFonts w:eastAsia="Times New Roman" w:cs="Times New Roman"/>
          <w:b/>
          <w:kern w:val="0"/>
          <w:lang w:eastAsia="hu-HU" w:bidi="ar-SA"/>
        </w:rPr>
        <w:t>n kívüli</w:t>
      </w:r>
      <w:r w:rsidRPr="00B65A47">
        <w:rPr>
          <w:rFonts w:eastAsia="Times New Roman" w:cs="Times New Roman"/>
          <w:b/>
          <w:kern w:val="0"/>
          <w:lang w:eastAsia="hu-HU" w:bidi="ar-SA"/>
        </w:rPr>
        <w:t>, nyilvános ülésen tárgyalásra elfogadott napirendi pontokról</w:t>
      </w:r>
    </w:p>
    <w:p w14:paraId="4778CA24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eastAsia="hu-HU" w:bidi="ar-SA"/>
        </w:rPr>
      </w:pPr>
    </w:p>
    <w:p w14:paraId="7FEFA69C" w14:textId="6658CD2B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>Balatonvilágos Község Önkormányzat</w:t>
      </w:r>
      <w:r>
        <w:rPr>
          <w:rFonts w:eastAsia="Times New Roman" w:cs="Times New Roman"/>
          <w:kern w:val="0"/>
          <w:lang w:eastAsia="hu-HU" w:bidi="ar-SA"/>
        </w:rPr>
        <w:t>a</w:t>
      </w:r>
      <w:r w:rsidRPr="00B65A47">
        <w:rPr>
          <w:rFonts w:eastAsia="Times New Roman" w:cs="Times New Roman"/>
          <w:kern w:val="0"/>
          <w:lang w:eastAsia="hu-HU" w:bidi="ar-SA"/>
        </w:rPr>
        <w:t xml:space="preserve"> Képviselő-testülete a 202</w:t>
      </w:r>
      <w:r>
        <w:rPr>
          <w:rFonts w:eastAsia="Times New Roman" w:cs="Times New Roman"/>
          <w:kern w:val="0"/>
          <w:lang w:eastAsia="hu-HU" w:bidi="ar-SA"/>
        </w:rPr>
        <w:t>6</w:t>
      </w:r>
      <w:r w:rsidRPr="00B65A47">
        <w:rPr>
          <w:rFonts w:eastAsia="Times New Roman" w:cs="Times New Roman"/>
          <w:kern w:val="0"/>
          <w:lang w:eastAsia="hu-HU" w:bidi="ar-SA"/>
        </w:rPr>
        <w:t xml:space="preserve">. </w:t>
      </w:r>
      <w:r w:rsidR="00A57086">
        <w:t>szeptember 11</w:t>
      </w:r>
      <w:r w:rsidRPr="00B65A47">
        <w:rPr>
          <w:rFonts w:eastAsia="Times New Roman" w:cs="Times New Roman"/>
          <w:kern w:val="0"/>
          <w:lang w:eastAsia="hu-HU" w:bidi="ar-SA"/>
        </w:rPr>
        <w:t>-</w:t>
      </w:r>
      <w:r w:rsidR="00C45683">
        <w:rPr>
          <w:rFonts w:eastAsia="Times New Roman" w:cs="Times New Roman"/>
          <w:kern w:val="0"/>
          <w:lang w:eastAsia="hu-HU" w:bidi="ar-SA"/>
        </w:rPr>
        <w:t>e</w:t>
      </w:r>
      <w:r>
        <w:rPr>
          <w:rFonts w:eastAsia="Times New Roman" w:cs="Times New Roman"/>
          <w:kern w:val="0"/>
          <w:lang w:eastAsia="hu-HU" w:bidi="ar-SA"/>
        </w:rPr>
        <w:t>i soro</w:t>
      </w:r>
      <w:r w:rsidR="00C45683">
        <w:rPr>
          <w:rFonts w:eastAsia="Times New Roman" w:cs="Times New Roman"/>
          <w:kern w:val="0"/>
          <w:lang w:eastAsia="hu-HU" w:bidi="ar-SA"/>
        </w:rPr>
        <w:t>n kívüli</w:t>
      </w:r>
      <w:r w:rsidRPr="00B65A47">
        <w:rPr>
          <w:rFonts w:eastAsia="Times New Roman" w:cs="Times New Roman"/>
          <w:kern w:val="0"/>
          <w:lang w:eastAsia="hu-HU" w:bidi="ar-SA"/>
        </w:rPr>
        <w:t>, nyilvános képviselő-testüle</w:t>
      </w:r>
      <w:r>
        <w:rPr>
          <w:rFonts w:eastAsia="Times New Roman" w:cs="Times New Roman"/>
          <w:kern w:val="0"/>
          <w:lang w:eastAsia="hu-HU" w:bidi="ar-SA"/>
        </w:rPr>
        <w:t>ti ülésen az alábbi napirend</w:t>
      </w:r>
      <w:r w:rsidR="007C686A">
        <w:rPr>
          <w:rFonts w:eastAsia="Times New Roman" w:cs="Times New Roman"/>
          <w:kern w:val="0"/>
          <w:lang w:eastAsia="hu-HU" w:bidi="ar-SA"/>
        </w:rPr>
        <w:t>i ponto</w:t>
      </w:r>
      <w:r w:rsidR="00A57086">
        <w:rPr>
          <w:rFonts w:eastAsia="Times New Roman" w:cs="Times New Roman"/>
          <w:kern w:val="0"/>
          <w:lang w:eastAsia="hu-HU" w:bidi="ar-SA"/>
        </w:rPr>
        <w:t>ka</w:t>
      </w:r>
      <w:r w:rsidR="007C686A">
        <w:rPr>
          <w:rFonts w:eastAsia="Times New Roman" w:cs="Times New Roman"/>
          <w:kern w:val="0"/>
          <w:lang w:eastAsia="hu-HU" w:bidi="ar-SA"/>
        </w:rPr>
        <w:t>t</w:t>
      </w:r>
      <w:r w:rsidRPr="00B65A47">
        <w:rPr>
          <w:rFonts w:eastAsia="Times New Roman" w:cs="Times New Roman"/>
          <w:kern w:val="0"/>
          <w:lang w:eastAsia="hu-HU" w:bidi="ar-SA"/>
        </w:rPr>
        <w:t xml:space="preserve"> tárgyalja:</w:t>
      </w:r>
    </w:p>
    <w:p w14:paraId="27D79F37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1BF2486A" w14:textId="77777777" w:rsidR="00175176" w:rsidRPr="00DB1C0D" w:rsidRDefault="00175176" w:rsidP="00175176">
      <w:pPr>
        <w:jc w:val="both"/>
      </w:pPr>
      <w:r w:rsidRPr="00DB1C0D">
        <w:rPr>
          <w:rFonts w:eastAsia="Calibri"/>
        </w:rPr>
        <w:t xml:space="preserve">1./ </w:t>
      </w:r>
      <w:r w:rsidRPr="00DB1C0D">
        <w:t>Balatonvilágos Község Önkormányzata 2026. évi közbeszerzési tervének módosítása</w:t>
      </w:r>
    </w:p>
    <w:p w14:paraId="38D0CC5F" w14:textId="77777777" w:rsidR="00175176" w:rsidRPr="001936BB" w:rsidRDefault="00175176" w:rsidP="00175176">
      <w:pPr>
        <w:jc w:val="both"/>
        <w:rPr>
          <w:b/>
          <w:highlight w:val="yellow"/>
        </w:rPr>
      </w:pPr>
      <w:r w:rsidRPr="00DB1C0D">
        <w:t>2./ Csatlakozás a Bursa Hungarica Felsőoktatási Önkormányzati Ösztöndíjrendszer 2027. évi pályázati fordulójához</w:t>
      </w:r>
    </w:p>
    <w:p w14:paraId="3D3D2563" w14:textId="77777777" w:rsidR="00175176" w:rsidRPr="00E677BB" w:rsidRDefault="00175176" w:rsidP="00175176">
      <w:pPr>
        <w:jc w:val="both"/>
        <w:rPr>
          <w:b/>
        </w:rPr>
      </w:pPr>
      <w:r>
        <w:rPr>
          <w:rFonts w:eastAsia="Calibri"/>
        </w:rPr>
        <w:t>3</w:t>
      </w:r>
      <w:r w:rsidRPr="00E677BB">
        <w:rPr>
          <w:rFonts w:eastAsia="Calibri"/>
        </w:rPr>
        <w:t xml:space="preserve">./ </w:t>
      </w:r>
      <w:r w:rsidRPr="00F15E9C">
        <w:t>„TOP_PLUSZ-1.2.1-21-SO1-2022-00037 Kivitelezések 2” tárgyú Közbeszerzési eljárás lezárása</w:t>
      </w:r>
    </w:p>
    <w:p w14:paraId="6DD02EBD" w14:textId="77777777" w:rsidR="00175176" w:rsidRDefault="00175176" w:rsidP="00175176">
      <w:pPr>
        <w:jc w:val="both"/>
      </w:pPr>
      <w:r>
        <w:lastRenderedPageBreak/>
        <w:t xml:space="preserve">4./ </w:t>
      </w:r>
      <w:r w:rsidRPr="00955E24">
        <w:t>„</w:t>
      </w:r>
      <w:r>
        <w:rPr>
          <w:b/>
          <w:bCs/>
        </w:rPr>
        <w:t>KÁVÉZÓ ÉS KERÉKPÁROS MEGÁLLÓPONT ÉPÍTÉSE</w:t>
      </w:r>
      <w:r w:rsidRPr="00955E24">
        <w:t>” című projekt Ajánlattételi felhívás, Közbeszerzési dokumentáció elf</w:t>
      </w:r>
      <w:r>
        <w:t>ogadása</w:t>
      </w:r>
    </w:p>
    <w:p w14:paraId="67E6F577" w14:textId="77777777" w:rsidR="00032992" w:rsidRDefault="00032992" w:rsidP="00032992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6BE1FF60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képviselő-testület felkéri a </w:t>
      </w:r>
      <w:r>
        <w:rPr>
          <w:rFonts w:eastAsia="Times New Roman" w:cs="Times New Roman"/>
          <w:kern w:val="0"/>
          <w:lang w:eastAsia="hu-HU" w:bidi="ar-SA"/>
        </w:rPr>
        <w:t>polgármestert a napirend</w:t>
      </w:r>
      <w:r w:rsidRPr="00B65A47">
        <w:rPr>
          <w:rFonts w:eastAsia="Times New Roman" w:cs="Times New Roman"/>
          <w:kern w:val="0"/>
          <w:lang w:eastAsia="hu-HU" w:bidi="ar-SA"/>
        </w:rPr>
        <w:t xml:space="preserve"> előterjesztésére.</w:t>
      </w:r>
    </w:p>
    <w:p w14:paraId="580EFFDB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u w:val="single"/>
          <w:lang w:eastAsia="hu-HU" w:bidi="ar-SA"/>
        </w:rPr>
      </w:pPr>
    </w:p>
    <w:p w14:paraId="527A69AC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Felelős</w:t>
      </w:r>
      <w:r w:rsidRPr="00B65A47">
        <w:rPr>
          <w:rFonts w:eastAsia="Times New Roman" w:cs="Times New Roman"/>
          <w:kern w:val="0"/>
          <w:lang w:eastAsia="hu-HU" w:bidi="ar-SA"/>
        </w:rPr>
        <w:t xml:space="preserve">: </w:t>
      </w:r>
      <w:r>
        <w:rPr>
          <w:rFonts w:eastAsia="Times New Roman" w:cs="Times New Roman"/>
          <w:kern w:val="0"/>
          <w:lang w:eastAsia="hu-HU" w:bidi="ar-SA"/>
        </w:rPr>
        <w:t xml:space="preserve">Takács Károly </w:t>
      </w:r>
      <w:r w:rsidRPr="00B65A47">
        <w:rPr>
          <w:rFonts w:eastAsia="Times New Roman" w:cs="Times New Roman"/>
          <w:kern w:val="0"/>
          <w:lang w:eastAsia="hu-HU" w:bidi="ar-SA"/>
        </w:rPr>
        <w:t>polgármester</w:t>
      </w:r>
    </w:p>
    <w:p w14:paraId="3D34C1A7" w14:textId="77777777" w:rsidR="00C56D91" w:rsidRPr="00B65A47" w:rsidRDefault="00C56D91" w:rsidP="00C56D91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Határidő</w:t>
      </w:r>
      <w:r w:rsidRPr="00B65A47">
        <w:rPr>
          <w:rFonts w:eastAsia="Times New Roman" w:cs="Times New Roman"/>
          <w:kern w:val="0"/>
          <w:lang w:eastAsia="hu-HU" w:bidi="ar-SA"/>
        </w:rPr>
        <w:t>: azonnal</w:t>
      </w:r>
    </w:p>
    <w:p w14:paraId="2BF5F92A" w14:textId="77777777" w:rsidR="00C56D91" w:rsidRDefault="00C56D91" w:rsidP="00C56D9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5991462A" w14:textId="77777777" w:rsidR="00AD60B7" w:rsidRDefault="00AD60B7" w:rsidP="00C56D9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06914D06" w14:textId="4A2D2D50" w:rsidR="00E83B3F" w:rsidRPr="00DA19E7" w:rsidRDefault="00E83B3F" w:rsidP="00E83B3F">
      <w:pPr>
        <w:jc w:val="both"/>
        <w:rPr>
          <w:iCs/>
        </w:rPr>
      </w:pPr>
      <w:r w:rsidRPr="00285AE9">
        <w:rPr>
          <w:u w:val="single"/>
        </w:rPr>
        <w:t>Takács Károly</w:t>
      </w:r>
      <w:r w:rsidRPr="00285AE9">
        <w:rPr>
          <w:u w:val="single"/>
        </w:rPr>
        <w:tab/>
        <w:t>polgármester:</w:t>
      </w:r>
      <w:r>
        <w:t xml:space="preserve"> </w:t>
      </w:r>
      <w:r>
        <w:rPr>
          <w:iCs/>
        </w:rPr>
        <w:t>J</w:t>
      </w:r>
      <w:r w:rsidRPr="0052691B">
        <w:rPr>
          <w:iCs/>
        </w:rPr>
        <w:t>avasolja a képviselő-testületnek</w:t>
      </w:r>
      <w:r>
        <w:rPr>
          <w:iCs/>
        </w:rPr>
        <w:t xml:space="preserve"> a fent említettek alapján, hogy</w:t>
      </w:r>
      <w:r w:rsidRPr="00DA19E7">
        <w:rPr>
          <w:iCs/>
        </w:rPr>
        <w:t xml:space="preserve"> </w:t>
      </w:r>
      <w:r w:rsidRPr="0052691B">
        <w:rPr>
          <w:iCs/>
        </w:rPr>
        <w:t>zárt ülésen tárgyalja a</w:t>
      </w:r>
      <w:r w:rsidRPr="00E677BB">
        <w:rPr>
          <w:rFonts w:eastAsia="Calibri"/>
        </w:rPr>
        <w:t xml:space="preserve"> </w:t>
      </w:r>
      <w:r w:rsidRPr="002519AA">
        <w:rPr>
          <w:i/>
          <w:iCs/>
        </w:rPr>
        <w:t>„TOP_PLUSZ-1.2.1-21-SO1-2022-00037 Kivitelezések 2” tárgyú Közbeszerzési eljárás lezárása</w:t>
      </w:r>
      <w:r>
        <w:t xml:space="preserve">, és a </w:t>
      </w:r>
      <w:r w:rsidRPr="002519AA">
        <w:rPr>
          <w:i/>
          <w:iCs/>
        </w:rPr>
        <w:t>„</w:t>
      </w:r>
      <w:r w:rsidRPr="002519AA">
        <w:rPr>
          <w:b/>
          <w:bCs/>
          <w:i/>
          <w:iCs/>
        </w:rPr>
        <w:t>KÁVÉZÓ ÉS KERÉKPÁROS MEGÁLLÓPONT ÉPÍTÉSE</w:t>
      </w:r>
      <w:r w:rsidRPr="002519AA">
        <w:rPr>
          <w:i/>
          <w:iCs/>
        </w:rPr>
        <w:t>” című projekt Ajánlattételi felhívás, Közbeszerzési dokumentáció elfogadása</w:t>
      </w:r>
      <w:r w:rsidRPr="0052691B">
        <w:rPr>
          <w:iCs/>
        </w:rPr>
        <w:t xml:space="preserve"> tárgyú előterjesztés</w:t>
      </w:r>
      <w:r>
        <w:rPr>
          <w:iCs/>
        </w:rPr>
        <w:t>eke</w:t>
      </w:r>
      <w:r w:rsidRPr="0052691B">
        <w:rPr>
          <w:iCs/>
        </w:rPr>
        <w:t>t</w:t>
      </w:r>
      <w:r>
        <w:rPr>
          <w:iCs/>
        </w:rPr>
        <w:t xml:space="preserve">. </w:t>
      </w:r>
      <w:r>
        <w:rPr>
          <w:rFonts w:eastAsia="Calibri" w:cs="Times New Roman"/>
          <w:kern w:val="0"/>
          <w:lang w:eastAsia="hu-HU" w:bidi="ar-SA"/>
        </w:rPr>
        <w:t xml:space="preserve">Kéri, aki a javaslattal egyetért, kézfelemeléssel jelezze. </w:t>
      </w:r>
    </w:p>
    <w:p w14:paraId="0F449309" w14:textId="77777777" w:rsidR="00E83B3F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54C9680E" w14:textId="2A2E8393" w:rsidR="00E83B3F" w:rsidRPr="00B65A47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szavazásban </w:t>
      </w:r>
      <w:r>
        <w:rPr>
          <w:rFonts w:eastAsia="Times New Roman" w:cs="Times New Roman"/>
          <w:kern w:val="0"/>
          <w:lang w:eastAsia="hu-HU" w:bidi="ar-SA"/>
        </w:rPr>
        <w:t>5</w:t>
      </w:r>
      <w:r w:rsidRPr="00B65A47">
        <w:rPr>
          <w:rFonts w:eastAsia="Times New Roman" w:cs="Times New Roman"/>
          <w:kern w:val="0"/>
          <w:lang w:eastAsia="hu-HU" w:bidi="ar-SA"/>
        </w:rPr>
        <w:t xml:space="preserve"> fő vett részt.</w:t>
      </w:r>
    </w:p>
    <w:p w14:paraId="4DA9CC3C" w14:textId="54A06880" w:rsidR="00E83B3F" w:rsidRPr="00B65A47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lang w:eastAsia="hu-HU" w:bidi="ar-SA"/>
        </w:rPr>
        <w:t xml:space="preserve">A képviselő-testület </w:t>
      </w:r>
      <w:r>
        <w:rPr>
          <w:rFonts w:eastAsia="Times New Roman" w:cs="Times New Roman"/>
          <w:kern w:val="0"/>
          <w:lang w:eastAsia="hu-HU" w:bidi="ar-SA"/>
        </w:rPr>
        <w:t>5</w:t>
      </w:r>
      <w:r w:rsidRPr="00B65A47">
        <w:rPr>
          <w:rFonts w:eastAsia="Times New Roman" w:cs="Times New Roman"/>
          <w:kern w:val="0"/>
          <w:lang w:eastAsia="hu-HU" w:bidi="ar-SA"/>
        </w:rPr>
        <w:t xml:space="preserve"> igen szavazattal, 0 nem szavazattal és 0 tartózkodással</w:t>
      </w:r>
      <w:r w:rsidRPr="00B65A47">
        <w:rPr>
          <w:rFonts w:eastAsia="Times New Roman" w:cs="Times New Roman"/>
          <w:b/>
          <w:kern w:val="0"/>
          <w:lang w:eastAsia="hu-HU" w:bidi="ar-SA"/>
        </w:rPr>
        <w:t xml:space="preserve"> </w:t>
      </w:r>
      <w:r w:rsidRPr="00B65A47">
        <w:rPr>
          <w:rFonts w:eastAsia="Times New Roman" w:cs="Times New Roman"/>
          <w:kern w:val="0"/>
          <w:lang w:eastAsia="hu-HU" w:bidi="ar-SA"/>
        </w:rPr>
        <w:t>az alábbi határozatot hozza:</w:t>
      </w:r>
    </w:p>
    <w:p w14:paraId="060CE9E6" w14:textId="77777777" w:rsidR="00E83B3F" w:rsidRPr="00B65A47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3875D6B3" w14:textId="77777777" w:rsidR="00E83B3F" w:rsidRPr="00B65A47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>Balatonvilágos Község Önkormányzat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>a</w:t>
      </w:r>
      <w:r w:rsidRPr="00B65A47">
        <w:rPr>
          <w:rFonts w:eastAsia="Times New Roman" w:cs="Times New Roman"/>
          <w:b/>
          <w:kern w:val="0"/>
          <w:u w:val="single"/>
          <w:lang w:eastAsia="hu-HU" w:bidi="ar-SA"/>
        </w:rPr>
        <w:t xml:space="preserve"> Képviselő-testületének</w:t>
      </w:r>
    </w:p>
    <w:p w14:paraId="1BBA6912" w14:textId="480F9420" w:rsidR="00E83B3F" w:rsidRPr="00B65A47" w:rsidRDefault="000D085D" w:rsidP="00E83B3F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eastAsia="hu-HU" w:bidi="ar-SA"/>
        </w:rPr>
      </w:pPr>
      <w:r>
        <w:rPr>
          <w:rFonts w:eastAsia="Times New Roman" w:cs="Times New Roman"/>
          <w:b/>
          <w:kern w:val="0"/>
          <w:u w:val="single"/>
          <w:lang w:eastAsia="hu-HU" w:bidi="ar-SA"/>
        </w:rPr>
        <w:t>168</w:t>
      </w:r>
      <w:r w:rsidR="00E83B3F">
        <w:rPr>
          <w:rFonts w:eastAsia="Times New Roman" w:cs="Times New Roman"/>
          <w:b/>
          <w:kern w:val="0"/>
          <w:u w:val="single"/>
          <w:lang w:eastAsia="hu-HU" w:bidi="ar-SA"/>
        </w:rPr>
        <w:t>/2026.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 xml:space="preserve"> </w:t>
      </w:r>
      <w:r w:rsidR="00E83B3F">
        <w:rPr>
          <w:rFonts w:eastAsia="Times New Roman" w:cs="Times New Roman"/>
          <w:b/>
          <w:kern w:val="0"/>
          <w:u w:val="single"/>
          <w:lang w:eastAsia="hu-HU" w:bidi="ar-SA"/>
        </w:rPr>
        <w:t>(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>IX</w:t>
      </w:r>
      <w:r w:rsidR="00E83B3F">
        <w:rPr>
          <w:rFonts w:eastAsia="Times New Roman" w:cs="Times New Roman"/>
          <w:b/>
          <w:kern w:val="0"/>
          <w:u w:val="single"/>
          <w:lang w:eastAsia="hu-HU" w:bidi="ar-SA"/>
        </w:rPr>
        <w:t>.</w:t>
      </w:r>
      <w:r>
        <w:rPr>
          <w:rFonts w:eastAsia="Times New Roman" w:cs="Times New Roman"/>
          <w:b/>
          <w:kern w:val="0"/>
          <w:u w:val="single"/>
          <w:lang w:eastAsia="hu-HU" w:bidi="ar-SA"/>
        </w:rPr>
        <w:t xml:space="preserve"> 11.</w:t>
      </w:r>
      <w:r w:rsidR="00E83B3F" w:rsidRPr="00B65A47">
        <w:rPr>
          <w:rFonts w:eastAsia="Times New Roman" w:cs="Times New Roman"/>
          <w:b/>
          <w:kern w:val="0"/>
          <w:u w:val="single"/>
          <w:lang w:eastAsia="hu-HU" w:bidi="ar-SA"/>
        </w:rPr>
        <w:t>) határozata</w:t>
      </w:r>
    </w:p>
    <w:p w14:paraId="595D9B6C" w14:textId="2018535F" w:rsidR="00E83B3F" w:rsidRPr="00B17B63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eastAsia="hu-HU" w:bidi="ar-SA"/>
        </w:rPr>
      </w:pPr>
      <w:r w:rsidRPr="00B17B63">
        <w:rPr>
          <w:rFonts w:eastAsia="Times New Roman" w:cs="Times New Roman"/>
          <w:b/>
          <w:kern w:val="0"/>
          <w:lang w:eastAsia="hu-HU" w:bidi="ar-SA"/>
        </w:rPr>
        <w:t xml:space="preserve">a </w:t>
      </w:r>
      <w:r w:rsidR="00B17B63" w:rsidRPr="00B17B63">
        <w:rPr>
          <w:b/>
          <w:i/>
          <w:iCs/>
        </w:rPr>
        <w:t>„TOP_PLUSZ-1.2.1-21-SO1-2022-00037 Kivitelezések 2” tárgyú Közbeszerzési eljárás lezárása</w:t>
      </w:r>
      <w:r w:rsidR="00B17B63">
        <w:rPr>
          <w:b/>
          <w:i/>
          <w:iCs/>
        </w:rPr>
        <w:t>”</w:t>
      </w:r>
      <w:r w:rsidR="00B17B63" w:rsidRPr="00B17B63">
        <w:rPr>
          <w:b/>
        </w:rPr>
        <w:t xml:space="preserve">, és a </w:t>
      </w:r>
      <w:r w:rsidR="00B17B63" w:rsidRPr="00B17B63">
        <w:rPr>
          <w:b/>
          <w:i/>
          <w:iCs/>
        </w:rPr>
        <w:t>„KÁVÉZÓ ÉS KERÉKPÁROS MEGÁLLÓPONT ÉPÍTÉSE” című projekt Ajánlattételi felhívás, Közbeszerzési dokumentáció elfogadása</w:t>
      </w:r>
      <w:r w:rsidRPr="00B17B63">
        <w:rPr>
          <w:b/>
        </w:rPr>
        <w:t>”</w:t>
      </w:r>
      <w:r w:rsidR="00B17B63" w:rsidRPr="00B17B63">
        <w:rPr>
          <w:b/>
        </w:rPr>
        <w:t xml:space="preserve"> </w:t>
      </w:r>
      <w:r w:rsidRPr="00B17B63">
        <w:rPr>
          <w:b/>
        </w:rPr>
        <w:t>tárgyú előterjesztés</w:t>
      </w:r>
      <w:r w:rsidR="00B17B63" w:rsidRPr="00B17B63">
        <w:rPr>
          <w:b/>
        </w:rPr>
        <w:t>ek</w:t>
      </w:r>
      <w:r w:rsidRPr="00B17B63">
        <w:rPr>
          <w:b/>
        </w:rPr>
        <w:t xml:space="preserve"> </w:t>
      </w:r>
      <w:r w:rsidRPr="00B17B63">
        <w:rPr>
          <w:rFonts w:eastAsia="Times New Roman" w:cs="Times New Roman"/>
          <w:b/>
          <w:kern w:val="0"/>
          <w:lang w:eastAsia="hu-HU" w:bidi="ar-SA"/>
        </w:rPr>
        <w:t>zárt ülésen történő tárgyalása elrendeléséről</w:t>
      </w:r>
    </w:p>
    <w:p w14:paraId="77206DCD" w14:textId="77777777" w:rsidR="00E83B3F" w:rsidRDefault="00E83B3F" w:rsidP="00E83B3F">
      <w:pPr>
        <w:jc w:val="both"/>
        <w:rPr>
          <w:rFonts w:cs="Times New Roman"/>
          <w:color w:val="000000"/>
        </w:rPr>
      </w:pPr>
    </w:p>
    <w:p w14:paraId="32213D12" w14:textId="24055EEE" w:rsidR="00E83B3F" w:rsidRDefault="00E83B3F" w:rsidP="00E83B3F">
      <w:pPr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Balatonvilágos Község Önkormányzata Képviselő-testülete úgy határoz, hogy a </w:t>
      </w:r>
      <w:r w:rsidRPr="002519AA">
        <w:rPr>
          <w:i/>
          <w:iCs/>
        </w:rPr>
        <w:t>„TOP_PLUSZ-1.2.1-21-SO1-2022-00037 Kivitelezések 2” tárgyú Közbeszerzési eljárás lezárása</w:t>
      </w:r>
      <w:r>
        <w:t xml:space="preserve">, és a </w:t>
      </w:r>
      <w:r w:rsidRPr="002519AA">
        <w:rPr>
          <w:i/>
          <w:iCs/>
        </w:rPr>
        <w:t>„</w:t>
      </w:r>
      <w:r w:rsidRPr="002519AA">
        <w:rPr>
          <w:b/>
          <w:bCs/>
          <w:i/>
          <w:iCs/>
        </w:rPr>
        <w:t>KÁVÉZÓ ÉS KERÉKPÁROS MEGÁLLÓPONT ÉPÍTÉSE</w:t>
      </w:r>
      <w:r w:rsidRPr="002519AA">
        <w:rPr>
          <w:i/>
          <w:iCs/>
        </w:rPr>
        <w:t>” című projekt Ajánlattételi felhívás, Közbeszerzési dokumentáció elfogadása</w:t>
      </w:r>
      <w:r>
        <w:t xml:space="preserve"> tárgyú előterjesztés</w:t>
      </w:r>
      <w:r w:rsidR="00796419">
        <w:t>eke</w:t>
      </w:r>
      <w:r>
        <w:t xml:space="preserve">t </w:t>
      </w:r>
      <w:r>
        <w:rPr>
          <w:rFonts w:eastAsia="Calibri" w:cs="Times New Roman"/>
          <w:kern w:val="0"/>
          <w:lang w:eastAsia="hu-HU" w:bidi="ar-SA"/>
        </w:rPr>
        <w:t xml:space="preserve">– a Magyarország helyi önkormányzatairól szóló 2011. évi CLXXXIX. törvény 46. § (2) bekezdés c) pontja alapján – zárt ülésen rendeli el tárgyalni. </w:t>
      </w:r>
    </w:p>
    <w:p w14:paraId="4030AF16" w14:textId="77777777" w:rsidR="00E83B3F" w:rsidRDefault="00E83B3F" w:rsidP="00E83B3F">
      <w:pPr>
        <w:jc w:val="both"/>
        <w:rPr>
          <w:rFonts w:cs="Times New Roman"/>
          <w:color w:val="000000"/>
        </w:rPr>
      </w:pPr>
    </w:p>
    <w:p w14:paraId="26B9A6C6" w14:textId="77777777" w:rsidR="00E83B3F" w:rsidRPr="00B65A47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Felelős</w:t>
      </w:r>
      <w:r w:rsidRPr="00B65A47">
        <w:rPr>
          <w:rFonts w:eastAsia="Times New Roman" w:cs="Times New Roman"/>
          <w:kern w:val="0"/>
          <w:lang w:eastAsia="hu-HU" w:bidi="ar-SA"/>
        </w:rPr>
        <w:t xml:space="preserve">: </w:t>
      </w:r>
      <w:r>
        <w:rPr>
          <w:rFonts w:eastAsia="Times New Roman" w:cs="Times New Roman"/>
          <w:kern w:val="0"/>
          <w:lang w:eastAsia="hu-HU" w:bidi="ar-SA"/>
        </w:rPr>
        <w:t xml:space="preserve">Takács Károly </w:t>
      </w:r>
      <w:r w:rsidRPr="00B65A47">
        <w:rPr>
          <w:rFonts w:eastAsia="Times New Roman" w:cs="Times New Roman"/>
          <w:kern w:val="0"/>
          <w:lang w:eastAsia="hu-HU" w:bidi="ar-SA"/>
        </w:rPr>
        <w:t>polgármester</w:t>
      </w:r>
    </w:p>
    <w:p w14:paraId="3B3FD438" w14:textId="77777777" w:rsidR="00E83B3F" w:rsidRDefault="00E83B3F" w:rsidP="00E83B3F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  <w:r w:rsidRPr="00B65A47">
        <w:rPr>
          <w:rFonts w:eastAsia="Times New Roman" w:cs="Times New Roman"/>
          <w:kern w:val="0"/>
          <w:u w:val="single"/>
          <w:lang w:eastAsia="hu-HU" w:bidi="ar-SA"/>
        </w:rPr>
        <w:t>Határidő</w:t>
      </w:r>
      <w:r w:rsidRPr="00B65A47">
        <w:rPr>
          <w:rFonts w:eastAsia="Times New Roman" w:cs="Times New Roman"/>
          <w:kern w:val="0"/>
          <w:lang w:eastAsia="hu-HU" w:bidi="ar-SA"/>
        </w:rPr>
        <w:t xml:space="preserve">: </w:t>
      </w:r>
      <w:r>
        <w:rPr>
          <w:rFonts w:eastAsia="Times New Roman" w:cs="Times New Roman"/>
          <w:kern w:val="0"/>
          <w:lang w:eastAsia="hu-HU" w:bidi="ar-SA"/>
        </w:rPr>
        <w:t>értelem szerint</w:t>
      </w:r>
    </w:p>
    <w:p w14:paraId="515ED22F" w14:textId="77777777" w:rsidR="00E83B3F" w:rsidRDefault="00E83B3F" w:rsidP="00C56D9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097E846D" w14:textId="77777777" w:rsidR="00E83B3F" w:rsidRDefault="00E83B3F" w:rsidP="00C56D91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6F3CC852" w14:textId="77777777" w:rsidR="00B6224E" w:rsidRDefault="00B6224E" w:rsidP="000611D9">
      <w:pPr>
        <w:jc w:val="both"/>
        <w:rPr>
          <w:b/>
          <w:bCs/>
        </w:rPr>
      </w:pPr>
      <w:bookmarkStart w:id="2" w:name="_Hlk228955639"/>
      <w:bookmarkStart w:id="3" w:name="_Hlk231457502"/>
      <w:r w:rsidRPr="00B6224E">
        <w:rPr>
          <w:b/>
          <w:bCs/>
        </w:rPr>
        <w:t>1./ Balatonvilágos Község Önkormányzata 2026. évi közbeszerzési tervének módosítása</w:t>
      </w:r>
    </w:p>
    <w:p w14:paraId="2C1CCA3F" w14:textId="4785B34F" w:rsidR="000611D9" w:rsidRPr="000611D9" w:rsidRDefault="000611D9" w:rsidP="000611D9">
      <w:pPr>
        <w:jc w:val="both"/>
        <w:rPr>
          <w:b/>
        </w:rPr>
      </w:pPr>
      <w:r w:rsidRPr="000611D9">
        <w:rPr>
          <w:b/>
          <w:u w:val="single"/>
        </w:rPr>
        <w:t>Előterjesztő:</w:t>
      </w:r>
      <w:r w:rsidRPr="000611D9">
        <w:rPr>
          <w:b/>
        </w:rPr>
        <w:t xml:space="preserve"> Takács Károly polgármester </w:t>
      </w:r>
    </w:p>
    <w:p w14:paraId="1DF6C86E" w14:textId="77777777" w:rsidR="00983610" w:rsidRDefault="00983610" w:rsidP="00481E3A">
      <w:pPr>
        <w:jc w:val="both"/>
      </w:pPr>
      <w:r>
        <w:t>Előterjesztés a jegyzőkönyv melléklete.</w:t>
      </w:r>
    </w:p>
    <w:bookmarkEnd w:id="2"/>
    <w:p w14:paraId="1F73F5C9" w14:textId="77777777" w:rsidR="00983610" w:rsidRDefault="00983610" w:rsidP="00481E3A">
      <w:pPr>
        <w:widowControl/>
        <w:suppressAutoHyphens w:val="0"/>
        <w:jc w:val="both"/>
        <w:textAlignment w:val="auto"/>
        <w:rPr>
          <w:rFonts w:eastAsia="Calibri" w:cs="Times New Roman"/>
          <w:kern w:val="0"/>
          <w:lang w:eastAsia="hu-HU" w:bidi="ar-SA"/>
        </w:rPr>
      </w:pPr>
    </w:p>
    <w:p w14:paraId="64714493" w14:textId="2A31EF0E" w:rsidR="00DA576F" w:rsidRPr="003542D5" w:rsidRDefault="00983610" w:rsidP="003542D5">
      <w:pPr>
        <w:overflowPunct w:val="0"/>
        <w:autoSpaceDE w:val="0"/>
        <w:autoSpaceDN w:val="0"/>
        <w:adjustRightInd w:val="0"/>
        <w:jc w:val="both"/>
      </w:pPr>
      <w:bookmarkStart w:id="4" w:name="_Hlk228884783"/>
      <w:r w:rsidRPr="008C73E8">
        <w:rPr>
          <w:u w:val="single"/>
        </w:rPr>
        <w:t xml:space="preserve">Takács Károly </w:t>
      </w:r>
      <w:r>
        <w:rPr>
          <w:bCs/>
          <w:u w:val="single"/>
        </w:rPr>
        <w:t>p</w:t>
      </w:r>
      <w:r w:rsidRPr="008C73E8">
        <w:rPr>
          <w:bCs/>
          <w:u w:val="single"/>
        </w:rPr>
        <w:t>olgármester</w:t>
      </w:r>
      <w:r w:rsidRPr="008C73E8">
        <w:rPr>
          <w:bCs/>
        </w:rPr>
        <w:t>:</w:t>
      </w:r>
      <w:r>
        <w:rPr>
          <w:bCs/>
        </w:rPr>
        <w:t xml:space="preserve"> </w:t>
      </w:r>
      <w:bookmarkEnd w:id="4"/>
      <w:bookmarkEnd w:id="3"/>
      <w:r w:rsidR="00AC3F37">
        <w:rPr>
          <w:bCs/>
        </w:rPr>
        <w:t xml:space="preserve">Megkérdezi, hogy a napirendi ponthoz van-e hozzászólás, kérdés, javaslat. </w:t>
      </w:r>
      <w:r w:rsidR="002F78E0">
        <w:rPr>
          <w:bCs/>
        </w:rPr>
        <w:t xml:space="preserve">Nincs, így javasolja a képviselő-testületnek, hogy </w:t>
      </w:r>
      <w:r w:rsidR="002F78E0" w:rsidRPr="000169DB">
        <w:rPr>
          <w:rFonts w:eastAsia="Calibri"/>
          <w:lang w:eastAsia="en-US"/>
        </w:rPr>
        <w:t>hagyja jóvá</w:t>
      </w:r>
      <w:r w:rsidR="002F78E0">
        <w:rPr>
          <w:rFonts w:eastAsia="Calibri"/>
          <w:lang w:eastAsia="en-US"/>
        </w:rPr>
        <w:t xml:space="preserve"> </w:t>
      </w:r>
      <w:r w:rsidR="002F78E0" w:rsidRPr="000169DB">
        <w:rPr>
          <w:rFonts w:eastAsia="Calibri"/>
          <w:lang w:eastAsia="en-US"/>
        </w:rPr>
        <w:t>a határozat mellékletét képező</w:t>
      </w:r>
      <w:r w:rsidR="00624318">
        <w:rPr>
          <w:rFonts w:eastAsia="Calibri"/>
          <w:lang w:eastAsia="en-US"/>
        </w:rPr>
        <w:t xml:space="preserve"> tartalommal</w:t>
      </w:r>
      <w:r w:rsidR="002F78E0" w:rsidRPr="000169DB">
        <w:rPr>
          <w:rFonts w:eastAsia="Calibri"/>
          <w:lang w:eastAsia="en-US"/>
        </w:rPr>
        <w:t xml:space="preserve"> Balatonvilágos Község Önkormányzata 2026. évi Közbeszerzési Tervét.</w:t>
      </w:r>
      <w:r w:rsidR="002F78E0">
        <w:rPr>
          <w:rFonts w:eastAsia="Calibri"/>
          <w:lang w:eastAsia="en-US"/>
        </w:rPr>
        <w:t xml:space="preserve"> </w:t>
      </w:r>
      <w:r w:rsidR="00A9405A">
        <w:rPr>
          <w:rFonts w:cs="Times New Roman"/>
        </w:rPr>
        <w:t>Kéri, aki a javaslattal egyetért, kézfelemeléssel jelezze.</w:t>
      </w:r>
    </w:p>
    <w:p w14:paraId="2EEA20E3" w14:textId="05CD64C4" w:rsidR="00D921A4" w:rsidRDefault="00D921A4">
      <w:pPr>
        <w:widowControl/>
        <w:suppressAutoHyphens w:val="0"/>
        <w:spacing w:after="160" w:line="259" w:lineRule="auto"/>
        <w:textAlignment w:val="auto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br w:type="page"/>
      </w:r>
    </w:p>
    <w:p w14:paraId="339F5DEA" w14:textId="77777777" w:rsidR="00A9405A" w:rsidRDefault="00A9405A" w:rsidP="00A9405A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hu-HU" w:bidi="ar-SA"/>
        </w:rPr>
      </w:pPr>
    </w:p>
    <w:p w14:paraId="1077DF74" w14:textId="77777777" w:rsidR="00B6224E" w:rsidRPr="003E4BB8" w:rsidRDefault="00B6224E" w:rsidP="00B6224E">
      <w:pPr>
        <w:jc w:val="both"/>
      </w:pPr>
      <w:r w:rsidRPr="003E4BB8">
        <w:t xml:space="preserve">A szavazásban </w:t>
      </w:r>
      <w:r>
        <w:t>5</w:t>
      </w:r>
      <w:r w:rsidRPr="003E4BB8">
        <w:t xml:space="preserve"> fő vett részt.</w:t>
      </w:r>
    </w:p>
    <w:p w14:paraId="61C41458" w14:textId="77777777" w:rsidR="00B6224E" w:rsidRPr="003E4BB8" w:rsidRDefault="00B6224E" w:rsidP="00B6224E">
      <w:pPr>
        <w:jc w:val="both"/>
      </w:pPr>
      <w:r w:rsidRPr="003E4BB8">
        <w:t xml:space="preserve">A képviselő-testület </w:t>
      </w:r>
      <w:r>
        <w:t>5</w:t>
      </w:r>
      <w:r w:rsidRPr="003E4BB8">
        <w:t xml:space="preserve"> igen szavazattal, 0 nem szavazattal és 0 tartózkodással</w:t>
      </w:r>
      <w:r w:rsidRPr="003E4BB8">
        <w:rPr>
          <w:b/>
        </w:rPr>
        <w:t xml:space="preserve"> </w:t>
      </w:r>
      <w:r w:rsidRPr="003E4BB8">
        <w:t>az alábbi határozatot hozza:</w:t>
      </w:r>
    </w:p>
    <w:p w14:paraId="3A4D5E71" w14:textId="77777777" w:rsidR="00B6224E" w:rsidRPr="003E4BB8" w:rsidRDefault="00B6224E" w:rsidP="00B6224E">
      <w:pPr>
        <w:jc w:val="both"/>
      </w:pPr>
    </w:p>
    <w:p w14:paraId="452CF329" w14:textId="77777777" w:rsidR="00B6224E" w:rsidRPr="003E4BB8" w:rsidRDefault="00B6224E" w:rsidP="00B6224E">
      <w:pPr>
        <w:jc w:val="both"/>
        <w:rPr>
          <w:b/>
          <w:u w:val="single"/>
        </w:rPr>
      </w:pPr>
      <w:r w:rsidRPr="003E4BB8">
        <w:rPr>
          <w:b/>
          <w:u w:val="single"/>
        </w:rPr>
        <w:t>Balatonvilágos Község Önkormányzata Képviselő-testületének</w:t>
      </w:r>
    </w:p>
    <w:p w14:paraId="68794B20" w14:textId="1FEC852E" w:rsidR="00B6224E" w:rsidRPr="003E4BB8" w:rsidRDefault="00B6224E" w:rsidP="00B6224E">
      <w:pPr>
        <w:jc w:val="both"/>
        <w:rPr>
          <w:b/>
          <w:u w:val="single"/>
        </w:rPr>
      </w:pPr>
      <w:r w:rsidRPr="003E4BB8">
        <w:rPr>
          <w:b/>
          <w:u w:val="single"/>
        </w:rPr>
        <w:t>16</w:t>
      </w:r>
      <w:r w:rsidR="00BB320C">
        <w:rPr>
          <w:b/>
          <w:u w:val="single"/>
        </w:rPr>
        <w:t>9</w:t>
      </w:r>
      <w:r w:rsidRPr="003E4BB8">
        <w:rPr>
          <w:b/>
          <w:u w:val="single"/>
        </w:rPr>
        <w:t>/2026. (</w:t>
      </w:r>
      <w:r>
        <w:rPr>
          <w:b/>
          <w:u w:val="single"/>
        </w:rPr>
        <w:t>IX</w:t>
      </w:r>
      <w:r w:rsidRPr="003E4BB8">
        <w:rPr>
          <w:b/>
          <w:u w:val="single"/>
        </w:rPr>
        <w:t xml:space="preserve">. </w:t>
      </w:r>
      <w:r>
        <w:rPr>
          <w:b/>
          <w:u w:val="single"/>
        </w:rPr>
        <w:t>11</w:t>
      </w:r>
      <w:r w:rsidRPr="003E4BB8">
        <w:rPr>
          <w:b/>
          <w:u w:val="single"/>
        </w:rPr>
        <w:t>.) határozata</w:t>
      </w:r>
    </w:p>
    <w:p w14:paraId="104405A9" w14:textId="77777777" w:rsidR="00B6224E" w:rsidRDefault="00B6224E" w:rsidP="00B6224E">
      <w:pPr>
        <w:jc w:val="both"/>
        <w:rPr>
          <w:b/>
          <w:bCs/>
        </w:rPr>
      </w:pPr>
      <w:r w:rsidRPr="000169DB">
        <w:rPr>
          <w:b/>
          <w:bCs/>
        </w:rPr>
        <w:t>Balatonvilágos Község Önkormányzata 2026. évi közbeszerzési tervének módosítás</w:t>
      </w:r>
      <w:r>
        <w:rPr>
          <w:b/>
          <w:bCs/>
        </w:rPr>
        <w:t>áról</w:t>
      </w:r>
    </w:p>
    <w:p w14:paraId="1C99E19D" w14:textId="77777777" w:rsidR="00B6224E" w:rsidRPr="003E4BB8" w:rsidRDefault="00B6224E" w:rsidP="00B6224E">
      <w:pPr>
        <w:jc w:val="both"/>
      </w:pPr>
    </w:p>
    <w:p w14:paraId="567106DF" w14:textId="77777777" w:rsidR="00B6224E" w:rsidRPr="000169DB" w:rsidRDefault="00B6224E" w:rsidP="00B6224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169DB">
        <w:rPr>
          <w:rFonts w:eastAsia="Calibri"/>
          <w:lang w:eastAsia="en-US"/>
        </w:rPr>
        <w:t>Balatonvilágos Község Önkormányzat</w:t>
      </w:r>
      <w:r>
        <w:rPr>
          <w:rFonts w:eastAsia="Calibri"/>
          <w:lang w:eastAsia="en-US"/>
        </w:rPr>
        <w:t>a</w:t>
      </w:r>
      <w:r w:rsidRPr="000169DB">
        <w:rPr>
          <w:rFonts w:eastAsia="Calibri"/>
          <w:lang w:eastAsia="en-US"/>
        </w:rPr>
        <w:t xml:space="preserve"> Képviselő-testülete megtárgyalta a „</w:t>
      </w:r>
      <w:r w:rsidRPr="000169DB">
        <w:rPr>
          <w:snapToGrid w:val="0"/>
          <w:color w:val="000000"/>
        </w:rPr>
        <w:t>Balatonvilágos Község Önkormányzata 2026. évi közbeszerzési tervének módosítása</w:t>
      </w:r>
      <w:r w:rsidRPr="000169DB">
        <w:rPr>
          <w:rFonts w:eastAsia="Calibri"/>
          <w:lang w:eastAsia="en-US"/>
        </w:rPr>
        <w:t>” tárgyú előterjesztést, és az alábbi határozatot hozza:</w:t>
      </w:r>
    </w:p>
    <w:p w14:paraId="492173C0" w14:textId="77777777" w:rsidR="00B6224E" w:rsidRPr="000169DB" w:rsidRDefault="00B6224E" w:rsidP="00B6224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23626551" w14:textId="77777777" w:rsidR="00B6224E" w:rsidRPr="000169DB" w:rsidRDefault="00B6224E" w:rsidP="00B6224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169DB">
        <w:rPr>
          <w:rFonts w:eastAsia="Calibri"/>
          <w:lang w:eastAsia="en-US"/>
        </w:rPr>
        <w:t>A Képviselő-testület jóváhagyja a határozat mellékletét képező Balatonvilágos Község Önkormányzata 2026. évi Közbeszerzési Tervét.</w:t>
      </w:r>
    </w:p>
    <w:p w14:paraId="10D5A2BB" w14:textId="77777777" w:rsidR="00B6224E" w:rsidRPr="000169DB" w:rsidRDefault="00B6224E" w:rsidP="00B6224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6ED08C4A" w14:textId="77777777" w:rsidR="00B6224E" w:rsidRPr="000169DB" w:rsidRDefault="00B6224E" w:rsidP="00B6224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169DB">
        <w:rPr>
          <w:rFonts w:eastAsia="Calibri"/>
          <w:lang w:eastAsia="en-US"/>
        </w:rPr>
        <w:t>A képviselő-testület felkéri a polgármestert a 2026. évi Közbeszerzési Terv közzétételére.</w:t>
      </w:r>
    </w:p>
    <w:p w14:paraId="51A2E11A" w14:textId="77777777" w:rsidR="00B6224E" w:rsidRPr="000169DB" w:rsidRDefault="00B6224E" w:rsidP="00B6224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70A283C6" w14:textId="77777777" w:rsidR="00B6224E" w:rsidRPr="000169DB" w:rsidRDefault="00B6224E" w:rsidP="00B6224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169DB">
        <w:rPr>
          <w:rFonts w:eastAsia="Calibri"/>
          <w:u w:val="single"/>
          <w:lang w:eastAsia="en-US"/>
        </w:rPr>
        <w:t>Felelős</w:t>
      </w:r>
      <w:r w:rsidRPr="000169DB">
        <w:rPr>
          <w:rFonts w:eastAsia="Calibri"/>
          <w:lang w:eastAsia="en-US"/>
        </w:rPr>
        <w:t xml:space="preserve">: Takács Károly polgármester </w:t>
      </w:r>
    </w:p>
    <w:p w14:paraId="25A64143" w14:textId="77777777" w:rsidR="00B6224E" w:rsidRPr="000169DB" w:rsidRDefault="00B6224E" w:rsidP="00B6224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169DB">
        <w:rPr>
          <w:rFonts w:eastAsia="Calibri"/>
          <w:u w:val="single"/>
          <w:lang w:eastAsia="en-US"/>
        </w:rPr>
        <w:t>Határidő</w:t>
      </w:r>
      <w:r w:rsidRPr="000169DB">
        <w:rPr>
          <w:rFonts w:eastAsia="Calibri"/>
          <w:lang w:eastAsia="en-US"/>
        </w:rPr>
        <w:t xml:space="preserve">: haladéktalanul (honlapon történő megjelentetésre) </w:t>
      </w:r>
    </w:p>
    <w:p w14:paraId="0818920C" w14:textId="77777777" w:rsidR="00DE7A8D" w:rsidRDefault="00DE7A8D" w:rsidP="00481E3A">
      <w:pPr>
        <w:jc w:val="both"/>
        <w:rPr>
          <w:rFonts w:cs="Times New Roman"/>
          <w:color w:val="000000"/>
        </w:rPr>
      </w:pPr>
    </w:p>
    <w:p w14:paraId="056DB0C0" w14:textId="77777777" w:rsidR="00DE7A8D" w:rsidRDefault="00DE7A8D" w:rsidP="00481E3A">
      <w:pPr>
        <w:jc w:val="both"/>
        <w:rPr>
          <w:rFonts w:cs="Times New Roman"/>
          <w:color w:val="000000"/>
        </w:rPr>
      </w:pPr>
    </w:p>
    <w:p w14:paraId="6621DEA1" w14:textId="43544BDC" w:rsidR="00B6224E" w:rsidRDefault="00B6224E" w:rsidP="00B6224E">
      <w:pPr>
        <w:pStyle w:val="Default"/>
        <w:rPr>
          <w:color w:val="auto"/>
        </w:rPr>
      </w:pPr>
      <w:r>
        <w:rPr>
          <w:color w:val="auto"/>
        </w:rPr>
        <w:t>Melléklet a 16</w:t>
      </w:r>
      <w:r w:rsidR="00BB320C">
        <w:rPr>
          <w:color w:val="auto"/>
        </w:rPr>
        <w:t>9</w:t>
      </w:r>
      <w:r>
        <w:rPr>
          <w:color w:val="auto"/>
        </w:rPr>
        <w:t>/2026. (IX. 11.) határozathoz</w:t>
      </w:r>
    </w:p>
    <w:p w14:paraId="3C66B6BB" w14:textId="77777777" w:rsidR="00B6224E" w:rsidRPr="00EB16CF" w:rsidRDefault="00B6224E" w:rsidP="00B6224E">
      <w:pPr>
        <w:pStyle w:val="Default"/>
        <w:rPr>
          <w:color w:val="auto"/>
        </w:rPr>
      </w:pPr>
    </w:p>
    <w:p w14:paraId="79C73E7E" w14:textId="77777777" w:rsidR="00A1523B" w:rsidRPr="008231A4" w:rsidRDefault="00A1523B" w:rsidP="00A1523B">
      <w:pPr>
        <w:pStyle w:val="Default"/>
        <w:jc w:val="center"/>
        <w:rPr>
          <w:b/>
          <w:bCs/>
        </w:rPr>
      </w:pPr>
      <w:r w:rsidRPr="008231A4">
        <w:rPr>
          <w:b/>
          <w:bCs/>
        </w:rPr>
        <w:t>Balatonvilágos Község Önkormányzata 202</w:t>
      </w:r>
      <w:r>
        <w:rPr>
          <w:b/>
          <w:bCs/>
        </w:rPr>
        <w:t>6</w:t>
      </w:r>
      <w:r w:rsidRPr="008231A4">
        <w:rPr>
          <w:b/>
          <w:bCs/>
        </w:rPr>
        <w:t>. évi közbeszerzési terve</w:t>
      </w:r>
    </w:p>
    <w:p w14:paraId="6BB55D7C" w14:textId="77777777" w:rsidR="00A1523B" w:rsidRPr="008231A4" w:rsidRDefault="00A1523B" w:rsidP="00A1523B">
      <w:pPr>
        <w:pStyle w:val="Default"/>
        <w:jc w:val="center"/>
        <w:rPr>
          <w:b/>
          <w:bCs/>
        </w:rPr>
      </w:pPr>
    </w:p>
    <w:tbl>
      <w:tblPr>
        <w:tblW w:w="971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1"/>
        <w:gridCol w:w="1843"/>
        <w:gridCol w:w="1701"/>
        <w:gridCol w:w="1984"/>
        <w:gridCol w:w="1985"/>
      </w:tblGrid>
      <w:tr w:rsidR="00A1523B" w:rsidRPr="008231A4" w14:paraId="2E222818" w14:textId="77777777" w:rsidTr="005F3E48">
        <w:trPr>
          <w:trHeight w:val="730"/>
        </w:trPr>
        <w:tc>
          <w:tcPr>
            <w:tcW w:w="2201" w:type="dxa"/>
          </w:tcPr>
          <w:p w14:paraId="27D045AD" w14:textId="77777777" w:rsidR="00A1523B" w:rsidRPr="008231A4" w:rsidRDefault="00A1523B" w:rsidP="005F3E48">
            <w:pPr>
              <w:pStyle w:val="Default"/>
            </w:pPr>
            <w:r w:rsidRPr="008231A4">
              <w:rPr>
                <w:b/>
                <w:bCs/>
              </w:rPr>
              <w:t xml:space="preserve">Közbeszerzés tárgya </w:t>
            </w:r>
          </w:p>
        </w:tc>
        <w:tc>
          <w:tcPr>
            <w:tcW w:w="1843" w:type="dxa"/>
          </w:tcPr>
          <w:p w14:paraId="7C0DB96A" w14:textId="77777777" w:rsidR="00A1523B" w:rsidRPr="008231A4" w:rsidRDefault="00A1523B" w:rsidP="005F3E48">
            <w:pPr>
              <w:pStyle w:val="Default"/>
            </w:pPr>
            <w:r w:rsidRPr="008231A4">
              <w:rPr>
                <w:b/>
                <w:bCs/>
              </w:rPr>
              <w:t xml:space="preserve">Alkalmazandó/választott eljárási típus, eljárási fajta </w:t>
            </w:r>
          </w:p>
        </w:tc>
        <w:tc>
          <w:tcPr>
            <w:tcW w:w="1701" w:type="dxa"/>
          </w:tcPr>
          <w:p w14:paraId="358F00DC" w14:textId="77777777" w:rsidR="00A1523B" w:rsidRPr="008231A4" w:rsidRDefault="00A1523B" w:rsidP="005F3E48">
            <w:pPr>
              <w:pStyle w:val="Default"/>
            </w:pPr>
            <w:r w:rsidRPr="008231A4">
              <w:rPr>
                <w:b/>
                <w:bCs/>
              </w:rPr>
              <w:t xml:space="preserve">Közbeszerzés előzetes becsült értéke </w:t>
            </w:r>
          </w:p>
        </w:tc>
        <w:tc>
          <w:tcPr>
            <w:tcW w:w="1984" w:type="dxa"/>
          </w:tcPr>
          <w:p w14:paraId="4A20BA62" w14:textId="77777777" w:rsidR="00A1523B" w:rsidRPr="008231A4" w:rsidRDefault="00A1523B" w:rsidP="005F3E48">
            <w:pPr>
              <w:pStyle w:val="Default"/>
            </w:pPr>
            <w:r w:rsidRPr="008231A4">
              <w:rPr>
                <w:b/>
                <w:bCs/>
              </w:rPr>
              <w:t xml:space="preserve">Az eljárás megindításának tervezett időpontja </w:t>
            </w:r>
          </w:p>
        </w:tc>
        <w:tc>
          <w:tcPr>
            <w:tcW w:w="1985" w:type="dxa"/>
          </w:tcPr>
          <w:p w14:paraId="649B1FDC" w14:textId="77777777" w:rsidR="00A1523B" w:rsidRPr="008231A4" w:rsidRDefault="00A1523B" w:rsidP="005F3E48">
            <w:pPr>
              <w:pStyle w:val="Default"/>
            </w:pPr>
            <w:r w:rsidRPr="008231A4">
              <w:rPr>
                <w:b/>
                <w:bCs/>
              </w:rPr>
              <w:t xml:space="preserve">A szerződés teljesítésének várható időpontja vagy a szerződés időtartama </w:t>
            </w:r>
          </w:p>
        </w:tc>
      </w:tr>
      <w:tr w:rsidR="00A1523B" w:rsidRPr="00F17A89" w14:paraId="275E88C6" w14:textId="77777777" w:rsidTr="005F3E48">
        <w:trPr>
          <w:trHeight w:val="228"/>
        </w:trPr>
        <w:tc>
          <w:tcPr>
            <w:tcW w:w="9714" w:type="dxa"/>
            <w:gridSpan w:val="5"/>
          </w:tcPr>
          <w:p w14:paraId="6F68ED25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b/>
                <w:bCs/>
                <w:color w:val="auto"/>
              </w:rPr>
              <w:t xml:space="preserve">I. Építési beruházás </w:t>
            </w:r>
          </w:p>
        </w:tc>
      </w:tr>
      <w:tr w:rsidR="00A1523B" w:rsidRPr="00F17A89" w14:paraId="52AE401A" w14:textId="77777777" w:rsidTr="005F3E48">
        <w:trPr>
          <w:trHeight w:val="312"/>
        </w:trPr>
        <w:tc>
          <w:tcPr>
            <w:tcW w:w="2201" w:type="dxa"/>
          </w:tcPr>
          <w:p w14:paraId="70B1CFCB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TOP_PLUSZ-1.2.1-21-SO1-2022-00037 – Településfejlesztés Balatonvilágoson</w:t>
            </w:r>
          </w:p>
        </w:tc>
        <w:tc>
          <w:tcPr>
            <w:tcW w:w="1843" w:type="dxa"/>
            <w:vAlign w:val="center"/>
          </w:tcPr>
          <w:p w14:paraId="707DA3F7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Nemzeti eljárásrend - Kbt. 112. § (1) bekezdés b) pont Nyílt eljárás (hirdetménnyel induló)</w:t>
            </w:r>
          </w:p>
        </w:tc>
        <w:tc>
          <w:tcPr>
            <w:tcW w:w="1701" w:type="dxa"/>
            <w:vAlign w:val="center"/>
          </w:tcPr>
          <w:p w14:paraId="1F083970" w14:textId="77777777" w:rsidR="00A1523B" w:rsidRPr="00F17A89" w:rsidRDefault="00A1523B" w:rsidP="005F3E48">
            <w:pPr>
              <w:pStyle w:val="Default"/>
              <w:jc w:val="right"/>
              <w:rPr>
                <w:color w:val="auto"/>
              </w:rPr>
            </w:pPr>
            <w:r w:rsidRPr="00F17A89">
              <w:rPr>
                <w:color w:val="auto"/>
              </w:rPr>
              <w:t>125.000.000 Ft</w:t>
            </w:r>
          </w:p>
        </w:tc>
        <w:tc>
          <w:tcPr>
            <w:tcW w:w="1984" w:type="dxa"/>
            <w:vAlign w:val="center"/>
          </w:tcPr>
          <w:p w14:paraId="19903729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2026.03.15.</w:t>
            </w:r>
          </w:p>
        </w:tc>
        <w:tc>
          <w:tcPr>
            <w:tcW w:w="1985" w:type="dxa"/>
            <w:vAlign w:val="center"/>
          </w:tcPr>
          <w:p w14:paraId="4CA0DF95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2027.12.31.</w:t>
            </w:r>
          </w:p>
        </w:tc>
      </w:tr>
      <w:tr w:rsidR="00A1523B" w:rsidRPr="00F17A89" w14:paraId="46395A77" w14:textId="77777777" w:rsidTr="005F3E48">
        <w:trPr>
          <w:trHeight w:val="312"/>
        </w:trPr>
        <w:tc>
          <w:tcPr>
            <w:tcW w:w="2201" w:type="dxa"/>
          </w:tcPr>
          <w:p w14:paraId="01DE11A5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KAP-RD43-1-25 Külterületi utak fejlesztése</w:t>
            </w:r>
          </w:p>
          <w:p w14:paraId="3F57A582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Támogatói okirat száma 4088167422</w:t>
            </w:r>
          </w:p>
        </w:tc>
        <w:tc>
          <w:tcPr>
            <w:tcW w:w="1843" w:type="dxa"/>
            <w:vAlign w:val="center"/>
          </w:tcPr>
          <w:p w14:paraId="20753968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Nemzeti eljárásrend - Kbt. 112. § (1) bekezdés b) pont Nyílt eljárás (hirdetménnyel induló)</w:t>
            </w:r>
          </w:p>
        </w:tc>
        <w:tc>
          <w:tcPr>
            <w:tcW w:w="1701" w:type="dxa"/>
            <w:vAlign w:val="center"/>
          </w:tcPr>
          <w:p w14:paraId="4C2818B5" w14:textId="77777777" w:rsidR="00A1523B" w:rsidRPr="00F17A89" w:rsidRDefault="00A1523B" w:rsidP="005F3E48">
            <w:pPr>
              <w:pStyle w:val="Default"/>
              <w:jc w:val="right"/>
              <w:rPr>
                <w:color w:val="auto"/>
              </w:rPr>
            </w:pPr>
            <w:r w:rsidRPr="00F17A89">
              <w:rPr>
                <w:color w:val="auto"/>
              </w:rPr>
              <w:t>110.204.754 Ft</w:t>
            </w:r>
          </w:p>
        </w:tc>
        <w:tc>
          <w:tcPr>
            <w:tcW w:w="1984" w:type="dxa"/>
            <w:vAlign w:val="center"/>
          </w:tcPr>
          <w:p w14:paraId="3948ADFF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2026.10.31.</w:t>
            </w:r>
          </w:p>
        </w:tc>
        <w:tc>
          <w:tcPr>
            <w:tcW w:w="1985" w:type="dxa"/>
            <w:vAlign w:val="center"/>
          </w:tcPr>
          <w:p w14:paraId="3447EC19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2027.12.31.</w:t>
            </w:r>
          </w:p>
        </w:tc>
      </w:tr>
      <w:tr w:rsidR="00A1523B" w:rsidRPr="00F17A89" w14:paraId="45D36D5F" w14:textId="77777777" w:rsidTr="005F3E48">
        <w:trPr>
          <w:trHeight w:val="312"/>
        </w:trPr>
        <w:tc>
          <w:tcPr>
            <w:tcW w:w="2201" w:type="dxa"/>
          </w:tcPr>
          <w:p w14:paraId="215069D7" w14:textId="77777777" w:rsidR="00A1523B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TOP_PLUSZ-1.2.1-21-SO1-2022-00037</w:t>
            </w:r>
            <w:r>
              <w:rPr>
                <w:color w:val="auto"/>
              </w:rPr>
              <w:t xml:space="preserve"> Kivitelezési munkák - </w:t>
            </w:r>
          </w:p>
          <w:p w14:paraId="24F91215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Kávézó és kerékpáros megállópont építése</w:t>
            </w:r>
          </w:p>
        </w:tc>
        <w:tc>
          <w:tcPr>
            <w:tcW w:w="1843" w:type="dxa"/>
            <w:vAlign w:val="center"/>
          </w:tcPr>
          <w:p w14:paraId="02377338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lastRenderedPageBreak/>
              <w:t xml:space="preserve">Nemzeti eljárásrend - Kbt. 112. § (1) bekezdés b) pont </w:t>
            </w:r>
            <w:r w:rsidRPr="00F17A89">
              <w:rPr>
                <w:color w:val="auto"/>
              </w:rPr>
              <w:lastRenderedPageBreak/>
              <w:t>Nyílt eljárás (hirdetménnyel induló)</w:t>
            </w:r>
          </w:p>
        </w:tc>
        <w:tc>
          <w:tcPr>
            <w:tcW w:w="1701" w:type="dxa"/>
            <w:vAlign w:val="center"/>
          </w:tcPr>
          <w:p w14:paraId="244BD8AD" w14:textId="77777777" w:rsidR="00A1523B" w:rsidRPr="00F17A89" w:rsidRDefault="00A1523B" w:rsidP="005F3E48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lastRenderedPageBreak/>
              <w:t>83.071.571 Ft</w:t>
            </w:r>
          </w:p>
        </w:tc>
        <w:tc>
          <w:tcPr>
            <w:tcW w:w="1984" w:type="dxa"/>
            <w:vAlign w:val="center"/>
          </w:tcPr>
          <w:p w14:paraId="0CC43A92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330C85">
              <w:rPr>
                <w:color w:val="auto"/>
              </w:rPr>
              <w:t>2026.09.15.</w:t>
            </w:r>
          </w:p>
        </w:tc>
        <w:tc>
          <w:tcPr>
            <w:tcW w:w="1985" w:type="dxa"/>
            <w:vAlign w:val="center"/>
          </w:tcPr>
          <w:p w14:paraId="5F07B5B9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330C85">
              <w:rPr>
                <w:color w:val="auto"/>
              </w:rPr>
              <w:t>2027.06.30.</w:t>
            </w:r>
          </w:p>
        </w:tc>
      </w:tr>
      <w:tr w:rsidR="00A1523B" w:rsidRPr="00F17A89" w14:paraId="37BA3557" w14:textId="77777777" w:rsidTr="005F3E48">
        <w:trPr>
          <w:trHeight w:val="228"/>
        </w:trPr>
        <w:tc>
          <w:tcPr>
            <w:tcW w:w="9714" w:type="dxa"/>
            <w:gridSpan w:val="5"/>
          </w:tcPr>
          <w:p w14:paraId="5B17B651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b/>
                <w:bCs/>
                <w:color w:val="auto"/>
              </w:rPr>
              <w:t>II. Árubeszerzés</w:t>
            </w:r>
            <w:r w:rsidRPr="00F17A89">
              <w:rPr>
                <w:color w:val="auto"/>
              </w:rPr>
              <w:t xml:space="preserve"> </w:t>
            </w:r>
          </w:p>
        </w:tc>
      </w:tr>
      <w:tr w:rsidR="00A1523B" w:rsidRPr="00F17A89" w14:paraId="70912E76" w14:textId="77777777" w:rsidTr="005F3E48">
        <w:trPr>
          <w:trHeight w:val="292"/>
        </w:trPr>
        <w:tc>
          <w:tcPr>
            <w:tcW w:w="2201" w:type="dxa"/>
          </w:tcPr>
          <w:p w14:paraId="7D9D245E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2025/KÖZVIL/01-75221220 Közvilágítás korszerűsítése</w:t>
            </w:r>
          </w:p>
          <w:p w14:paraId="10891B38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</w:p>
        </w:tc>
        <w:tc>
          <w:tcPr>
            <w:tcW w:w="1843" w:type="dxa"/>
          </w:tcPr>
          <w:p w14:paraId="76E5EA90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Nemzeti eljárásrend - Kbt. 115. § Nyílt eljárás (meghívásos)</w:t>
            </w:r>
          </w:p>
        </w:tc>
        <w:tc>
          <w:tcPr>
            <w:tcW w:w="1701" w:type="dxa"/>
          </w:tcPr>
          <w:p w14:paraId="6D64917E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37.188.577 Ft</w:t>
            </w:r>
          </w:p>
        </w:tc>
        <w:tc>
          <w:tcPr>
            <w:tcW w:w="1984" w:type="dxa"/>
          </w:tcPr>
          <w:p w14:paraId="462E804A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2026.10.31.</w:t>
            </w:r>
          </w:p>
        </w:tc>
        <w:tc>
          <w:tcPr>
            <w:tcW w:w="1985" w:type="dxa"/>
          </w:tcPr>
          <w:p w14:paraId="00FC77EB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2027.12.31.</w:t>
            </w:r>
          </w:p>
        </w:tc>
      </w:tr>
      <w:tr w:rsidR="00A1523B" w:rsidRPr="00F17A89" w14:paraId="6445164A" w14:textId="77777777" w:rsidTr="005F3E48">
        <w:trPr>
          <w:trHeight w:val="228"/>
        </w:trPr>
        <w:tc>
          <w:tcPr>
            <w:tcW w:w="9714" w:type="dxa"/>
            <w:gridSpan w:val="5"/>
          </w:tcPr>
          <w:p w14:paraId="0CB058A3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b/>
                <w:bCs/>
                <w:color w:val="auto"/>
              </w:rPr>
              <w:t>III. Szolgáltatás</w:t>
            </w:r>
          </w:p>
        </w:tc>
      </w:tr>
      <w:tr w:rsidR="00A1523B" w:rsidRPr="00F17A89" w14:paraId="17FF53AB" w14:textId="77777777" w:rsidTr="005F3E48">
        <w:trPr>
          <w:trHeight w:val="362"/>
        </w:trPr>
        <w:tc>
          <w:tcPr>
            <w:tcW w:w="2201" w:type="dxa"/>
          </w:tcPr>
          <w:p w14:paraId="4975141C" w14:textId="77777777" w:rsidR="00A1523B" w:rsidRPr="00F17A89" w:rsidRDefault="00A1523B" w:rsidP="005F3E48">
            <w:pPr>
              <w:pStyle w:val="Default"/>
              <w:rPr>
                <w:color w:val="auto"/>
              </w:rPr>
            </w:pPr>
            <w:r w:rsidRPr="00F17A89">
              <w:rPr>
                <w:color w:val="auto"/>
              </w:rPr>
              <w:t>nem tervezett</w:t>
            </w:r>
          </w:p>
        </w:tc>
        <w:tc>
          <w:tcPr>
            <w:tcW w:w="1843" w:type="dxa"/>
          </w:tcPr>
          <w:p w14:paraId="2B916059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-</w:t>
            </w:r>
          </w:p>
        </w:tc>
        <w:tc>
          <w:tcPr>
            <w:tcW w:w="1701" w:type="dxa"/>
          </w:tcPr>
          <w:p w14:paraId="0329F893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-</w:t>
            </w:r>
          </w:p>
        </w:tc>
        <w:tc>
          <w:tcPr>
            <w:tcW w:w="1984" w:type="dxa"/>
          </w:tcPr>
          <w:p w14:paraId="7C31C264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-</w:t>
            </w:r>
          </w:p>
        </w:tc>
        <w:tc>
          <w:tcPr>
            <w:tcW w:w="1985" w:type="dxa"/>
          </w:tcPr>
          <w:p w14:paraId="1BFB6FDE" w14:textId="77777777" w:rsidR="00A1523B" w:rsidRPr="00F17A89" w:rsidRDefault="00A1523B" w:rsidP="005F3E48">
            <w:pPr>
              <w:pStyle w:val="Default"/>
              <w:jc w:val="center"/>
              <w:rPr>
                <w:color w:val="auto"/>
              </w:rPr>
            </w:pPr>
            <w:r w:rsidRPr="00F17A89">
              <w:rPr>
                <w:color w:val="auto"/>
              </w:rPr>
              <w:t>-</w:t>
            </w:r>
          </w:p>
        </w:tc>
      </w:tr>
    </w:tbl>
    <w:p w14:paraId="02C3E6B2" w14:textId="77777777" w:rsidR="00B6224E" w:rsidRDefault="00B6224E" w:rsidP="00B6224E">
      <w:pPr>
        <w:jc w:val="right"/>
      </w:pPr>
    </w:p>
    <w:p w14:paraId="5D9BA676" w14:textId="77777777" w:rsidR="00B6224E" w:rsidRPr="00A905F8" w:rsidRDefault="00B6224E" w:rsidP="00B6224E">
      <w:pPr>
        <w:jc w:val="right"/>
        <w:rPr>
          <w:b/>
        </w:rPr>
      </w:pPr>
      <w:r w:rsidRPr="00A905F8">
        <w:rPr>
          <w:b/>
        </w:rPr>
        <w:t>Közbeszerzési értékhatár 202</w:t>
      </w:r>
      <w:r>
        <w:rPr>
          <w:b/>
        </w:rPr>
        <w:t>6</w:t>
      </w:r>
      <w:r w:rsidRPr="00A905F8">
        <w:rPr>
          <w:b/>
        </w:rPr>
        <w:t xml:space="preserve">. </w:t>
      </w:r>
    </w:p>
    <w:p w14:paraId="374DDF19" w14:textId="77777777" w:rsidR="00B6224E" w:rsidRPr="00A905F8" w:rsidRDefault="00B6224E" w:rsidP="00B6224E"/>
    <w:p w14:paraId="4174A0F1" w14:textId="77777777" w:rsidR="00B6224E" w:rsidRPr="00A905F8" w:rsidRDefault="00B6224E" w:rsidP="00B6224E">
      <w:pPr>
        <w:pStyle w:val="NormlWeb"/>
        <w:spacing w:after="0"/>
        <w:jc w:val="center"/>
        <w:rPr>
          <w:rFonts w:ascii="Times" w:hAnsi="Times" w:cs="Times"/>
          <w:b/>
          <w:bCs/>
        </w:rPr>
      </w:pPr>
      <w:r w:rsidRPr="00A905F8">
        <w:rPr>
          <w:rFonts w:ascii="Times" w:hAnsi="Times" w:cs="Times"/>
          <w:b/>
          <w:bCs/>
        </w:rPr>
        <w:t>Magyarország 202</w:t>
      </w:r>
      <w:r>
        <w:rPr>
          <w:rFonts w:ascii="Times" w:hAnsi="Times" w:cs="Times"/>
          <w:b/>
          <w:bCs/>
        </w:rPr>
        <w:t>6</w:t>
      </w:r>
      <w:r w:rsidRPr="00A905F8">
        <w:rPr>
          <w:rFonts w:ascii="Times" w:hAnsi="Times" w:cs="Times"/>
          <w:b/>
          <w:bCs/>
        </w:rPr>
        <w:t>. évi központi költségvetéséről</w:t>
      </w:r>
      <w:r w:rsidRPr="00A905F8">
        <w:rPr>
          <w:rFonts w:ascii="Times" w:hAnsi="Times" w:cs="Times"/>
          <w:b/>
          <w:bCs/>
          <w:vertAlign w:val="superscript"/>
        </w:rPr>
        <w:t xml:space="preserve"> </w:t>
      </w:r>
      <w:r w:rsidRPr="00A905F8">
        <w:rPr>
          <w:rFonts w:ascii="Times" w:hAnsi="Times" w:cs="Times"/>
          <w:b/>
          <w:bCs/>
        </w:rPr>
        <w:t xml:space="preserve">szóló </w:t>
      </w:r>
      <w:r w:rsidRPr="00F46D8E">
        <w:rPr>
          <w:rFonts w:ascii="Times" w:hAnsi="Times" w:cs="Times"/>
          <w:b/>
          <w:bCs/>
        </w:rPr>
        <w:t>2025. évi LXIX. törvény</w:t>
      </w:r>
    </w:p>
    <w:p w14:paraId="324F15BE" w14:textId="77777777" w:rsidR="00B6224E" w:rsidRPr="00F46D8E" w:rsidRDefault="00B6224E" w:rsidP="00B6224E">
      <w:pPr>
        <w:spacing w:before="100" w:beforeAutospacing="1" w:after="100" w:afterAutospacing="1"/>
        <w:jc w:val="center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20. A kis összegű követelés értékhatára, a filmalkotásokhoz kapcsolódó gyártási értékhatár és a közbeszerzési értékhatárok</w:t>
      </w:r>
    </w:p>
    <w:p w14:paraId="1F01EBD9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b/>
          <w:bCs/>
          <w:lang w:eastAsia="hu-HU"/>
        </w:rPr>
        <w:t>75</w:t>
      </w:r>
      <w:r>
        <w:rPr>
          <w:rFonts w:eastAsia="Times New Roman"/>
          <w:b/>
          <w:bCs/>
          <w:lang w:eastAsia="hu-HU"/>
        </w:rPr>
        <w:t xml:space="preserve">. </w:t>
      </w:r>
      <w:r w:rsidRPr="00F46D8E">
        <w:rPr>
          <w:rFonts w:eastAsia="Times New Roman"/>
          <w:b/>
          <w:bCs/>
          <w:lang w:eastAsia="hu-HU"/>
        </w:rPr>
        <w:t>§</w:t>
      </w:r>
      <w:r w:rsidRPr="00F46D8E">
        <w:rPr>
          <w:rFonts w:eastAsia="Times New Roman"/>
          <w:lang w:eastAsia="hu-HU"/>
        </w:rPr>
        <w:t xml:space="preserve"> (1) A közbeszerzésekről szóló </w:t>
      </w:r>
      <w:hyperlink r:id="rId7" w:history="1">
        <w:r w:rsidRPr="00F46D8E">
          <w:rPr>
            <w:rFonts w:eastAsia="Times New Roman"/>
            <w:color w:val="0000FF"/>
            <w:u w:val="single"/>
            <w:lang w:eastAsia="hu-HU"/>
          </w:rPr>
          <w:t>2015. évi CXLIII. törvény 15. § (1) bekezdés b) pont</w:t>
        </w:r>
      </w:hyperlink>
      <w:r w:rsidRPr="00F46D8E">
        <w:rPr>
          <w:rFonts w:eastAsia="Times New Roman"/>
          <w:lang w:eastAsia="hu-HU"/>
        </w:rPr>
        <w:t>ja szerinti nemzeti közbeszerzési értékhatár – kivéve a közszolgáltatói szerződésekre vonatkozó értékhatárt – 2026. január 1-jétől 2026. december 31-éig</w:t>
      </w:r>
    </w:p>
    <w:p w14:paraId="27C1A4CC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a) árubeszerzés esetében 20,0 millió forint,</w:t>
      </w:r>
    </w:p>
    <w:p w14:paraId="4ADBEC18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b) építési beruházás esetében 60,0 millió forint,</w:t>
      </w:r>
    </w:p>
    <w:p w14:paraId="71FD2138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c) építési koncesszió esetében 100,0 millió forint,</w:t>
      </w:r>
    </w:p>
    <w:p w14:paraId="16F04CA5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d) szolgáltatás megrendelése esetében 20,0 millió forint,</w:t>
      </w:r>
    </w:p>
    <w:p w14:paraId="1BB90D9E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e) szolgáltatási koncesszió esetében 30,0 millió forint.</w:t>
      </w:r>
    </w:p>
    <w:p w14:paraId="254C184D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(2) Az (1) bekezdéstől eltérően a közszolgáltatói szerződésekre vonatkozó nemzeti közbeszerzési értékhatár 2026. január 1-jétől 2026. december 31-éig</w:t>
      </w:r>
    </w:p>
    <w:p w14:paraId="734D1AC3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a) árubeszerzés esetében 50,0 millió forint,</w:t>
      </w:r>
    </w:p>
    <w:p w14:paraId="70088E0B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b) építési beruházás esetében 100,0 millió forint,</w:t>
      </w:r>
    </w:p>
    <w:p w14:paraId="133E28B8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c) szolgáltatás megrendelése esetében 50,0 millió forint,</w:t>
      </w:r>
    </w:p>
    <w:p w14:paraId="52ACE3E6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d) építési koncesszió esetében 200,0 millió forint,</w:t>
      </w:r>
    </w:p>
    <w:p w14:paraId="4DAFCC37" w14:textId="77777777" w:rsidR="00B6224E" w:rsidRPr="00F46D8E" w:rsidRDefault="00B6224E" w:rsidP="00B6224E">
      <w:pPr>
        <w:jc w:val="both"/>
        <w:rPr>
          <w:rFonts w:eastAsia="Times New Roman"/>
          <w:lang w:eastAsia="hu-HU"/>
        </w:rPr>
      </w:pPr>
      <w:r w:rsidRPr="00F46D8E">
        <w:rPr>
          <w:rFonts w:eastAsia="Times New Roman"/>
          <w:lang w:eastAsia="hu-HU"/>
        </w:rPr>
        <w:t>e) szolgáltatási koncesszió esetében 100,0 millió forint.</w:t>
      </w:r>
    </w:p>
    <w:p w14:paraId="2686F921" w14:textId="77777777" w:rsidR="00C45683" w:rsidRDefault="00C45683" w:rsidP="00481E3A">
      <w:pPr>
        <w:jc w:val="both"/>
        <w:rPr>
          <w:rFonts w:cs="Times New Roman"/>
          <w:color w:val="000000"/>
        </w:rPr>
      </w:pPr>
    </w:p>
    <w:p w14:paraId="28489870" w14:textId="77777777" w:rsidR="00B6224E" w:rsidRDefault="00B6224E" w:rsidP="00481E3A">
      <w:pPr>
        <w:jc w:val="both"/>
        <w:rPr>
          <w:rFonts w:cs="Times New Roman"/>
          <w:color w:val="000000"/>
        </w:rPr>
      </w:pPr>
    </w:p>
    <w:p w14:paraId="1160DDD3" w14:textId="77777777" w:rsidR="00B6224E" w:rsidRPr="00B6224E" w:rsidRDefault="00B6224E" w:rsidP="00B6224E">
      <w:pPr>
        <w:jc w:val="both"/>
        <w:rPr>
          <w:b/>
          <w:bCs/>
          <w:highlight w:val="yellow"/>
        </w:rPr>
      </w:pPr>
      <w:r w:rsidRPr="00B6224E">
        <w:rPr>
          <w:b/>
          <w:bCs/>
        </w:rPr>
        <w:t>2./ Csatlakozás a Bursa Hungarica Felsőoktatási Önkormányzati Ösztöndíjrendszer 2027. évi pályázati fordulójához</w:t>
      </w:r>
    </w:p>
    <w:p w14:paraId="2E4048D7" w14:textId="77777777" w:rsidR="00B6224E" w:rsidRPr="000611D9" w:rsidRDefault="00B6224E" w:rsidP="00B6224E">
      <w:pPr>
        <w:jc w:val="both"/>
        <w:rPr>
          <w:b/>
        </w:rPr>
      </w:pPr>
      <w:r w:rsidRPr="000611D9">
        <w:rPr>
          <w:b/>
          <w:u w:val="single"/>
        </w:rPr>
        <w:t>Előterjesztő:</w:t>
      </w:r>
      <w:r w:rsidRPr="000611D9">
        <w:rPr>
          <w:b/>
        </w:rPr>
        <w:t xml:space="preserve"> Takács Károly polgármester </w:t>
      </w:r>
    </w:p>
    <w:p w14:paraId="73373C6A" w14:textId="77777777" w:rsidR="00B6224E" w:rsidRDefault="00B6224E" w:rsidP="00B6224E">
      <w:pPr>
        <w:jc w:val="both"/>
      </w:pPr>
      <w:r>
        <w:t>Előterjesztés a jegyzőkönyv melléklete.</w:t>
      </w:r>
    </w:p>
    <w:p w14:paraId="2915A652" w14:textId="77777777" w:rsidR="00B6224E" w:rsidRDefault="00B6224E" w:rsidP="00B6224E">
      <w:pPr>
        <w:widowControl/>
        <w:suppressAutoHyphens w:val="0"/>
        <w:jc w:val="both"/>
        <w:textAlignment w:val="auto"/>
        <w:rPr>
          <w:rFonts w:eastAsia="Calibri" w:cs="Times New Roman"/>
          <w:kern w:val="0"/>
          <w:lang w:eastAsia="hu-HU" w:bidi="ar-SA"/>
        </w:rPr>
      </w:pPr>
    </w:p>
    <w:p w14:paraId="793160DB" w14:textId="2201D795" w:rsidR="00B6224E" w:rsidRDefault="00B6224E" w:rsidP="00B6224E">
      <w:pPr>
        <w:jc w:val="both"/>
        <w:rPr>
          <w:rFonts w:cs="Times New Roman"/>
          <w:color w:val="000000"/>
        </w:rPr>
      </w:pPr>
      <w:r w:rsidRPr="008C73E8">
        <w:rPr>
          <w:u w:val="single"/>
        </w:rPr>
        <w:t xml:space="preserve">Takács Károly </w:t>
      </w:r>
      <w:r>
        <w:rPr>
          <w:bCs/>
          <w:u w:val="single"/>
        </w:rPr>
        <w:t>p</w:t>
      </w:r>
      <w:r w:rsidRPr="008C73E8">
        <w:rPr>
          <w:bCs/>
          <w:u w:val="single"/>
        </w:rPr>
        <w:t>olgármester</w:t>
      </w:r>
      <w:r w:rsidRPr="008C73E8">
        <w:rPr>
          <w:bCs/>
        </w:rPr>
        <w:t>:</w:t>
      </w:r>
      <w:r>
        <w:rPr>
          <w:bCs/>
        </w:rPr>
        <w:t xml:space="preserve"> Megkérdezi, hogy a napirendi ponthoz van-e hozzászólás, kérdés, javaslat. </w:t>
      </w:r>
    </w:p>
    <w:p w14:paraId="7FB942C7" w14:textId="77777777" w:rsidR="00B6224E" w:rsidRDefault="00B6224E" w:rsidP="00481E3A">
      <w:pPr>
        <w:jc w:val="both"/>
        <w:rPr>
          <w:rFonts w:cs="Times New Roman"/>
          <w:color w:val="000000"/>
        </w:rPr>
      </w:pPr>
    </w:p>
    <w:p w14:paraId="23C67274" w14:textId="080A9553" w:rsidR="00B6224E" w:rsidRDefault="003D4530" w:rsidP="00481E3A">
      <w:pPr>
        <w:jc w:val="both"/>
        <w:rPr>
          <w:rFonts w:cs="Times New Roman"/>
          <w:color w:val="000000"/>
        </w:rPr>
      </w:pPr>
      <w:r w:rsidRPr="009F6BC7">
        <w:rPr>
          <w:rFonts w:cs="Times New Roman"/>
          <w:color w:val="000000"/>
          <w:u w:val="single"/>
        </w:rPr>
        <w:t>Tretykó István alpolgármester:</w:t>
      </w:r>
      <w:r>
        <w:rPr>
          <w:rFonts w:cs="Times New Roman"/>
          <w:color w:val="000000"/>
        </w:rPr>
        <w:t xml:space="preserve"> Javasolja</w:t>
      </w:r>
      <w:r w:rsidR="009F6BC7">
        <w:rPr>
          <w:rFonts w:cs="Times New Roman"/>
          <w:color w:val="000000"/>
        </w:rPr>
        <w:t xml:space="preserve"> a támogatási összeg megemelését, mert ahhoz képest, hogy mennyit emelkedtek az infláció miatt az árak, ez a támogatási összeg, nagyon alacsony. </w:t>
      </w:r>
    </w:p>
    <w:p w14:paraId="2590FF31" w14:textId="77777777" w:rsidR="009F6BC7" w:rsidRDefault="009F6BC7" w:rsidP="00481E3A">
      <w:pPr>
        <w:jc w:val="both"/>
        <w:rPr>
          <w:rFonts w:cs="Times New Roman"/>
          <w:color w:val="000000"/>
        </w:rPr>
      </w:pPr>
    </w:p>
    <w:p w14:paraId="3AD9E066" w14:textId="661BA515" w:rsidR="009F6BC7" w:rsidRDefault="009F6BC7" w:rsidP="00481E3A">
      <w:pPr>
        <w:jc w:val="both"/>
        <w:rPr>
          <w:rFonts w:cs="Times New Roman"/>
          <w:color w:val="000000"/>
        </w:rPr>
      </w:pPr>
      <w:r w:rsidRPr="008C73E8">
        <w:rPr>
          <w:u w:val="single"/>
        </w:rPr>
        <w:t xml:space="preserve">Takács Károly </w:t>
      </w:r>
      <w:r>
        <w:rPr>
          <w:bCs/>
          <w:u w:val="single"/>
        </w:rPr>
        <w:t>p</w:t>
      </w:r>
      <w:r w:rsidRPr="008C73E8">
        <w:rPr>
          <w:bCs/>
          <w:u w:val="single"/>
        </w:rPr>
        <w:t>olgármester</w:t>
      </w:r>
      <w:r w:rsidRPr="008C73E8">
        <w:rPr>
          <w:bCs/>
        </w:rPr>
        <w:t>:</w:t>
      </w:r>
      <w:r>
        <w:rPr>
          <w:bCs/>
        </w:rPr>
        <w:t xml:space="preserve"> Nincs több hozzászólás, így javasolja a képviselő-testületnek, hogy fogadja el a határozati javaslatban foglaltakat. Kéri, aki a javaslattal egyetért, </w:t>
      </w:r>
      <w:r>
        <w:rPr>
          <w:bCs/>
        </w:rPr>
        <w:lastRenderedPageBreak/>
        <w:t xml:space="preserve">kézfelemeléssel jelezze. </w:t>
      </w:r>
    </w:p>
    <w:p w14:paraId="17934F3F" w14:textId="77777777" w:rsidR="00B6224E" w:rsidRDefault="00B6224E" w:rsidP="00481E3A">
      <w:pPr>
        <w:jc w:val="both"/>
        <w:rPr>
          <w:rFonts w:cs="Times New Roman"/>
          <w:color w:val="000000"/>
        </w:rPr>
      </w:pPr>
    </w:p>
    <w:p w14:paraId="3B8B8743" w14:textId="77777777" w:rsidR="00B6224E" w:rsidRPr="003E4BB8" w:rsidRDefault="00B6224E" w:rsidP="00B6224E">
      <w:pPr>
        <w:jc w:val="both"/>
      </w:pPr>
      <w:r w:rsidRPr="003E4BB8">
        <w:t xml:space="preserve">A szavazásban </w:t>
      </w:r>
      <w:r>
        <w:t>5</w:t>
      </w:r>
      <w:r w:rsidRPr="003E4BB8">
        <w:t xml:space="preserve"> fő vett részt.</w:t>
      </w:r>
    </w:p>
    <w:p w14:paraId="72D0DE18" w14:textId="77777777" w:rsidR="00B6224E" w:rsidRPr="003E4BB8" w:rsidRDefault="00B6224E" w:rsidP="00B6224E">
      <w:pPr>
        <w:jc w:val="both"/>
      </w:pPr>
      <w:r w:rsidRPr="003E4BB8">
        <w:t xml:space="preserve">A képviselő-testület </w:t>
      </w:r>
      <w:r>
        <w:t>5</w:t>
      </w:r>
      <w:r w:rsidRPr="003E4BB8">
        <w:t xml:space="preserve"> igen szavazattal, 0 nem szavazattal és 0 tartózkodással</w:t>
      </w:r>
      <w:r w:rsidRPr="003E4BB8">
        <w:rPr>
          <w:b/>
        </w:rPr>
        <w:t xml:space="preserve"> </w:t>
      </w:r>
      <w:r w:rsidRPr="003E4BB8">
        <w:t>az alábbi határozatot hozza:</w:t>
      </w:r>
    </w:p>
    <w:p w14:paraId="51E526DE" w14:textId="77777777" w:rsidR="00B6224E" w:rsidRPr="003E4BB8" w:rsidRDefault="00B6224E" w:rsidP="00B6224E">
      <w:pPr>
        <w:jc w:val="both"/>
      </w:pPr>
    </w:p>
    <w:p w14:paraId="5F10FF11" w14:textId="77777777" w:rsidR="00B6224E" w:rsidRPr="003E4BB8" w:rsidRDefault="00B6224E" w:rsidP="00B6224E">
      <w:pPr>
        <w:jc w:val="both"/>
        <w:rPr>
          <w:b/>
          <w:u w:val="single"/>
        </w:rPr>
      </w:pPr>
      <w:r w:rsidRPr="003E4BB8">
        <w:rPr>
          <w:b/>
          <w:u w:val="single"/>
        </w:rPr>
        <w:t>Balatonvilágos Község Önkormányzata Képviselő-testületének</w:t>
      </w:r>
    </w:p>
    <w:p w14:paraId="2A162903" w14:textId="69778753" w:rsidR="00B6224E" w:rsidRPr="003E4BB8" w:rsidRDefault="00B6224E" w:rsidP="00B6224E">
      <w:pPr>
        <w:jc w:val="both"/>
        <w:rPr>
          <w:b/>
          <w:u w:val="single"/>
        </w:rPr>
      </w:pPr>
      <w:r w:rsidRPr="003E4BB8">
        <w:rPr>
          <w:b/>
          <w:u w:val="single"/>
        </w:rPr>
        <w:t>1</w:t>
      </w:r>
      <w:r w:rsidR="0076376B">
        <w:rPr>
          <w:b/>
          <w:u w:val="single"/>
        </w:rPr>
        <w:t>70</w:t>
      </w:r>
      <w:r w:rsidRPr="003E4BB8">
        <w:rPr>
          <w:b/>
          <w:u w:val="single"/>
        </w:rPr>
        <w:t>/2026. (</w:t>
      </w:r>
      <w:r>
        <w:rPr>
          <w:b/>
          <w:u w:val="single"/>
        </w:rPr>
        <w:t>IX</w:t>
      </w:r>
      <w:r w:rsidRPr="003E4BB8">
        <w:rPr>
          <w:b/>
          <w:u w:val="single"/>
        </w:rPr>
        <w:t xml:space="preserve">. </w:t>
      </w:r>
      <w:r>
        <w:rPr>
          <w:b/>
          <w:u w:val="single"/>
        </w:rPr>
        <w:t>11</w:t>
      </w:r>
      <w:r w:rsidRPr="003E4BB8">
        <w:rPr>
          <w:b/>
          <w:u w:val="single"/>
        </w:rPr>
        <w:t>.) határozata</w:t>
      </w:r>
    </w:p>
    <w:p w14:paraId="2F3018E7" w14:textId="77777777" w:rsidR="00B6224E" w:rsidRDefault="00B6224E" w:rsidP="00B6224E">
      <w:pPr>
        <w:jc w:val="both"/>
        <w:rPr>
          <w:b/>
          <w:bCs/>
        </w:rPr>
      </w:pPr>
      <w:r w:rsidRPr="009B220B">
        <w:rPr>
          <w:b/>
          <w:bCs/>
        </w:rPr>
        <w:t>a Bursa Hungarica Felsőoktatási Önkormányzati Ösztöndíjrendszer 2027. évi pályázati fordulójához</w:t>
      </w:r>
      <w:r>
        <w:rPr>
          <w:b/>
          <w:bCs/>
        </w:rPr>
        <w:t xml:space="preserve"> való csatlakozásról</w:t>
      </w:r>
    </w:p>
    <w:p w14:paraId="63383453" w14:textId="77777777" w:rsidR="00B6224E" w:rsidRPr="003E4BB8" w:rsidRDefault="00B6224E" w:rsidP="00B6224E">
      <w:pPr>
        <w:jc w:val="both"/>
      </w:pPr>
    </w:p>
    <w:p w14:paraId="7E3C4F42" w14:textId="77777777" w:rsidR="00B6224E" w:rsidRPr="009B220B" w:rsidRDefault="00B6224E" w:rsidP="00B6224E">
      <w:pPr>
        <w:jc w:val="both"/>
        <w:rPr>
          <w:b/>
          <w:bCs/>
          <w:u w:val="single"/>
        </w:rPr>
      </w:pPr>
      <w:r w:rsidRPr="009B220B">
        <w:t>Balatonvilágos Község Önkormányzata Képviselő-testülete megtárgyalta a „</w:t>
      </w:r>
      <w:bookmarkStart w:id="5" w:name="_Hlk240008731"/>
      <w:r w:rsidRPr="009B220B">
        <w:rPr>
          <w:szCs w:val="22"/>
        </w:rPr>
        <w:t>Csatlakozás a Bursa Hungarica Felsőoktatási Önkormányzati Ösztöndíjrendszer 2027. évi pályázati fordulójához</w:t>
      </w:r>
      <w:bookmarkEnd w:id="5"/>
      <w:r w:rsidRPr="009B220B">
        <w:t>” tárgyú előterjesztést, és az alábbi határozatot hozza:</w:t>
      </w:r>
    </w:p>
    <w:p w14:paraId="6AB98186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b/>
          <w:bCs/>
          <w:szCs w:val="20"/>
          <w:u w:val="single"/>
        </w:rPr>
      </w:pPr>
    </w:p>
    <w:p w14:paraId="69AAD6E8" w14:textId="77777777" w:rsidR="00B6224E" w:rsidRPr="009B220B" w:rsidRDefault="00B6224E" w:rsidP="00B6224E">
      <w:pPr>
        <w:autoSpaceDE w:val="0"/>
        <w:autoSpaceDN w:val="0"/>
        <w:adjustRightInd w:val="0"/>
        <w:jc w:val="both"/>
      </w:pPr>
      <w:r w:rsidRPr="009B220B">
        <w:t xml:space="preserve">1. </w:t>
      </w:r>
      <w:r w:rsidRPr="009B220B">
        <w:rPr>
          <w:b/>
        </w:rPr>
        <w:t>Balatonvilágos Község Önkormányzata</w:t>
      </w:r>
      <w:r w:rsidRPr="009B220B">
        <w:t xml:space="preserve"> a jogszabályoknak megfelelően kifejezett és visszavonhatatlan döntést hoz arról, hogy csatlakozni kíván a hátrányos szociális helyzetű felsőoktatási hallgatók, illetőleg felsőoktatási tanulmányokat kezdő fiatalok támogatására létrehozott Bursa Hungarica Felsőoktatási Önkormányzati Ösztöndíjrendszer 2027. évi pályázati fordulójához. </w:t>
      </w:r>
    </w:p>
    <w:p w14:paraId="5A036B54" w14:textId="77777777" w:rsidR="00B6224E" w:rsidRPr="009B220B" w:rsidRDefault="00B6224E" w:rsidP="00B6224E">
      <w:pPr>
        <w:autoSpaceDE w:val="0"/>
        <w:autoSpaceDN w:val="0"/>
        <w:adjustRightInd w:val="0"/>
      </w:pPr>
    </w:p>
    <w:p w14:paraId="503968AE" w14:textId="77777777" w:rsidR="00B6224E" w:rsidRPr="009B220B" w:rsidRDefault="00B6224E" w:rsidP="00B6224E">
      <w:pPr>
        <w:autoSpaceDE w:val="0"/>
        <w:autoSpaceDN w:val="0"/>
        <w:adjustRightInd w:val="0"/>
        <w:jc w:val="both"/>
      </w:pPr>
      <w:r w:rsidRPr="009B220B">
        <w:t xml:space="preserve">2. Az önkormányzat a felsőoktatási hallgatók számára, valamint a felsőoktatási tanulmányokat kezdő fiatalok részére kiírandó Bursa Hungarica Felsőoktatási Önkormányzati Ösztöndíjrendszer 2027. évi pályázati fordulójának Általános Szerződési Feltételeit elfogadja, és kötelezettséget vállal arra, hogy a pályázatok kiírása, elbírálása és a települési önkormányzat által nyújtott támogatás összegének továbbítása során maradéktalanul az Általános Szerződési Feltételekben foglaltaknak megfelelően jár el. </w:t>
      </w:r>
    </w:p>
    <w:p w14:paraId="4571BC05" w14:textId="77777777" w:rsidR="00B6224E" w:rsidRPr="009B220B" w:rsidRDefault="00B6224E" w:rsidP="00B6224E">
      <w:pPr>
        <w:autoSpaceDE w:val="0"/>
        <w:autoSpaceDN w:val="0"/>
        <w:adjustRightInd w:val="0"/>
        <w:jc w:val="both"/>
      </w:pPr>
    </w:p>
    <w:p w14:paraId="3746D95E" w14:textId="77777777" w:rsidR="00B6224E" w:rsidRPr="009B220B" w:rsidRDefault="00B6224E" w:rsidP="00B6224E">
      <w:pPr>
        <w:autoSpaceDE w:val="0"/>
        <w:autoSpaceDN w:val="0"/>
        <w:adjustRightInd w:val="0"/>
        <w:jc w:val="both"/>
      </w:pPr>
      <w:r w:rsidRPr="009B220B">
        <w:t xml:space="preserve">3. Az önkormányzat kötelezettséget vállal arra, hogy a Bursa Hungarica Felsőoktatási Önkormányzati Ösztöndíjrendszer 2027. évi fordulója keretében a beérkezett pályázatokat és a pályázatokról hozott döntését a https://bursa.emet.hu/onk/tonkbelep.aspx internet címen elérhető EPER-Bursa rendszerben rögzíti. </w:t>
      </w:r>
    </w:p>
    <w:p w14:paraId="340DC4EA" w14:textId="77777777" w:rsidR="00B6224E" w:rsidRPr="009B220B" w:rsidRDefault="00B6224E" w:rsidP="00B6224E">
      <w:pPr>
        <w:jc w:val="both"/>
        <w:rPr>
          <w:szCs w:val="20"/>
        </w:rPr>
      </w:pPr>
    </w:p>
    <w:p w14:paraId="0F480FB7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 xml:space="preserve">4. Az önkormányzat nyilatkozik arról, hogy az EPER-Bursa rendszerben általa meghatározott és a pályázóktól bekérendő, a szociális körülmények igazolására fontosnak tartott nyilatkozatok és mellékletek megfelelnek a pályázati kiírás feltételeinek. </w:t>
      </w:r>
    </w:p>
    <w:p w14:paraId="5A8F96A0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</w:p>
    <w:p w14:paraId="51926C57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b/>
          <w:szCs w:val="20"/>
        </w:rPr>
      </w:pPr>
      <w:r w:rsidRPr="009B220B">
        <w:rPr>
          <w:b/>
          <w:szCs w:val="20"/>
        </w:rPr>
        <w:t xml:space="preserve">Alapadatok (önkormányzat): </w:t>
      </w:r>
    </w:p>
    <w:p w14:paraId="795314E0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Önkormányzat neve: Balatonvilágos Község Önkormányzata</w:t>
      </w:r>
    </w:p>
    <w:p w14:paraId="0354DC53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Önkormányzat címe: 8171 Balatonvilágos, Csók István sétány 38.</w:t>
      </w:r>
    </w:p>
    <w:p w14:paraId="699514DF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Polgármester: Takács Károly Béla</w:t>
      </w:r>
    </w:p>
    <w:p w14:paraId="174E9C1D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 xml:space="preserve">Jegyző: Dr. Boda Zsuzsanna </w:t>
      </w:r>
    </w:p>
    <w:p w14:paraId="3DC7BAA2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Központi e-mail cím: onkormanyzat@balatonvilagos.hu</w:t>
      </w:r>
    </w:p>
    <w:p w14:paraId="324FB83D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Központi telefonszám: 06-88-480-845</w:t>
      </w:r>
    </w:p>
    <w:p w14:paraId="375BB867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Adószám: 15734044-2-14</w:t>
      </w:r>
    </w:p>
    <w:p w14:paraId="54BE22C1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Önkormányzat bankszámlaszáma: 11748083-15428684-00000000</w:t>
      </w:r>
    </w:p>
    <w:p w14:paraId="1D483010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b/>
          <w:szCs w:val="20"/>
        </w:rPr>
      </w:pPr>
      <w:r w:rsidRPr="009B220B">
        <w:rPr>
          <w:b/>
          <w:szCs w:val="20"/>
        </w:rPr>
        <w:t xml:space="preserve">Felhasználói adatok (Központi kapcsolattartó): </w:t>
      </w:r>
    </w:p>
    <w:p w14:paraId="7568A981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Központi kapcsolattartó neve: Juhász-Varga Viktória testületi és bizottsági ügyintéző</w:t>
      </w:r>
    </w:p>
    <w:p w14:paraId="4B3BB5F2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Felhasználónév: Bvilagos</w:t>
      </w:r>
    </w:p>
    <w:p w14:paraId="4CBFD6F6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E-mail cím: kirendeltsegbalatonvilagos@siofok.hu</w:t>
      </w:r>
    </w:p>
    <w:p w14:paraId="76A6713B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Telefonszám: 06-88-480-845</w:t>
      </w:r>
    </w:p>
    <w:p w14:paraId="6A52EAC7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</w:p>
    <w:p w14:paraId="0A05C85C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 xml:space="preserve">Az önkormányzat kijelenti, hogy amennyiben az adatokban változás áll be, úgy a szükséges adatmódosítást végrehajtja az EPER-Bursa rendszerben, illetve a kiemelt kapcsolattartó személyében bekövetkezett változásról 8 napon belül adatmódosító nyilatkozatot küld az </w:t>
      </w:r>
      <w:r w:rsidRPr="009B220B">
        <w:rPr>
          <w:szCs w:val="20"/>
        </w:rPr>
        <w:br/>
        <w:t xml:space="preserve">NKTK-nak. </w:t>
      </w:r>
    </w:p>
    <w:p w14:paraId="1AE432C3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</w:p>
    <w:p w14:paraId="3F7C254D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>A képviselő-testület felhatalmazza a polgármestert a csatlakozásról, valamint az elektronikus adatbázis használatáról szóló nyilatkozat aláírására, és az NKTK részére a megküldésre, valamint az „A”, és „B” típusú pályázatok kiírására.</w:t>
      </w:r>
    </w:p>
    <w:p w14:paraId="18AFD93C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</w:p>
    <w:p w14:paraId="2D2D999B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  <w:u w:val="single"/>
        </w:rPr>
        <w:t>Felelős:</w:t>
      </w:r>
      <w:r w:rsidRPr="009B220B">
        <w:rPr>
          <w:szCs w:val="20"/>
        </w:rPr>
        <w:t xml:space="preserve"> Takács Károly polgármester</w:t>
      </w:r>
    </w:p>
    <w:p w14:paraId="496A9BBC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  <w:u w:val="single"/>
        </w:rPr>
        <w:t>Határidő:</w:t>
      </w:r>
      <w:r w:rsidRPr="009B220B">
        <w:rPr>
          <w:szCs w:val="20"/>
        </w:rPr>
        <w:t xml:space="preserve"> 2026. szeptember 30./csatlakozási nyilatkozat megküldés</w:t>
      </w:r>
    </w:p>
    <w:p w14:paraId="19E55FA1" w14:textId="77777777" w:rsidR="00B6224E" w:rsidRPr="009B220B" w:rsidRDefault="00B6224E" w:rsidP="00B6224E">
      <w:pPr>
        <w:overflowPunct w:val="0"/>
        <w:autoSpaceDE w:val="0"/>
        <w:autoSpaceDN w:val="0"/>
        <w:adjustRightInd w:val="0"/>
        <w:jc w:val="both"/>
        <w:rPr>
          <w:szCs w:val="20"/>
        </w:rPr>
      </w:pPr>
      <w:r w:rsidRPr="009B220B">
        <w:rPr>
          <w:szCs w:val="20"/>
        </w:rPr>
        <w:tab/>
        <w:t xml:space="preserve">    2026. október 5. /pályázatok kiírása</w:t>
      </w:r>
    </w:p>
    <w:p w14:paraId="74E9495F" w14:textId="77777777" w:rsidR="00B6224E" w:rsidRDefault="00B6224E" w:rsidP="00481E3A">
      <w:pPr>
        <w:jc w:val="both"/>
        <w:rPr>
          <w:rFonts w:cs="Times New Roman"/>
          <w:color w:val="000000"/>
        </w:rPr>
      </w:pPr>
    </w:p>
    <w:p w14:paraId="2153B286" w14:textId="77777777" w:rsidR="00B6224E" w:rsidRDefault="00B6224E" w:rsidP="00481E3A">
      <w:pPr>
        <w:jc w:val="both"/>
        <w:rPr>
          <w:rFonts w:cs="Times New Roman"/>
          <w:color w:val="000000"/>
        </w:rPr>
      </w:pPr>
    </w:p>
    <w:p w14:paraId="73299577" w14:textId="0D108F9F" w:rsidR="00A33F3A" w:rsidRDefault="00713D85" w:rsidP="00C359CA">
      <w:pPr>
        <w:jc w:val="both"/>
      </w:pPr>
      <w:r w:rsidRPr="00C359CA">
        <w:rPr>
          <w:rFonts w:cs="Times New Roman"/>
          <w:u w:val="single"/>
        </w:rPr>
        <w:t>Takács Károly</w:t>
      </w:r>
      <w:r w:rsidR="00C45683">
        <w:rPr>
          <w:rFonts w:cs="Times New Roman"/>
          <w:u w:val="single"/>
        </w:rPr>
        <w:t xml:space="preserve"> </w:t>
      </w:r>
      <w:r w:rsidRPr="00C359CA">
        <w:rPr>
          <w:rFonts w:cs="Times New Roman"/>
          <w:u w:val="single"/>
        </w:rPr>
        <w:t>polgármester:</w:t>
      </w:r>
      <w:r w:rsidRPr="00C359CA">
        <w:rPr>
          <w:rFonts w:cs="Times New Roman"/>
        </w:rPr>
        <w:t xml:space="preserve"> </w:t>
      </w:r>
      <w:r w:rsidR="00B97B2D">
        <w:rPr>
          <w:rFonts w:cs="Times New Roman"/>
        </w:rPr>
        <w:t>Meg</w:t>
      </w:r>
      <w:r w:rsidR="00B97B2D">
        <w:t xml:space="preserve">köszöni </w:t>
      </w:r>
      <w:r w:rsidR="00B97B2D" w:rsidRPr="0030139D">
        <w:t>a részvételt, a</w:t>
      </w:r>
      <w:r w:rsidR="00B97B2D">
        <w:t xml:space="preserve"> nyílt </w:t>
      </w:r>
      <w:r w:rsidR="00B97B2D" w:rsidRPr="0030139D">
        <w:t xml:space="preserve">testületi ülést </w:t>
      </w:r>
      <w:r w:rsidR="00B6224E">
        <w:t>7</w:t>
      </w:r>
      <w:r w:rsidR="00B97B2D">
        <w:t>:</w:t>
      </w:r>
      <w:r w:rsidR="00FB0FFE">
        <w:t>40</w:t>
      </w:r>
      <w:r w:rsidR="00B97B2D">
        <w:t xml:space="preserve"> órakor bezárja.</w:t>
      </w:r>
      <w:r w:rsidR="00B97B2D" w:rsidRPr="0030139D">
        <w:t xml:space="preserve"> </w:t>
      </w:r>
    </w:p>
    <w:p w14:paraId="642F3F03" w14:textId="77777777" w:rsidR="00C359CA" w:rsidRDefault="00C359CA" w:rsidP="00C359CA">
      <w:pPr>
        <w:jc w:val="both"/>
        <w:rPr>
          <w:rFonts w:cs="Times New Roman"/>
        </w:rPr>
      </w:pPr>
    </w:p>
    <w:p w14:paraId="2DBEBC07" w14:textId="77777777" w:rsidR="00C45683" w:rsidRDefault="00C45683" w:rsidP="00C359CA">
      <w:pPr>
        <w:jc w:val="both"/>
        <w:rPr>
          <w:rFonts w:cs="Times New Roman"/>
        </w:rPr>
      </w:pPr>
    </w:p>
    <w:p w14:paraId="5CA539AB" w14:textId="77777777" w:rsidR="00C45683" w:rsidRPr="00C359CA" w:rsidRDefault="00C45683" w:rsidP="00C359CA">
      <w:pPr>
        <w:jc w:val="both"/>
        <w:rPr>
          <w:rFonts w:cs="Times New Roman"/>
        </w:rPr>
      </w:pPr>
    </w:p>
    <w:p w14:paraId="6E09F49C" w14:textId="4C8AA80C" w:rsidR="00B97B2D" w:rsidRPr="00EC529E" w:rsidRDefault="00B97B2D" w:rsidP="00481E3A">
      <w:pPr>
        <w:tabs>
          <w:tab w:val="center" w:pos="2263"/>
          <w:tab w:val="center" w:pos="6813"/>
        </w:tabs>
        <w:jc w:val="both"/>
        <w:rPr>
          <w:rFonts w:cs="Times New Roman"/>
          <w:color w:val="000000"/>
        </w:rPr>
      </w:pPr>
      <w:r w:rsidRPr="00EC529E"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>Takács Károly</w:t>
      </w:r>
      <w:r w:rsidRPr="00EC529E">
        <w:rPr>
          <w:rFonts w:cs="Times New Roman"/>
          <w:color w:val="000000"/>
        </w:rPr>
        <w:tab/>
      </w:r>
      <w:r w:rsidR="00562F06">
        <w:rPr>
          <w:rFonts w:cs="Times New Roman"/>
          <w:color w:val="000000"/>
        </w:rPr>
        <w:t>Dr. Boda Zsuzsan</w:t>
      </w:r>
      <w:r w:rsidR="00687CA4">
        <w:rPr>
          <w:rFonts w:cs="Times New Roman"/>
          <w:color w:val="000000"/>
        </w:rPr>
        <w:t>n</w:t>
      </w:r>
      <w:r w:rsidR="00562F06">
        <w:rPr>
          <w:rFonts w:cs="Times New Roman"/>
          <w:color w:val="000000"/>
        </w:rPr>
        <w:t>a</w:t>
      </w:r>
      <w:r w:rsidR="00032992">
        <w:rPr>
          <w:rFonts w:cs="Times New Roman"/>
          <w:color w:val="000000"/>
        </w:rPr>
        <w:t xml:space="preserve"> </w:t>
      </w:r>
    </w:p>
    <w:p w14:paraId="15DD210D" w14:textId="0859446F" w:rsidR="00032992" w:rsidRPr="006B27C4" w:rsidRDefault="00B97B2D" w:rsidP="006B27C4">
      <w:pPr>
        <w:tabs>
          <w:tab w:val="center" w:pos="2263"/>
          <w:tab w:val="center" w:pos="6813"/>
        </w:tabs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ab/>
        <w:t>polgármester</w:t>
      </w:r>
      <w:r>
        <w:rPr>
          <w:rFonts w:cs="Times New Roman"/>
          <w:color w:val="000000"/>
        </w:rPr>
        <w:tab/>
        <w:t>jegyző</w:t>
      </w:r>
    </w:p>
    <w:sectPr w:rsidR="00032992" w:rsidRPr="006B27C4" w:rsidSect="00D921A4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727A1" w14:textId="77777777" w:rsidR="0022374B" w:rsidRDefault="0022374B" w:rsidP="00B3615F">
      <w:r>
        <w:separator/>
      </w:r>
    </w:p>
  </w:endnote>
  <w:endnote w:type="continuationSeparator" w:id="0">
    <w:p w14:paraId="5683E4C1" w14:textId="77777777" w:rsidR="0022374B" w:rsidRDefault="0022374B" w:rsidP="00B3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5791012"/>
      <w:docPartObj>
        <w:docPartGallery w:val="Page Numbers (Bottom of Page)"/>
        <w:docPartUnique/>
      </w:docPartObj>
    </w:sdtPr>
    <w:sdtEndPr/>
    <w:sdtContent>
      <w:p w14:paraId="1486C270" w14:textId="77777777" w:rsidR="00C9419B" w:rsidRDefault="00C9419B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3CF">
          <w:rPr>
            <w:noProof/>
          </w:rPr>
          <w:t>2</w:t>
        </w:r>
        <w:r>
          <w:fldChar w:fldCharType="end"/>
        </w:r>
      </w:p>
    </w:sdtContent>
  </w:sdt>
  <w:p w14:paraId="10DDFEDC" w14:textId="77777777" w:rsidR="00C9419B" w:rsidRDefault="00C941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5FEAD" w14:textId="77777777" w:rsidR="0022374B" w:rsidRDefault="0022374B" w:rsidP="00B3615F">
      <w:r>
        <w:separator/>
      </w:r>
    </w:p>
  </w:footnote>
  <w:footnote w:type="continuationSeparator" w:id="0">
    <w:p w14:paraId="2EE0DB60" w14:textId="77777777" w:rsidR="0022374B" w:rsidRDefault="0022374B" w:rsidP="00B36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1244D2"/>
    <w:multiLevelType w:val="hybridMultilevel"/>
    <w:tmpl w:val="F2F8C048"/>
    <w:lvl w:ilvl="0" w:tplc="B7C23D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977632"/>
    <w:multiLevelType w:val="hybridMultilevel"/>
    <w:tmpl w:val="3C96B192"/>
    <w:lvl w:ilvl="0" w:tplc="7B2236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029A1"/>
    <w:multiLevelType w:val="hybridMultilevel"/>
    <w:tmpl w:val="9A60FBA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20DBA"/>
    <w:multiLevelType w:val="hybridMultilevel"/>
    <w:tmpl w:val="B4A22BF2"/>
    <w:lvl w:ilvl="0" w:tplc="C250253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4253E"/>
    <w:multiLevelType w:val="hybridMultilevel"/>
    <w:tmpl w:val="01F6A16A"/>
    <w:lvl w:ilvl="0" w:tplc="2F30B95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22533"/>
    <w:multiLevelType w:val="multilevel"/>
    <w:tmpl w:val="9D705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B70302"/>
    <w:multiLevelType w:val="hybridMultilevel"/>
    <w:tmpl w:val="ED3802CC"/>
    <w:lvl w:ilvl="0" w:tplc="9994515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9140B0"/>
    <w:multiLevelType w:val="hybridMultilevel"/>
    <w:tmpl w:val="BEAC666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A76D7"/>
    <w:multiLevelType w:val="multilevel"/>
    <w:tmpl w:val="C32A9F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2002118"/>
    <w:multiLevelType w:val="multilevel"/>
    <w:tmpl w:val="AF12BC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1" w15:restartNumberingAfterBreak="0">
    <w:nsid w:val="639A6628"/>
    <w:multiLevelType w:val="hybridMultilevel"/>
    <w:tmpl w:val="8D4C1E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01A24"/>
    <w:multiLevelType w:val="hybridMultilevel"/>
    <w:tmpl w:val="512A42AE"/>
    <w:lvl w:ilvl="0" w:tplc="69CE8064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CE8064">
      <w:start w:val="2026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1029C"/>
    <w:multiLevelType w:val="hybridMultilevel"/>
    <w:tmpl w:val="46AA64E6"/>
    <w:lvl w:ilvl="0" w:tplc="944CAF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9DD5C7C"/>
    <w:multiLevelType w:val="multilevel"/>
    <w:tmpl w:val="BABC3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7BD85633"/>
    <w:multiLevelType w:val="multilevel"/>
    <w:tmpl w:val="C5E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/>
      </w:rPr>
    </w:lvl>
  </w:abstractNum>
  <w:num w:numId="1" w16cid:durableId="336345020">
    <w:abstractNumId w:val="3"/>
  </w:num>
  <w:num w:numId="2" w16cid:durableId="490292524">
    <w:abstractNumId w:val="15"/>
  </w:num>
  <w:num w:numId="3" w16cid:durableId="2104569631">
    <w:abstractNumId w:val="14"/>
  </w:num>
  <w:num w:numId="4" w16cid:durableId="753287122">
    <w:abstractNumId w:val="10"/>
  </w:num>
  <w:num w:numId="5" w16cid:durableId="1100416507">
    <w:abstractNumId w:val="6"/>
  </w:num>
  <w:num w:numId="6" w16cid:durableId="1276056501">
    <w:abstractNumId w:val="9"/>
  </w:num>
  <w:num w:numId="7" w16cid:durableId="808286197">
    <w:abstractNumId w:val="7"/>
  </w:num>
  <w:num w:numId="8" w16cid:durableId="1063526352">
    <w:abstractNumId w:val="1"/>
  </w:num>
  <w:num w:numId="9" w16cid:durableId="2021540888">
    <w:abstractNumId w:val="5"/>
  </w:num>
  <w:num w:numId="10" w16cid:durableId="953176183">
    <w:abstractNumId w:val="4"/>
  </w:num>
  <w:num w:numId="11" w16cid:durableId="330840161">
    <w:abstractNumId w:val="11"/>
  </w:num>
  <w:num w:numId="12" w16cid:durableId="795833192">
    <w:abstractNumId w:val="2"/>
  </w:num>
  <w:num w:numId="13" w16cid:durableId="666901091">
    <w:abstractNumId w:val="0"/>
  </w:num>
  <w:num w:numId="14" w16cid:durableId="499468908">
    <w:abstractNumId w:val="13"/>
  </w:num>
  <w:num w:numId="15" w16cid:durableId="1968394545">
    <w:abstractNumId w:val="8"/>
  </w:num>
  <w:num w:numId="16" w16cid:durableId="14537888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B2D"/>
    <w:rsid w:val="000046DA"/>
    <w:rsid w:val="00004AD7"/>
    <w:rsid w:val="00005915"/>
    <w:rsid w:val="00005AE8"/>
    <w:rsid w:val="000173F2"/>
    <w:rsid w:val="00017CDD"/>
    <w:rsid w:val="000212A2"/>
    <w:rsid w:val="000223F2"/>
    <w:rsid w:val="00031E35"/>
    <w:rsid w:val="00032992"/>
    <w:rsid w:val="000361E3"/>
    <w:rsid w:val="00040062"/>
    <w:rsid w:val="00047235"/>
    <w:rsid w:val="00052933"/>
    <w:rsid w:val="000611D9"/>
    <w:rsid w:val="00061E78"/>
    <w:rsid w:val="00063DE8"/>
    <w:rsid w:val="00064490"/>
    <w:rsid w:val="000679F7"/>
    <w:rsid w:val="00077BB8"/>
    <w:rsid w:val="00080E0D"/>
    <w:rsid w:val="0008257E"/>
    <w:rsid w:val="00082E91"/>
    <w:rsid w:val="00084409"/>
    <w:rsid w:val="000846D1"/>
    <w:rsid w:val="00091130"/>
    <w:rsid w:val="00093512"/>
    <w:rsid w:val="000A22AA"/>
    <w:rsid w:val="000A4A8E"/>
    <w:rsid w:val="000A6457"/>
    <w:rsid w:val="000A7A83"/>
    <w:rsid w:val="000B500C"/>
    <w:rsid w:val="000B685B"/>
    <w:rsid w:val="000B79C2"/>
    <w:rsid w:val="000C122C"/>
    <w:rsid w:val="000C42F5"/>
    <w:rsid w:val="000D085D"/>
    <w:rsid w:val="000D0CE9"/>
    <w:rsid w:val="000D2902"/>
    <w:rsid w:val="000D3D4A"/>
    <w:rsid w:val="000E13D0"/>
    <w:rsid w:val="000E30A8"/>
    <w:rsid w:val="000E4851"/>
    <w:rsid w:val="000F1418"/>
    <w:rsid w:val="000F2DE3"/>
    <w:rsid w:val="00102966"/>
    <w:rsid w:val="00102AA9"/>
    <w:rsid w:val="001031E7"/>
    <w:rsid w:val="0010336F"/>
    <w:rsid w:val="00112A65"/>
    <w:rsid w:val="00115056"/>
    <w:rsid w:val="00120108"/>
    <w:rsid w:val="00120335"/>
    <w:rsid w:val="0012314B"/>
    <w:rsid w:val="001275B2"/>
    <w:rsid w:val="00127F08"/>
    <w:rsid w:val="00143256"/>
    <w:rsid w:val="00146BB3"/>
    <w:rsid w:val="00147C89"/>
    <w:rsid w:val="00154C4A"/>
    <w:rsid w:val="00155448"/>
    <w:rsid w:val="00155CD8"/>
    <w:rsid w:val="00175176"/>
    <w:rsid w:val="00181683"/>
    <w:rsid w:val="0018219E"/>
    <w:rsid w:val="00183A57"/>
    <w:rsid w:val="00185A04"/>
    <w:rsid w:val="00185D8F"/>
    <w:rsid w:val="00187FA0"/>
    <w:rsid w:val="001A329D"/>
    <w:rsid w:val="001A5ACD"/>
    <w:rsid w:val="001A7D6C"/>
    <w:rsid w:val="001B0A9F"/>
    <w:rsid w:val="001B3870"/>
    <w:rsid w:val="001C007D"/>
    <w:rsid w:val="001C2BE5"/>
    <w:rsid w:val="001C4653"/>
    <w:rsid w:val="001C7C68"/>
    <w:rsid w:val="001D1287"/>
    <w:rsid w:val="001D41BF"/>
    <w:rsid w:val="001D4EAA"/>
    <w:rsid w:val="001D547C"/>
    <w:rsid w:val="001E169E"/>
    <w:rsid w:val="001E3F34"/>
    <w:rsid w:val="001F1ED3"/>
    <w:rsid w:val="001F6060"/>
    <w:rsid w:val="00211A8C"/>
    <w:rsid w:val="002134E4"/>
    <w:rsid w:val="002138C4"/>
    <w:rsid w:val="00213D8C"/>
    <w:rsid w:val="00213E00"/>
    <w:rsid w:val="00220CC4"/>
    <w:rsid w:val="0022374B"/>
    <w:rsid w:val="00226D5E"/>
    <w:rsid w:val="0022709D"/>
    <w:rsid w:val="00233328"/>
    <w:rsid w:val="00234440"/>
    <w:rsid w:val="002348E7"/>
    <w:rsid w:val="0023680D"/>
    <w:rsid w:val="002400B6"/>
    <w:rsid w:val="00247839"/>
    <w:rsid w:val="002519AA"/>
    <w:rsid w:val="002528C6"/>
    <w:rsid w:val="00254BC1"/>
    <w:rsid w:val="002573CF"/>
    <w:rsid w:val="0026114F"/>
    <w:rsid w:val="00261788"/>
    <w:rsid w:val="00262062"/>
    <w:rsid w:val="00262E54"/>
    <w:rsid w:val="00264ABC"/>
    <w:rsid w:val="00265797"/>
    <w:rsid w:val="00266FA1"/>
    <w:rsid w:val="002738CB"/>
    <w:rsid w:val="002A20DF"/>
    <w:rsid w:val="002A3126"/>
    <w:rsid w:val="002A570E"/>
    <w:rsid w:val="002B3CFD"/>
    <w:rsid w:val="002B499A"/>
    <w:rsid w:val="002B6122"/>
    <w:rsid w:val="002D3C04"/>
    <w:rsid w:val="002E0FF2"/>
    <w:rsid w:val="002E5D9E"/>
    <w:rsid w:val="002F0988"/>
    <w:rsid w:val="002F5985"/>
    <w:rsid w:val="002F67DD"/>
    <w:rsid w:val="002F78E0"/>
    <w:rsid w:val="00300A7C"/>
    <w:rsid w:val="00302B2E"/>
    <w:rsid w:val="0030703E"/>
    <w:rsid w:val="003079D4"/>
    <w:rsid w:val="003116B0"/>
    <w:rsid w:val="00313612"/>
    <w:rsid w:val="0032050C"/>
    <w:rsid w:val="003211A6"/>
    <w:rsid w:val="00321479"/>
    <w:rsid w:val="003218BD"/>
    <w:rsid w:val="003232AF"/>
    <w:rsid w:val="0032461C"/>
    <w:rsid w:val="00327B1B"/>
    <w:rsid w:val="003335BE"/>
    <w:rsid w:val="0033719F"/>
    <w:rsid w:val="003501E9"/>
    <w:rsid w:val="003531E4"/>
    <w:rsid w:val="0035375E"/>
    <w:rsid w:val="003542D5"/>
    <w:rsid w:val="003562F2"/>
    <w:rsid w:val="00365E35"/>
    <w:rsid w:val="00372F39"/>
    <w:rsid w:val="00373512"/>
    <w:rsid w:val="00375844"/>
    <w:rsid w:val="00377F56"/>
    <w:rsid w:val="003813FC"/>
    <w:rsid w:val="003849E0"/>
    <w:rsid w:val="0038517A"/>
    <w:rsid w:val="003866D7"/>
    <w:rsid w:val="003875AF"/>
    <w:rsid w:val="003907F8"/>
    <w:rsid w:val="0039097A"/>
    <w:rsid w:val="0039219D"/>
    <w:rsid w:val="00393634"/>
    <w:rsid w:val="003979E8"/>
    <w:rsid w:val="00397F26"/>
    <w:rsid w:val="003A2F22"/>
    <w:rsid w:val="003A5F29"/>
    <w:rsid w:val="003B0EBF"/>
    <w:rsid w:val="003B2775"/>
    <w:rsid w:val="003C6EA1"/>
    <w:rsid w:val="003D02A5"/>
    <w:rsid w:val="003D1665"/>
    <w:rsid w:val="003D3E3B"/>
    <w:rsid w:val="003D4530"/>
    <w:rsid w:val="003D7C5F"/>
    <w:rsid w:val="003E0A35"/>
    <w:rsid w:val="003E4886"/>
    <w:rsid w:val="003E4BD9"/>
    <w:rsid w:val="003F1AE4"/>
    <w:rsid w:val="003F4605"/>
    <w:rsid w:val="003F625F"/>
    <w:rsid w:val="003F63BB"/>
    <w:rsid w:val="004031A8"/>
    <w:rsid w:val="004036BD"/>
    <w:rsid w:val="00406918"/>
    <w:rsid w:val="00416F19"/>
    <w:rsid w:val="00421899"/>
    <w:rsid w:val="004320DA"/>
    <w:rsid w:val="0044793C"/>
    <w:rsid w:val="00457BC2"/>
    <w:rsid w:val="004628DE"/>
    <w:rsid w:val="0047092A"/>
    <w:rsid w:val="0047263E"/>
    <w:rsid w:val="00481E3A"/>
    <w:rsid w:val="00482129"/>
    <w:rsid w:val="0048236B"/>
    <w:rsid w:val="00493D07"/>
    <w:rsid w:val="004972A1"/>
    <w:rsid w:val="004A0A81"/>
    <w:rsid w:val="004B3BFF"/>
    <w:rsid w:val="004D02F9"/>
    <w:rsid w:val="004D4068"/>
    <w:rsid w:val="004E38D0"/>
    <w:rsid w:val="004E4E69"/>
    <w:rsid w:val="004E5C6D"/>
    <w:rsid w:val="004F0DB1"/>
    <w:rsid w:val="004F2D3D"/>
    <w:rsid w:val="004F7FB8"/>
    <w:rsid w:val="005004AB"/>
    <w:rsid w:val="005042F0"/>
    <w:rsid w:val="00506D6F"/>
    <w:rsid w:val="00511B9B"/>
    <w:rsid w:val="00512C02"/>
    <w:rsid w:val="00520D79"/>
    <w:rsid w:val="00523F17"/>
    <w:rsid w:val="00532A2D"/>
    <w:rsid w:val="005419E4"/>
    <w:rsid w:val="00542BC9"/>
    <w:rsid w:val="005439F7"/>
    <w:rsid w:val="00546D7E"/>
    <w:rsid w:val="0055287A"/>
    <w:rsid w:val="00562F06"/>
    <w:rsid w:val="00565F83"/>
    <w:rsid w:val="00567826"/>
    <w:rsid w:val="0057666B"/>
    <w:rsid w:val="00580FB2"/>
    <w:rsid w:val="005842B8"/>
    <w:rsid w:val="005844E4"/>
    <w:rsid w:val="00585EEB"/>
    <w:rsid w:val="005868AD"/>
    <w:rsid w:val="005A393E"/>
    <w:rsid w:val="005A46C9"/>
    <w:rsid w:val="005B0A26"/>
    <w:rsid w:val="005B3AC2"/>
    <w:rsid w:val="005B3DB8"/>
    <w:rsid w:val="005B48FA"/>
    <w:rsid w:val="005B53BA"/>
    <w:rsid w:val="005C057C"/>
    <w:rsid w:val="005C1EA0"/>
    <w:rsid w:val="005C7D61"/>
    <w:rsid w:val="005D14C9"/>
    <w:rsid w:val="005D24F2"/>
    <w:rsid w:val="005D3A73"/>
    <w:rsid w:val="005E3F94"/>
    <w:rsid w:val="005E43EC"/>
    <w:rsid w:val="005E7A21"/>
    <w:rsid w:val="005E7C6F"/>
    <w:rsid w:val="005E7E60"/>
    <w:rsid w:val="005F7CA1"/>
    <w:rsid w:val="0060427E"/>
    <w:rsid w:val="00604818"/>
    <w:rsid w:val="00605F35"/>
    <w:rsid w:val="0062215E"/>
    <w:rsid w:val="00624318"/>
    <w:rsid w:val="00632084"/>
    <w:rsid w:val="00633829"/>
    <w:rsid w:val="00634482"/>
    <w:rsid w:val="0063679B"/>
    <w:rsid w:val="0063784F"/>
    <w:rsid w:val="0064356D"/>
    <w:rsid w:val="00644A23"/>
    <w:rsid w:val="006461B1"/>
    <w:rsid w:val="00650620"/>
    <w:rsid w:val="00652936"/>
    <w:rsid w:val="00655993"/>
    <w:rsid w:val="006606B8"/>
    <w:rsid w:val="00666931"/>
    <w:rsid w:val="00667AB7"/>
    <w:rsid w:val="006701E3"/>
    <w:rsid w:val="006824D7"/>
    <w:rsid w:val="00687CA4"/>
    <w:rsid w:val="0069331B"/>
    <w:rsid w:val="006A16DD"/>
    <w:rsid w:val="006A342F"/>
    <w:rsid w:val="006A4E2B"/>
    <w:rsid w:val="006B1580"/>
    <w:rsid w:val="006B18B5"/>
    <w:rsid w:val="006B1CE3"/>
    <w:rsid w:val="006B27C4"/>
    <w:rsid w:val="006C129D"/>
    <w:rsid w:val="006C2900"/>
    <w:rsid w:val="006C4B47"/>
    <w:rsid w:val="006C6B52"/>
    <w:rsid w:val="006D3C04"/>
    <w:rsid w:val="006D484D"/>
    <w:rsid w:val="006D710E"/>
    <w:rsid w:val="006E4241"/>
    <w:rsid w:val="006F1DA8"/>
    <w:rsid w:val="006F397E"/>
    <w:rsid w:val="006F7A11"/>
    <w:rsid w:val="00700940"/>
    <w:rsid w:val="007054A8"/>
    <w:rsid w:val="007059D9"/>
    <w:rsid w:val="00713D85"/>
    <w:rsid w:val="0071642C"/>
    <w:rsid w:val="0072004B"/>
    <w:rsid w:val="00720ACC"/>
    <w:rsid w:val="00721F4F"/>
    <w:rsid w:val="00722926"/>
    <w:rsid w:val="0072342B"/>
    <w:rsid w:val="0072354D"/>
    <w:rsid w:val="00724EA6"/>
    <w:rsid w:val="00727293"/>
    <w:rsid w:val="0072750F"/>
    <w:rsid w:val="007279E5"/>
    <w:rsid w:val="0073174E"/>
    <w:rsid w:val="007348D7"/>
    <w:rsid w:val="007370F0"/>
    <w:rsid w:val="00745DA8"/>
    <w:rsid w:val="00746416"/>
    <w:rsid w:val="0075333C"/>
    <w:rsid w:val="00754385"/>
    <w:rsid w:val="0076261D"/>
    <w:rsid w:val="0076376B"/>
    <w:rsid w:val="0077237D"/>
    <w:rsid w:val="00781530"/>
    <w:rsid w:val="00792203"/>
    <w:rsid w:val="0079482B"/>
    <w:rsid w:val="00794FFB"/>
    <w:rsid w:val="00796419"/>
    <w:rsid w:val="007A0491"/>
    <w:rsid w:val="007A51B8"/>
    <w:rsid w:val="007A5AA3"/>
    <w:rsid w:val="007A6B62"/>
    <w:rsid w:val="007B02DB"/>
    <w:rsid w:val="007C2805"/>
    <w:rsid w:val="007C29C3"/>
    <w:rsid w:val="007C374B"/>
    <w:rsid w:val="007C3C1D"/>
    <w:rsid w:val="007C686A"/>
    <w:rsid w:val="007C77D5"/>
    <w:rsid w:val="007D1469"/>
    <w:rsid w:val="007D1DDC"/>
    <w:rsid w:val="007D39FA"/>
    <w:rsid w:val="007D4BEB"/>
    <w:rsid w:val="007D4EFD"/>
    <w:rsid w:val="007D5FA0"/>
    <w:rsid w:val="007D7073"/>
    <w:rsid w:val="007E15B9"/>
    <w:rsid w:val="007E1C6C"/>
    <w:rsid w:val="007E2065"/>
    <w:rsid w:val="007E5262"/>
    <w:rsid w:val="007E5D00"/>
    <w:rsid w:val="007E6A2E"/>
    <w:rsid w:val="007F2ABE"/>
    <w:rsid w:val="0080067B"/>
    <w:rsid w:val="00813B77"/>
    <w:rsid w:val="00815216"/>
    <w:rsid w:val="008243CB"/>
    <w:rsid w:val="00824679"/>
    <w:rsid w:val="00826BDE"/>
    <w:rsid w:val="00834DB7"/>
    <w:rsid w:val="00834F04"/>
    <w:rsid w:val="008431AC"/>
    <w:rsid w:val="00855EC3"/>
    <w:rsid w:val="00857A6C"/>
    <w:rsid w:val="0086483F"/>
    <w:rsid w:val="0087074D"/>
    <w:rsid w:val="00870C35"/>
    <w:rsid w:val="00876DF8"/>
    <w:rsid w:val="00880448"/>
    <w:rsid w:val="008809EF"/>
    <w:rsid w:val="00882AFE"/>
    <w:rsid w:val="0088400F"/>
    <w:rsid w:val="008870A7"/>
    <w:rsid w:val="0089498A"/>
    <w:rsid w:val="008B09EE"/>
    <w:rsid w:val="008B1D10"/>
    <w:rsid w:val="008B3A98"/>
    <w:rsid w:val="008C2037"/>
    <w:rsid w:val="008C49FA"/>
    <w:rsid w:val="008C6CD0"/>
    <w:rsid w:val="008D0626"/>
    <w:rsid w:val="008D3C90"/>
    <w:rsid w:val="008D6114"/>
    <w:rsid w:val="008E15CE"/>
    <w:rsid w:val="008E1DEA"/>
    <w:rsid w:val="00902678"/>
    <w:rsid w:val="0092234F"/>
    <w:rsid w:val="0092441E"/>
    <w:rsid w:val="009244CE"/>
    <w:rsid w:val="00925B55"/>
    <w:rsid w:val="00925B93"/>
    <w:rsid w:val="00926D09"/>
    <w:rsid w:val="009339DD"/>
    <w:rsid w:val="00935B7D"/>
    <w:rsid w:val="00940E6A"/>
    <w:rsid w:val="00942BCF"/>
    <w:rsid w:val="00945B86"/>
    <w:rsid w:val="00947BAE"/>
    <w:rsid w:val="00951459"/>
    <w:rsid w:val="00957F82"/>
    <w:rsid w:val="009608FA"/>
    <w:rsid w:val="009636DC"/>
    <w:rsid w:val="00964F7A"/>
    <w:rsid w:val="0096584B"/>
    <w:rsid w:val="00973950"/>
    <w:rsid w:val="0097412D"/>
    <w:rsid w:val="00982CB0"/>
    <w:rsid w:val="00983610"/>
    <w:rsid w:val="00990B7C"/>
    <w:rsid w:val="009A5915"/>
    <w:rsid w:val="009B0C98"/>
    <w:rsid w:val="009B5AAD"/>
    <w:rsid w:val="009B72E8"/>
    <w:rsid w:val="009C1727"/>
    <w:rsid w:val="009C19ED"/>
    <w:rsid w:val="009D4CB3"/>
    <w:rsid w:val="009D6015"/>
    <w:rsid w:val="009D620A"/>
    <w:rsid w:val="009E16CC"/>
    <w:rsid w:val="009E2D4D"/>
    <w:rsid w:val="009E3385"/>
    <w:rsid w:val="009E5315"/>
    <w:rsid w:val="009E7BEA"/>
    <w:rsid w:val="009F2CA7"/>
    <w:rsid w:val="009F4D7E"/>
    <w:rsid w:val="009F6BC7"/>
    <w:rsid w:val="009F7DEF"/>
    <w:rsid w:val="00A02746"/>
    <w:rsid w:val="00A0756A"/>
    <w:rsid w:val="00A1523B"/>
    <w:rsid w:val="00A16663"/>
    <w:rsid w:val="00A17BD1"/>
    <w:rsid w:val="00A20C63"/>
    <w:rsid w:val="00A22D53"/>
    <w:rsid w:val="00A2427D"/>
    <w:rsid w:val="00A33F3A"/>
    <w:rsid w:val="00A417AB"/>
    <w:rsid w:val="00A43349"/>
    <w:rsid w:val="00A45223"/>
    <w:rsid w:val="00A50B49"/>
    <w:rsid w:val="00A50C74"/>
    <w:rsid w:val="00A51251"/>
    <w:rsid w:val="00A53E9C"/>
    <w:rsid w:val="00A54A9F"/>
    <w:rsid w:val="00A55EF3"/>
    <w:rsid w:val="00A57086"/>
    <w:rsid w:val="00A62E07"/>
    <w:rsid w:val="00A6512E"/>
    <w:rsid w:val="00A70C1F"/>
    <w:rsid w:val="00A7443E"/>
    <w:rsid w:val="00A74E1F"/>
    <w:rsid w:val="00A76A3A"/>
    <w:rsid w:val="00A77AD0"/>
    <w:rsid w:val="00A835BD"/>
    <w:rsid w:val="00A8521C"/>
    <w:rsid w:val="00A9405A"/>
    <w:rsid w:val="00A94B2D"/>
    <w:rsid w:val="00A95177"/>
    <w:rsid w:val="00A968C1"/>
    <w:rsid w:val="00A9713D"/>
    <w:rsid w:val="00A9790F"/>
    <w:rsid w:val="00AB02C2"/>
    <w:rsid w:val="00AB5BA5"/>
    <w:rsid w:val="00AC3F37"/>
    <w:rsid w:val="00AC483C"/>
    <w:rsid w:val="00AC508C"/>
    <w:rsid w:val="00AD3046"/>
    <w:rsid w:val="00AD60B7"/>
    <w:rsid w:val="00AE0229"/>
    <w:rsid w:val="00AE0720"/>
    <w:rsid w:val="00AE7FDC"/>
    <w:rsid w:val="00AF0168"/>
    <w:rsid w:val="00AF451B"/>
    <w:rsid w:val="00AF5000"/>
    <w:rsid w:val="00AF7091"/>
    <w:rsid w:val="00AF7C88"/>
    <w:rsid w:val="00B029BE"/>
    <w:rsid w:val="00B02EC5"/>
    <w:rsid w:val="00B15A10"/>
    <w:rsid w:val="00B16179"/>
    <w:rsid w:val="00B175DB"/>
    <w:rsid w:val="00B17B63"/>
    <w:rsid w:val="00B21CA8"/>
    <w:rsid w:val="00B23613"/>
    <w:rsid w:val="00B255D9"/>
    <w:rsid w:val="00B276FD"/>
    <w:rsid w:val="00B3071F"/>
    <w:rsid w:val="00B32AA6"/>
    <w:rsid w:val="00B3615F"/>
    <w:rsid w:val="00B42E1A"/>
    <w:rsid w:val="00B516F4"/>
    <w:rsid w:val="00B54711"/>
    <w:rsid w:val="00B6224E"/>
    <w:rsid w:val="00B667AE"/>
    <w:rsid w:val="00B724BC"/>
    <w:rsid w:val="00B747F9"/>
    <w:rsid w:val="00B804BF"/>
    <w:rsid w:val="00B8239D"/>
    <w:rsid w:val="00B915C4"/>
    <w:rsid w:val="00B97B2D"/>
    <w:rsid w:val="00BA1C61"/>
    <w:rsid w:val="00BA631D"/>
    <w:rsid w:val="00BB11EA"/>
    <w:rsid w:val="00BB30E1"/>
    <w:rsid w:val="00BB320C"/>
    <w:rsid w:val="00BC22F5"/>
    <w:rsid w:val="00BC27C0"/>
    <w:rsid w:val="00BC49CF"/>
    <w:rsid w:val="00BD394D"/>
    <w:rsid w:val="00BD3B99"/>
    <w:rsid w:val="00BE009B"/>
    <w:rsid w:val="00BE0D06"/>
    <w:rsid w:val="00BE455A"/>
    <w:rsid w:val="00BE6DDA"/>
    <w:rsid w:val="00BE7992"/>
    <w:rsid w:val="00BF5739"/>
    <w:rsid w:val="00BF70C5"/>
    <w:rsid w:val="00C0401A"/>
    <w:rsid w:val="00C049D7"/>
    <w:rsid w:val="00C071E5"/>
    <w:rsid w:val="00C1647A"/>
    <w:rsid w:val="00C2325E"/>
    <w:rsid w:val="00C359CA"/>
    <w:rsid w:val="00C41033"/>
    <w:rsid w:val="00C45683"/>
    <w:rsid w:val="00C46B38"/>
    <w:rsid w:val="00C47842"/>
    <w:rsid w:val="00C47B33"/>
    <w:rsid w:val="00C51AD5"/>
    <w:rsid w:val="00C5602E"/>
    <w:rsid w:val="00C56D91"/>
    <w:rsid w:val="00C57A6E"/>
    <w:rsid w:val="00C61E38"/>
    <w:rsid w:val="00C64AAF"/>
    <w:rsid w:val="00C64DF6"/>
    <w:rsid w:val="00C73242"/>
    <w:rsid w:val="00C73EFC"/>
    <w:rsid w:val="00C763B2"/>
    <w:rsid w:val="00C77F80"/>
    <w:rsid w:val="00C9419B"/>
    <w:rsid w:val="00C943AB"/>
    <w:rsid w:val="00C94D2C"/>
    <w:rsid w:val="00C94F02"/>
    <w:rsid w:val="00C96D34"/>
    <w:rsid w:val="00C97CFD"/>
    <w:rsid w:val="00CB0ED4"/>
    <w:rsid w:val="00CB5C0D"/>
    <w:rsid w:val="00CC6842"/>
    <w:rsid w:val="00CC7553"/>
    <w:rsid w:val="00CC76D6"/>
    <w:rsid w:val="00CD1243"/>
    <w:rsid w:val="00CD212B"/>
    <w:rsid w:val="00CD4BB8"/>
    <w:rsid w:val="00CD77F0"/>
    <w:rsid w:val="00CE28C4"/>
    <w:rsid w:val="00CE3917"/>
    <w:rsid w:val="00CE498C"/>
    <w:rsid w:val="00CE6223"/>
    <w:rsid w:val="00CE6997"/>
    <w:rsid w:val="00CF1900"/>
    <w:rsid w:val="00CF1C79"/>
    <w:rsid w:val="00CF4DB6"/>
    <w:rsid w:val="00D02382"/>
    <w:rsid w:val="00D05552"/>
    <w:rsid w:val="00D167FE"/>
    <w:rsid w:val="00D21D21"/>
    <w:rsid w:val="00D22BBC"/>
    <w:rsid w:val="00D22F4C"/>
    <w:rsid w:val="00D25EF6"/>
    <w:rsid w:val="00D27909"/>
    <w:rsid w:val="00D3693A"/>
    <w:rsid w:val="00D4002B"/>
    <w:rsid w:val="00D46CC1"/>
    <w:rsid w:val="00D56C22"/>
    <w:rsid w:val="00D63EAB"/>
    <w:rsid w:val="00D67318"/>
    <w:rsid w:val="00D674DD"/>
    <w:rsid w:val="00D71B70"/>
    <w:rsid w:val="00D76BD2"/>
    <w:rsid w:val="00D76F20"/>
    <w:rsid w:val="00D8013D"/>
    <w:rsid w:val="00D80331"/>
    <w:rsid w:val="00D831C7"/>
    <w:rsid w:val="00D87765"/>
    <w:rsid w:val="00D877F1"/>
    <w:rsid w:val="00D87E5C"/>
    <w:rsid w:val="00D921A4"/>
    <w:rsid w:val="00D9463A"/>
    <w:rsid w:val="00DA06ED"/>
    <w:rsid w:val="00DA183A"/>
    <w:rsid w:val="00DA19E7"/>
    <w:rsid w:val="00DA3238"/>
    <w:rsid w:val="00DA520C"/>
    <w:rsid w:val="00DA56C5"/>
    <w:rsid w:val="00DA576F"/>
    <w:rsid w:val="00DA6972"/>
    <w:rsid w:val="00DA7EFF"/>
    <w:rsid w:val="00DB0330"/>
    <w:rsid w:val="00DB1A06"/>
    <w:rsid w:val="00DB2457"/>
    <w:rsid w:val="00DB77B7"/>
    <w:rsid w:val="00DC427F"/>
    <w:rsid w:val="00DC6A0C"/>
    <w:rsid w:val="00DD2732"/>
    <w:rsid w:val="00DD2954"/>
    <w:rsid w:val="00DD64D5"/>
    <w:rsid w:val="00DD6852"/>
    <w:rsid w:val="00DD7D6C"/>
    <w:rsid w:val="00DE4B84"/>
    <w:rsid w:val="00DE7A8D"/>
    <w:rsid w:val="00E07EDC"/>
    <w:rsid w:val="00E126CD"/>
    <w:rsid w:val="00E206D7"/>
    <w:rsid w:val="00E231F7"/>
    <w:rsid w:val="00E24DE9"/>
    <w:rsid w:val="00E35473"/>
    <w:rsid w:val="00E35A13"/>
    <w:rsid w:val="00E40947"/>
    <w:rsid w:val="00E52802"/>
    <w:rsid w:val="00E608BD"/>
    <w:rsid w:val="00E60DBD"/>
    <w:rsid w:val="00E613CE"/>
    <w:rsid w:val="00E66BEE"/>
    <w:rsid w:val="00E83B3F"/>
    <w:rsid w:val="00E83E54"/>
    <w:rsid w:val="00E84550"/>
    <w:rsid w:val="00E851EE"/>
    <w:rsid w:val="00E92958"/>
    <w:rsid w:val="00E93971"/>
    <w:rsid w:val="00E93C4A"/>
    <w:rsid w:val="00EA2A15"/>
    <w:rsid w:val="00EA34EA"/>
    <w:rsid w:val="00EB2EE3"/>
    <w:rsid w:val="00EB61E8"/>
    <w:rsid w:val="00EC4E6C"/>
    <w:rsid w:val="00EC55A0"/>
    <w:rsid w:val="00EC6209"/>
    <w:rsid w:val="00ED4A90"/>
    <w:rsid w:val="00EE5260"/>
    <w:rsid w:val="00EE7DA3"/>
    <w:rsid w:val="00EF301B"/>
    <w:rsid w:val="00EF6950"/>
    <w:rsid w:val="00EF7C54"/>
    <w:rsid w:val="00F133D5"/>
    <w:rsid w:val="00F15235"/>
    <w:rsid w:val="00F178B7"/>
    <w:rsid w:val="00F20011"/>
    <w:rsid w:val="00F354A8"/>
    <w:rsid w:val="00F373D5"/>
    <w:rsid w:val="00F415E9"/>
    <w:rsid w:val="00F43863"/>
    <w:rsid w:val="00F43A76"/>
    <w:rsid w:val="00F4487C"/>
    <w:rsid w:val="00F50F5E"/>
    <w:rsid w:val="00F52EA6"/>
    <w:rsid w:val="00F5373F"/>
    <w:rsid w:val="00F573AA"/>
    <w:rsid w:val="00F57536"/>
    <w:rsid w:val="00F6192F"/>
    <w:rsid w:val="00F6203E"/>
    <w:rsid w:val="00F638A7"/>
    <w:rsid w:val="00F6644E"/>
    <w:rsid w:val="00F6710E"/>
    <w:rsid w:val="00F70443"/>
    <w:rsid w:val="00F753B9"/>
    <w:rsid w:val="00F76161"/>
    <w:rsid w:val="00F778E1"/>
    <w:rsid w:val="00F82AD7"/>
    <w:rsid w:val="00F84761"/>
    <w:rsid w:val="00F94FCC"/>
    <w:rsid w:val="00FA02A9"/>
    <w:rsid w:val="00FA4AFB"/>
    <w:rsid w:val="00FA5F04"/>
    <w:rsid w:val="00FA6A96"/>
    <w:rsid w:val="00FB0211"/>
    <w:rsid w:val="00FB0FFE"/>
    <w:rsid w:val="00FB1EC1"/>
    <w:rsid w:val="00FB5F0A"/>
    <w:rsid w:val="00FB7BD9"/>
    <w:rsid w:val="00FD536E"/>
    <w:rsid w:val="00FD6A62"/>
    <w:rsid w:val="00FE13BC"/>
    <w:rsid w:val="00FE4397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C3C9"/>
  <w15:chartTrackingRefBased/>
  <w15:docId w15:val="{ECBF79A3-926D-4D80-843C-F611633D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2065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B97B2D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customStyle="1" w:styleId="BodyText210">
    <w:name w:val="Body Text 210"/>
    <w:basedOn w:val="Standard"/>
    <w:rsid w:val="00B97B2D"/>
    <w:pPr>
      <w:jc w:val="both"/>
    </w:pPr>
  </w:style>
  <w:style w:type="paragraph" w:styleId="lfej">
    <w:name w:val="header"/>
    <w:basedOn w:val="Norml"/>
    <w:link w:val="lfejChar"/>
    <w:uiPriority w:val="99"/>
    <w:unhideWhenUsed/>
    <w:rsid w:val="00B3615F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B3615F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B3615F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B3615F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3615F"/>
    <w:rPr>
      <w:rFonts w:ascii="Segoe UI" w:hAnsi="Segoe UI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3615F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Listaszerbekezds">
    <w:name w:val="List Paragraph"/>
    <w:basedOn w:val="Norml"/>
    <w:uiPriority w:val="34"/>
    <w:qFormat/>
    <w:rsid w:val="00261788"/>
    <w:pPr>
      <w:ind w:left="720"/>
      <w:contextualSpacing/>
    </w:pPr>
    <w:rPr>
      <w:szCs w:val="21"/>
    </w:rPr>
  </w:style>
  <w:style w:type="paragraph" w:styleId="NormlWeb">
    <w:name w:val="Normal (Web)"/>
    <w:basedOn w:val="Norml"/>
    <w:uiPriority w:val="99"/>
    <w:unhideWhenUsed/>
    <w:rsid w:val="005C057C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hu-HU" w:bidi="ar-SA"/>
    </w:rPr>
  </w:style>
  <w:style w:type="paragraph" w:styleId="Nincstrkz">
    <w:name w:val="No Spacing"/>
    <w:qFormat/>
    <w:rsid w:val="00957F82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bold">
    <w:name w:val="bold"/>
    <w:rsid w:val="003875AF"/>
  </w:style>
  <w:style w:type="paragraph" w:styleId="Csakszveg">
    <w:name w:val="Plain Text"/>
    <w:basedOn w:val="Norml"/>
    <w:link w:val="CsakszvegChar"/>
    <w:uiPriority w:val="99"/>
    <w:unhideWhenUsed/>
    <w:rsid w:val="008C2037"/>
    <w:pPr>
      <w:widowControl/>
      <w:suppressAutoHyphens w:val="0"/>
      <w:textAlignment w:val="auto"/>
    </w:pPr>
    <w:rPr>
      <w:rFonts w:ascii="Calibri" w:eastAsia="Calibri" w:hAnsi="Calibri" w:cs="Times New Roman"/>
      <w:kern w:val="0"/>
      <w:sz w:val="22"/>
      <w:szCs w:val="21"/>
      <w:lang w:eastAsia="en-US" w:bidi="ar-SA"/>
    </w:rPr>
  </w:style>
  <w:style w:type="character" w:customStyle="1" w:styleId="CsakszvegChar">
    <w:name w:val="Csak szöveg Char"/>
    <w:basedOn w:val="Bekezdsalapbettpusa"/>
    <w:link w:val="Csakszveg"/>
    <w:uiPriority w:val="99"/>
    <w:rsid w:val="008C2037"/>
    <w:rPr>
      <w:rFonts w:ascii="Calibri" w:eastAsia="Calibri" w:hAnsi="Calibri" w:cs="Times New Roman"/>
      <w:szCs w:val="21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83A57"/>
    <w:pPr>
      <w:widowControl/>
      <w:suppressAutoHyphens w:val="0"/>
      <w:spacing w:after="120"/>
      <w:ind w:left="283"/>
      <w:textAlignment w:val="auto"/>
    </w:pPr>
    <w:rPr>
      <w:rFonts w:eastAsia="Times New Roman" w:cs="Times New Roman"/>
      <w:kern w:val="0"/>
      <w:lang w:eastAsia="hu-HU" w:bidi="ar-SA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83A5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4F7FB8"/>
    <w:pPr>
      <w:suppressAutoHyphens w:val="0"/>
      <w:overflowPunct w:val="0"/>
      <w:autoSpaceDE w:val="0"/>
      <w:autoSpaceDN w:val="0"/>
      <w:adjustRightInd w:val="0"/>
      <w:jc w:val="center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CmChar">
    <w:name w:val="Cím Char"/>
    <w:basedOn w:val="Bekezdsalapbettpusa"/>
    <w:link w:val="Cm"/>
    <w:rsid w:val="004F7FB8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C96D34"/>
    <w:pPr>
      <w:spacing w:after="120"/>
    </w:pPr>
    <w:rPr>
      <w:szCs w:val="21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96D34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A54A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jt.hu/jogszabaly/2015-143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1500</Words>
  <Characters>10354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cp:keywords/>
  <dc:description/>
  <cp:lastModifiedBy>Juhász-Varga Viktória</cp:lastModifiedBy>
  <cp:revision>28</cp:revision>
  <cp:lastPrinted>2026-07-31T09:09:00Z</cp:lastPrinted>
  <dcterms:created xsi:type="dcterms:W3CDTF">2026-09-11T09:53:00Z</dcterms:created>
  <dcterms:modified xsi:type="dcterms:W3CDTF">2026-09-15T12:40:00Z</dcterms:modified>
</cp:coreProperties>
</file>