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8BB63" w14:textId="5267C53B" w:rsidR="00B97B2D" w:rsidRPr="004E1967" w:rsidRDefault="00063DE8" w:rsidP="00481E3A">
      <w:pPr>
        <w:jc w:val="center"/>
        <w:rPr>
          <w:rFonts w:cs="Times New Roman"/>
        </w:rPr>
      </w:pPr>
      <w:r>
        <w:rPr>
          <w:rFonts w:cs="Times New Roman"/>
          <w:b/>
        </w:rPr>
        <w:t>9</w:t>
      </w:r>
      <w:r w:rsidR="00B97B2D" w:rsidRPr="004E1967">
        <w:rPr>
          <w:rFonts w:cs="Times New Roman"/>
          <w:b/>
        </w:rPr>
        <w:t>. számú</w:t>
      </w:r>
    </w:p>
    <w:p w14:paraId="11B9BF67" w14:textId="77777777" w:rsidR="00B97B2D" w:rsidRPr="004E1967" w:rsidRDefault="00B97B2D" w:rsidP="00481E3A">
      <w:pPr>
        <w:pStyle w:val="Standard"/>
        <w:jc w:val="center"/>
        <w:rPr>
          <w:b/>
          <w:bCs/>
          <w:szCs w:val="24"/>
        </w:rPr>
      </w:pPr>
    </w:p>
    <w:p w14:paraId="1DF07E67" w14:textId="77777777" w:rsidR="00B97B2D" w:rsidRPr="004E1967" w:rsidRDefault="00B97B2D" w:rsidP="00481E3A">
      <w:pPr>
        <w:pStyle w:val="Standard"/>
        <w:jc w:val="center"/>
        <w:rPr>
          <w:szCs w:val="24"/>
        </w:rPr>
      </w:pPr>
      <w:r w:rsidRPr="004E1967">
        <w:rPr>
          <w:b/>
          <w:bCs/>
          <w:szCs w:val="24"/>
        </w:rPr>
        <w:t>JEGYZŐKÖNYV</w:t>
      </w:r>
    </w:p>
    <w:p w14:paraId="2E2E00CC" w14:textId="77777777" w:rsidR="00B97B2D" w:rsidRPr="004E1967" w:rsidRDefault="00B97B2D" w:rsidP="00481E3A">
      <w:pPr>
        <w:pStyle w:val="Standard"/>
        <w:jc w:val="both"/>
        <w:rPr>
          <w:szCs w:val="24"/>
        </w:rPr>
      </w:pPr>
    </w:p>
    <w:p w14:paraId="35E1619C" w14:textId="77777777" w:rsidR="00B97B2D" w:rsidRPr="004E1967" w:rsidRDefault="00B97B2D" w:rsidP="00481E3A">
      <w:pPr>
        <w:pStyle w:val="Standard"/>
        <w:jc w:val="both"/>
        <w:rPr>
          <w:szCs w:val="24"/>
        </w:rPr>
      </w:pPr>
      <w:r w:rsidRPr="004E1967">
        <w:rPr>
          <w:szCs w:val="24"/>
          <w:u w:val="single"/>
        </w:rPr>
        <w:t>Készült</w:t>
      </w:r>
      <w:r w:rsidRPr="004E1967">
        <w:rPr>
          <w:szCs w:val="24"/>
        </w:rPr>
        <w:t>:</w:t>
      </w:r>
      <w:r w:rsidRPr="004E1967">
        <w:rPr>
          <w:szCs w:val="24"/>
        </w:rPr>
        <w:tab/>
        <w:t>Balatonvilágos Község Önkormányzat</w:t>
      </w:r>
      <w:r>
        <w:rPr>
          <w:szCs w:val="24"/>
        </w:rPr>
        <w:t>a</w:t>
      </w:r>
      <w:r w:rsidRPr="004E1967">
        <w:rPr>
          <w:szCs w:val="24"/>
        </w:rPr>
        <w:t xml:space="preserve"> Képviselő-testületének</w:t>
      </w:r>
    </w:p>
    <w:p w14:paraId="226A6CCC" w14:textId="0F83803E" w:rsidR="00B97B2D" w:rsidRPr="009C2A21" w:rsidRDefault="00B97B2D" w:rsidP="00481E3A">
      <w:pPr>
        <w:pStyle w:val="Standard"/>
        <w:jc w:val="both"/>
        <w:rPr>
          <w:b/>
          <w:szCs w:val="24"/>
        </w:rPr>
      </w:pPr>
      <w:r w:rsidRPr="004E1967">
        <w:rPr>
          <w:szCs w:val="24"/>
        </w:rPr>
        <w:tab/>
      </w:r>
      <w:r w:rsidRPr="004E1967">
        <w:rPr>
          <w:szCs w:val="24"/>
        </w:rPr>
        <w:tab/>
      </w:r>
      <w:r>
        <w:rPr>
          <w:b/>
          <w:szCs w:val="24"/>
        </w:rPr>
        <w:t>2026</w:t>
      </w:r>
      <w:r w:rsidRPr="004E1967">
        <w:rPr>
          <w:b/>
          <w:szCs w:val="24"/>
        </w:rPr>
        <w:t xml:space="preserve">. </w:t>
      </w:r>
      <w:r w:rsidR="00032992">
        <w:rPr>
          <w:b/>
          <w:szCs w:val="24"/>
        </w:rPr>
        <w:t>jú</w:t>
      </w:r>
      <w:r w:rsidR="00063DE8">
        <w:rPr>
          <w:b/>
          <w:szCs w:val="24"/>
        </w:rPr>
        <w:t>l</w:t>
      </w:r>
      <w:r w:rsidR="00032992">
        <w:rPr>
          <w:b/>
          <w:szCs w:val="24"/>
        </w:rPr>
        <w:t xml:space="preserve">ius </w:t>
      </w:r>
      <w:r w:rsidR="00063DE8">
        <w:rPr>
          <w:b/>
          <w:szCs w:val="24"/>
        </w:rPr>
        <w:t>21</w:t>
      </w:r>
      <w:r w:rsidRPr="004E1967">
        <w:rPr>
          <w:b/>
          <w:szCs w:val="24"/>
        </w:rPr>
        <w:t>-</w:t>
      </w:r>
      <w:r w:rsidR="00063DE8">
        <w:rPr>
          <w:b/>
          <w:szCs w:val="24"/>
        </w:rPr>
        <w:t>é</w:t>
      </w:r>
      <w:r w:rsidRPr="004E1967">
        <w:rPr>
          <w:b/>
          <w:szCs w:val="24"/>
        </w:rPr>
        <w:t xml:space="preserve">n </w:t>
      </w:r>
      <w:r w:rsidRPr="004E1967">
        <w:rPr>
          <w:szCs w:val="24"/>
        </w:rPr>
        <w:t xml:space="preserve">a községháza tanácstermében </w:t>
      </w:r>
      <w:r w:rsidR="00063DE8">
        <w:rPr>
          <w:szCs w:val="24"/>
        </w:rPr>
        <w:t>8</w:t>
      </w:r>
      <w:r>
        <w:rPr>
          <w:szCs w:val="24"/>
        </w:rPr>
        <w:t>:</w:t>
      </w:r>
      <w:r w:rsidR="00F82AD7">
        <w:rPr>
          <w:szCs w:val="24"/>
        </w:rPr>
        <w:t>3</w:t>
      </w:r>
      <w:r>
        <w:rPr>
          <w:szCs w:val="24"/>
        </w:rPr>
        <w:t>0</w:t>
      </w:r>
      <w:r w:rsidRPr="004E1967">
        <w:rPr>
          <w:szCs w:val="24"/>
        </w:rPr>
        <w:t xml:space="preserve"> órakor megtartott </w:t>
      </w:r>
      <w:r w:rsidRPr="004E1967">
        <w:rPr>
          <w:szCs w:val="24"/>
        </w:rPr>
        <w:br/>
      </w:r>
      <w:r w:rsidRPr="009C2A21">
        <w:rPr>
          <w:b/>
          <w:szCs w:val="24"/>
        </w:rPr>
        <w:t xml:space="preserve"> </w:t>
      </w:r>
      <w:r w:rsidRPr="009C2A21">
        <w:rPr>
          <w:b/>
          <w:szCs w:val="24"/>
        </w:rPr>
        <w:tab/>
      </w:r>
      <w:r w:rsidRPr="009C2A21">
        <w:rPr>
          <w:b/>
          <w:szCs w:val="24"/>
        </w:rPr>
        <w:tab/>
      </w:r>
      <w:r>
        <w:rPr>
          <w:b/>
          <w:szCs w:val="24"/>
        </w:rPr>
        <w:t>soro</w:t>
      </w:r>
      <w:r w:rsidR="00063DE8">
        <w:rPr>
          <w:b/>
          <w:szCs w:val="24"/>
        </w:rPr>
        <w:t>n kívüli</w:t>
      </w:r>
      <w:r w:rsidR="00990B7C">
        <w:rPr>
          <w:b/>
          <w:szCs w:val="24"/>
        </w:rPr>
        <w:t>,</w:t>
      </w:r>
      <w:r>
        <w:rPr>
          <w:b/>
          <w:szCs w:val="24"/>
        </w:rPr>
        <w:t xml:space="preserve"> nyílt </w:t>
      </w:r>
      <w:r w:rsidRPr="009C2A21">
        <w:rPr>
          <w:b/>
          <w:szCs w:val="24"/>
        </w:rPr>
        <w:t>testületi üléséről</w:t>
      </w:r>
    </w:p>
    <w:p w14:paraId="67DCA0C1" w14:textId="77777777" w:rsidR="00B97B2D" w:rsidRPr="004E1967" w:rsidRDefault="00B97B2D" w:rsidP="00481E3A">
      <w:pPr>
        <w:pStyle w:val="Standard"/>
        <w:jc w:val="both"/>
        <w:rPr>
          <w:szCs w:val="24"/>
        </w:rPr>
      </w:pPr>
    </w:p>
    <w:p w14:paraId="160FF35E" w14:textId="77777777" w:rsidR="00B97B2D" w:rsidRDefault="00B97B2D" w:rsidP="00481E3A">
      <w:pPr>
        <w:pStyle w:val="BodyText210"/>
      </w:pPr>
      <w:r w:rsidRPr="000F23A0">
        <w:rPr>
          <w:szCs w:val="24"/>
        </w:rPr>
        <w:t xml:space="preserve">Jelen vannak: </w:t>
      </w:r>
      <w:r w:rsidRPr="000F23A0">
        <w:rPr>
          <w:szCs w:val="24"/>
        </w:rPr>
        <w:tab/>
      </w:r>
      <w:r w:rsidRPr="000F23A0">
        <w:rPr>
          <w:szCs w:val="24"/>
        </w:rPr>
        <w:tab/>
      </w:r>
      <w:r w:rsidRPr="000F23A0">
        <w:t>Takács Károly</w:t>
      </w:r>
      <w:r w:rsidRPr="000F23A0">
        <w:tab/>
      </w:r>
      <w:r w:rsidRPr="000F23A0">
        <w:tab/>
      </w:r>
      <w:r w:rsidRPr="000F23A0">
        <w:tab/>
        <w:t>polgármester</w:t>
      </w:r>
    </w:p>
    <w:p w14:paraId="7F01F006" w14:textId="77777777" w:rsidR="00032992" w:rsidRPr="000F23A0" w:rsidRDefault="00032992" w:rsidP="00032992">
      <w:pPr>
        <w:pStyle w:val="BodyText210"/>
        <w:ind w:left="1416" w:firstLine="708"/>
        <w:rPr>
          <w:szCs w:val="24"/>
        </w:rPr>
      </w:pPr>
      <w:r w:rsidRPr="000F23A0">
        <w:rPr>
          <w:szCs w:val="24"/>
        </w:rPr>
        <w:t>Tretykó István</w:t>
      </w:r>
      <w:r w:rsidRPr="000F23A0">
        <w:rPr>
          <w:szCs w:val="24"/>
        </w:rPr>
        <w:tab/>
      </w:r>
      <w:r w:rsidRPr="000F23A0">
        <w:rPr>
          <w:szCs w:val="24"/>
        </w:rPr>
        <w:tab/>
      </w:r>
      <w:r w:rsidRPr="000F23A0">
        <w:rPr>
          <w:szCs w:val="24"/>
        </w:rPr>
        <w:tab/>
        <w:t>alpolgármester</w:t>
      </w:r>
    </w:p>
    <w:p w14:paraId="555D47E1" w14:textId="77777777" w:rsidR="00B97B2D" w:rsidRDefault="00B97B2D" w:rsidP="00481E3A">
      <w:pPr>
        <w:pStyle w:val="Standard"/>
        <w:ind w:left="1416" w:firstLine="708"/>
        <w:jc w:val="both"/>
        <w:rPr>
          <w:szCs w:val="24"/>
        </w:rPr>
      </w:pPr>
      <w:r w:rsidRPr="000F23A0">
        <w:rPr>
          <w:szCs w:val="24"/>
        </w:rPr>
        <w:t>Bartek Róbert</w:t>
      </w:r>
      <w:r w:rsidRPr="000F23A0">
        <w:rPr>
          <w:szCs w:val="24"/>
        </w:rPr>
        <w:tab/>
      </w:r>
      <w:r w:rsidRPr="000F23A0">
        <w:rPr>
          <w:szCs w:val="24"/>
        </w:rPr>
        <w:tab/>
      </w:r>
      <w:r w:rsidRPr="000F23A0">
        <w:rPr>
          <w:szCs w:val="24"/>
        </w:rPr>
        <w:tab/>
        <w:t>képviselő</w:t>
      </w:r>
    </w:p>
    <w:p w14:paraId="43CACDF4" w14:textId="77777777" w:rsidR="00B97B2D" w:rsidRDefault="00B97B2D" w:rsidP="00481E3A">
      <w:pPr>
        <w:pStyle w:val="Standard"/>
        <w:jc w:val="both"/>
        <w:rPr>
          <w:szCs w:val="24"/>
        </w:rPr>
      </w:pPr>
      <w:r w:rsidRPr="000F23A0">
        <w:rPr>
          <w:szCs w:val="24"/>
        </w:rPr>
        <w:tab/>
      </w:r>
      <w:r w:rsidRPr="000F23A0">
        <w:rPr>
          <w:szCs w:val="24"/>
        </w:rPr>
        <w:tab/>
      </w:r>
      <w:r w:rsidRPr="000F23A0">
        <w:rPr>
          <w:szCs w:val="24"/>
        </w:rPr>
        <w:tab/>
        <w:t>Kovács</w:t>
      </w:r>
      <w:r>
        <w:rPr>
          <w:szCs w:val="24"/>
        </w:rPr>
        <w:t>-Krutzler Adrienn</w:t>
      </w:r>
      <w:r>
        <w:rPr>
          <w:szCs w:val="24"/>
        </w:rPr>
        <w:tab/>
      </w:r>
      <w:r w:rsidRPr="000F23A0">
        <w:rPr>
          <w:szCs w:val="24"/>
        </w:rPr>
        <w:t>képviselő</w:t>
      </w:r>
    </w:p>
    <w:p w14:paraId="585EF6F0" w14:textId="1860766E" w:rsidR="00063DE8" w:rsidRDefault="00063DE8" w:rsidP="00481E3A">
      <w:pPr>
        <w:pStyle w:val="Standard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Kovács Péter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képviselő</w:t>
      </w:r>
    </w:p>
    <w:p w14:paraId="564BD04C" w14:textId="77777777" w:rsidR="00B97B2D" w:rsidRPr="000F23A0" w:rsidRDefault="00B97B2D" w:rsidP="00481E3A">
      <w:pPr>
        <w:pStyle w:val="Standard"/>
        <w:ind w:left="1416" w:firstLine="708"/>
        <w:jc w:val="both"/>
        <w:rPr>
          <w:szCs w:val="24"/>
        </w:rPr>
      </w:pPr>
      <w:r>
        <w:rPr>
          <w:szCs w:val="24"/>
        </w:rPr>
        <w:t>Kovács Tamás</w:t>
      </w:r>
      <w:r w:rsidRPr="000F23A0">
        <w:rPr>
          <w:szCs w:val="24"/>
        </w:rPr>
        <w:tab/>
      </w:r>
      <w:r w:rsidRPr="000F23A0">
        <w:rPr>
          <w:szCs w:val="24"/>
        </w:rPr>
        <w:tab/>
      </w:r>
      <w:r w:rsidRPr="000F23A0">
        <w:rPr>
          <w:szCs w:val="24"/>
        </w:rPr>
        <w:tab/>
        <w:t>képviselő</w:t>
      </w:r>
    </w:p>
    <w:p w14:paraId="3582D877" w14:textId="77777777" w:rsidR="00B97B2D" w:rsidRDefault="00B97B2D" w:rsidP="00481E3A">
      <w:pPr>
        <w:pStyle w:val="Standard"/>
        <w:jc w:val="both"/>
        <w:rPr>
          <w:szCs w:val="24"/>
        </w:rPr>
      </w:pPr>
    </w:p>
    <w:p w14:paraId="05F59743" w14:textId="77777777" w:rsidR="00063DE8" w:rsidRDefault="00063DE8" w:rsidP="00063DE8">
      <w:pPr>
        <w:jc w:val="both"/>
      </w:pPr>
      <w:r w:rsidRPr="00C57C4C">
        <w:rPr>
          <w:color w:val="FF0000"/>
        </w:rPr>
        <w:tab/>
      </w:r>
      <w:r w:rsidRPr="00C57C4C">
        <w:rPr>
          <w:color w:val="FF0000"/>
        </w:rPr>
        <w:tab/>
      </w:r>
      <w:r w:rsidRPr="00C57C4C">
        <w:rPr>
          <w:color w:val="FF0000"/>
        </w:rPr>
        <w:tab/>
      </w:r>
      <w:r w:rsidRPr="003A4571">
        <w:t xml:space="preserve">Dr. Boda Zsuzsanna </w:t>
      </w:r>
      <w:r>
        <w:tab/>
      </w:r>
      <w:r>
        <w:tab/>
      </w:r>
      <w:r w:rsidRPr="003A4571">
        <w:t>jegyző</w:t>
      </w:r>
    </w:p>
    <w:p w14:paraId="39B898BE" w14:textId="77777777" w:rsidR="00063DE8" w:rsidRDefault="00063DE8" w:rsidP="00063DE8">
      <w:pPr>
        <w:jc w:val="both"/>
      </w:pPr>
      <w:r>
        <w:tab/>
      </w:r>
      <w:r>
        <w:tab/>
      </w:r>
      <w:r>
        <w:tab/>
        <w:t xml:space="preserve">Némethné dr. Jenei Éva </w:t>
      </w:r>
      <w:r>
        <w:tab/>
        <w:t>aljegyző</w:t>
      </w:r>
    </w:p>
    <w:p w14:paraId="79C87BB9" w14:textId="77777777" w:rsidR="00063DE8" w:rsidRDefault="00063DE8" w:rsidP="00063DE8">
      <w:pPr>
        <w:ind w:left="1416" w:firstLine="708"/>
        <w:jc w:val="both"/>
      </w:pPr>
      <w:r>
        <w:t xml:space="preserve">Kuti Henriett Margit </w:t>
      </w:r>
      <w:r>
        <w:tab/>
      </w:r>
      <w:r>
        <w:tab/>
        <w:t>jegyzői referens</w:t>
      </w:r>
    </w:p>
    <w:p w14:paraId="1B3F6C15" w14:textId="77777777" w:rsidR="00063DE8" w:rsidRDefault="00063DE8" w:rsidP="00063DE8">
      <w:pPr>
        <w:ind w:left="1416" w:firstLine="708"/>
        <w:jc w:val="both"/>
      </w:pPr>
      <w:r>
        <w:t xml:space="preserve">Závodni Lászlóné </w:t>
      </w:r>
      <w:r>
        <w:tab/>
      </w:r>
      <w:r>
        <w:tab/>
        <w:t>gazdasági vezető</w:t>
      </w:r>
    </w:p>
    <w:p w14:paraId="2E1398CB" w14:textId="41A2C743" w:rsidR="00063DE8" w:rsidRDefault="00063DE8" w:rsidP="00A17BD1">
      <w:pPr>
        <w:ind w:left="1416" w:firstLine="708"/>
        <w:jc w:val="both"/>
      </w:pPr>
      <w:r>
        <w:t xml:space="preserve">Borsos Gergely </w:t>
      </w:r>
      <w:r>
        <w:tab/>
      </w:r>
      <w:r>
        <w:tab/>
        <w:t>GÜB kültag</w:t>
      </w:r>
    </w:p>
    <w:p w14:paraId="0699CD86" w14:textId="77777777" w:rsidR="00A17BD1" w:rsidRDefault="00A17BD1" w:rsidP="00A17BD1">
      <w:pPr>
        <w:ind w:left="1416" w:firstLine="708"/>
        <w:jc w:val="both"/>
      </w:pPr>
    </w:p>
    <w:p w14:paraId="198450F6" w14:textId="77777777" w:rsidR="00063DE8" w:rsidRDefault="00063DE8" w:rsidP="00063DE8">
      <w:pPr>
        <w:jc w:val="both"/>
      </w:pPr>
      <w:r>
        <w:tab/>
      </w:r>
      <w:r>
        <w:tab/>
      </w:r>
      <w:r>
        <w:tab/>
        <w:t xml:space="preserve">Juhász-Varga Viktória </w:t>
      </w:r>
      <w:r>
        <w:tab/>
        <w:t>jegyzőkönyvvezető</w:t>
      </w:r>
    </w:p>
    <w:p w14:paraId="7224D1CF" w14:textId="77777777" w:rsidR="00F82AD7" w:rsidRDefault="00F82AD7" w:rsidP="00F82AD7">
      <w:pPr>
        <w:pStyle w:val="Standard"/>
        <w:jc w:val="both"/>
        <w:rPr>
          <w:szCs w:val="24"/>
        </w:rPr>
      </w:pPr>
    </w:p>
    <w:p w14:paraId="3F7D4632" w14:textId="454E4F60" w:rsidR="00F82AD7" w:rsidRDefault="00F82AD7" w:rsidP="00F82AD7">
      <w:pPr>
        <w:pStyle w:val="Standard"/>
        <w:jc w:val="both"/>
        <w:rPr>
          <w:szCs w:val="24"/>
        </w:rPr>
      </w:pPr>
      <w:r>
        <w:rPr>
          <w:szCs w:val="24"/>
        </w:rPr>
        <w:t>Távol maradt:</w:t>
      </w:r>
    </w:p>
    <w:p w14:paraId="1E8D2D85" w14:textId="3AA7D95F" w:rsidR="00032992" w:rsidRDefault="00032992" w:rsidP="00032992">
      <w:pPr>
        <w:pStyle w:val="Standard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063DE8">
        <w:rPr>
          <w:szCs w:val="24"/>
        </w:rPr>
        <w:t>Bukovszki András</w:t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képviselő</w:t>
      </w:r>
    </w:p>
    <w:p w14:paraId="270AC1BE" w14:textId="77777777" w:rsidR="00870C35" w:rsidRPr="00D10DE5" w:rsidRDefault="00870C35" w:rsidP="00481E3A">
      <w:pPr>
        <w:tabs>
          <w:tab w:val="left" w:pos="3685"/>
        </w:tabs>
        <w:jc w:val="both"/>
        <w:rPr>
          <w:rFonts w:cs="Times New Roman"/>
        </w:rPr>
      </w:pPr>
    </w:p>
    <w:p w14:paraId="20C30EE8" w14:textId="5101FE54" w:rsidR="00032992" w:rsidRDefault="00B97B2D" w:rsidP="00C64DF6">
      <w:pPr>
        <w:widowControl/>
        <w:suppressAutoHyphens w:val="0"/>
        <w:jc w:val="both"/>
        <w:textAlignment w:val="auto"/>
      </w:pPr>
      <w:r w:rsidRPr="00285AE9">
        <w:rPr>
          <w:u w:val="single"/>
        </w:rPr>
        <w:t>Takács Károly</w:t>
      </w:r>
      <w:r w:rsidRPr="00285AE9">
        <w:rPr>
          <w:u w:val="single"/>
        </w:rPr>
        <w:tab/>
        <w:t>polgármester:</w:t>
      </w:r>
      <w:r w:rsidRPr="00285AE9">
        <w:t xml:space="preserve"> Köszönt</w:t>
      </w:r>
      <w:r>
        <w:t>i</w:t>
      </w:r>
      <w:r w:rsidRPr="00285AE9">
        <w:t xml:space="preserve"> a megjelenteket a 202</w:t>
      </w:r>
      <w:r>
        <w:t>6</w:t>
      </w:r>
      <w:r w:rsidRPr="00285AE9">
        <w:t xml:space="preserve">. </w:t>
      </w:r>
      <w:r w:rsidR="00032992">
        <w:t>jú</w:t>
      </w:r>
      <w:r w:rsidR="00063DE8">
        <w:t>l</w:t>
      </w:r>
      <w:r w:rsidR="00032992">
        <w:t xml:space="preserve">ius </w:t>
      </w:r>
      <w:r w:rsidR="00063DE8">
        <w:t>21</w:t>
      </w:r>
      <w:r w:rsidRPr="00285AE9">
        <w:t>-</w:t>
      </w:r>
      <w:r w:rsidR="00063DE8">
        <w:t>e</w:t>
      </w:r>
      <w:r w:rsidRPr="00285AE9">
        <w:t>i, soro</w:t>
      </w:r>
      <w:r w:rsidR="00063DE8">
        <w:t>n kívüli</w:t>
      </w:r>
      <w:r w:rsidRPr="00285AE9">
        <w:t xml:space="preserve">, nyílt testületi ülésen. Megállapítja, hogy a képviselő-testület határozatképes, a megválasztott 7 fő képviselőből </w:t>
      </w:r>
      <w:r w:rsidR="00032992">
        <w:t>6</w:t>
      </w:r>
      <w:r w:rsidRPr="00285AE9">
        <w:t xml:space="preserve"> fő jelen van.</w:t>
      </w:r>
      <w:r w:rsidR="00031E35">
        <w:t xml:space="preserve"> </w:t>
      </w:r>
      <w:r w:rsidR="00063DE8">
        <w:t>Bukovszki András</w:t>
      </w:r>
      <w:r w:rsidR="00032992">
        <w:t xml:space="preserve"> képviselő</w:t>
      </w:r>
      <w:r w:rsidR="00031E35">
        <w:t xml:space="preserve"> úr jelezte távol maradását. </w:t>
      </w:r>
      <w:r w:rsidR="00C64DF6" w:rsidRPr="00AD3049">
        <w:t>K</w:t>
      </w:r>
      <w:r w:rsidR="00C64DF6" w:rsidRPr="00AD3049">
        <w:rPr>
          <w:rFonts w:cs="Times New Roman"/>
        </w:rPr>
        <w:t xml:space="preserve">éri, </w:t>
      </w:r>
      <w:r w:rsidR="00C64DF6">
        <w:rPr>
          <w:rFonts w:cs="Times New Roman"/>
        </w:rPr>
        <w:t>aki</w:t>
      </w:r>
      <w:r w:rsidR="00C64DF6" w:rsidRPr="00AD3049">
        <w:rPr>
          <w:rFonts w:cs="Times New Roman"/>
        </w:rPr>
        <w:t xml:space="preserve"> </w:t>
      </w:r>
      <w:r w:rsidR="00063DE8">
        <w:rPr>
          <w:rFonts w:cs="Times New Roman"/>
        </w:rPr>
        <w:t>a</w:t>
      </w:r>
      <w:r w:rsidR="00C64DF6" w:rsidRPr="00AD3049">
        <w:rPr>
          <w:rFonts w:cs="Times New Roman"/>
        </w:rPr>
        <w:t xml:space="preserve"> napirend elfogadásával egyetért,</w:t>
      </w:r>
      <w:r w:rsidR="00C64DF6">
        <w:rPr>
          <w:rFonts w:cs="Times New Roman"/>
        </w:rPr>
        <w:t xml:space="preserve"> </w:t>
      </w:r>
      <w:r w:rsidR="00C64DF6" w:rsidRPr="00AD3049">
        <w:rPr>
          <w:rFonts w:cs="Times New Roman"/>
        </w:rPr>
        <w:t>kézfelemeléssel jelezze.</w:t>
      </w:r>
    </w:p>
    <w:p w14:paraId="38405FEC" w14:textId="77777777" w:rsidR="00B97B2D" w:rsidRDefault="00B97B2D" w:rsidP="00481E3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bookmarkStart w:id="0" w:name="_Hlk234317415"/>
    </w:p>
    <w:p w14:paraId="18ACA7EB" w14:textId="354150B3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 w:rsidR="00032992"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32B2AB47" w14:textId="11162940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 w:rsidR="00032992"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0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0B619285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93EB5FC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35D84AD5" w14:textId="47734924" w:rsidR="00C56D91" w:rsidRPr="00B65A47" w:rsidRDefault="00032992" w:rsidP="00C56D9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bookmarkStart w:id="1" w:name="_Hlk234317904"/>
      <w:r>
        <w:rPr>
          <w:rFonts w:eastAsia="Times New Roman" w:cs="Times New Roman"/>
          <w:b/>
          <w:kern w:val="0"/>
          <w:u w:val="single"/>
          <w:lang w:eastAsia="hu-HU" w:bidi="ar-SA"/>
        </w:rPr>
        <w:t>1</w:t>
      </w:r>
      <w:r w:rsidR="00C45683">
        <w:rPr>
          <w:rFonts w:eastAsia="Times New Roman" w:cs="Times New Roman"/>
          <w:b/>
          <w:kern w:val="0"/>
          <w:u w:val="single"/>
          <w:lang w:eastAsia="hu-HU" w:bidi="ar-SA"/>
        </w:rPr>
        <w:t>56</w:t>
      </w:r>
      <w:r w:rsidR="00A9405A">
        <w:rPr>
          <w:rFonts w:eastAsia="Times New Roman" w:cs="Times New Roman"/>
          <w:b/>
          <w:kern w:val="0"/>
          <w:u w:val="single"/>
          <w:lang w:eastAsia="hu-HU" w:bidi="ar-SA"/>
        </w:rPr>
        <w:t>/</w:t>
      </w:r>
      <w:r w:rsidR="00C56D91">
        <w:rPr>
          <w:rFonts w:eastAsia="Times New Roman" w:cs="Times New Roman"/>
          <w:b/>
          <w:kern w:val="0"/>
          <w:u w:val="single"/>
          <w:lang w:eastAsia="hu-HU" w:bidi="ar-SA"/>
        </w:rPr>
        <w:t>2026.</w:t>
      </w:r>
      <w:r w:rsidR="00031E35">
        <w:rPr>
          <w:rFonts w:eastAsia="Times New Roman" w:cs="Times New Roman"/>
          <w:b/>
          <w:kern w:val="0"/>
          <w:u w:val="single"/>
          <w:lang w:eastAsia="hu-HU" w:bidi="ar-SA"/>
        </w:rPr>
        <w:t xml:space="preserve"> </w:t>
      </w:r>
      <w:r w:rsidR="00C56D91">
        <w:rPr>
          <w:rFonts w:eastAsia="Times New Roman" w:cs="Times New Roman"/>
          <w:b/>
          <w:kern w:val="0"/>
          <w:u w:val="single"/>
          <w:lang w:eastAsia="hu-HU" w:bidi="ar-SA"/>
        </w:rPr>
        <w:t>(V</w:t>
      </w:r>
      <w:r w:rsidR="00C45683">
        <w:rPr>
          <w:rFonts w:eastAsia="Times New Roman" w:cs="Times New Roman"/>
          <w:b/>
          <w:kern w:val="0"/>
          <w:u w:val="single"/>
          <w:lang w:eastAsia="hu-HU" w:bidi="ar-SA"/>
        </w:rPr>
        <w:t>I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I</w:t>
      </w:r>
      <w:r w:rsidR="00C56D91">
        <w:rPr>
          <w:rFonts w:eastAsia="Times New Roman" w:cs="Times New Roman"/>
          <w:b/>
          <w:kern w:val="0"/>
          <w:u w:val="single"/>
          <w:lang w:eastAsia="hu-HU" w:bidi="ar-SA"/>
        </w:rPr>
        <w:t>.</w:t>
      </w:r>
      <w:r w:rsidR="00031E35">
        <w:rPr>
          <w:rFonts w:eastAsia="Times New Roman" w:cs="Times New Roman"/>
          <w:b/>
          <w:kern w:val="0"/>
          <w:u w:val="single"/>
          <w:lang w:eastAsia="hu-HU" w:bidi="ar-SA"/>
        </w:rPr>
        <w:t xml:space="preserve"> </w:t>
      </w:r>
      <w:r w:rsidR="00C45683">
        <w:rPr>
          <w:rFonts w:eastAsia="Times New Roman" w:cs="Times New Roman"/>
          <w:b/>
          <w:kern w:val="0"/>
          <w:u w:val="single"/>
          <w:lang w:eastAsia="hu-HU" w:bidi="ar-SA"/>
        </w:rPr>
        <w:t>21</w:t>
      </w:r>
      <w:r w:rsidR="00C56D91"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bookmarkEnd w:id="0"/>
    <w:bookmarkEnd w:id="1"/>
    <w:p w14:paraId="45BB8F64" w14:textId="77D6C08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lang w:eastAsia="hu-HU" w:bidi="ar-SA"/>
        </w:rPr>
      </w:pPr>
      <w:r w:rsidRPr="00B65A47">
        <w:rPr>
          <w:rFonts w:eastAsia="Times New Roman" w:cs="Times New Roman"/>
          <w:b/>
          <w:kern w:val="0"/>
          <w:lang w:eastAsia="hu-HU" w:bidi="ar-SA"/>
        </w:rPr>
        <w:t>a soro</w:t>
      </w:r>
      <w:r w:rsidR="00C45683">
        <w:rPr>
          <w:rFonts w:eastAsia="Times New Roman" w:cs="Times New Roman"/>
          <w:b/>
          <w:kern w:val="0"/>
          <w:lang w:eastAsia="hu-HU" w:bidi="ar-SA"/>
        </w:rPr>
        <w:t>n kívüli</w:t>
      </w:r>
      <w:r w:rsidRPr="00B65A47">
        <w:rPr>
          <w:rFonts w:eastAsia="Times New Roman" w:cs="Times New Roman"/>
          <w:b/>
          <w:kern w:val="0"/>
          <w:lang w:eastAsia="hu-HU" w:bidi="ar-SA"/>
        </w:rPr>
        <w:t>, nyilvános ülésen tárgyalásra elfogadott napirendi pontokról</w:t>
      </w:r>
    </w:p>
    <w:p w14:paraId="4778CA24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lang w:eastAsia="hu-HU" w:bidi="ar-SA"/>
        </w:rPr>
      </w:pPr>
    </w:p>
    <w:p w14:paraId="7FEFA69C" w14:textId="63036236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>Balatonvilágos Község Önkormányzat</w:t>
      </w:r>
      <w:r>
        <w:rPr>
          <w:rFonts w:eastAsia="Times New Roman" w:cs="Times New Roman"/>
          <w:kern w:val="0"/>
          <w:lang w:eastAsia="hu-HU" w:bidi="ar-SA"/>
        </w:rPr>
        <w:t>a</w:t>
      </w:r>
      <w:r w:rsidRPr="00B65A47">
        <w:rPr>
          <w:rFonts w:eastAsia="Times New Roman" w:cs="Times New Roman"/>
          <w:kern w:val="0"/>
          <w:lang w:eastAsia="hu-HU" w:bidi="ar-SA"/>
        </w:rPr>
        <w:t xml:space="preserve"> Képviselő-testülete a 202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. </w:t>
      </w:r>
      <w:r w:rsidR="00032992">
        <w:t>jú</w:t>
      </w:r>
      <w:r w:rsidR="00C45683">
        <w:t>l</w:t>
      </w:r>
      <w:r w:rsidR="00032992">
        <w:t xml:space="preserve">ius </w:t>
      </w:r>
      <w:r w:rsidR="00C45683">
        <w:t>21</w:t>
      </w:r>
      <w:r w:rsidRPr="00B65A47">
        <w:rPr>
          <w:rFonts w:eastAsia="Times New Roman" w:cs="Times New Roman"/>
          <w:kern w:val="0"/>
          <w:lang w:eastAsia="hu-HU" w:bidi="ar-SA"/>
        </w:rPr>
        <w:t>-</w:t>
      </w:r>
      <w:r w:rsidR="00C45683">
        <w:rPr>
          <w:rFonts w:eastAsia="Times New Roman" w:cs="Times New Roman"/>
          <w:kern w:val="0"/>
          <w:lang w:eastAsia="hu-HU" w:bidi="ar-SA"/>
        </w:rPr>
        <w:t>e</w:t>
      </w:r>
      <w:r>
        <w:rPr>
          <w:rFonts w:eastAsia="Times New Roman" w:cs="Times New Roman"/>
          <w:kern w:val="0"/>
          <w:lang w:eastAsia="hu-HU" w:bidi="ar-SA"/>
        </w:rPr>
        <w:t>i soro</w:t>
      </w:r>
      <w:r w:rsidR="00C45683">
        <w:rPr>
          <w:rFonts w:eastAsia="Times New Roman" w:cs="Times New Roman"/>
          <w:kern w:val="0"/>
          <w:lang w:eastAsia="hu-HU" w:bidi="ar-SA"/>
        </w:rPr>
        <w:t>n kívüli</w:t>
      </w:r>
      <w:r w:rsidRPr="00B65A47">
        <w:rPr>
          <w:rFonts w:eastAsia="Times New Roman" w:cs="Times New Roman"/>
          <w:kern w:val="0"/>
          <w:lang w:eastAsia="hu-HU" w:bidi="ar-SA"/>
        </w:rPr>
        <w:t>, nyilvános képviselő-testüle</w:t>
      </w:r>
      <w:r>
        <w:rPr>
          <w:rFonts w:eastAsia="Times New Roman" w:cs="Times New Roman"/>
          <w:kern w:val="0"/>
          <w:lang w:eastAsia="hu-HU" w:bidi="ar-SA"/>
        </w:rPr>
        <w:t>ti ülésen az alábbi napirend</w:t>
      </w:r>
      <w:r w:rsidR="007C686A">
        <w:rPr>
          <w:rFonts w:eastAsia="Times New Roman" w:cs="Times New Roman"/>
          <w:kern w:val="0"/>
          <w:lang w:eastAsia="hu-HU" w:bidi="ar-SA"/>
        </w:rPr>
        <w:t>i pontokat</w:t>
      </w:r>
      <w:r w:rsidRPr="00B65A47">
        <w:rPr>
          <w:rFonts w:eastAsia="Times New Roman" w:cs="Times New Roman"/>
          <w:kern w:val="0"/>
          <w:lang w:eastAsia="hu-HU" w:bidi="ar-SA"/>
        </w:rPr>
        <w:t xml:space="preserve"> tárgyalja:</w:t>
      </w:r>
    </w:p>
    <w:p w14:paraId="27D79F37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5C76C6B" w14:textId="183E51A9" w:rsidR="00063DE8" w:rsidRPr="00C1332F" w:rsidRDefault="00063DE8" w:rsidP="00063DE8">
      <w:pPr>
        <w:jc w:val="both"/>
        <w:rPr>
          <w:b/>
        </w:rPr>
      </w:pPr>
      <w:r>
        <w:t>1</w:t>
      </w:r>
      <w:r w:rsidRPr="00C1332F">
        <w:t>./ Balatonvilágos</w:t>
      </w:r>
      <w:r w:rsidR="00C45683">
        <w:t>i</w:t>
      </w:r>
      <w:r w:rsidRPr="00C1332F">
        <w:t xml:space="preserve"> Szivárvány Óvoda igazgatójának kérelme</w:t>
      </w:r>
    </w:p>
    <w:p w14:paraId="6E96FBA4" w14:textId="77777777" w:rsidR="00063DE8" w:rsidRPr="00C1332F" w:rsidRDefault="00063DE8" w:rsidP="00063DE8">
      <w:pPr>
        <w:jc w:val="both"/>
      </w:pPr>
      <w:r>
        <w:t>2</w:t>
      </w:r>
      <w:r w:rsidRPr="00C1332F">
        <w:t xml:space="preserve">./ Az oktatási-, nevelési intézményekbe a 2026/2027-es tanévben történő gyermekszállításra, a gyermekkísérői feladatok ellátására érkezett </w:t>
      </w:r>
      <w:r w:rsidRPr="00C1332F">
        <w:rPr>
          <w:snapToGrid w:val="0"/>
        </w:rPr>
        <w:t>ajánlatok elbírálása</w:t>
      </w:r>
    </w:p>
    <w:p w14:paraId="3140BA51" w14:textId="77777777" w:rsidR="00063DE8" w:rsidRPr="00C1332F" w:rsidRDefault="00063DE8" w:rsidP="00063DE8">
      <w:pPr>
        <w:jc w:val="both"/>
      </w:pPr>
      <w:r>
        <w:t>3</w:t>
      </w:r>
      <w:r w:rsidRPr="00C1332F">
        <w:t xml:space="preserve">./ </w:t>
      </w:r>
      <w:bookmarkStart w:id="2" w:name="_Hlk235092073"/>
      <w:r w:rsidRPr="00C1332F">
        <w:t>A Balatonvilágos, Lehel utca 2. szám alatti 840 hrsz.-ú ingatlan előtti 747/39 hrsz.-ú közterület területrészének térkővel történt leburkolása iránti és közterület használat iránti kérelem elbírálása</w:t>
      </w:r>
      <w:bookmarkEnd w:id="2"/>
    </w:p>
    <w:p w14:paraId="1B387318" w14:textId="77777777" w:rsidR="00063DE8" w:rsidRPr="00C1332F" w:rsidRDefault="00063DE8" w:rsidP="00063DE8">
      <w:pPr>
        <w:jc w:val="both"/>
      </w:pPr>
      <w:r>
        <w:t>4</w:t>
      </w:r>
      <w:r w:rsidRPr="00C1332F">
        <w:t>./ Kultúrház használat iránti kérelem</w:t>
      </w:r>
    </w:p>
    <w:p w14:paraId="5FA42600" w14:textId="77777777" w:rsidR="00063DE8" w:rsidRDefault="00063DE8" w:rsidP="00063DE8">
      <w:pPr>
        <w:jc w:val="both"/>
      </w:pPr>
      <w:r>
        <w:t>5</w:t>
      </w:r>
      <w:r w:rsidRPr="00C1332F">
        <w:t>./ Területhasználati kérelem a Balatonvilágos 295/1 hrsz.-ú önkormányzati ingatlanra</w:t>
      </w:r>
      <w:r w:rsidRPr="00370822">
        <w:t xml:space="preserve"> </w:t>
      </w:r>
      <w:r>
        <w:lastRenderedPageBreak/>
        <w:t>Sörfesztivál rendezvény</w:t>
      </w:r>
      <w:r w:rsidRPr="00370822">
        <w:t xml:space="preserve"> céljából</w:t>
      </w:r>
    </w:p>
    <w:p w14:paraId="3752B660" w14:textId="77777777" w:rsidR="00063DE8" w:rsidRDefault="00063DE8" w:rsidP="00063DE8">
      <w:pPr>
        <w:jc w:val="both"/>
      </w:pPr>
      <w:r>
        <w:t>6./ A Balaton Társasház villamosenergia ellátásának szabályossá tételi munkálataihoz</w:t>
      </w:r>
      <w:r w:rsidRPr="0073276E">
        <w:t xml:space="preserve"> </w:t>
      </w:r>
      <w:r>
        <w:t>szükséges előirányzat biztosítása</w:t>
      </w:r>
    </w:p>
    <w:p w14:paraId="67E6F577" w14:textId="77777777" w:rsidR="00032992" w:rsidRDefault="00032992" w:rsidP="00032992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BE1FF60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felkéri a </w:t>
      </w:r>
      <w:r>
        <w:rPr>
          <w:rFonts w:eastAsia="Times New Roman" w:cs="Times New Roman"/>
          <w:kern w:val="0"/>
          <w:lang w:eastAsia="hu-HU" w:bidi="ar-SA"/>
        </w:rPr>
        <w:t>polgármestert a napirend</w:t>
      </w:r>
      <w:r w:rsidRPr="00B65A47">
        <w:rPr>
          <w:rFonts w:eastAsia="Times New Roman" w:cs="Times New Roman"/>
          <w:kern w:val="0"/>
          <w:lang w:eastAsia="hu-HU" w:bidi="ar-SA"/>
        </w:rPr>
        <w:t xml:space="preserve"> előterjesztésére.</w:t>
      </w:r>
    </w:p>
    <w:p w14:paraId="580EFFDB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u w:val="single"/>
          <w:lang w:eastAsia="hu-HU" w:bidi="ar-SA"/>
        </w:rPr>
      </w:pPr>
    </w:p>
    <w:p w14:paraId="527A69AC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u w:val="single"/>
          <w:lang w:eastAsia="hu-HU" w:bidi="ar-SA"/>
        </w:rPr>
        <w:t>Felelős</w:t>
      </w:r>
      <w:r w:rsidRPr="00B65A47">
        <w:rPr>
          <w:rFonts w:eastAsia="Times New Roman" w:cs="Times New Roman"/>
          <w:kern w:val="0"/>
          <w:lang w:eastAsia="hu-HU" w:bidi="ar-SA"/>
        </w:rPr>
        <w:t xml:space="preserve">: </w:t>
      </w:r>
      <w:r>
        <w:rPr>
          <w:rFonts w:eastAsia="Times New Roman" w:cs="Times New Roman"/>
          <w:kern w:val="0"/>
          <w:lang w:eastAsia="hu-HU" w:bidi="ar-SA"/>
        </w:rPr>
        <w:t xml:space="preserve">Takács Károly </w:t>
      </w:r>
      <w:r w:rsidRPr="00B65A47">
        <w:rPr>
          <w:rFonts w:eastAsia="Times New Roman" w:cs="Times New Roman"/>
          <w:kern w:val="0"/>
          <w:lang w:eastAsia="hu-HU" w:bidi="ar-SA"/>
        </w:rPr>
        <w:t>polgármester</w:t>
      </w:r>
    </w:p>
    <w:p w14:paraId="3D34C1A7" w14:textId="77777777" w:rsidR="00C56D91" w:rsidRPr="00B65A47" w:rsidRDefault="00C56D91" w:rsidP="00C56D91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u w:val="single"/>
          <w:lang w:eastAsia="hu-HU" w:bidi="ar-SA"/>
        </w:rPr>
        <w:t>Határidő</w:t>
      </w:r>
      <w:r w:rsidRPr="00B65A47">
        <w:rPr>
          <w:rFonts w:eastAsia="Times New Roman" w:cs="Times New Roman"/>
          <w:kern w:val="0"/>
          <w:lang w:eastAsia="hu-HU" w:bidi="ar-SA"/>
        </w:rPr>
        <w:t>: azonnal</w:t>
      </w:r>
    </w:p>
    <w:p w14:paraId="2BF5F92A" w14:textId="77777777" w:rsidR="00C56D91" w:rsidRDefault="00C56D91" w:rsidP="00C56D91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16647D67" w14:textId="77777777" w:rsidR="00A55EF3" w:rsidRPr="00481E3A" w:rsidRDefault="00A55EF3" w:rsidP="00481E3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C8F8A7D" w14:textId="6BFB06BC" w:rsidR="00C45683" w:rsidRPr="00C45683" w:rsidRDefault="00C45683" w:rsidP="00C45683">
      <w:pPr>
        <w:jc w:val="both"/>
        <w:rPr>
          <w:b/>
          <w:bCs/>
        </w:rPr>
      </w:pPr>
      <w:bookmarkStart w:id="3" w:name="_Hlk228955639"/>
      <w:bookmarkStart w:id="4" w:name="_Hlk231457502"/>
      <w:r w:rsidRPr="00C45683">
        <w:rPr>
          <w:b/>
          <w:bCs/>
        </w:rPr>
        <w:t>1./ Balatonvilágos</w:t>
      </w:r>
      <w:r>
        <w:rPr>
          <w:b/>
          <w:bCs/>
        </w:rPr>
        <w:t>i</w:t>
      </w:r>
      <w:r w:rsidRPr="00C45683">
        <w:rPr>
          <w:b/>
          <w:bCs/>
        </w:rPr>
        <w:t xml:space="preserve"> Szivárvány Óvoda igazgatójának kérelme</w:t>
      </w:r>
    </w:p>
    <w:p w14:paraId="2C1CCA3F" w14:textId="31D23502" w:rsidR="000611D9" w:rsidRPr="000611D9" w:rsidRDefault="000611D9" w:rsidP="000611D9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1DF6C86E" w14:textId="77777777" w:rsidR="00983610" w:rsidRDefault="00983610" w:rsidP="00481E3A">
      <w:pPr>
        <w:jc w:val="both"/>
      </w:pPr>
      <w:r>
        <w:t>Előterjesztés a jegyzőkönyv melléklete.</w:t>
      </w:r>
    </w:p>
    <w:bookmarkEnd w:id="3"/>
    <w:p w14:paraId="1F73F5C9" w14:textId="77777777" w:rsidR="00983610" w:rsidRDefault="00983610" w:rsidP="00481E3A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35DDD3C9" w14:textId="77777777" w:rsidR="00B804BF" w:rsidRDefault="00983610" w:rsidP="00BA631D">
      <w:pPr>
        <w:widowControl/>
        <w:suppressAutoHyphens w:val="0"/>
        <w:jc w:val="both"/>
        <w:textAlignment w:val="auto"/>
        <w:rPr>
          <w:bCs/>
        </w:rPr>
      </w:pPr>
      <w:bookmarkStart w:id="5" w:name="_Hlk228884783"/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</w:t>
      </w:r>
      <w:bookmarkEnd w:id="5"/>
      <w:bookmarkEnd w:id="4"/>
      <w:r w:rsidR="00AC3F37">
        <w:rPr>
          <w:bCs/>
        </w:rPr>
        <w:t xml:space="preserve">Megkérdezi, hogy a napirendi ponthoz van-e hozzászólás, kérdés, javaslat. </w:t>
      </w:r>
    </w:p>
    <w:p w14:paraId="55C840E6" w14:textId="77777777" w:rsidR="00B804BF" w:rsidRDefault="00B804BF" w:rsidP="00BA631D">
      <w:pPr>
        <w:widowControl/>
        <w:suppressAutoHyphens w:val="0"/>
        <w:jc w:val="both"/>
        <w:textAlignment w:val="auto"/>
        <w:rPr>
          <w:bCs/>
        </w:rPr>
      </w:pPr>
    </w:p>
    <w:p w14:paraId="1153F8F1" w14:textId="3764395E" w:rsidR="002F5985" w:rsidRDefault="002F5985" w:rsidP="00BA631D">
      <w:pPr>
        <w:widowControl/>
        <w:suppressAutoHyphens w:val="0"/>
        <w:jc w:val="both"/>
        <w:textAlignment w:val="auto"/>
        <w:rPr>
          <w:bCs/>
        </w:rPr>
      </w:pPr>
      <w:r w:rsidRPr="002F5985">
        <w:rPr>
          <w:bCs/>
          <w:u w:val="single"/>
        </w:rPr>
        <w:t>Kovács Péter képviselő:</w:t>
      </w:r>
      <w:r>
        <w:rPr>
          <w:bCs/>
        </w:rPr>
        <w:t xml:space="preserve"> Megkérdezi, hogy nem lehetne valamilyen áthidaló megoldást találni rá? </w:t>
      </w:r>
    </w:p>
    <w:p w14:paraId="5FA6D73E" w14:textId="77777777" w:rsidR="002F5985" w:rsidRDefault="002F5985" w:rsidP="00BA631D">
      <w:pPr>
        <w:widowControl/>
        <w:suppressAutoHyphens w:val="0"/>
        <w:jc w:val="both"/>
        <w:textAlignment w:val="auto"/>
        <w:rPr>
          <w:bCs/>
        </w:rPr>
      </w:pPr>
    </w:p>
    <w:p w14:paraId="53DBBA42" w14:textId="5F31954A" w:rsidR="005868AD" w:rsidRDefault="005868AD" w:rsidP="00BA631D">
      <w:pPr>
        <w:widowControl/>
        <w:suppressAutoHyphens w:val="0"/>
        <w:jc w:val="both"/>
        <w:textAlignment w:val="auto"/>
        <w:rPr>
          <w:bCs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</w:t>
      </w:r>
      <w:r w:rsidR="00D22F4C">
        <w:rPr>
          <w:bCs/>
        </w:rPr>
        <w:t>A</w:t>
      </w:r>
      <w:r>
        <w:rPr>
          <w:bCs/>
        </w:rPr>
        <w:t xml:space="preserve"> költségvetés</w:t>
      </w:r>
      <w:r w:rsidR="00D22F4C">
        <w:rPr>
          <w:bCs/>
        </w:rPr>
        <w:t xml:space="preserve"> elég szűk</w:t>
      </w:r>
      <w:r>
        <w:rPr>
          <w:bCs/>
        </w:rPr>
        <w:t xml:space="preserve">. </w:t>
      </w:r>
      <w:r w:rsidR="00D22F4C">
        <w:rPr>
          <w:bCs/>
        </w:rPr>
        <w:t>Ezt mérlegelni kellett, mikor felvették a</w:t>
      </w:r>
      <w:r w:rsidR="007D1469">
        <w:rPr>
          <w:bCs/>
        </w:rPr>
        <w:t xml:space="preserve"> dolgozót a</w:t>
      </w:r>
      <w:r w:rsidR="00D22F4C">
        <w:rPr>
          <w:bCs/>
        </w:rPr>
        <w:t xml:space="preserve"> gyeses óvónő helyére.</w:t>
      </w:r>
    </w:p>
    <w:p w14:paraId="2922CD4A" w14:textId="77777777" w:rsidR="005868AD" w:rsidRDefault="005868AD" w:rsidP="00BA631D">
      <w:pPr>
        <w:widowControl/>
        <w:suppressAutoHyphens w:val="0"/>
        <w:jc w:val="both"/>
        <w:textAlignment w:val="auto"/>
        <w:rPr>
          <w:bCs/>
        </w:rPr>
      </w:pPr>
    </w:p>
    <w:p w14:paraId="71F50B0F" w14:textId="40DE3316" w:rsidR="00B804BF" w:rsidRDefault="002F5985" w:rsidP="00BA631D">
      <w:pPr>
        <w:widowControl/>
        <w:suppressAutoHyphens w:val="0"/>
        <w:jc w:val="both"/>
        <w:textAlignment w:val="auto"/>
        <w:rPr>
          <w:bCs/>
        </w:rPr>
      </w:pPr>
      <w:r w:rsidRPr="002F5985">
        <w:rPr>
          <w:u w:val="single"/>
        </w:rPr>
        <w:t>Dr. Boda Zsuzsanna jegyző:</w:t>
      </w:r>
      <w:r>
        <w:rPr>
          <w:bCs/>
        </w:rPr>
        <w:t xml:space="preserve"> Véleménye szerint nem indokolja semmi. </w:t>
      </w:r>
      <w:r w:rsidR="00667AB7">
        <w:rPr>
          <w:bCs/>
        </w:rPr>
        <w:t>H</w:t>
      </w:r>
      <w:r>
        <w:rPr>
          <w:bCs/>
        </w:rPr>
        <w:t xml:space="preserve">atározott időre </w:t>
      </w:r>
      <w:r w:rsidR="004E38D0">
        <w:rPr>
          <w:bCs/>
        </w:rPr>
        <w:t xml:space="preserve">szól a szerződése az óvónőnek. </w:t>
      </w:r>
    </w:p>
    <w:p w14:paraId="1D45D06B" w14:textId="77777777" w:rsidR="00B804BF" w:rsidRDefault="00B804BF" w:rsidP="00BA631D">
      <w:pPr>
        <w:widowControl/>
        <w:suppressAutoHyphens w:val="0"/>
        <w:jc w:val="both"/>
        <w:textAlignment w:val="auto"/>
        <w:rPr>
          <w:bCs/>
        </w:rPr>
      </w:pPr>
    </w:p>
    <w:p w14:paraId="6EB3256D" w14:textId="495E4AE2" w:rsidR="00B804BF" w:rsidRPr="00D87E5C" w:rsidRDefault="00D87E5C" w:rsidP="00D87E5C">
      <w:pPr>
        <w:jc w:val="both"/>
      </w:pPr>
      <w:bookmarkStart w:id="6" w:name="_Hlk236057277"/>
      <w:r w:rsidRPr="00D87E5C">
        <w:rPr>
          <w:u w:val="single"/>
        </w:rPr>
        <w:t>Kuti Henriett Margit jegyzői referens:</w:t>
      </w:r>
      <w:r>
        <w:t xml:space="preserve"> </w:t>
      </w:r>
      <w:bookmarkEnd w:id="6"/>
      <w:r>
        <w:rPr>
          <w:bCs/>
        </w:rPr>
        <w:t xml:space="preserve">Véleménye szerint munkaszervezési problémákat vet fel, ha indokolt lenne hét fő a hat helyett. </w:t>
      </w:r>
    </w:p>
    <w:p w14:paraId="630937BB" w14:textId="77777777" w:rsidR="00D87E5C" w:rsidRDefault="00D87E5C" w:rsidP="00BA631D">
      <w:pPr>
        <w:widowControl/>
        <w:suppressAutoHyphens w:val="0"/>
        <w:jc w:val="both"/>
        <w:textAlignment w:val="auto"/>
        <w:rPr>
          <w:bCs/>
        </w:rPr>
      </w:pPr>
    </w:p>
    <w:p w14:paraId="23F48418" w14:textId="1FDE33B1" w:rsidR="00D87E5C" w:rsidRDefault="00D87E5C" w:rsidP="00BA631D">
      <w:pPr>
        <w:widowControl/>
        <w:suppressAutoHyphens w:val="0"/>
        <w:jc w:val="both"/>
        <w:textAlignment w:val="auto"/>
        <w:rPr>
          <w:bCs/>
        </w:rPr>
      </w:pPr>
      <w:r w:rsidRPr="002F5985">
        <w:rPr>
          <w:bCs/>
          <w:u w:val="single"/>
        </w:rPr>
        <w:t>Kovács Péter képviselő:</w:t>
      </w:r>
      <w:r>
        <w:rPr>
          <w:bCs/>
        </w:rPr>
        <w:t xml:space="preserve"> Amennyiben a kolléganő januárban lép újra munkába a felhalmozott szabadsága után, akkor szeptembertől egy fő hiányozni fog. </w:t>
      </w:r>
    </w:p>
    <w:p w14:paraId="34082D1A" w14:textId="77777777" w:rsidR="009F4D7E" w:rsidRDefault="009F4D7E" w:rsidP="00BA631D">
      <w:pPr>
        <w:widowControl/>
        <w:suppressAutoHyphens w:val="0"/>
        <w:jc w:val="both"/>
        <w:textAlignment w:val="auto"/>
        <w:rPr>
          <w:bCs/>
        </w:rPr>
      </w:pPr>
    </w:p>
    <w:p w14:paraId="394F924E" w14:textId="0D78011C" w:rsidR="009F4D7E" w:rsidRPr="00D87E5C" w:rsidRDefault="009F4D7E" w:rsidP="009F4D7E">
      <w:pPr>
        <w:jc w:val="both"/>
      </w:pPr>
      <w:r w:rsidRPr="002F5985">
        <w:rPr>
          <w:u w:val="single"/>
        </w:rPr>
        <w:t>Dr. Boda Zsuzsanna jegyző:</w:t>
      </w:r>
      <w:r>
        <w:rPr>
          <w:bCs/>
        </w:rPr>
        <w:t xml:space="preserve"> </w:t>
      </w:r>
      <w:r>
        <w:t xml:space="preserve">A jogviszonya a szabadság alatt is fennáll. </w:t>
      </w:r>
    </w:p>
    <w:p w14:paraId="6E27A879" w14:textId="77777777" w:rsidR="00D87E5C" w:rsidRDefault="00D87E5C" w:rsidP="00BA631D">
      <w:pPr>
        <w:widowControl/>
        <w:suppressAutoHyphens w:val="0"/>
        <w:jc w:val="both"/>
        <w:textAlignment w:val="auto"/>
        <w:rPr>
          <w:bCs/>
        </w:rPr>
      </w:pPr>
    </w:p>
    <w:p w14:paraId="2E2694D6" w14:textId="710AC27C" w:rsidR="00D87E5C" w:rsidRDefault="00D87E5C" w:rsidP="009F4D7E">
      <w:pPr>
        <w:jc w:val="both"/>
        <w:rPr>
          <w:bCs/>
        </w:rPr>
      </w:pPr>
      <w:r w:rsidRPr="00D87E5C">
        <w:rPr>
          <w:u w:val="single"/>
        </w:rPr>
        <w:t>Závodni Lászlóné gazdasági vezető:</w:t>
      </w:r>
      <w:r>
        <w:t xml:space="preserve"> Elmondja, hogy ezt más esetekben is meg kell oldani, mint például tartós betegség esetén. Két, három hónapra nem fognak tudni senkit felvenni. </w:t>
      </w:r>
      <w:r w:rsidR="009F4D7E">
        <w:t xml:space="preserve">Erre szolgál az átfedési idő, amikor a két óvónőnek együtt kellene lenni bizonyos pedagógiai programok megtartásánál, de csak egy van, akkor az az egy óvónő viszi a csoportot és </w:t>
      </w:r>
      <w:r w:rsidR="009F4D7E">
        <w:rPr>
          <w:bCs/>
        </w:rPr>
        <w:t xml:space="preserve">arra ő külön bért kap. </w:t>
      </w:r>
    </w:p>
    <w:p w14:paraId="432D804D" w14:textId="77777777" w:rsidR="00185A04" w:rsidRDefault="00185A04" w:rsidP="009F4D7E">
      <w:pPr>
        <w:jc w:val="both"/>
        <w:rPr>
          <w:bCs/>
        </w:rPr>
      </w:pPr>
    </w:p>
    <w:p w14:paraId="65B48E19" w14:textId="6B8B0DEB" w:rsidR="00185A04" w:rsidRDefault="00185A04" w:rsidP="009F4D7E">
      <w:pPr>
        <w:jc w:val="both"/>
        <w:rPr>
          <w:bCs/>
        </w:rPr>
      </w:pPr>
      <w:r w:rsidRPr="002F5985">
        <w:rPr>
          <w:bCs/>
          <w:u w:val="single"/>
        </w:rPr>
        <w:t>Kovács Péter képviselő:</w:t>
      </w:r>
      <w:r>
        <w:rPr>
          <w:bCs/>
        </w:rPr>
        <w:t xml:space="preserve"> Megkérdezi, hogy ez így megoldható?</w:t>
      </w:r>
    </w:p>
    <w:p w14:paraId="447F3248" w14:textId="77777777" w:rsidR="00185A04" w:rsidRDefault="00185A04" w:rsidP="009F4D7E">
      <w:pPr>
        <w:jc w:val="both"/>
        <w:rPr>
          <w:bCs/>
        </w:rPr>
      </w:pPr>
    </w:p>
    <w:p w14:paraId="0318861D" w14:textId="090162FD" w:rsidR="00185A04" w:rsidRPr="00D87E5C" w:rsidRDefault="00185A04" w:rsidP="009F4D7E">
      <w:pPr>
        <w:jc w:val="both"/>
        <w:rPr>
          <w:bCs/>
        </w:rPr>
      </w:pPr>
      <w:r w:rsidRPr="00D87E5C">
        <w:rPr>
          <w:u w:val="single"/>
        </w:rPr>
        <w:t>Kuti Henriett Margit jegyzői referens:</w:t>
      </w:r>
      <w:r>
        <w:t xml:space="preserve"> </w:t>
      </w:r>
      <w:r>
        <w:rPr>
          <w:bCs/>
        </w:rPr>
        <w:t xml:space="preserve">Igen. </w:t>
      </w:r>
      <w:r w:rsidR="001E3F34">
        <w:rPr>
          <w:bCs/>
        </w:rPr>
        <w:t>Előfordult már, hogy négy fővel működött az óvoda. Van arra jogszabályi lehetőség, hogy a délutáni időszakban a dajka van felügyeletben a gyerekekkel, csak azzal a kikötéssel, hogy akkor nem lehet programokat tartani</w:t>
      </w:r>
      <w:r w:rsidR="00951459">
        <w:rPr>
          <w:bCs/>
        </w:rPr>
        <w:t>, a fejlesztésben nem vehet részt</w:t>
      </w:r>
      <w:r w:rsidR="001E3F34">
        <w:rPr>
          <w:bCs/>
        </w:rPr>
        <w:t xml:space="preserve">. </w:t>
      </w:r>
      <w:r w:rsidR="00951459">
        <w:rPr>
          <w:bCs/>
        </w:rPr>
        <w:t>Hivatalosan, szabályosan akár három óvónővel is mehetne, de nyilván csak ideiglenes</w:t>
      </w:r>
      <w:r w:rsidR="007D1469">
        <w:rPr>
          <w:bCs/>
        </w:rPr>
        <w:t>en</w:t>
      </w:r>
      <w:r w:rsidR="00951459">
        <w:rPr>
          <w:bCs/>
        </w:rPr>
        <w:t xml:space="preserve">. </w:t>
      </w:r>
    </w:p>
    <w:p w14:paraId="4AD35B50" w14:textId="77777777" w:rsidR="00B804BF" w:rsidRDefault="00B804BF" w:rsidP="00BA631D">
      <w:pPr>
        <w:widowControl/>
        <w:suppressAutoHyphens w:val="0"/>
        <w:jc w:val="both"/>
        <w:textAlignment w:val="auto"/>
        <w:rPr>
          <w:bCs/>
        </w:rPr>
      </w:pPr>
    </w:p>
    <w:p w14:paraId="64714493" w14:textId="2CF28615" w:rsidR="00DA576F" w:rsidRPr="00300A7C" w:rsidRDefault="00B804BF" w:rsidP="00BA631D">
      <w:pPr>
        <w:widowControl/>
        <w:suppressAutoHyphens w:val="0"/>
        <w:jc w:val="both"/>
        <w:textAlignment w:val="auto"/>
        <w:rPr>
          <w:rFonts w:cs="Times New Roman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Javasolja a képviselő-testületnek, hogy ne támogassa a Balatonvilágosi Szivárvány Óvoda igazgatójának kérelmét, ne biztosítson további egy fő </w:t>
      </w:r>
      <w:r>
        <w:rPr>
          <w:bCs/>
        </w:rPr>
        <w:lastRenderedPageBreak/>
        <w:t xml:space="preserve">alkalmazott számára álláshelyet az intézmény költségvetésében önkormányzati forrás terhére. </w:t>
      </w:r>
      <w:r w:rsidR="00A9405A">
        <w:rPr>
          <w:rFonts w:cs="Times New Roman"/>
        </w:rPr>
        <w:t>Kéri, aki a javaslattal egyetért, kézfelemeléssel jelezze.</w:t>
      </w:r>
    </w:p>
    <w:p w14:paraId="2EEA20E3" w14:textId="77777777" w:rsidR="00A9405A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7F5EE37" w14:textId="77777777" w:rsidR="00A9405A" w:rsidRPr="00B65A47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00C05B66" w14:textId="77733F22" w:rsidR="00A9405A" w:rsidRPr="00B65A47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 w:rsidR="00880448">
        <w:rPr>
          <w:rFonts w:eastAsia="Times New Roman" w:cs="Times New Roman"/>
          <w:kern w:val="0"/>
          <w:lang w:eastAsia="hu-HU" w:bidi="ar-SA"/>
        </w:rPr>
        <w:t>5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</w:t>
      </w:r>
      <w:r w:rsidR="00880448">
        <w:rPr>
          <w:rFonts w:eastAsia="Times New Roman" w:cs="Times New Roman"/>
          <w:kern w:val="0"/>
          <w:lang w:eastAsia="hu-HU" w:bidi="ar-SA"/>
        </w:rPr>
        <w:t>1</w:t>
      </w:r>
      <w:r w:rsidRPr="00B65A47">
        <w:rPr>
          <w:rFonts w:eastAsia="Times New Roman" w:cs="Times New Roman"/>
          <w:kern w:val="0"/>
          <w:lang w:eastAsia="hu-HU" w:bidi="ar-SA"/>
        </w:rPr>
        <w:t xml:space="preserve">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6E7F057F" w14:textId="77777777" w:rsidR="00A9405A" w:rsidRPr="00B65A47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1A02CC7E" w14:textId="77777777" w:rsidR="00A9405A" w:rsidRPr="00B65A47" w:rsidRDefault="00A9405A" w:rsidP="00A9405A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611387E6" w14:textId="5D388187" w:rsidR="00C45683" w:rsidRPr="00B65A47" w:rsidRDefault="00C45683" w:rsidP="00C45683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157/2026. (VII. 21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7EDDE647" w14:textId="5C600DB7" w:rsidR="00032992" w:rsidRDefault="00C45683" w:rsidP="00481E3A">
      <w:pPr>
        <w:jc w:val="both"/>
        <w:rPr>
          <w:b/>
          <w:bCs/>
        </w:rPr>
      </w:pPr>
      <w:r>
        <w:rPr>
          <w:b/>
          <w:bCs/>
        </w:rPr>
        <w:t xml:space="preserve">a </w:t>
      </w:r>
      <w:r w:rsidRPr="00C45683">
        <w:rPr>
          <w:b/>
          <w:bCs/>
        </w:rPr>
        <w:t>Balatonvilágos</w:t>
      </w:r>
      <w:r>
        <w:rPr>
          <w:b/>
          <w:bCs/>
        </w:rPr>
        <w:t>i</w:t>
      </w:r>
      <w:r w:rsidRPr="00C45683">
        <w:rPr>
          <w:b/>
          <w:bCs/>
        </w:rPr>
        <w:t xml:space="preserve"> Szivárvány Óvoda igazgatójának kérelm</w:t>
      </w:r>
      <w:r>
        <w:rPr>
          <w:b/>
          <w:bCs/>
        </w:rPr>
        <w:t>éről</w:t>
      </w:r>
    </w:p>
    <w:p w14:paraId="3A80C594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2DDAE2E4" w14:textId="299A7B54" w:rsidR="00B804BF" w:rsidRPr="007D05C9" w:rsidRDefault="00B804BF" w:rsidP="00B804BF">
      <w:pPr>
        <w:jc w:val="both"/>
      </w:pPr>
      <w:r w:rsidRPr="007D05C9">
        <w:t>Balatonvilágos Község Önkormányzat Képviselő-testülete megtárgyalta „</w:t>
      </w:r>
      <w:r>
        <w:rPr>
          <w:bCs/>
        </w:rPr>
        <w:t>Balatonvilágosi Szivárvány Óvoda igazgatójának kérelme</w:t>
      </w:r>
      <w:r w:rsidRPr="007D05C9">
        <w:t>” tárgyú előterjesztést és az alábbi határozatot hozza:</w:t>
      </w:r>
    </w:p>
    <w:p w14:paraId="413EFDD9" w14:textId="77777777" w:rsidR="00B804BF" w:rsidRPr="007D05C9" w:rsidRDefault="00B804BF" w:rsidP="00B804BF">
      <w:pPr>
        <w:jc w:val="both"/>
      </w:pPr>
    </w:p>
    <w:p w14:paraId="289D5070" w14:textId="389AEA95" w:rsidR="00B804BF" w:rsidRDefault="00B804BF" w:rsidP="00B804BF">
      <w:pPr>
        <w:jc w:val="both"/>
        <w:rPr>
          <w:bCs/>
        </w:rPr>
      </w:pPr>
      <w:r w:rsidRPr="007D05C9">
        <w:t>Balatonvilágos Község Önkormányzat</w:t>
      </w:r>
      <w:r>
        <w:t>a</w:t>
      </w:r>
      <w:r w:rsidRPr="007D05C9">
        <w:t xml:space="preserve"> Képviselő-testülete</w:t>
      </w:r>
      <w:r>
        <w:t xml:space="preserve"> nem támogatja a </w:t>
      </w:r>
      <w:r>
        <w:rPr>
          <w:bCs/>
        </w:rPr>
        <w:t>Balatonvilágosi Szivárvány Óvoda igazgatójának kérelmét, nem biztosít további egy fő alkalmazott számára álláshelyet az intézmény költségvetésében önkormányzati forrás terhére.</w:t>
      </w:r>
    </w:p>
    <w:p w14:paraId="1BE2030F" w14:textId="77777777" w:rsidR="00B804BF" w:rsidRPr="007D05C9" w:rsidRDefault="00B804BF" w:rsidP="00B804BF">
      <w:pPr>
        <w:jc w:val="both"/>
      </w:pPr>
    </w:p>
    <w:p w14:paraId="3623B407" w14:textId="77777777" w:rsidR="00B804BF" w:rsidRPr="007D05C9" w:rsidRDefault="00B804BF" w:rsidP="00B804BF">
      <w:pPr>
        <w:jc w:val="both"/>
      </w:pPr>
      <w:r>
        <w:t>A képviselő-testület felkéri a polgármestert az igazgató tájékoztatására</w:t>
      </w:r>
      <w:r w:rsidRPr="007D05C9">
        <w:t>.</w:t>
      </w:r>
    </w:p>
    <w:p w14:paraId="12BE3422" w14:textId="77777777" w:rsidR="00B804BF" w:rsidRPr="007D05C9" w:rsidRDefault="00B804BF" w:rsidP="00B804BF">
      <w:pPr>
        <w:jc w:val="both"/>
      </w:pPr>
    </w:p>
    <w:p w14:paraId="25E2A9AF" w14:textId="77777777" w:rsidR="00B804BF" w:rsidRPr="007D05C9" w:rsidRDefault="00B804BF" w:rsidP="00B804BF">
      <w:pPr>
        <w:jc w:val="both"/>
      </w:pPr>
      <w:r w:rsidRPr="00A303E2">
        <w:rPr>
          <w:u w:val="single"/>
        </w:rPr>
        <w:t>Felelős</w:t>
      </w:r>
      <w:r w:rsidRPr="007D05C9">
        <w:t>: Takács Károly polgármester</w:t>
      </w:r>
    </w:p>
    <w:p w14:paraId="0394744C" w14:textId="044F4798" w:rsidR="00B804BF" w:rsidRPr="007D05C9" w:rsidRDefault="00B804BF" w:rsidP="00B804BF">
      <w:pPr>
        <w:jc w:val="both"/>
      </w:pPr>
      <w:r w:rsidRPr="00A303E2">
        <w:rPr>
          <w:u w:val="single"/>
        </w:rPr>
        <w:t>Határidő</w:t>
      </w:r>
      <w:r w:rsidRPr="007D05C9">
        <w:t>: értelem szerint</w:t>
      </w:r>
    </w:p>
    <w:p w14:paraId="7F7E444F" w14:textId="77777777" w:rsidR="00032992" w:rsidRDefault="00032992" w:rsidP="00481E3A">
      <w:pPr>
        <w:jc w:val="both"/>
        <w:rPr>
          <w:rFonts w:cs="Times New Roman"/>
          <w:color w:val="000000"/>
        </w:rPr>
      </w:pPr>
    </w:p>
    <w:p w14:paraId="31423263" w14:textId="77777777" w:rsidR="00032992" w:rsidRDefault="00032992" w:rsidP="00481E3A">
      <w:pPr>
        <w:jc w:val="both"/>
        <w:rPr>
          <w:rFonts w:cs="Times New Roman"/>
          <w:color w:val="000000"/>
        </w:rPr>
      </w:pPr>
    </w:p>
    <w:p w14:paraId="14EF32F0" w14:textId="77777777" w:rsidR="00052933" w:rsidRPr="00052933" w:rsidRDefault="00052933" w:rsidP="00052933">
      <w:pPr>
        <w:jc w:val="both"/>
        <w:rPr>
          <w:b/>
          <w:bCs/>
        </w:rPr>
      </w:pPr>
      <w:r w:rsidRPr="00052933">
        <w:rPr>
          <w:b/>
          <w:bCs/>
        </w:rPr>
        <w:t xml:space="preserve">2./ Az oktatási-, nevelési intézményekbe a 2026/2027-es tanévben történő gyermekszállításra, a gyermekkísérői feladatok ellátására érkezett </w:t>
      </w:r>
      <w:r w:rsidRPr="00052933">
        <w:rPr>
          <w:b/>
          <w:bCs/>
          <w:snapToGrid w:val="0"/>
        </w:rPr>
        <w:t>ajánlatok elbírálása</w:t>
      </w:r>
    </w:p>
    <w:p w14:paraId="4C9FB62F" w14:textId="77777777" w:rsidR="00052933" w:rsidRPr="000611D9" w:rsidRDefault="00052933" w:rsidP="00052933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261D1666" w14:textId="77777777" w:rsidR="00052933" w:rsidRDefault="00052933" w:rsidP="00052933">
      <w:pPr>
        <w:jc w:val="both"/>
      </w:pPr>
      <w:r>
        <w:t>Előterjesztés a jegyzőkönyv melléklete.</w:t>
      </w:r>
    </w:p>
    <w:p w14:paraId="44F0FB0E" w14:textId="77777777" w:rsidR="00052933" w:rsidRDefault="00052933" w:rsidP="00052933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6BDC242C" w14:textId="77777777" w:rsidR="00052933" w:rsidRDefault="00052933" w:rsidP="00052933">
      <w:pPr>
        <w:widowControl/>
        <w:suppressAutoHyphens w:val="0"/>
        <w:jc w:val="both"/>
        <w:textAlignment w:val="auto"/>
        <w:rPr>
          <w:bCs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Megkérdezi, hogy a napirendi ponthoz van-e hozzászólás, kérdés, javaslat. </w:t>
      </w:r>
    </w:p>
    <w:p w14:paraId="7857EF2A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04DAC7FC" w14:textId="02DACB42" w:rsidR="00C45683" w:rsidRDefault="009339DD" w:rsidP="00481E3A">
      <w:pPr>
        <w:jc w:val="both"/>
        <w:rPr>
          <w:rFonts w:cs="Times New Roman"/>
          <w:color w:val="000000"/>
        </w:rPr>
      </w:pPr>
      <w:r w:rsidRPr="009339DD">
        <w:rPr>
          <w:rFonts w:cs="Times New Roman"/>
          <w:color w:val="000000"/>
          <w:u w:val="single"/>
        </w:rPr>
        <w:t>Tretykó István alpolgármester:</w:t>
      </w:r>
      <w:r w:rsidRPr="009339DD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Évek óta a Márió Cargo Bt. végzi a gyermekszállítást. </w:t>
      </w:r>
      <w:r w:rsidR="004036BD">
        <w:rPr>
          <w:rFonts w:cs="Times New Roman"/>
          <w:color w:val="000000"/>
        </w:rPr>
        <w:t>Az önkormányzat meg van</w:t>
      </w:r>
      <w:r>
        <w:rPr>
          <w:rFonts w:cs="Times New Roman"/>
          <w:color w:val="000000"/>
        </w:rPr>
        <w:t xml:space="preserve"> elégedve vele. </w:t>
      </w:r>
    </w:p>
    <w:p w14:paraId="4714997B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750F70F2" w14:textId="76EEB10B" w:rsidR="00C45683" w:rsidRDefault="004036BD" w:rsidP="00481E3A">
      <w:pPr>
        <w:jc w:val="both"/>
        <w:rPr>
          <w:rFonts w:cs="Times New Roman"/>
          <w:color w:val="000000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Nincs több hozzászólás, így kéri a képviselő-testületet, hogy az egyes határozati javaslatról szavazzanak. Javasolja a képviselő-testületnek </w:t>
      </w:r>
      <w:r w:rsidR="00C96D34" w:rsidRPr="008F64F8">
        <w:rPr>
          <w:bCs/>
          <w:spacing w:val="-4"/>
        </w:rPr>
        <w:t>a Márió Cargo Kereskedelmi és Szolgáltató Bt.</w:t>
      </w:r>
      <w:r w:rsidR="00C96D34" w:rsidRPr="008F64F8">
        <w:rPr>
          <w:w w:val="105"/>
        </w:rPr>
        <w:t>, mint legkedvezőbb ajánlatot adó ajánlat</w:t>
      </w:r>
      <w:r w:rsidR="00C96D34">
        <w:rPr>
          <w:w w:val="105"/>
        </w:rPr>
        <w:t xml:space="preserve">ának elfogadását </w:t>
      </w:r>
      <w:r w:rsidR="00C96D34" w:rsidRPr="008F64F8">
        <w:rPr>
          <w:w w:val="105"/>
        </w:rPr>
        <w:t>a</w:t>
      </w:r>
      <w:r w:rsidR="00C96D34" w:rsidRPr="008F64F8">
        <w:rPr>
          <w:bCs/>
          <w:spacing w:val="-4"/>
        </w:rPr>
        <w:t xml:space="preserve"> 202</w:t>
      </w:r>
      <w:r w:rsidR="00C96D34">
        <w:rPr>
          <w:bCs/>
          <w:spacing w:val="-4"/>
        </w:rPr>
        <w:t>6</w:t>
      </w:r>
      <w:r w:rsidR="00C96D34" w:rsidRPr="008F64F8">
        <w:rPr>
          <w:bCs/>
          <w:spacing w:val="-4"/>
        </w:rPr>
        <w:t>/202</w:t>
      </w:r>
      <w:r w:rsidR="00C96D34">
        <w:rPr>
          <w:bCs/>
          <w:spacing w:val="-4"/>
        </w:rPr>
        <w:t>7</w:t>
      </w:r>
      <w:r w:rsidR="00C96D34" w:rsidRPr="008F64F8">
        <w:rPr>
          <w:bCs/>
          <w:spacing w:val="-4"/>
        </w:rPr>
        <w:t>-</w:t>
      </w:r>
      <w:r w:rsidR="00C96D34">
        <w:rPr>
          <w:bCs/>
          <w:spacing w:val="-4"/>
        </w:rPr>
        <w:t>e</w:t>
      </w:r>
      <w:r w:rsidR="00C96D34" w:rsidRPr="008F64F8">
        <w:rPr>
          <w:bCs/>
          <w:spacing w:val="-4"/>
        </w:rPr>
        <w:t>s oktatási/nevelési évre vonatkozóan a Balatonvilágosi Mészöly Géza Általános Iskolába, valamint a Balatonvilágosi Szivárvány Óvodába járó gyermekek Enying – Balatonbozsok – Alsótekeres – „TSz” - Balatonvilágos útvonalon történő szállítására, 202</w:t>
      </w:r>
      <w:r w:rsidR="00C96D34">
        <w:rPr>
          <w:bCs/>
          <w:spacing w:val="-4"/>
        </w:rPr>
        <w:t>6</w:t>
      </w:r>
      <w:r w:rsidR="00C96D34" w:rsidRPr="008F64F8">
        <w:rPr>
          <w:bCs/>
          <w:spacing w:val="-4"/>
        </w:rPr>
        <w:t xml:space="preserve">. szeptember 1. napjától </w:t>
      </w:r>
      <w:r w:rsidR="00C96D34">
        <w:rPr>
          <w:bCs/>
          <w:spacing w:val="-4"/>
        </w:rPr>
        <w:br/>
      </w:r>
      <w:r w:rsidR="00C96D34" w:rsidRPr="008F64F8">
        <w:rPr>
          <w:bCs/>
          <w:spacing w:val="-4"/>
        </w:rPr>
        <w:t>202</w:t>
      </w:r>
      <w:r w:rsidR="00C96D34">
        <w:rPr>
          <w:bCs/>
          <w:spacing w:val="-4"/>
        </w:rPr>
        <w:t>7</w:t>
      </w:r>
      <w:r w:rsidR="00C96D34" w:rsidRPr="008F64F8">
        <w:rPr>
          <w:bCs/>
          <w:spacing w:val="-4"/>
        </w:rPr>
        <w:t xml:space="preserve">. június </w:t>
      </w:r>
      <w:r w:rsidR="00C96D34" w:rsidRPr="00A14DE7">
        <w:rPr>
          <w:bCs/>
          <w:spacing w:val="-4"/>
        </w:rPr>
        <w:t>1</w:t>
      </w:r>
      <w:r w:rsidR="00C96D34">
        <w:rPr>
          <w:bCs/>
          <w:spacing w:val="-4"/>
        </w:rPr>
        <w:t>8</w:t>
      </w:r>
      <w:r w:rsidR="00C96D34" w:rsidRPr="00A14DE7">
        <w:rPr>
          <w:bCs/>
          <w:spacing w:val="-4"/>
        </w:rPr>
        <w:t>. napjáig</w:t>
      </w:r>
      <w:r w:rsidR="00C96D34" w:rsidRPr="008F64F8">
        <w:rPr>
          <w:bCs/>
          <w:spacing w:val="-4"/>
        </w:rPr>
        <w:t xml:space="preserve"> terjedő szorgalmi időszakra, 8</w:t>
      </w:r>
      <w:r w:rsidR="00C96D34">
        <w:rPr>
          <w:bCs/>
          <w:spacing w:val="-4"/>
        </w:rPr>
        <w:t>5</w:t>
      </w:r>
      <w:r w:rsidR="00C96D34" w:rsidRPr="008F64F8">
        <w:rPr>
          <w:bCs/>
          <w:spacing w:val="-4"/>
        </w:rPr>
        <w:t>.000</w:t>
      </w:r>
      <w:r w:rsidR="00C96D34">
        <w:rPr>
          <w:bCs/>
          <w:spacing w:val="-4"/>
        </w:rPr>
        <w:t>,-</w:t>
      </w:r>
      <w:r w:rsidR="00C96D34" w:rsidRPr="008F64F8">
        <w:rPr>
          <w:bCs/>
          <w:spacing w:val="-4"/>
        </w:rPr>
        <w:t xml:space="preserve"> Ft+ </w:t>
      </w:r>
      <w:r w:rsidR="00C96D34">
        <w:rPr>
          <w:bCs/>
          <w:spacing w:val="-4"/>
        </w:rPr>
        <w:t>22.950,-</w:t>
      </w:r>
      <w:r w:rsidR="00C96D34" w:rsidRPr="008F64F8">
        <w:rPr>
          <w:bCs/>
          <w:spacing w:val="-4"/>
        </w:rPr>
        <w:t xml:space="preserve"> Ft áfa, </w:t>
      </w:r>
      <w:r w:rsidR="00C96D34">
        <w:rPr>
          <w:bCs/>
          <w:spacing w:val="-4"/>
        </w:rPr>
        <w:br/>
      </w:r>
      <w:r w:rsidR="00C96D34" w:rsidRPr="008F64F8">
        <w:rPr>
          <w:bCs/>
          <w:spacing w:val="-4"/>
        </w:rPr>
        <w:t xml:space="preserve">összesen bruttó </w:t>
      </w:r>
      <w:r w:rsidR="00C96D34">
        <w:rPr>
          <w:bCs/>
          <w:spacing w:val="-4"/>
        </w:rPr>
        <w:t xml:space="preserve">107.950,- </w:t>
      </w:r>
      <w:r w:rsidR="00C96D34" w:rsidRPr="008F64F8">
        <w:rPr>
          <w:bCs/>
          <w:spacing w:val="-4"/>
        </w:rPr>
        <w:t>Ft/nap összegért.</w:t>
      </w:r>
      <w:r w:rsidR="00C96D34">
        <w:rPr>
          <w:bCs/>
          <w:spacing w:val="-4"/>
        </w:rPr>
        <w:t xml:space="preserve"> </w:t>
      </w:r>
      <w:r w:rsidR="00C96D34" w:rsidRPr="008F64F8">
        <w:rPr>
          <w:bCs/>
          <w:spacing w:val="-4"/>
        </w:rPr>
        <w:t>A döntés végrehajtásához szükséges előirányzatot a GEVSZ 202</w:t>
      </w:r>
      <w:r w:rsidR="00C96D34">
        <w:rPr>
          <w:bCs/>
          <w:spacing w:val="-4"/>
        </w:rPr>
        <w:t>6</w:t>
      </w:r>
      <w:r w:rsidR="00C96D34" w:rsidRPr="008F64F8">
        <w:rPr>
          <w:bCs/>
          <w:spacing w:val="-4"/>
        </w:rPr>
        <w:t>. évi költségvetésében a 013350 Az önkormányzati vagyonnal való gazdálkodással kapcsolatos feladatok kormányzati funkción biztosít</w:t>
      </w:r>
      <w:r w:rsidR="00C96D34">
        <w:rPr>
          <w:bCs/>
          <w:spacing w:val="-4"/>
        </w:rPr>
        <w:t>s</w:t>
      </w:r>
      <w:r w:rsidR="00C96D34" w:rsidRPr="008F64F8">
        <w:rPr>
          <w:bCs/>
          <w:spacing w:val="-4"/>
        </w:rPr>
        <w:t xml:space="preserve">a. </w:t>
      </w:r>
      <w:r w:rsidR="00C96D34">
        <w:rPr>
          <w:bCs/>
          <w:spacing w:val="-4"/>
        </w:rPr>
        <w:t>Egyidejűleg javasolja, hogy a</w:t>
      </w:r>
      <w:r w:rsidR="00C96D34" w:rsidRPr="008F64F8">
        <w:rPr>
          <w:bCs/>
          <w:spacing w:val="-4"/>
        </w:rPr>
        <w:t xml:space="preserve"> képviselő-testület fogadja </w:t>
      </w:r>
      <w:r w:rsidR="00C96D34">
        <w:rPr>
          <w:bCs/>
          <w:spacing w:val="-4"/>
        </w:rPr>
        <w:t xml:space="preserve">el </w:t>
      </w:r>
      <w:r w:rsidR="00C96D34" w:rsidRPr="008F64F8">
        <w:rPr>
          <w:bCs/>
          <w:spacing w:val="-4"/>
        </w:rPr>
        <w:t>a Vállalkozási szerződésben foglaltakat, annak aláírására hatalmazza</w:t>
      </w:r>
      <w:r w:rsidR="00C96D34">
        <w:rPr>
          <w:bCs/>
          <w:spacing w:val="-4"/>
        </w:rPr>
        <w:t xml:space="preserve"> fel</w:t>
      </w:r>
      <w:r w:rsidR="00C96D34" w:rsidRPr="008F64F8">
        <w:rPr>
          <w:bCs/>
          <w:spacing w:val="-4"/>
        </w:rPr>
        <w:t xml:space="preserve"> a GEVSZ intézményvezetőt</w:t>
      </w:r>
      <w:r w:rsidR="00C96D34">
        <w:rPr>
          <w:bCs/>
          <w:spacing w:val="-4"/>
        </w:rPr>
        <w:t>. Kéri, aki a javaslattal egyetért, kézfelemeléssel jelezze.</w:t>
      </w:r>
    </w:p>
    <w:p w14:paraId="2BFD67B7" w14:textId="7D1DC53F" w:rsidR="00A76A3A" w:rsidRDefault="00A76A3A">
      <w:pPr>
        <w:widowControl/>
        <w:suppressAutoHyphens w:val="0"/>
        <w:spacing w:after="160" w:line="259" w:lineRule="auto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br w:type="page"/>
      </w:r>
    </w:p>
    <w:p w14:paraId="7A250F33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51E7798D" w14:textId="77777777" w:rsidR="004036BD" w:rsidRPr="00B65A47" w:rsidRDefault="004036BD" w:rsidP="004036BD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382EFF6C" w14:textId="180A1ED2" w:rsidR="004036BD" w:rsidRPr="00B65A47" w:rsidRDefault="004036BD" w:rsidP="004036BD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</w:t>
      </w:r>
      <w:r>
        <w:rPr>
          <w:rFonts w:eastAsia="Times New Roman" w:cs="Times New Roman"/>
          <w:kern w:val="0"/>
          <w:lang w:eastAsia="hu-HU" w:bidi="ar-SA"/>
        </w:rPr>
        <w:t>0</w:t>
      </w:r>
      <w:r w:rsidRPr="00B65A47">
        <w:rPr>
          <w:rFonts w:eastAsia="Times New Roman" w:cs="Times New Roman"/>
          <w:kern w:val="0"/>
          <w:lang w:eastAsia="hu-HU" w:bidi="ar-SA"/>
        </w:rPr>
        <w:t xml:space="preserve">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7E09ACF8" w14:textId="77777777" w:rsidR="004036BD" w:rsidRPr="00B65A47" w:rsidRDefault="004036BD" w:rsidP="004036BD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543DA505" w14:textId="77777777" w:rsidR="004036BD" w:rsidRPr="00B65A47" w:rsidRDefault="004036BD" w:rsidP="004036BD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5BF0A5A1" w14:textId="3A561628" w:rsidR="004036BD" w:rsidRPr="00B65A47" w:rsidRDefault="004036BD" w:rsidP="004036BD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158/2026. (VII. 21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6A6C5B6B" w14:textId="0B432FDA" w:rsidR="004036BD" w:rsidRPr="004036BD" w:rsidRDefault="004036BD" w:rsidP="004036BD">
      <w:pPr>
        <w:jc w:val="both"/>
        <w:rPr>
          <w:rFonts w:cs="Times New Roman"/>
          <w:b/>
          <w:bCs/>
          <w:color w:val="000000"/>
        </w:rPr>
      </w:pPr>
      <w:r w:rsidRPr="004036BD">
        <w:rPr>
          <w:b/>
          <w:bCs/>
        </w:rPr>
        <w:t xml:space="preserve">az oktatási-, nevelési intézményekbe a 2026/2027-es tanévben történő gyermekszállításra, a gyermekkísérői feladatok ellátására érkezett </w:t>
      </w:r>
      <w:r w:rsidRPr="004036BD">
        <w:rPr>
          <w:b/>
          <w:bCs/>
          <w:snapToGrid w:val="0"/>
        </w:rPr>
        <w:t>ajánlatok elbírálásáról</w:t>
      </w:r>
    </w:p>
    <w:p w14:paraId="1DC346FF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7F1D98A9" w14:textId="77777777" w:rsidR="004036BD" w:rsidRPr="008F64F8" w:rsidRDefault="004036BD" w:rsidP="004036BD">
      <w:pPr>
        <w:jc w:val="both"/>
        <w:rPr>
          <w:b/>
          <w:u w:val="single"/>
        </w:rPr>
      </w:pPr>
      <w:r w:rsidRPr="008F64F8">
        <w:t>Balatonvilágos Község Önkormányzata Képviselő-testülete megtárgyalta „Az oktatási-, nevelési intézményekbe a 202</w:t>
      </w:r>
      <w:r>
        <w:t>6</w:t>
      </w:r>
      <w:r w:rsidRPr="008F64F8">
        <w:t>/202</w:t>
      </w:r>
      <w:r>
        <w:t>7</w:t>
      </w:r>
      <w:r w:rsidRPr="008F64F8">
        <w:t>-</w:t>
      </w:r>
      <w:r>
        <w:t>e</w:t>
      </w:r>
      <w:r w:rsidRPr="008F64F8">
        <w:t xml:space="preserve">s tanévben történő gyermekszállításra, a gyermekkísérői feladatok ellátására érkezett </w:t>
      </w:r>
      <w:r w:rsidRPr="008F64F8">
        <w:rPr>
          <w:snapToGrid w:val="0"/>
        </w:rPr>
        <w:t>ajánlatok elbírálása” tárgyú előterjesztést, és az alábbi határozatot hozza:</w:t>
      </w:r>
    </w:p>
    <w:p w14:paraId="2D7698C9" w14:textId="77777777" w:rsidR="004036BD" w:rsidRPr="008F64F8" w:rsidRDefault="004036BD" w:rsidP="004036BD">
      <w:pPr>
        <w:pStyle w:val="NormlWeb"/>
        <w:spacing w:before="0" w:beforeAutospacing="0" w:after="0" w:afterAutospacing="0"/>
        <w:jc w:val="both"/>
      </w:pPr>
    </w:p>
    <w:p w14:paraId="39D02791" w14:textId="77777777" w:rsidR="004036BD" w:rsidRDefault="004036BD" w:rsidP="004036BD">
      <w:pPr>
        <w:jc w:val="both"/>
        <w:rPr>
          <w:bCs/>
          <w:spacing w:val="-4"/>
        </w:rPr>
      </w:pPr>
      <w:r w:rsidRPr="008F64F8">
        <w:t xml:space="preserve">A képviselő-testület </w:t>
      </w:r>
      <w:r w:rsidRPr="008F64F8">
        <w:rPr>
          <w:bCs/>
          <w:spacing w:val="-4"/>
        </w:rPr>
        <w:t xml:space="preserve">a Márió Cargo Kereskedelmi és Szolgáltató Bt. </w:t>
      </w:r>
      <w:r w:rsidRPr="008F64F8">
        <w:rPr>
          <w:w w:val="105"/>
        </w:rPr>
        <w:t>(8130 Enying, Tamási Áron utca 2.), mint legkedvezőbb ajánlatot adó ajánlatát fogadja el a</w:t>
      </w:r>
      <w:r w:rsidRPr="008F64F8">
        <w:rPr>
          <w:bCs/>
          <w:spacing w:val="-4"/>
        </w:rPr>
        <w:t xml:space="preserve"> 202</w:t>
      </w:r>
      <w:r>
        <w:rPr>
          <w:bCs/>
          <w:spacing w:val="-4"/>
        </w:rPr>
        <w:t>6</w:t>
      </w:r>
      <w:r w:rsidRPr="008F64F8">
        <w:rPr>
          <w:bCs/>
          <w:spacing w:val="-4"/>
        </w:rPr>
        <w:t>/202</w:t>
      </w:r>
      <w:r>
        <w:rPr>
          <w:bCs/>
          <w:spacing w:val="-4"/>
        </w:rPr>
        <w:t>7</w:t>
      </w:r>
      <w:r w:rsidRPr="008F64F8">
        <w:rPr>
          <w:bCs/>
          <w:spacing w:val="-4"/>
        </w:rPr>
        <w:t>-</w:t>
      </w:r>
      <w:r>
        <w:rPr>
          <w:bCs/>
          <w:spacing w:val="-4"/>
        </w:rPr>
        <w:t>e</w:t>
      </w:r>
      <w:r w:rsidRPr="008F64F8">
        <w:rPr>
          <w:bCs/>
          <w:spacing w:val="-4"/>
        </w:rPr>
        <w:t>s oktatási/nevelési évre vonatkozóan a Balatonvilágosi Mészöly Géza Általános Iskolába, valamint a Balatonvilágosi Szivárvány Óvodába járó gyermekek Enying – Balatonbozsok – Alsótekeres – „TSz” - Balatonvilágos útvonalon történő szállítására, 202</w:t>
      </w:r>
      <w:r>
        <w:rPr>
          <w:bCs/>
          <w:spacing w:val="-4"/>
        </w:rPr>
        <w:t>6</w:t>
      </w:r>
      <w:r w:rsidRPr="008F64F8">
        <w:rPr>
          <w:bCs/>
          <w:spacing w:val="-4"/>
        </w:rPr>
        <w:t xml:space="preserve">. szeptember 1. napjától </w:t>
      </w:r>
      <w:r>
        <w:rPr>
          <w:bCs/>
          <w:spacing w:val="-4"/>
        </w:rPr>
        <w:br/>
      </w:r>
      <w:r w:rsidRPr="008F64F8">
        <w:rPr>
          <w:bCs/>
          <w:spacing w:val="-4"/>
        </w:rPr>
        <w:t>202</w:t>
      </w:r>
      <w:r>
        <w:rPr>
          <w:bCs/>
          <w:spacing w:val="-4"/>
        </w:rPr>
        <w:t>7</w:t>
      </w:r>
      <w:r w:rsidRPr="008F64F8">
        <w:rPr>
          <w:bCs/>
          <w:spacing w:val="-4"/>
        </w:rPr>
        <w:t xml:space="preserve">. június </w:t>
      </w:r>
      <w:r w:rsidRPr="00A14DE7">
        <w:rPr>
          <w:bCs/>
          <w:spacing w:val="-4"/>
        </w:rPr>
        <w:t>1</w:t>
      </w:r>
      <w:r>
        <w:rPr>
          <w:bCs/>
          <w:spacing w:val="-4"/>
        </w:rPr>
        <w:t>8</w:t>
      </w:r>
      <w:r w:rsidRPr="00A14DE7">
        <w:rPr>
          <w:bCs/>
          <w:spacing w:val="-4"/>
        </w:rPr>
        <w:t>. napjáig</w:t>
      </w:r>
      <w:r w:rsidRPr="008F64F8">
        <w:rPr>
          <w:bCs/>
          <w:spacing w:val="-4"/>
        </w:rPr>
        <w:t xml:space="preserve"> terjedő szorgalmi időszakra, 8</w:t>
      </w:r>
      <w:r>
        <w:rPr>
          <w:bCs/>
          <w:spacing w:val="-4"/>
        </w:rPr>
        <w:t>5</w:t>
      </w:r>
      <w:r w:rsidRPr="008F64F8">
        <w:rPr>
          <w:bCs/>
          <w:spacing w:val="-4"/>
        </w:rPr>
        <w:t>.000</w:t>
      </w:r>
      <w:r>
        <w:rPr>
          <w:bCs/>
          <w:spacing w:val="-4"/>
        </w:rPr>
        <w:t>,-</w:t>
      </w:r>
      <w:r w:rsidRPr="008F64F8">
        <w:rPr>
          <w:bCs/>
          <w:spacing w:val="-4"/>
        </w:rPr>
        <w:t xml:space="preserve"> Ft+ </w:t>
      </w:r>
      <w:r>
        <w:rPr>
          <w:bCs/>
          <w:spacing w:val="-4"/>
        </w:rPr>
        <w:t>22.950,-</w:t>
      </w:r>
      <w:r w:rsidRPr="008F64F8">
        <w:rPr>
          <w:bCs/>
          <w:spacing w:val="-4"/>
        </w:rPr>
        <w:t xml:space="preserve"> Ft áfa, </w:t>
      </w:r>
      <w:r>
        <w:rPr>
          <w:bCs/>
          <w:spacing w:val="-4"/>
        </w:rPr>
        <w:br/>
      </w:r>
      <w:r w:rsidRPr="008F64F8">
        <w:rPr>
          <w:bCs/>
          <w:spacing w:val="-4"/>
        </w:rPr>
        <w:t xml:space="preserve">összesen bruttó </w:t>
      </w:r>
      <w:r>
        <w:rPr>
          <w:bCs/>
          <w:spacing w:val="-4"/>
        </w:rPr>
        <w:t xml:space="preserve">107.950,- </w:t>
      </w:r>
      <w:r w:rsidRPr="008F64F8">
        <w:rPr>
          <w:bCs/>
          <w:spacing w:val="-4"/>
        </w:rPr>
        <w:t xml:space="preserve">Ft/nap összegért. </w:t>
      </w:r>
    </w:p>
    <w:p w14:paraId="018AC9A2" w14:textId="77777777" w:rsidR="004036BD" w:rsidRPr="008F64F8" w:rsidRDefault="004036BD" w:rsidP="004036BD">
      <w:pPr>
        <w:jc w:val="both"/>
        <w:rPr>
          <w:bCs/>
          <w:spacing w:val="-4"/>
        </w:rPr>
      </w:pPr>
      <w:r w:rsidRPr="008F64F8">
        <w:rPr>
          <w:bCs/>
          <w:spacing w:val="-4"/>
        </w:rPr>
        <w:t>A döntés végrehajtásához szükséges előirányzatot a GEVSZ 202</w:t>
      </w:r>
      <w:r>
        <w:rPr>
          <w:bCs/>
          <w:spacing w:val="-4"/>
        </w:rPr>
        <w:t>6</w:t>
      </w:r>
      <w:r w:rsidRPr="008F64F8">
        <w:rPr>
          <w:bCs/>
          <w:spacing w:val="-4"/>
        </w:rPr>
        <w:t xml:space="preserve">. évi költségvetésében a 013350 Az önkormányzati vagyonnal való gazdálkodással kapcsolatos feladatok kormányzati funkción biztosítja. </w:t>
      </w:r>
    </w:p>
    <w:p w14:paraId="44660B2B" w14:textId="77777777" w:rsidR="004036BD" w:rsidRPr="008F64F8" w:rsidRDefault="004036BD" w:rsidP="004036BD">
      <w:pPr>
        <w:jc w:val="both"/>
        <w:rPr>
          <w:bCs/>
          <w:spacing w:val="-4"/>
        </w:rPr>
      </w:pPr>
    </w:p>
    <w:p w14:paraId="19C736C2" w14:textId="77777777" w:rsidR="004036BD" w:rsidRPr="008F64F8" w:rsidRDefault="004036BD" w:rsidP="004036BD">
      <w:pPr>
        <w:jc w:val="both"/>
        <w:rPr>
          <w:bCs/>
          <w:spacing w:val="-4"/>
        </w:rPr>
      </w:pPr>
      <w:r w:rsidRPr="008F64F8">
        <w:rPr>
          <w:bCs/>
          <w:spacing w:val="-4"/>
        </w:rPr>
        <w:t xml:space="preserve">A képviselő-testület egyidejűleg elfogadja a Vállalkozási szerződésben foglaltakat, annak aláírására felhatalmazza a GEVSZ intézményvezetőt. </w:t>
      </w:r>
    </w:p>
    <w:p w14:paraId="0A8C7005" w14:textId="77777777" w:rsidR="004036BD" w:rsidRPr="008F64F8" w:rsidRDefault="004036BD" w:rsidP="004036BD">
      <w:pPr>
        <w:jc w:val="both"/>
        <w:rPr>
          <w:u w:val="single"/>
          <w:lang w:eastAsia="hu-HU"/>
        </w:rPr>
      </w:pPr>
    </w:p>
    <w:p w14:paraId="48B2247E" w14:textId="77777777" w:rsidR="004036BD" w:rsidRPr="008F64F8" w:rsidRDefault="004036BD" w:rsidP="004036BD">
      <w:pPr>
        <w:jc w:val="both"/>
        <w:rPr>
          <w:lang w:eastAsia="hu-HU"/>
        </w:rPr>
      </w:pPr>
      <w:r w:rsidRPr="008F64F8">
        <w:rPr>
          <w:u w:val="single"/>
          <w:lang w:eastAsia="hu-HU"/>
        </w:rPr>
        <w:t>Felelős</w:t>
      </w:r>
      <w:r w:rsidRPr="008F64F8">
        <w:rPr>
          <w:lang w:eastAsia="hu-HU"/>
        </w:rPr>
        <w:t>: Kovács Tamás GEVSZ intézményvezető</w:t>
      </w:r>
    </w:p>
    <w:p w14:paraId="752EC3D9" w14:textId="77777777" w:rsidR="004036BD" w:rsidRPr="008F64F8" w:rsidRDefault="004036BD" w:rsidP="004036BD">
      <w:pPr>
        <w:jc w:val="both"/>
        <w:rPr>
          <w:lang w:eastAsia="hu-HU"/>
        </w:rPr>
      </w:pPr>
      <w:r w:rsidRPr="008F64F8">
        <w:rPr>
          <w:u w:val="single"/>
          <w:lang w:eastAsia="hu-HU"/>
        </w:rPr>
        <w:t>Határidő</w:t>
      </w:r>
      <w:r w:rsidRPr="008F64F8">
        <w:rPr>
          <w:lang w:eastAsia="hu-HU"/>
        </w:rPr>
        <w:t>: 202</w:t>
      </w:r>
      <w:r>
        <w:rPr>
          <w:lang w:eastAsia="hu-HU"/>
        </w:rPr>
        <w:t>6</w:t>
      </w:r>
      <w:r w:rsidRPr="008F64F8">
        <w:rPr>
          <w:lang w:eastAsia="hu-HU"/>
        </w:rPr>
        <w:t xml:space="preserve">. augusztus </w:t>
      </w:r>
      <w:r>
        <w:rPr>
          <w:lang w:eastAsia="hu-HU"/>
        </w:rPr>
        <w:t>5.</w:t>
      </w:r>
    </w:p>
    <w:p w14:paraId="50D0053D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7755C995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108C83D0" w14:textId="68E92506" w:rsidR="00C96D34" w:rsidRDefault="00C96D34" w:rsidP="00481E3A">
      <w:pPr>
        <w:jc w:val="both"/>
        <w:rPr>
          <w:rFonts w:cs="Times New Roman"/>
          <w:color w:val="000000"/>
        </w:rPr>
      </w:pPr>
      <w:r w:rsidRPr="009339DD">
        <w:rPr>
          <w:rFonts w:cs="Times New Roman"/>
          <w:color w:val="000000"/>
          <w:u w:val="single"/>
        </w:rPr>
        <w:t>Tretykó István alpolgármester:</w:t>
      </w:r>
      <w:r w:rsidRPr="009339DD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Szeretne még annyit hozzáfűzni a napirendhez, hogy az Aligai Fürdőegyesület gyűlésén felvetődött, hogy például az iskoláztatásnak és ahhoz a szállításnak vannak költségei és valaki megjegyezte, hogy ez nem kerül pénzébe az önkormányzatnak. Erre </w:t>
      </w:r>
      <w:r w:rsidR="00154C4A">
        <w:rPr>
          <w:rFonts w:cs="Times New Roman"/>
          <w:color w:val="000000"/>
        </w:rPr>
        <w:t>reagálva válaszolt az illetőnek</w:t>
      </w:r>
      <w:r>
        <w:rPr>
          <w:rFonts w:cs="Times New Roman"/>
          <w:color w:val="000000"/>
        </w:rPr>
        <w:t xml:space="preserve">, hogy összeszámolva ez körülbelül 20-21 millió forintos költséget jelent az önkormányzatnak éves szinten. </w:t>
      </w:r>
      <w:r w:rsidR="00D25EF6">
        <w:rPr>
          <w:rFonts w:cs="Times New Roman"/>
          <w:color w:val="000000"/>
        </w:rPr>
        <w:t xml:space="preserve">Mivel nyilvános fórum volt, szükségesnek tartotta a félreinformálás helyreigazítását. </w:t>
      </w:r>
    </w:p>
    <w:p w14:paraId="1771F5E2" w14:textId="77777777" w:rsidR="00D25EF6" w:rsidRDefault="00D25EF6" w:rsidP="00481E3A">
      <w:pPr>
        <w:jc w:val="both"/>
        <w:rPr>
          <w:rFonts w:cs="Times New Roman"/>
          <w:color w:val="000000"/>
        </w:rPr>
      </w:pPr>
    </w:p>
    <w:p w14:paraId="348E5EF9" w14:textId="10956CDE" w:rsidR="00C45683" w:rsidRDefault="00C96D34" w:rsidP="00A50B49">
      <w:pPr>
        <w:jc w:val="both"/>
        <w:rPr>
          <w:rFonts w:cs="Times New Roman"/>
          <w:color w:val="000000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Javasolja a képviselő-testületnek</w:t>
      </w:r>
      <w:r w:rsidR="00D25EF6">
        <w:rPr>
          <w:bCs/>
        </w:rPr>
        <w:t xml:space="preserve"> </w:t>
      </w:r>
      <w:r w:rsidR="00A50B49" w:rsidRPr="008F64F8">
        <w:rPr>
          <w:iCs/>
        </w:rPr>
        <w:t xml:space="preserve">az oktatási-, nevelési intézményekbe a </w:t>
      </w:r>
      <w:r w:rsidR="00A50B49" w:rsidRPr="008F64F8">
        <w:t xml:space="preserve">Márió Cargo Bt. által üzemeltetett </w:t>
      </w:r>
      <w:r w:rsidR="00A50B49" w:rsidRPr="008F64F8">
        <w:rPr>
          <w:iCs/>
        </w:rPr>
        <w:t xml:space="preserve">busszal bejáró gyermekek felügyeletével, a kísérői feladatok ellátásával Nagy Katalint </w:t>
      </w:r>
      <w:r w:rsidR="00A50B49">
        <w:rPr>
          <w:iCs/>
        </w:rPr>
        <w:t>megbízását</w:t>
      </w:r>
      <w:r w:rsidR="00A50B49" w:rsidRPr="008F64F8">
        <w:rPr>
          <w:iCs/>
        </w:rPr>
        <w:t xml:space="preserve"> 202</w:t>
      </w:r>
      <w:r w:rsidR="00A50B49">
        <w:rPr>
          <w:iCs/>
        </w:rPr>
        <w:t>6</w:t>
      </w:r>
      <w:r w:rsidR="00A50B49" w:rsidRPr="008F64F8">
        <w:rPr>
          <w:iCs/>
        </w:rPr>
        <w:t xml:space="preserve">. szeptember 1. napjától </w:t>
      </w:r>
      <w:r w:rsidR="00A50B49" w:rsidRPr="008F64F8">
        <w:rPr>
          <w:bCs/>
          <w:spacing w:val="-4"/>
        </w:rPr>
        <w:t>202</w:t>
      </w:r>
      <w:r w:rsidR="00A50B49">
        <w:rPr>
          <w:bCs/>
          <w:spacing w:val="-4"/>
        </w:rPr>
        <w:t>7</w:t>
      </w:r>
      <w:r w:rsidR="00A50B49" w:rsidRPr="008F64F8">
        <w:rPr>
          <w:bCs/>
          <w:spacing w:val="-4"/>
        </w:rPr>
        <w:t xml:space="preserve">. június </w:t>
      </w:r>
      <w:r w:rsidR="00A50B49" w:rsidRPr="00A14DE7">
        <w:rPr>
          <w:bCs/>
          <w:spacing w:val="-4"/>
        </w:rPr>
        <w:t>1</w:t>
      </w:r>
      <w:r w:rsidR="00A50B49">
        <w:rPr>
          <w:bCs/>
          <w:spacing w:val="-4"/>
        </w:rPr>
        <w:t>8</w:t>
      </w:r>
      <w:r w:rsidR="00A50B49" w:rsidRPr="008F64F8">
        <w:rPr>
          <w:bCs/>
          <w:spacing w:val="-4"/>
        </w:rPr>
        <w:t xml:space="preserve">. napjáig terjedő szorgalmi időszakra, </w:t>
      </w:r>
      <w:r w:rsidR="00A50B49">
        <w:rPr>
          <w:iCs/>
        </w:rPr>
        <w:t>nettó 9</w:t>
      </w:r>
      <w:r w:rsidR="00A50B49" w:rsidRPr="008F64F8">
        <w:rPr>
          <w:iCs/>
        </w:rPr>
        <w:t xml:space="preserve">0.000 Ft/hó megbízási díjért. </w:t>
      </w:r>
      <w:r w:rsidR="00A50B49" w:rsidRPr="008F64F8">
        <w:rPr>
          <w:bCs/>
          <w:spacing w:val="-4"/>
        </w:rPr>
        <w:t>A döntés végrehajtásához szükséges többlet előirányzat igényt a GEVSZ 202</w:t>
      </w:r>
      <w:r w:rsidR="00A50B49">
        <w:rPr>
          <w:bCs/>
          <w:spacing w:val="-4"/>
        </w:rPr>
        <w:t>6</w:t>
      </w:r>
      <w:r w:rsidR="00A50B49" w:rsidRPr="008F64F8">
        <w:rPr>
          <w:bCs/>
          <w:spacing w:val="-4"/>
        </w:rPr>
        <w:t>. évi költségvetésében a 013350 Az önkormányzati vagyonnal való gazdálkodással kapcsolatos feladatok kormányzati funkción rendelkezésre álló előirányzathoz az intézmény belső átcsoportosítással biztosít</w:t>
      </w:r>
      <w:r w:rsidR="00A50B49">
        <w:rPr>
          <w:bCs/>
          <w:spacing w:val="-4"/>
        </w:rPr>
        <w:t>s</w:t>
      </w:r>
      <w:r w:rsidR="00A50B49" w:rsidRPr="008F64F8">
        <w:rPr>
          <w:bCs/>
          <w:spacing w:val="-4"/>
        </w:rPr>
        <w:t>a.</w:t>
      </w:r>
      <w:r w:rsidR="00A50B49">
        <w:rPr>
          <w:bCs/>
          <w:spacing w:val="-4"/>
        </w:rPr>
        <w:t xml:space="preserve"> Javasolja </w:t>
      </w:r>
      <w:r w:rsidR="00A50B49">
        <w:rPr>
          <w:iCs/>
        </w:rPr>
        <w:t>e</w:t>
      </w:r>
      <w:r w:rsidR="00A50B49" w:rsidRPr="008F64F8">
        <w:rPr>
          <w:iCs/>
        </w:rPr>
        <w:t>gyidejűleg</w:t>
      </w:r>
      <w:r w:rsidR="00A50B49">
        <w:rPr>
          <w:iCs/>
        </w:rPr>
        <w:t>, hogy a</w:t>
      </w:r>
      <w:r w:rsidR="00A50B49" w:rsidRPr="008F64F8">
        <w:rPr>
          <w:iCs/>
        </w:rPr>
        <w:t xml:space="preserve"> képviselő-testület hagyja jóvá</w:t>
      </w:r>
      <w:r w:rsidR="00A50B49">
        <w:rPr>
          <w:iCs/>
        </w:rPr>
        <w:t xml:space="preserve"> </w:t>
      </w:r>
      <w:r w:rsidR="00A50B49" w:rsidRPr="008F64F8">
        <w:rPr>
          <w:iCs/>
        </w:rPr>
        <w:t>a megbízási szerződésben foglaltakat és annak aláírására hatalmazza fel</w:t>
      </w:r>
      <w:r w:rsidR="00A50B49">
        <w:rPr>
          <w:iCs/>
        </w:rPr>
        <w:t xml:space="preserve"> </w:t>
      </w:r>
      <w:r w:rsidR="00A50B49" w:rsidRPr="008F64F8">
        <w:rPr>
          <w:iCs/>
        </w:rPr>
        <w:t>a GEVSZ intézményvezetőt.</w:t>
      </w:r>
      <w:r w:rsidR="00A50B49" w:rsidRPr="00A50B49">
        <w:rPr>
          <w:bCs/>
          <w:spacing w:val="-4"/>
        </w:rPr>
        <w:t xml:space="preserve"> </w:t>
      </w:r>
      <w:r w:rsidR="00A50B49">
        <w:rPr>
          <w:bCs/>
          <w:spacing w:val="-4"/>
        </w:rPr>
        <w:t>Kéri, aki a javaslattal egyetért, kézfelemeléssel jelezze.</w:t>
      </w:r>
    </w:p>
    <w:p w14:paraId="6BB91373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1239D985" w14:textId="77777777" w:rsidR="00C96D34" w:rsidRPr="00B65A47" w:rsidRDefault="00C96D34" w:rsidP="00C96D3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505A858D" w14:textId="77777777" w:rsidR="00C96D34" w:rsidRPr="00B65A47" w:rsidRDefault="00C96D34" w:rsidP="00C96D3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</w:t>
      </w:r>
      <w:r>
        <w:rPr>
          <w:rFonts w:eastAsia="Times New Roman" w:cs="Times New Roman"/>
          <w:kern w:val="0"/>
          <w:lang w:eastAsia="hu-HU" w:bidi="ar-SA"/>
        </w:rPr>
        <w:t>0</w:t>
      </w:r>
      <w:r w:rsidRPr="00B65A47">
        <w:rPr>
          <w:rFonts w:eastAsia="Times New Roman" w:cs="Times New Roman"/>
          <w:kern w:val="0"/>
          <w:lang w:eastAsia="hu-HU" w:bidi="ar-SA"/>
        </w:rPr>
        <w:t xml:space="preserve">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3BC261F1" w14:textId="77777777" w:rsidR="00C96D34" w:rsidRPr="00B65A47" w:rsidRDefault="00C96D34" w:rsidP="00C96D3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2B342DB9" w14:textId="77777777" w:rsidR="00C96D34" w:rsidRPr="00B65A47" w:rsidRDefault="00C96D34" w:rsidP="00C96D34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0BCADD83" w14:textId="6DF3D473" w:rsidR="00C96D34" w:rsidRPr="00B65A47" w:rsidRDefault="00C96D34" w:rsidP="00C96D34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159/2026. (VII. 21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00A0B320" w14:textId="77777777" w:rsidR="00C96D34" w:rsidRPr="004036BD" w:rsidRDefault="00C96D34" w:rsidP="00C96D34">
      <w:pPr>
        <w:jc w:val="both"/>
        <w:rPr>
          <w:rFonts w:cs="Times New Roman"/>
          <w:b/>
          <w:bCs/>
          <w:color w:val="000000"/>
        </w:rPr>
      </w:pPr>
      <w:r w:rsidRPr="004036BD">
        <w:rPr>
          <w:b/>
          <w:bCs/>
        </w:rPr>
        <w:t xml:space="preserve">az oktatási-, nevelési intézményekbe a 2026/2027-es tanévben történő gyermekszállításra, a gyermekkísérői feladatok ellátására érkezett </w:t>
      </w:r>
      <w:r w:rsidRPr="004036BD">
        <w:rPr>
          <w:b/>
          <w:bCs/>
          <w:snapToGrid w:val="0"/>
        </w:rPr>
        <w:t>ajánlatok elbírálásáról</w:t>
      </w:r>
    </w:p>
    <w:p w14:paraId="30047F82" w14:textId="77777777" w:rsidR="00C96D34" w:rsidRDefault="00C96D34" w:rsidP="00C96D34">
      <w:pPr>
        <w:jc w:val="both"/>
        <w:rPr>
          <w:rFonts w:cs="Times New Roman"/>
          <w:color w:val="000000"/>
        </w:rPr>
      </w:pPr>
    </w:p>
    <w:p w14:paraId="22DCCECD" w14:textId="77777777" w:rsidR="00C96D34" w:rsidRPr="008F64F8" w:rsidRDefault="00C96D34" w:rsidP="00C96D34">
      <w:pPr>
        <w:jc w:val="both"/>
        <w:rPr>
          <w:b/>
          <w:u w:val="single"/>
        </w:rPr>
      </w:pPr>
      <w:r w:rsidRPr="008F64F8">
        <w:t>Balatonvilágos Község Önkormányzata Képviselő-testülete megtárgyalta „Az oktatási-, nevelési intézményekbe a 202</w:t>
      </w:r>
      <w:r>
        <w:t>6</w:t>
      </w:r>
      <w:r w:rsidRPr="008F64F8">
        <w:t>/202</w:t>
      </w:r>
      <w:r>
        <w:t>7</w:t>
      </w:r>
      <w:r w:rsidRPr="008F64F8">
        <w:t>-</w:t>
      </w:r>
      <w:r>
        <w:t>e</w:t>
      </w:r>
      <w:r w:rsidRPr="008F64F8">
        <w:t xml:space="preserve">s tanévben történő gyermekszállításra, a gyermekkísérői feladatok ellátására érkezett </w:t>
      </w:r>
      <w:r w:rsidRPr="008F64F8">
        <w:rPr>
          <w:snapToGrid w:val="0"/>
        </w:rPr>
        <w:t>ajánlatok elbírálása” tárgyú előterjesztést, és az alábbi határozatot hozza:</w:t>
      </w:r>
    </w:p>
    <w:p w14:paraId="0BF64A6B" w14:textId="77777777" w:rsidR="00C96D34" w:rsidRPr="008F64F8" w:rsidRDefault="00C96D34" w:rsidP="00C96D34">
      <w:pPr>
        <w:pStyle w:val="Szvegtrzs"/>
        <w:spacing w:after="0"/>
        <w:rPr>
          <w:iCs/>
        </w:rPr>
      </w:pPr>
    </w:p>
    <w:p w14:paraId="0291AA57" w14:textId="77777777" w:rsidR="00C96D34" w:rsidRDefault="00C96D34" w:rsidP="00C96D34">
      <w:pPr>
        <w:jc w:val="both"/>
        <w:rPr>
          <w:bCs/>
          <w:spacing w:val="-4"/>
        </w:rPr>
      </w:pPr>
      <w:r w:rsidRPr="008F64F8">
        <w:rPr>
          <w:iCs/>
        </w:rPr>
        <w:t xml:space="preserve">A képviselő-testület az oktatási-, nevelési intézményekbe a </w:t>
      </w:r>
      <w:r w:rsidRPr="008F64F8">
        <w:t xml:space="preserve">Márió Cargo Bt. által üzemeltetett </w:t>
      </w:r>
      <w:r w:rsidRPr="008F64F8">
        <w:rPr>
          <w:iCs/>
        </w:rPr>
        <w:t>busszal bejáró gyermekek felügyeletével, a kísérői feladatok ellátásával Nagy Katalint bízza meg 202</w:t>
      </w:r>
      <w:r>
        <w:rPr>
          <w:iCs/>
        </w:rPr>
        <w:t>6</w:t>
      </w:r>
      <w:r w:rsidRPr="008F64F8">
        <w:rPr>
          <w:iCs/>
        </w:rPr>
        <w:t xml:space="preserve">. szeptember 1. napjától </w:t>
      </w:r>
      <w:r w:rsidRPr="008F64F8">
        <w:rPr>
          <w:bCs/>
          <w:spacing w:val="-4"/>
        </w:rPr>
        <w:t>202</w:t>
      </w:r>
      <w:r>
        <w:rPr>
          <w:bCs/>
          <w:spacing w:val="-4"/>
        </w:rPr>
        <w:t>7</w:t>
      </w:r>
      <w:r w:rsidRPr="008F64F8">
        <w:rPr>
          <w:bCs/>
          <w:spacing w:val="-4"/>
        </w:rPr>
        <w:t xml:space="preserve">. június </w:t>
      </w:r>
      <w:r w:rsidRPr="00A14DE7">
        <w:rPr>
          <w:bCs/>
          <w:spacing w:val="-4"/>
        </w:rPr>
        <w:t>1</w:t>
      </w:r>
      <w:r>
        <w:rPr>
          <w:bCs/>
          <w:spacing w:val="-4"/>
        </w:rPr>
        <w:t>8</w:t>
      </w:r>
      <w:r w:rsidRPr="008F64F8">
        <w:rPr>
          <w:bCs/>
          <w:spacing w:val="-4"/>
        </w:rPr>
        <w:t xml:space="preserve">. napjáig terjedő szorgalmi időszakra, </w:t>
      </w:r>
      <w:r>
        <w:rPr>
          <w:iCs/>
        </w:rPr>
        <w:t>nettó 9</w:t>
      </w:r>
      <w:r w:rsidRPr="008F64F8">
        <w:rPr>
          <w:iCs/>
        </w:rPr>
        <w:t xml:space="preserve">0.000 Ft/hó megbízási díjért. </w:t>
      </w:r>
      <w:r w:rsidRPr="008F64F8">
        <w:rPr>
          <w:bCs/>
          <w:spacing w:val="-4"/>
        </w:rPr>
        <w:t>A döntés végrehajtásához szükséges többlet előirányzat igényt a GEVSZ 202</w:t>
      </w:r>
      <w:r>
        <w:rPr>
          <w:bCs/>
          <w:spacing w:val="-4"/>
        </w:rPr>
        <w:t>6</w:t>
      </w:r>
      <w:r w:rsidRPr="008F64F8">
        <w:rPr>
          <w:bCs/>
          <w:spacing w:val="-4"/>
        </w:rPr>
        <w:t xml:space="preserve">. évi költségvetésében a 013350 Az önkormányzati vagyonnal való gazdálkodással kapcsolatos feladatok kormányzati funkción rendelkezésre álló előirányzathoz az intézmény belső átcsoportosítással biztosítja. </w:t>
      </w:r>
    </w:p>
    <w:p w14:paraId="316D4FE6" w14:textId="77777777" w:rsidR="00C96D34" w:rsidRPr="008F64F8" w:rsidRDefault="00C96D34" w:rsidP="00C96D34">
      <w:pPr>
        <w:jc w:val="both"/>
        <w:rPr>
          <w:bCs/>
          <w:spacing w:val="-4"/>
        </w:rPr>
      </w:pPr>
    </w:p>
    <w:p w14:paraId="29407950" w14:textId="77777777" w:rsidR="00C96D34" w:rsidRPr="008F64F8" w:rsidRDefault="00C96D34" w:rsidP="00C96D34">
      <w:pPr>
        <w:pStyle w:val="Szvegtrzs"/>
        <w:spacing w:after="0"/>
        <w:jc w:val="both"/>
        <w:rPr>
          <w:iCs/>
        </w:rPr>
      </w:pPr>
      <w:r w:rsidRPr="008F64F8">
        <w:rPr>
          <w:iCs/>
        </w:rPr>
        <w:t xml:space="preserve">A képviselő-testület </w:t>
      </w:r>
      <w:r>
        <w:rPr>
          <w:iCs/>
        </w:rPr>
        <w:t>e</w:t>
      </w:r>
      <w:r w:rsidRPr="008F64F8">
        <w:rPr>
          <w:iCs/>
        </w:rPr>
        <w:t>gyidejűleg jóváhagyja a megbízási szerződésben foglaltakat és annak aláírására felhatalmazza a GEVSZ intézményvezetőt.</w:t>
      </w:r>
    </w:p>
    <w:p w14:paraId="297AC443" w14:textId="77777777" w:rsidR="00C96D34" w:rsidRPr="008F64F8" w:rsidRDefault="00C96D34" w:rsidP="00C96D34">
      <w:pPr>
        <w:jc w:val="both"/>
        <w:rPr>
          <w:u w:val="single"/>
        </w:rPr>
      </w:pPr>
    </w:p>
    <w:p w14:paraId="65C812C8" w14:textId="77777777" w:rsidR="00C96D34" w:rsidRPr="008F64F8" w:rsidRDefault="00C96D34" w:rsidP="00C96D34">
      <w:pPr>
        <w:jc w:val="both"/>
      </w:pPr>
      <w:r w:rsidRPr="008F64F8">
        <w:rPr>
          <w:u w:val="single"/>
        </w:rPr>
        <w:t>Felelős</w:t>
      </w:r>
      <w:r w:rsidRPr="008F64F8">
        <w:t>: Kovács Tamás intézményvezető</w:t>
      </w:r>
    </w:p>
    <w:p w14:paraId="478577B2" w14:textId="77777777" w:rsidR="00C96D34" w:rsidRPr="008F64F8" w:rsidRDefault="00C96D34" w:rsidP="00C96D34">
      <w:pPr>
        <w:jc w:val="both"/>
        <w:rPr>
          <w:iCs/>
        </w:rPr>
      </w:pPr>
      <w:r w:rsidRPr="008F64F8">
        <w:rPr>
          <w:u w:val="single"/>
        </w:rPr>
        <w:t>Határidő</w:t>
      </w:r>
      <w:r w:rsidRPr="008F64F8">
        <w:t>: 202</w:t>
      </w:r>
      <w:r>
        <w:t>6</w:t>
      </w:r>
      <w:r w:rsidRPr="008F64F8">
        <w:t xml:space="preserve">. augusztus </w:t>
      </w:r>
      <w:r>
        <w:t>5.</w:t>
      </w:r>
    </w:p>
    <w:p w14:paraId="3864D444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42D5AEB8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6FFD1542" w14:textId="77777777" w:rsidR="00B8239D" w:rsidRPr="00B8239D" w:rsidRDefault="00B8239D" w:rsidP="00B8239D">
      <w:pPr>
        <w:jc w:val="both"/>
        <w:rPr>
          <w:b/>
          <w:bCs/>
        </w:rPr>
      </w:pPr>
      <w:r w:rsidRPr="00B8239D">
        <w:rPr>
          <w:b/>
          <w:bCs/>
        </w:rPr>
        <w:t>3./ A Balatonvilágos, Lehel utca 2. szám alatti 840 hrsz.-ú ingatlan előtti 747/39 hrsz.-ú közterület területrészének térkővel történt leburkolása iránti és közterület használat iránti kérelem elbírálása</w:t>
      </w:r>
    </w:p>
    <w:p w14:paraId="29E70019" w14:textId="77777777" w:rsidR="00B8239D" w:rsidRPr="000611D9" w:rsidRDefault="00B8239D" w:rsidP="00B8239D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1DFB9447" w14:textId="77777777" w:rsidR="00B8239D" w:rsidRDefault="00B8239D" w:rsidP="00B8239D">
      <w:pPr>
        <w:jc w:val="both"/>
      </w:pPr>
      <w:r>
        <w:t>Előterjesztés a jegyzőkönyv melléklete.</w:t>
      </w:r>
    </w:p>
    <w:p w14:paraId="57742F6C" w14:textId="77777777" w:rsidR="00B8239D" w:rsidRDefault="00B8239D" w:rsidP="00B8239D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1F4C34F4" w14:textId="77777777" w:rsidR="00B8239D" w:rsidRDefault="00B8239D" w:rsidP="00B8239D">
      <w:pPr>
        <w:widowControl/>
        <w:suppressAutoHyphens w:val="0"/>
        <w:jc w:val="both"/>
        <w:textAlignment w:val="auto"/>
        <w:rPr>
          <w:bCs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Megkérdezi, hogy a napirendi ponthoz van-e hozzászólás, kérdés, javaslat. </w:t>
      </w:r>
    </w:p>
    <w:p w14:paraId="050BB168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4E8CADF5" w14:textId="419F2516" w:rsidR="00C45683" w:rsidRPr="00506D6F" w:rsidRDefault="003907F8" w:rsidP="00481E3A">
      <w:pPr>
        <w:jc w:val="both"/>
        <w:rPr>
          <w:rFonts w:cs="Times New Roman"/>
          <w:color w:val="000000"/>
        </w:rPr>
      </w:pPr>
      <w:r w:rsidRPr="00D87E5C">
        <w:rPr>
          <w:u w:val="single"/>
        </w:rPr>
        <w:t>Kuti Henriett Margit jegyzői referens:</w:t>
      </w:r>
      <w:r w:rsidR="00506D6F">
        <w:rPr>
          <w:u w:val="single"/>
        </w:rPr>
        <w:t xml:space="preserve"> </w:t>
      </w:r>
      <w:r w:rsidR="001031E7">
        <w:t>Egyszer már találkozott a képviselő-testület az üggyel, mikor a kérelmező a térkép szerint egy másik területet fedett le</w:t>
      </w:r>
      <w:r w:rsidR="009D6015">
        <w:t>. A</w:t>
      </w:r>
      <w:r w:rsidR="001031E7">
        <w:t>kkor a</w:t>
      </w:r>
      <w:r w:rsidR="009D6015">
        <w:t>zt a</w:t>
      </w:r>
      <w:r w:rsidR="001031E7">
        <w:t xml:space="preserve"> döntés</w:t>
      </w:r>
      <w:r w:rsidR="009D6015">
        <w:t>t hozta, hogy</w:t>
      </w:r>
      <w:r w:rsidR="001031E7">
        <w:t xml:space="preserve"> felszedeti a térkövezett részt. A kérelmező utána személyes </w:t>
      </w:r>
      <w:r w:rsidR="009D6015">
        <w:t>megbeszélés során</w:t>
      </w:r>
      <w:r w:rsidR="001031E7">
        <w:t xml:space="preserve"> elmondta, hogy fagyizót szeretne létesíteni, ekkor abban maradtak, hogy egy módosított kérelmet nyújt be, mert más </w:t>
      </w:r>
      <w:r w:rsidR="009D6015">
        <w:t>probléma is felmerült.</w:t>
      </w:r>
      <w:r w:rsidR="001031E7">
        <w:t xml:space="preserve"> A főépítésszel </w:t>
      </w:r>
      <w:r w:rsidR="009D6015">
        <w:t xml:space="preserve">történt </w:t>
      </w:r>
      <w:r w:rsidR="001031E7">
        <w:t>egyezetet</w:t>
      </w:r>
      <w:r w:rsidR="009D6015">
        <w:t>és során kiderült, hogy</w:t>
      </w:r>
      <w:r w:rsidR="001031E7">
        <w:t xml:space="preserve"> a parkolást is meg kell oldania telken belül, viszont ahhoz, hogy bejusson a parkolóhoz, előtte egy nagyobb részt szükséges leburkolni, hogy megközelíthető lehessen. Ez kvázi </w:t>
      </w:r>
      <w:r w:rsidR="009D6015">
        <w:t>í</w:t>
      </w:r>
      <w:r w:rsidR="001031E7">
        <w:t xml:space="preserve">gy parkolóhely, </w:t>
      </w:r>
      <w:r w:rsidR="009D6015">
        <w:t>ezért</w:t>
      </w:r>
      <w:r w:rsidR="001031E7">
        <w:t xml:space="preserve"> aszerint lett számítva a költsége</w:t>
      </w:r>
      <w:r w:rsidR="009D6015">
        <w:t>, mely</w:t>
      </w:r>
      <w:r w:rsidR="001031E7">
        <w:t xml:space="preserve"> egy évre szól, így ezt évente meg kell</w:t>
      </w:r>
      <w:r w:rsidR="007D1469">
        <w:t xml:space="preserve"> majd</w:t>
      </w:r>
      <w:r w:rsidR="001031E7">
        <w:t xml:space="preserve"> kérnie. A bejáratnál lévő részt pedig egy gyalogos bejáróra szűkíti. </w:t>
      </w:r>
      <w:r w:rsidR="009D6015">
        <w:t>Eszerint k</w:t>
      </w:r>
      <w:r w:rsidR="001031E7">
        <w:t xml:space="preserve">ét határozati javaslat van, az egyik a gyalogos bejáróra, a másik a parkolóra. </w:t>
      </w:r>
    </w:p>
    <w:p w14:paraId="743C83CF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2A15201A" w14:textId="77777777" w:rsidR="00F5373F" w:rsidRDefault="009D6015" w:rsidP="00F5373F">
      <w:pPr>
        <w:jc w:val="both"/>
      </w:pPr>
      <w:r w:rsidRPr="008C73E8">
        <w:rPr>
          <w:u w:val="single"/>
        </w:rPr>
        <w:lastRenderedPageBreak/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</w:t>
      </w:r>
      <w:r w:rsidR="00005AE8">
        <w:rPr>
          <w:bCs/>
        </w:rPr>
        <w:t xml:space="preserve">Javasolja a képviselő-testületnek </w:t>
      </w:r>
      <w:r w:rsidR="00F5373F">
        <w:t>járuljon hozzá a Balatonvilágos, Lehel utca 2. szám alatti, 840 hrsz.-ú ingatlan tulajdonosa, Vigh Attila részére az ingatlan előtti Balatonvilágos, Lehel utca 747/39 hrsz.-ú önkormányzati tulajdonú kivett közterület 6337 m</w:t>
      </w:r>
      <w:r w:rsidR="00F5373F" w:rsidRPr="004660F5">
        <w:rPr>
          <w:vertAlign w:val="superscript"/>
        </w:rPr>
        <w:t>2</w:t>
      </w:r>
      <w:r w:rsidR="00F5373F">
        <w:t xml:space="preserve"> </w:t>
      </w:r>
      <w:r w:rsidR="00F5373F" w:rsidRPr="003B3181">
        <w:t>területéből</w:t>
      </w:r>
      <w:r w:rsidR="00F5373F">
        <w:t xml:space="preserve"> összesen 4,5 m</w:t>
      </w:r>
      <w:r w:rsidR="00F5373F" w:rsidRPr="00D41BCD">
        <w:rPr>
          <w:vertAlign w:val="superscript"/>
        </w:rPr>
        <w:t>2</w:t>
      </w:r>
      <w:r w:rsidR="00F5373F">
        <w:rPr>
          <w:vertAlign w:val="superscript"/>
        </w:rPr>
        <w:t xml:space="preserve"> </w:t>
      </w:r>
      <w:r w:rsidR="00F5373F">
        <w:t xml:space="preserve">kiskapu bejáró előtti területrész térkővel történő leburkolásához az alábbi feltételekkel: </w:t>
      </w:r>
    </w:p>
    <w:p w14:paraId="1A9FD74F" w14:textId="19995316" w:rsidR="00F5373F" w:rsidRDefault="00F5373F" w:rsidP="00F5373F">
      <w:pPr>
        <w:jc w:val="both"/>
      </w:pPr>
      <w:r>
        <w:t>a)</w:t>
      </w:r>
      <w:r>
        <w:tab/>
        <w:t xml:space="preserve">A közterületrész burkolását a saját költségére és kárveszélyére végezheti el. </w:t>
      </w:r>
    </w:p>
    <w:p w14:paraId="0113A8ED" w14:textId="77777777" w:rsidR="00F5373F" w:rsidRDefault="00F5373F" w:rsidP="00F5373F">
      <w:pPr>
        <w:jc w:val="both"/>
      </w:pPr>
      <w:r>
        <w:t>b)</w:t>
      </w:r>
      <w:r>
        <w:tab/>
        <w:t>Az úttest és annak tartozékai karbantartása, felújítása, építése, vagy bármely más az érintett helyrajzi számon elvégzendő önkormányzati munkálat során az önkormányzat által végrehajtott munkát tűrni köteles.</w:t>
      </w:r>
    </w:p>
    <w:p w14:paraId="6A443A8D" w14:textId="77777777" w:rsidR="00F5373F" w:rsidRDefault="00F5373F" w:rsidP="00F5373F">
      <w:pPr>
        <w:jc w:val="both"/>
      </w:pPr>
      <w:r>
        <w:t>c)</w:t>
      </w:r>
      <w:r>
        <w:tab/>
        <w:t xml:space="preserve">Amennyiben a munkálatok végrehajtása során szükséges a burkolat elbontása, azt tűrni köteles, az elbontásért, sérülésért kárigénnyel nem élhetnek az önkormányzat felé. </w:t>
      </w:r>
    </w:p>
    <w:p w14:paraId="21345D77" w14:textId="6BFD3062" w:rsidR="00005AE8" w:rsidRPr="00F5373F" w:rsidRDefault="00F5373F" w:rsidP="00005AE8">
      <w:pPr>
        <w:jc w:val="both"/>
      </w:pPr>
      <w:r>
        <w:t>d)</w:t>
      </w:r>
      <w:r>
        <w:tab/>
        <w:t xml:space="preserve">Az esetlegesen tervezett munkálatot megelőző önkormányzati felszólításra 8 napon belül köteles saját költségén elbontani és elszállítani a burkolat anyagát. Amennyiben az erre kitűzött határidőt elmulasztják, az elbontásról az önkormányzat gondoskodik az ingatlan-tulajdonos költségére. </w:t>
      </w:r>
      <w:r w:rsidR="00005AE8">
        <w:rPr>
          <w:bCs/>
          <w:spacing w:val="-4"/>
        </w:rPr>
        <w:t>Kéri, aki a javaslattal egyetért, kézfelemeléssel jelezze.</w:t>
      </w:r>
    </w:p>
    <w:p w14:paraId="70F26017" w14:textId="77777777" w:rsidR="00005AE8" w:rsidRDefault="00005AE8" w:rsidP="00005AE8">
      <w:pPr>
        <w:jc w:val="both"/>
        <w:rPr>
          <w:rFonts w:cs="Times New Roman"/>
          <w:color w:val="000000"/>
        </w:rPr>
      </w:pPr>
    </w:p>
    <w:p w14:paraId="1D5D4599" w14:textId="77777777" w:rsidR="00005AE8" w:rsidRPr="00B65A47" w:rsidRDefault="00005AE8" w:rsidP="00005AE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1E43C026" w14:textId="77777777" w:rsidR="00005AE8" w:rsidRPr="00B65A47" w:rsidRDefault="00005AE8" w:rsidP="00005AE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</w:t>
      </w:r>
      <w:r>
        <w:rPr>
          <w:rFonts w:eastAsia="Times New Roman" w:cs="Times New Roman"/>
          <w:kern w:val="0"/>
          <w:lang w:eastAsia="hu-HU" w:bidi="ar-SA"/>
        </w:rPr>
        <w:t>0</w:t>
      </w:r>
      <w:r w:rsidRPr="00B65A47">
        <w:rPr>
          <w:rFonts w:eastAsia="Times New Roman" w:cs="Times New Roman"/>
          <w:kern w:val="0"/>
          <w:lang w:eastAsia="hu-HU" w:bidi="ar-SA"/>
        </w:rPr>
        <w:t xml:space="preserve">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282F22CF" w14:textId="77777777" w:rsidR="00005AE8" w:rsidRPr="00B65A47" w:rsidRDefault="00005AE8" w:rsidP="00005AE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33573119" w14:textId="77777777" w:rsidR="00005AE8" w:rsidRPr="00B65A47" w:rsidRDefault="00005AE8" w:rsidP="00005AE8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33035404" w14:textId="7A23B8BF" w:rsidR="00005AE8" w:rsidRPr="00B65A47" w:rsidRDefault="00005AE8" w:rsidP="00005AE8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160/2026. (VII. 21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68880153" w14:textId="3BFAC5EC" w:rsidR="00C45683" w:rsidRPr="0008257E" w:rsidRDefault="0008257E" w:rsidP="00481E3A">
      <w:pPr>
        <w:jc w:val="both"/>
        <w:rPr>
          <w:rFonts w:cs="Times New Roman"/>
          <w:b/>
          <w:bCs/>
          <w:color w:val="000000"/>
        </w:rPr>
      </w:pPr>
      <w:bookmarkStart w:id="7" w:name="_Hlk236129195"/>
      <w:r w:rsidRPr="0008257E">
        <w:rPr>
          <w:rFonts w:cs="Times New Roman"/>
          <w:b/>
          <w:bCs/>
          <w:lang w:eastAsia="hu-HU"/>
        </w:rPr>
        <w:t>a Balatonvilágos, Lehel utca 2. szám alatti 840 hrsz.-ú ingatlan előtti 747/39 hrsz.-ú közterület területrészének térkővel történt leburkolása iránti és közterület használat iránti kérelem elbírálás</w:t>
      </w:r>
      <w:r>
        <w:rPr>
          <w:rFonts w:cs="Times New Roman"/>
          <w:b/>
          <w:bCs/>
          <w:lang w:eastAsia="hu-HU"/>
        </w:rPr>
        <w:t>áról</w:t>
      </w:r>
    </w:p>
    <w:bookmarkEnd w:id="7"/>
    <w:p w14:paraId="72F9DF30" w14:textId="77777777" w:rsidR="00C45683" w:rsidRPr="0008257E" w:rsidRDefault="00C45683" w:rsidP="00481E3A">
      <w:pPr>
        <w:jc w:val="both"/>
        <w:rPr>
          <w:rFonts w:cs="Times New Roman"/>
          <w:color w:val="000000"/>
        </w:rPr>
      </w:pPr>
    </w:p>
    <w:p w14:paraId="2F31A3C4" w14:textId="77777777" w:rsidR="0008257E" w:rsidRPr="0008257E" w:rsidRDefault="0008257E" w:rsidP="0008257E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08257E">
        <w:rPr>
          <w:rFonts w:ascii="Times New Roman" w:hAnsi="Times New Roman"/>
          <w:sz w:val="24"/>
          <w:szCs w:val="24"/>
        </w:rPr>
        <w:t>Balatonvilágos Község Önkormányzat Képviselő-testülete megtárgyalta „A Balatonvilágos, Lehel utca 2. szám alatti 840 hrsz.-ú ingatlan előtti 747/39 hrsz.-ú közterület területrészének térkővel történt leburkolása iránti és közterület használat iránti kérelem elbírálása” tárgyú előterjesztést, és az alábbi határozatot hozza:</w:t>
      </w:r>
    </w:p>
    <w:p w14:paraId="1E645DE9" w14:textId="77777777" w:rsidR="0008257E" w:rsidRPr="0008257E" w:rsidRDefault="0008257E" w:rsidP="0008257E">
      <w:pPr>
        <w:jc w:val="both"/>
        <w:rPr>
          <w:rFonts w:cs="Times New Roman"/>
        </w:rPr>
      </w:pPr>
    </w:p>
    <w:p w14:paraId="0B7386F8" w14:textId="77777777" w:rsidR="0008257E" w:rsidRDefault="0008257E" w:rsidP="0008257E">
      <w:pPr>
        <w:jc w:val="both"/>
      </w:pPr>
      <w:r w:rsidRPr="00315235">
        <w:t xml:space="preserve">A </w:t>
      </w:r>
      <w:r>
        <w:t>Képviselő-testület</w:t>
      </w:r>
      <w:r w:rsidRPr="00315235">
        <w:t xml:space="preserve"> </w:t>
      </w:r>
      <w:r>
        <w:t>hozzájárul a Balatonvilágos, Lehel utca 2. szám alatti, 840 hrsz.-ú ingatlan tulajdonosa, Vigh Attila részére az ingatlan előtti Balatonvilágos, Lehel utca 747/39 hrsz.-ú önkormányzati tulajdonú kivett közterület 6337 m</w:t>
      </w:r>
      <w:r w:rsidRPr="004660F5">
        <w:rPr>
          <w:vertAlign w:val="superscript"/>
        </w:rPr>
        <w:t>2</w:t>
      </w:r>
      <w:r>
        <w:t xml:space="preserve"> </w:t>
      </w:r>
      <w:r w:rsidRPr="003B3181">
        <w:t>területéből</w:t>
      </w:r>
      <w:r>
        <w:t xml:space="preserve"> összesen 4,5 m</w:t>
      </w:r>
      <w:r w:rsidRPr="00D41BCD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kiskapu bejáró előtti területrész térkővel történő leburkolásához. </w:t>
      </w:r>
    </w:p>
    <w:p w14:paraId="6A0D8AF8" w14:textId="77777777" w:rsidR="0008257E" w:rsidRDefault="0008257E" w:rsidP="0008257E">
      <w:pPr>
        <w:jc w:val="both"/>
      </w:pPr>
    </w:p>
    <w:p w14:paraId="249932BF" w14:textId="77777777" w:rsidR="0008257E" w:rsidRDefault="0008257E" w:rsidP="0008257E">
      <w:pPr>
        <w:jc w:val="both"/>
      </w:pPr>
      <w:r>
        <w:t xml:space="preserve">A Képviselő-testület a hozzájárulást az </w:t>
      </w:r>
      <w:r w:rsidRPr="00EB4398">
        <w:t>alábbi</w:t>
      </w:r>
      <w:r>
        <w:t xml:space="preserve"> kikötésekkel, feltételekkel adja meg:</w:t>
      </w:r>
    </w:p>
    <w:p w14:paraId="243C9D62" w14:textId="77777777" w:rsidR="0008257E" w:rsidRPr="00795D76" w:rsidRDefault="0008257E" w:rsidP="0008257E">
      <w:pPr>
        <w:widowControl/>
        <w:numPr>
          <w:ilvl w:val="0"/>
          <w:numId w:val="15"/>
        </w:numPr>
        <w:suppressAutoHyphens w:val="0"/>
        <w:jc w:val="both"/>
        <w:textAlignment w:val="auto"/>
      </w:pPr>
      <w:bookmarkStart w:id="8" w:name="_Hlk236129561"/>
      <w:r>
        <w:t xml:space="preserve">A közterületrész burkolását a saját költségére és kárveszélyére végezheti el. </w:t>
      </w:r>
    </w:p>
    <w:p w14:paraId="446E83D4" w14:textId="77777777" w:rsidR="0008257E" w:rsidRDefault="0008257E" w:rsidP="0008257E">
      <w:pPr>
        <w:widowControl/>
        <w:numPr>
          <w:ilvl w:val="0"/>
          <w:numId w:val="15"/>
        </w:numPr>
        <w:suppressAutoHyphens w:val="0"/>
        <w:jc w:val="both"/>
        <w:textAlignment w:val="auto"/>
      </w:pPr>
      <w:r w:rsidRPr="003077EC">
        <w:t>Az úttest és annak tartozékai karbantartása, felújítása, építése, vagy bármely más az érintett helyrajzi számon elvégzendő önkormányzati munkálat során az önkormányzat által végrehajtott munkát tűrni köteles</w:t>
      </w:r>
      <w:r>
        <w:t>.</w:t>
      </w:r>
    </w:p>
    <w:p w14:paraId="5EC443F1" w14:textId="77777777" w:rsidR="0008257E" w:rsidRDefault="0008257E" w:rsidP="0008257E">
      <w:pPr>
        <w:widowControl/>
        <w:numPr>
          <w:ilvl w:val="0"/>
          <w:numId w:val="15"/>
        </w:numPr>
        <w:suppressAutoHyphens w:val="0"/>
        <w:jc w:val="both"/>
        <w:textAlignment w:val="auto"/>
      </w:pPr>
      <w:r>
        <w:t>A</w:t>
      </w:r>
      <w:r w:rsidRPr="003077EC">
        <w:t xml:space="preserve">mennyiben a munkálatok végrehajtása során szükséges a </w:t>
      </w:r>
      <w:r>
        <w:t xml:space="preserve">burkolat elbontása, </w:t>
      </w:r>
      <w:r w:rsidRPr="003077EC">
        <w:t>azt tűrni köteles, az elbontásért, sérülésért kárigénnyel nem élhe</w:t>
      </w:r>
      <w:r>
        <w:t>tnek</w:t>
      </w:r>
      <w:r w:rsidRPr="003077EC">
        <w:t xml:space="preserve"> az önkormányzat felé. </w:t>
      </w:r>
    </w:p>
    <w:p w14:paraId="2A6F4BEB" w14:textId="77777777" w:rsidR="0008257E" w:rsidRPr="003077EC" w:rsidRDefault="0008257E" w:rsidP="0008257E">
      <w:pPr>
        <w:widowControl/>
        <w:numPr>
          <w:ilvl w:val="0"/>
          <w:numId w:val="15"/>
        </w:numPr>
        <w:suppressAutoHyphens w:val="0"/>
        <w:jc w:val="both"/>
        <w:textAlignment w:val="auto"/>
      </w:pPr>
      <w:r w:rsidRPr="003077EC">
        <w:t>Az esetlegesen tervezett munkálatot megelőző önkormányzati felszólításra 8 napon belül köteles saját költség</w:t>
      </w:r>
      <w:r>
        <w:t>én</w:t>
      </w:r>
      <w:r w:rsidRPr="003077EC">
        <w:t xml:space="preserve"> elbontani és elszállítani a burkolat anyagát</w:t>
      </w:r>
      <w:r>
        <w:t>. A</w:t>
      </w:r>
      <w:r w:rsidRPr="003077EC">
        <w:t>mennyiben az erre kitűzött határidőt elmulasztj</w:t>
      </w:r>
      <w:r>
        <w:t>ák</w:t>
      </w:r>
      <w:r w:rsidRPr="003077EC">
        <w:t xml:space="preserve">, az elbontásról az önkormányzat gondoskodik </w:t>
      </w:r>
      <w:r>
        <w:t>az ingatlan-tulajdonos</w:t>
      </w:r>
      <w:r w:rsidRPr="003077EC">
        <w:t xml:space="preserve"> költségére.</w:t>
      </w:r>
    </w:p>
    <w:bookmarkEnd w:id="8"/>
    <w:p w14:paraId="0AC04845" w14:textId="77777777" w:rsidR="0008257E" w:rsidRPr="00F61647" w:rsidRDefault="0008257E" w:rsidP="0008257E">
      <w:pPr>
        <w:jc w:val="both"/>
      </w:pPr>
    </w:p>
    <w:p w14:paraId="0DA14700" w14:textId="77777777" w:rsidR="0008257E" w:rsidRPr="00F61647" w:rsidRDefault="0008257E" w:rsidP="0008257E">
      <w:pPr>
        <w:jc w:val="both"/>
      </w:pPr>
      <w:r w:rsidRPr="00465084">
        <w:t xml:space="preserve">A </w:t>
      </w:r>
      <w:r>
        <w:t>Képviselő-testület</w:t>
      </w:r>
      <w:r w:rsidRPr="00465084">
        <w:t xml:space="preserve"> felhatalmazza a polgármestert a döntést </w:t>
      </w:r>
      <w:r>
        <w:t>kérelmező részére történő megküldésére.</w:t>
      </w:r>
    </w:p>
    <w:p w14:paraId="7F2D8CDC" w14:textId="77777777" w:rsidR="0008257E" w:rsidRPr="00F61647" w:rsidRDefault="0008257E" w:rsidP="0008257E">
      <w:pPr>
        <w:jc w:val="both"/>
        <w:rPr>
          <w:u w:val="single"/>
        </w:rPr>
      </w:pPr>
    </w:p>
    <w:p w14:paraId="1181C72A" w14:textId="77777777" w:rsidR="0008257E" w:rsidRPr="00F61647" w:rsidRDefault="0008257E" w:rsidP="0008257E">
      <w:pPr>
        <w:jc w:val="both"/>
      </w:pPr>
      <w:r w:rsidRPr="00F61647">
        <w:rPr>
          <w:u w:val="single"/>
        </w:rPr>
        <w:t>Felelős</w:t>
      </w:r>
      <w:r w:rsidRPr="00F61647">
        <w:t>: Takács Károly polgármester</w:t>
      </w:r>
    </w:p>
    <w:p w14:paraId="0500518A" w14:textId="6C55BBB0" w:rsidR="00C45683" w:rsidRDefault="0008257E" w:rsidP="00481E3A">
      <w:pPr>
        <w:jc w:val="both"/>
      </w:pPr>
      <w:r w:rsidRPr="00F61647">
        <w:rPr>
          <w:u w:val="single"/>
        </w:rPr>
        <w:t>Határidő</w:t>
      </w:r>
      <w:r w:rsidRPr="00F61647">
        <w:t>: 202</w:t>
      </w:r>
      <w:r>
        <w:t>6</w:t>
      </w:r>
      <w:r w:rsidRPr="00F61647">
        <w:t xml:space="preserve">. </w:t>
      </w:r>
      <w:r>
        <w:t xml:space="preserve">augusztus 5. </w:t>
      </w:r>
    </w:p>
    <w:p w14:paraId="539451C7" w14:textId="77777777" w:rsidR="00093512" w:rsidRDefault="00093512" w:rsidP="00481E3A">
      <w:pPr>
        <w:jc w:val="both"/>
      </w:pPr>
    </w:p>
    <w:p w14:paraId="5DD69976" w14:textId="77777777" w:rsidR="00093512" w:rsidRPr="00482129" w:rsidRDefault="00093512" w:rsidP="00481E3A">
      <w:pPr>
        <w:jc w:val="both"/>
      </w:pPr>
    </w:p>
    <w:p w14:paraId="609DBCC0" w14:textId="4BB16B02" w:rsidR="00E24DE9" w:rsidRDefault="0008257E" w:rsidP="00E24DE9">
      <w:pPr>
        <w:jc w:val="both"/>
        <w:rPr>
          <w:snapToGrid w:val="0"/>
          <w:lang w:eastAsia="ar-SA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Javasolja a képviselő-testületnek </w:t>
      </w:r>
      <w:r w:rsidR="00E24DE9">
        <w:t>járuljon hozzá a Balatonvilágos, Lehel utca 2. szám alatti, 840 hrsz.-ú ingatlan tulajdonosa, Vigh Attila részére az ingatlan előtti Balatonvilágos, Lehel utca 747/39 hrsz.-ú önkormányzati tulajdonú kivett közterület 6337 m</w:t>
      </w:r>
      <w:r w:rsidR="00E24DE9" w:rsidRPr="004660F5">
        <w:rPr>
          <w:vertAlign w:val="superscript"/>
        </w:rPr>
        <w:t>2</w:t>
      </w:r>
      <w:r w:rsidR="00E24DE9">
        <w:t xml:space="preserve"> </w:t>
      </w:r>
      <w:r w:rsidR="00E24DE9" w:rsidRPr="003B3181">
        <w:t>területéből</w:t>
      </w:r>
      <w:r w:rsidR="00E24DE9">
        <w:t xml:space="preserve"> a </w:t>
      </w:r>
      <w:r w:rsidR="00E24DE9" w:rsidRPr="00A51ACF">
        <w:rPr>
          <w:bCs/>
        </w:rPr>
        <w:t xml:space="preserve">nagykapu (parkoló) előtti </w:t>
      </w:r>
      <w:r w:rsidR="00E24DE9">
        <w:t>27 m</w:t>
      </w:r>
      <w:r w:rsidR="00E24DE9" w:rsidRPr="00A51ACF">
        <w:rPr>
          <w:vertAlign w:val="superscript"/>
        </w:rPr>
        <w:t>2</w:t>
      </w:r>
      <w:r w:rsidR="00E24DE9">
        <w:rPr>
          <w:b/>
        </w:rPr>
        <w:t xml:space="preserve"> </w:t>
      </w:r>
      <w:r w:rsidR="00E24DE9" w:rsidRPr="004C3738">
        <w:rPr>
          <w:bCs/>
        </w:rPr>
        <w:t xml:space="preserve">nagyságú </w:t>
      </w:r>
      <w:r w:rsidR="00E24DE9">
        <w:rPr>
          <w:bCs/>
        </w:rPr>
        <w:t>közterület</w:t>
      </w:r>
      <w:r w:rsidR="00E24DE9" w:rsidRPr="00A51ACF">
        <w:rPr>
          <w:bCs/>
        </w:rPr>
        <w:t>rész</w:t>
      </w:r>
      <w:r w:rsidR="00E24DE9">
        <w:rPr>
          <w:b/>
        </w:rPr>
        <w:t xml:space="preserve"> </w:t>
      </w:r>
      <w:r w:rsidR="00E24DE9">
        <w:t xml:space="preserve">térkővel történő leburkolásához, a fagyizó működésének, fennállásának időtartamára, de legalább a közterület-használati engedéllyel lefedett időtartamra. Ennek hiányában az eredeti állapotot köteles visszaállítani. </w:t>
      </w:r>
      <w:r w:rsidR="00E24DE9">
        <w:rPr>
          <w:snapToGrid w:val="0"/>
          <w:lang w:eastAsia="ar-SA"/>
        </w:rPr>
        <w:t xml:space="preserve">Javsolja egyben a Balatonvilágos </w:t>
      </w:r>
      <w:r w:rsidR="00E24DE9" w:rsidRPr="00AF7DCF">
        <w:t>840 hrsz.-ú</w:t>
      </w:r>
      <w:r w:rsidR="00E24DE9">
        <w:rPr>
          <w:snapToGrid w:val="0"/>
          <w:lang w:eastAsia="ar-SA"/>
        </w:rPr>
        <w:t xml:space="preserve"> ingatlanon belül elhelyezkedő parkolóhoz kapcsolódó bejáró részre, mely a Balatonvilágos </w:t>
      </w:r>
      <w:r w:rsidR="00E24DE9" w:rsidRPr="00AF7DCF">
        <w:t xml:space="preserve">747/39 hrsz.-ú </w:t>
      </w:r>
      <w:r w:rsidR="00E24DE9">
        <w:rPr>
          <w:snapToGrid w:val="0"/>
          <w:lang w:eastAsia="ar-SA"/>
        </w:rPr>
        <w:t xml:space="preserve">közterületen </w:t>
      </w:r>
      <w:r w:rsidR="00E24DE9" w:rsidRPr="00F746F4">
        <w:rPr>
          <w:snapToGrid w:val="0"/>
          <w:lang w:eastAsia="ar-SA"/>
        </w:rPr>
        <w:t xml:space="preserve">helyezkedik el </w:t>
      </w:r>
      <w:r w:rsidR="00E24DE9" w:rsidRPr="00F746F4">
        <w:rPr>
          <w:snapToGrid w:val="0"/>
        </w:rPr>
        <w:t>30</w:t>
      </w:r>
      <w:r w:rsidR="00E24DE9">
        <w:rPr>
          <w:snapToGrid w:val="0"/>
        </w:rPr>
        <w:t>.</w:t>
      </w:r>
      <w:r w:rsidR="00E24DE9" w:rsidRPr="00F746F4">
        <w:rPr>
          <w:snapToGrid w:val="0"/>
        </w:rPr>
        <w:t>000</w:t>
      </w:r>
      <w:r w:rsidR="00E24DE9">
        <w:rPr>
          <w:snapToGrid w:val="0"/>
        </w:rPr>
        <w:t>,-</w:t>
      </w:r>
      <w:r w:rsidR="00E24DE9" w:rsidRPr="00F746F4">
        <w:rPr>
          <w:snapToGrid w:val="0"/>
        </w:rPr>
        <w:t xml:space="preserve"> Ft/év x 3, </w:t>
      </w:r>
      <w:r w:rsidR="00E24DE9" w:rsidRPr="00F746F4">
        <w:rPr>
          <w:b/>
          <w:bCs/>
          <w:snapToGrid w:val="0"/>
        </w:rPr>
        <w:t xml:space="preserve">mindösszesen </w:t>
      </w:r>
      <w:r w:rsidR="00E24DE9">
        <w:rPr>
          <w:b/>
          <w:bCs/>
          <w:snapToGrid w:val="0"/>
        </w:rPr>
        <w:t xml:space="preserve">bruttó </w:t>
      </w:r>
      <w:r w:rsidR="00E24DE9" w:rsidRPr="00F746F4">
        <w:rPr>
          <w:b/>
          <w:bCs/>
          <w:snapToGrid w:val="0"/>
          <w:lang w:eastAsia="ar-SA"/>
        </w:rPr>
        <w:t>90.000,- Ft/év</w:t>
      </w:r>
      <w:r w:rsidR="00E24DE9" w:rsidRPr="00F746F4">
        <w:rPr>
          <w:snapToGrid w:val="0"/>
          <w:lang w:eastAsia="ar-SA"/>
        </w:rPr>
        <w:t xml:space="preserve"> használati díj </w:t>
      </w:r>
      <w:r w:rsidR="00E24DE9">
        <w:rPr>
          <w:snapToGrid w:val="0"/>
          <w:lang w:eastAsia="ar-SA"/>
        </w:rPr>
        <w:t xml:space="preserve">megállapítását. Javasolja továbbá, hogy a közterület használatot egy évre biztosítsa a képviselő-testület, azaz 2026. augusztus 1. napjától 2027. július 31. napjáig terjedő időszakra, azzal a feltétellel, hogy </w:t>
      </w:r>
      <w:r w:rsidR="00E24DE9" w:rsidRPr="009B5D9C">
        <w:rPr>
          <w:snapToGrid w:val="0"/>
          <w:lang w:eastAsia="ar-SA"/>
        </w:rPr>
        <w:t xml:space="preserve">a 2027. </w:t>
      </w:r>
      <w:r w:rsidR="00E24DE9">
        <w:rPr>
          <w:snapToGrid w:val="0"/>
          <w:lang w:eastAsia="ar-SA"/>
        </w:rPr>
        <w:t>augusztus</w:t>
      </w:r>
      <w:r w:rsidR="00E24DE9" w:rsidRPr="009B5D9C">
        <w:rPr>
          <w:snapToGrid w:val="0"/>
          <w:lang w:eastAsia="ar-SA"/>
        </w:rPr>
        <w:t xml:space="preserve"> 1. napjától szükséges használathoz a kérelmet legkésőbb 2027. </w:t>
      </w:r>
      <w:r w:rsidR="00E24DE9">
        <w:rPr>
          <w:snapToGrid w:val="0"/>
          <w:lang w:eastAsia="ar-SA"/>
        </w:rPr>
        <w:t>június</w:t>
      </w:r>
      <w:r w:rsidR="00E24DE9" w:rsidRPr="009B5D9C">
        <w:rPr>
          <w:snapToGrid w:val="0"/>
          <w:lang w:eastAsia="ar-SA"/>
        </w:rPr>
        <w:t xml:space="preserve"> </w:t>
      </w:r>
      <w:r w:rsidR="00E24DE9">
        <w:rPr>
          <w:snapToGrid w:val="0"/>
          <w:lang w:eastAsia="ar-SA"/>
        </w:rPr>
        <w:t>1</w:t>
      </w:r>
      <w:r w:rsidR="00E24DE9" w:rsidRPr="009B5D9C">
        <w:rPr>
          <w:snapToGrid w:val="0"/>
          <w:lang w:eastAsia="ar-SA"/>
        </w:rPr>
        <w:t xml:space="preserve">. napjáig </w:t>
      </w:r>
      <w:r w:rsidR="00E24DE9">
        <w:rPr>
          <w:snapToGrid w:val="0"/>
          <w:lang w:eastAsia="ar-SA"/>
        </w:rPr>
        <w:t xml:space="preserve">köteles </w:t>
      </w:r>
      <w:r w:rsidR="00E24DE9" w:rsidRPr="009B5D9C">
        <w:rPr>
          <w:snapToGrid w:val="0"/>
          <w:lang w:eastAsia="ar-SA"/>
        </w:rPr>
        <w:t xml:space="preserve">benyújtani. </w:t>
      </w:r>
      <w:r w:rsidR="00E24DE9">
        <w:rPr>
          <w:snapToGrid w:val="0"/>
          <w:lang w:eastAsia="ar-SA"/>
        </w:rPr>
        <w:t>E</w:t>
      </w:r>
      <w:r w:rsidR="00E24DE9" w:rsidRPr="009B5D9C">
        <w:rPr>
          <w:snapToGrid w:val="0"/>
          <w:lang w:eastAsia="ar-SA"/>
        </w:rPr>
        <w:t>nnek elmulasztása esetén Balatonvilágos Község Önkormányzat Képviselő-testületének a közterületek használatáról és rendjéről szóló 10/2016.(VI.28.) önkormányzati rendelet 1. melléklete 15. pontja szerint „Jogosulatlan közterület használat” esetén 300 %-os díjmérték kerül automatikusan megállapításra az engedéllyel le nem fedett időszakra.</w:t>
      </w:r>
    </w:p>
    <w:p w14:paraId="54C79642" w14:textId="7C3EFCDC" w:rsidR="0008257E" w:rsidRDefault="00E24DE9" w:rsidP="0008257E">
      <w:pPr>
        <w:jc w:val="both"/>
        <w:rPr>
          <w:rFonts w:cs="Times New Roman"/>
          <w:color w:val="000000"/>
        </w:rPr>
      </w:pPr>
      <w:r>
        <w:rPr>
          <w:bCs/>
          <w:noProof/>
        </w:rPr>
        <w:t>Javasolja, hogy a</w:t>
      </w:r>
      <w:r w:rsidRPr="00833987">
        <w:rPr>
          <w:bCs/>
          <w:noProof/>
        </w:rPr>
        <w:t xml:space="preserve"> képviselő-testület a közterület használatához azzal a feltétellel járul</w:t>
      </w:r>
      <w:r>
        <w:rPr>
          <w:bCs/>
          <w:noProof/>
        </w:rPr>
        <w:t>jon</w:t>
      </w:r>
      <w:r w:rsidRPr="00833987">
        <w:rPr>
          <w:bCs/>
          <w:noProof/>
        </w:rPr>
        <w:t xml:space="preserve"> hozzá, hogy a kérelmező </w:t>
      </w:r>
      <w:r>
        <w:rPr>
          <w:bCs/>
          <w:noProof/>
        </w:rPr>
        <w:t xml:space="preserve">a használattal érintett területen található növényzetet –lombos növényzet, bokrok – nem károsíthatja, nem vághatja ki, illetve azok állapotát semmilyen módon nem változtathatja meg, továbbá az engedély nélküli térkövezés érintett részének felszedését követően e területen is gondoskodik a megfelelő növénytelepítésről, füvesítésről. </w:t>
      </w:r>
      <w:r w:rsidR="0008257E">
        <w:rPr>
          <w:bCs/>
          <w:spacing w:val="-4"/>
        </w:rPr>
        <w:t>Kéri, aki a javaslattal egyetért, kézfelemeléssel jelezze.</w:t>
      </w:r>
    </w:p>
    <w:p w14:paraId="07DC34ED" w14:textId="77777777" w:rsidR="0008257E" w:rsidRDefault="0008257E" w:rsidP="0008257E">
      <w:pPr>
        <w:jc w:val="both"/>
        <w:rPr>
          <w:rFonts w:cs="Times New Roman"/>
          <w:color w:val="000000"/>
        </w:rPr>
      </w:pPr>
    </w:p>
    <w:p w14:paraId="25E71E7F" w14:textId="77777777" w:rsidR="0008257E" w:rsidRPr="00B65A47" w:rsidRDefault="0008257E" w:rsidP="0008257E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2E89C308" w14:textId="77777777" w:rsidR="0008257E" w:rsidRPr="00B65A47" w:rsidRDefault="0008257E" w:rsidP="0008257E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</w:t>
      </w:r>
      <w:r>
        <w:rPr>
          <w:rFonts w:eastAsia="Times New Roman" w:cs="Times New Roman"/>
          <w:kern w:val="0"/>
          <w:lang w:eastAsia="hu-HU" w:bidi="ar-SA"/>
        </w:rPr>
        <w:t>0</w:t>
      </w:r>
      <w:r w:rsidRPr="00B65A47">
        <w:rPr>
          <w:rFonts w:eastAsia="Times New Roman" w:cs="Times New Roman"/>
          <w:kern w:val="0"/>
          <w:lang w:eastAsia="hu-HU" w:bidi="ar-SA"/>
        </w:rPr>
        <w:t xml:space="preserve">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760BDC06" w14:textId="77777777" w:rsidR="0008257E" w:rsidRPr="00B65A47" w:rsidRDefault="0008257E" w:rsidP="0008257E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4004D561" w14:textId="77777777" w:rsidR="0008257E" w:rsidRPr="00B65A47" w:rsidRDefault="0008257E" w:rsidP="0008257E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147AC62E" w14:textId="4B9AD984" w:rsidR="0008257E" w:rsidRPr="00B65A47" w:rsidRDefault="0008257E" w:rsidP="0008257E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161/2026. (VII. 21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08957393" w14:textId="77777777" w:rsidR="0008257E" w:rsidRPr="0008257E" w:rsidRDefault="0008257E" w:rsidP="0008257E">
      <w:pPr>
        <w:jc w:val="both"/>
        <w:rPr>
          <w:rFonts w:cs="Times New Roman"/>
          <w:b/>
          <w:bCs/>
          <w:color w:val="000000"/>
        </w:rPr>
      </w:pPr>
      <w:r w:rsidRPr="0008257E">
        <w:rPr>
          <w:rFonts w:cs="Times New Roman"/>
          <w:b/>
          <w:bCs/>
          <w:lang w:eastAsia="hu-HU"/>
        </w:rPr>
        <w:t>a Balatonvilágos, Lehel utca 2. szám alatti 840 hrsz.-ú ingatlan előtti 747/39 hrsz.-ú közterület területrészének térkővel történt leburkolása iránti és közterület használat iránti kérelem elbírálás</w:t>
      </w:r>
      <w:r>
        <w:rPr>
          <w:rFonts w:cs="Times New Roman"/>
          <w:b/>
          <w:bCs/>
          <w:lang w:eastAsia="hu-HU"/>
        </w:rPr>
        <w:t>áról</w:t>
      </w:r>
    </w:p>
    <w:p w14:paraId="45CB9138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643C1AF9" w14:textId="77777777" w:rsidR="0008257E" w:rsidRPr="0008257E" w:rsidRDefault="0008257E" w:rsidP="0008257E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08257E">
        <w:rPr>
          <w:rFonts w:ascii="Times New Roman" w:hAnsi="Times New Roman"/>
          <w:sz w:val="24"/>
          <w:szCs w:val="24"/>
        </w:rPr>
        <w:t>Balatonvilágos Község Önkormányzat Képviselő-testülete megtárgyalta „A Balatonvilágos, Lehel utca 2. szám alatti 840 hrsz.-ú ingatlan előtti 747/39 hrsz.-ú közterület területrészének térkővel történt leburkolása iránti és közterület használat iránti kérelem elbírálása” tárgyú előterjesztést, és az alábbi határozatot hozza:</w:t>
      </w:r>
    </w:p>
    <w:p w14:paraId="70E3A403" w14:textId="77777777" w:rsidR="0008257E" w:rsidRDefault="0008257E" w:rsidP="0008257E">
      <w:pPr>
        <w:jc w:val="both"/>
        <w:rPr>
          <w:b/>
          <w:noProof/>
        </w:rPr>
      </w:pPr>
    </w:p>
    <w:p w14:paraId="6817F3F5" w14:textId="77777777" w:rsidR="0008257E" w:rsidRDefault="0008257E" w:rsidP="0008257E">
      <w:pPr>
        <w:jc w:val="both"/>
      </w:pPr>
      <w:r w:rsidRPr="00315235">
        <w:t xml:space="preserve">A </w:t>
      </w:r>
      <w:r>
        <w:t>Képviselő-testület</w:t>
      </w:r>
      <w:r w:rsidRPr="00315235">
        <w:t xml:space="preserve"> </w:t>
      </w:r>
      <w:r>
        <w:t>hozzájárul a Balatonvilágos, Lehel utca 2. szám alatti, 840 hrsz.-ú ingatlan tulajdonosa, Vigh Attila részére az ingatlan előtti Balatonvilágos, Lehel utca 747/39 hrsz.-ú önkormányzati tulajdonú kivett közterület 6337 m</w:t>
      </w:r>
      <w:r w:rsidRPr="004660F5">
        <w:rPr>
          <w:vertAlign w:val="superscript"/>
        </w:rPr>
        <w:t>2</w:t>
      </w:r>
      <w:r>
        <w:t xml:space="preserve"> </w:t>
      </w:r>
      <w:r w:rsidRPr="003B3181">
        <w:t>területéből</w:t>
      </w:r>
      <w:r>
        <w:t xml:space="preserve"> a </w:t>
      </w:r>
      <w:r w:rsidRPr="00A51ACF">
        <w:rPr>
          <w:bCs/>
        </w:rPr>
        <w:t xml:space="preserve">nagykapu (parkoló) előtti </w:t>
      </w:r>
      <w:r>
        <w:t>27 m</w:t>
      </w:r>
      <w:r w:rsidRPr="00A51ACF">
        <w:rPr>
          <w:vertAlign w:val="superscript"/>
        </w:rPr>
        <w:t>2</w:t>
      </w:r>
      <w:r>
        <w:rPr>
          <w:b/>
        </w:rPr>
        <w:t xml:space="preserve"> </w:t>
      </w:r>
      <w:r w:rsidRPr="004C3738">
        <w:rPr>
          <w:bCs/>
        </w:rPr>
        <w:t xml:space="preserve">nagyságú </w:t>
      </w:r>
      <w:r>
        <w:rPr>
          <w:bCs/>
        </w:rPr>
        <w:t>közterület</w:t>
      </w:r>
      <w:r w:rsidRPr="00A51ACF">
        <w:rPr>
          <w:bCs/>
        </w:rPr>
        <w:t>rész</w:t>
      </w:r>
      <w:r>
        <w:rPr>
          <w:b/>
        </w:rPr>
        <w:t xml:space="preserve"> </w:t>
      </w:r>
      <w:r>
        <w:t xml:space="preserve">térkővel történő leburkolásához, a fagyizó működésének, fennállásának időtartamára, de legalább a közterület-használati engedéllyel lefedett időtartamra. Ennek hiányában az eredeti állapotot köteles visszaállítani. </w:t>
      </w:r>
    </w:p>
    <w:p w14:paraId="79F6FB5B" w14:textId="77777777" w:rsidR="0008257E" w:rsidRDefault="0008257E" w:rsidP="0008257E">
      <w:pPr>
        <w:jc w:val="both"/>
        <w:rPr>
          <w:b/>
          <w:noProof/>
        </w:rPr>
      </w:pPr>
    </w:p>
    <w:p w14:paraId="1315CDD8" w14:textId="77777777" w:rsidR="0008257E" w:rsidRDefault="0008257E" w:rsidP="0008257E">
      <w:pPr>
        <w:jc w:val="both"/>
        <w:rPr>
          <w:snapToGrid w:val="0"/>
        </w:rPr>
      </w:pPr>
      <w:bookmarkStart w:id="9" w:name="_Hlk235168948"/>
      <w:r>
        <w:rPr>
          <w:snapToGrid w:val="0"/>
        </w:rPr>
        <w:t xml:space="preserve">A közterületek használatáról és rendjéről szóló 10/2016. (VI. 28.) önkormányzati rendelet </w:t>
      </w:r>
      <w:r>
        <w:rPr>
          <w:snapToGrid w:val="0"/>
        </w:rPr>
        <w:br/>
        <w:t xml:space="preserve">1. melléklet 3. pontja szerint </w:t>
      </w:r>
      <w:r>
        <w:rPr>
          <w:i/>
          <w:snapToGrid w:val="0"/>
        </w:rPr>
        <w:t>„</w:t>
      </w:r>
      <w:r w:rsidRPr="00A80906">
        <w:rPr>
          <w:i/>
          <w:snapToGrid w:val="0"/>
        </w:rPr>
        <w:t>Egyes létesítményekhez szükséges gépjármű várakozóhely közterületen</w:t>
      </w:r>
      <w:r>
        <w:rPr>
          <w:i/>
          <w:snapToGrid w:val="0"/>
        </w:rPr>
        <w:t xml:space="preserve"> </w:t>
      </w:r>
      <w:r w:rsidRPr="00A80906">
        <w:rPr>
          <w:i/>
          <w:snapToGrid w:val="0"/>
        </w:rPr>
        <w:t>30 000 Ft/év</w:t>
      </w:r>
      <w:r>
        <w:rPr>
          <w:i/>
          <w:snapToGrid w:val="0"/>
        </w:rPr>
        <w:t>”</w:t>
      </w:r>
    </w:p>
    <w:bookmarkEnd w:id="9"/>
    <w:p w14:paraId="46868DA4" w14:textId="77777777" w:rsidR="0008257E" w:rsidRDefault="0008257E" w:rsidP="0008257E">
      <w:pPr>
        <w:jc w:val="both"/>
        <w:rPr>
          <w:snapToGrid w:val="0"/>
          <w:lang w:eastAsia="ar-SA"/>
        </w:rPr>
      </w:pPr>
      <w:r>
        <w:rPr>
          <w:snapToGrid w:val="0"/>
          <w:lang w:eastAsia="ar-SA"/>
        </w:rPr>
        <w:t xml:space="preserve">A Képviselő-testület a Balatonvilágos </w:t>
      </w:r>
      <w:r w:rsidRPr="00AF7DCF">
        <w:t>840 hrsz.-ú</w:t>
      </w:r>
      <w:r>
        <w:rPr>
          <w:snapToGrid w:val="0"/>
          <w:lang w:eastAsia="ar-SA"/>
        </w:rPr>
        <w:t xml:space="preserve"> ingatlanon belül elhelyezkedő parkolóhoz kapcsolódó bejáró részre mely a Balatonvilágos </w:t>
      </w:r>
      <w:r w:rsidRPr="00AF7DCF">
        <w:t xml:space="preserve">747/39 hrsz.-ú </w:t>
      </w:r>
      <w:r>
        <w:rPr>
          <w:snapToGrid w:val="0"/>
          <w:lang w:eastAsia="ar-SA"/>
        </w:rPr>
        <w:t xml:space="preserve">közterületen </w:t>
      </w:r>
      <w:r w:rsidRPr="00F746F4">
        <w:rPr>
          <w:snapToGrid w:val="0"/>
          <w:lang w:eastAsia="ar-SA"/>
        </w:rPr>
        <w:t xml:space="preserve">helyezkedik el </w:t>
      </w:r>
      <w:r w:rsidRPr="00F746F4">
        <w:rPr>
          <w:snapToGrid w:val="0"/>
        </w:rPr>
        <w:t>30</w:t>
      </w:r>
      <w:r>
        <w:rPr>
          <w:snapToGrid w:val="0"/>
        </w:rPr>
        <w:t>.</w:t>
      </w:r>
      <w:r w:rsidRPr="00F746F4">
        <w:rPr>
          <w:snapToGrid w:val="0"/>
        </w:rPr>
        <w:t xml:space="preserve"> 000</w:t>
      </w:r>
      <w:r>
        <w:rPr>
          <w:snapToGrid w:val="0"/>
        </w:rPr>
        <w:t>,-</w:t>
      </w:r>
      <w:r w:rsidRPr="00F746F4">
        <w:rPr>
          <w:snapToGrid w:val="0"/>
        </w:rPr>
        <w:t xml:space="preserve"> Ft/év x 3, </w:t>
      </w:r>
      <w:r w:rsidRPr="00F746F4">
        <w:rPr>
          <w:b/>
          <w:bCs/>
          <w:snapToGrid w:val="0"/>
        </w:rPr>
        <w:t xml:space="preserve">mindösszesen </w:t>
      </w:r>
      <w:r>
        <w:rPr>
          <w:b/>
          <w:bCs/>
          <w:snapToGrid w:val="0"/>
        </w:rPr>
        <w:t xml:space="preserve">bruttó </w:t>
      </w:r>
      <w:r w:rsidRPr="00F746F4">
        <w:rPr>
          <w:b/>
          <w:bCs/>
          <w:snapToGrid w:val="0"/>
          <w:lang w:eastAsia="ar-SA"/>
        </w:rPr>
        <w:t>90.000,- Ft/év</w:t>
      </w:r>
      <w:r w:rsidRPr="00F746F4">
        <w:rPr>
          <w:snapToGrid w:val="0"/>
          <w:lang w:eastAsia="ar-SA"/>
        </w:rPr>
        <w:t xml:space="preserve"> használati díjat állapít meg. </w:t>
      </w:r>
    </w:p>
    <w:p w14:paraId="32F4B2EE" w14:textId="77777777" w:rsidR="0008257E" w:rsidRPr="00F746F4" w:rsidRDefault="0008257E" w:rsidP="0008257E">
      <w:pPr>
        <w:jc w:val="both"/>
      </w:pPr>
    </w:p>
    <w:p w14:paraId="708132F1" w14:textId="4DA88A06" w:rsidR="0008257E" w:rsidRDefault="0008257E" w:rsidP="0008257E">
      <w:pPr>
        <w:jc w:val="both"/>
        <w:rPr>
          <w:snapToGrid w:val="0"/>
          <w:lang w:eastAsia="ar-SA"/>
        </w:rPr>
      </w:pPr>
      <w:r>
        <w:rPr>
          <w:snapToGrid w:val="0"/>
          <w:lang w:eastAsia="ar-SA"/>
        </w:rPr>
        <w:t xml:space="preserve">A Képviselő-testület a közterület használatot egy évre biztosítja, azaz 2026. augusztus 1. napjától 2027. július 31. napjáig terjedő időszakra, azzal a feltétellel, hogy </w:t>
      </w:r>
      <w:r w:rsidRPr="009B5D9C">
        <w:rPr>
          <w:snapToGrid w:val="0"/>
          <w:lang w:eastAsia="ar-SA"/>
        </w:rPr>
        <w:t xml:space="preserve">a </w:t>
      </w:r>
      <w:r>
        <w:rPr>
          <w:snapToGrid w:val="0"/>
          <w:lang w:eastAsia="ar-SA"/>
        </w:rPr>
        <w:br/>
      </w:r>
      <w:bookmarkStart w:id="10" w:name="_Hlk235168791"/>
      <w:r w:rsidRPr="009B5D9C">
        <w:rPr>
          <w:snapToGrid w:val="0"/>
          <w:lang w:eastAsia="ar-SA"/>
        </w:rPr>
        <w:t xml:space="preserve">2027. </w:t>
      </w:r>
      <w:r>
        <w:rPr>
          <w:snapToGrid w:val="0"/>
          <w:lang w:eastAsia="ar-SA"/>
        </w:rPr>
        <w:t>augusztus</w:t>
      </w:r>
      <w:r w:rsidRPr="009B5D9C">
        <w:rPr>
          <w:snapToGrid w:val="0"/>
          <w:lang w:eastAsia="ar-SA"/>
        </w:rPr>
        <w:t xml:space="preserve"> 1. napjától szükséges használathoz a kérelmet legkésőbb 2027. </w:t>
      </w:r>
      <w:r>
        <w:rPr>
          <w:snapToGrid w:val="0"/>
          <w:lang w:eastAsia="ar-SA"/>
        </w:rPr>
        <w:t>június</w:t>
      </w:r>
      <w:r w:rsidRPr="009B5D9C">
        <w:rPr>
          <w:snapToGrid w:val="0"/>
          <w:lang w:eastAsia="ar-SA"/>
        </w:rPr>
        <w:t xml:space="preserve"> </w:t>
      </w:r>
      <w:r>
        <w:rPr>
          <w:snapToGrid w:val="0"/>
          <w:lang w:eastAsia="ar-SA"/>
        </w:rPr>
        <w:t>1</w:t>
      </w:r>
      <w:r w:rsidRPr="009B5D9C">
        <w:rPr>
          <w:snapToGrid w:val="0"/>
          <w:lang w:eastAsia="ar-SA"/>
        </w:rPr>
        <w:t xml:space="preserve">. napjáig </w:t>
      </w:r>
      <w:r>
        <w:rPr>
          <w:snapToGrid w:val="0"/>
          <w:lang w:eastAsia="ar-SA"/>
        </w:rPr>
        <w:t xml:space="preserve">köteles </w:t>
      </w:r>
      <w:r w:rsidRPr="009B5D9C">
        <w:rPr>
          <w:snapToGrid w:val="0"/>
          <w:lang w:eastAsia="ar-SA"/>
        </w:rPr>
        <w:t xml:space="preserve">benyújtani. </w:t>
      </w:r>
      <w:r>
        <w:rPr>
          <w:snapToGrid w:val="0"/>
          <w:lang w:eastAsia="ar-SA"/>
        </w:rPr>
        <w:t>E</w:t>
      </w:r>
      <w:r w:rsidRPr="009B5D9C">
        <w:rPr>
          <w:snapToGrid w:val="0"/>
          <w:lang w:eastAsia="ar-SA"/>
        </w:rPr>
        <w:t>nnek elmulasztása esetén Balatonvilágos Község Önkormányzat Képviselő-testületének a közterületek használatáról és rendjéről szóló 10/2016.(VI.28.) önkormányzati rendelet 1. melléklete 15. pontja szerint „Jogosulatlan közterület használat” esetén 300 %-os díjmérték kerül automatikusan megállapításra az engedéllyel le nem fedett időszakra.</w:t>
      </w:r>
    </w:p>
    <w:bookmarkEnd w:id="10"/>
    <w:p w14:paraId="278C49A1" w14:textId="77777777" w:rsidR="0008257E" w:rsidRDefault="0008257E" w:rsidP="0008257E">
      <w:pPr>
        <w:jc w:val="both"/>
        <w:rPr>
          <w:snapToGrid w:val="0"/>
          <w:lang w:eastAsia="ar-SA"/>
        </w:rPr>
      </w:pPr>
    </w:p>
    <w:p w14:paraId="4BF1658D" w14:textId="77777777" w:rsidR="0008257E" w:rsidRDefault="0008257E" w:rsidP="0008257E">
      <w:pPr>
        <w:jc w:val="both"/>
        <w:rPr>
          <w:bCs/>
          <w:noProof/>
        </w:rPr>
      </w:pPr>
      <w:r w:rsidRPr="00833987">
        <w:rPr>
          <w:bCs/>
          <w:noProof/>
        </w:rPr>
        <w:t xml:space="preserve">A képviselő-testület a közterület használatához azzal a feltétellel járul hozzá, hogy a kérelmező </w:t>
      </w:r>
      <w:r>
        <w:rPr>
          <w:bCs/>
          <w:noProof/>
        </w:rPr>
        <w:t xml:space="preserve">a használattal érintett területen található növényzetet –lombos növényzet, bokrok – nem károsíthatja, nem vághatja ki, illetve azok állapotát semmilyen módon nem változtathatja meg, továbbá az engedély nélküli térkövezés érintett részének felszedését követően e területen is gondoskodik a megfelelő növénytelepítésről, füvesítésről. </w:t>
      </w:r>
    </w:p>
    <w:p w14:paraId="06D1B7AE" w14:textId="77777777" w:rsidR="0008257E" w:rsidRDefault="0008257E" w:rsidP="0008257E">
      <w:pPr>
        <w:jc w:val="both"/>
        <w:rPr>
          <w:bCs/>
          <w:noProof/>
        </w:rPr>
      </w:pPr>
    </w:p>
    <w:p w14:paraId="36803F71" w14:textId="77777777" w:rsidR="0008257E" w:rsidRPr="00F61647" w:rsidRDefault="0008257E" w:rsidP="0008257E">
      <w:pPr>
        <w:jc w:val="both"/>
      </w:pPr>
      <w:r w:rsidRPr="00465084">
        <w:t xml:space="preserve">A </w:t>
      </w:r>
      <w:r>
        <w:t>Képviselő-testület</w:t>
      </w:r>
      <w:r w:rsidRPr="00465084">
        <w:t xml:space="preserve"> felhatalmazza a polgármestert a döntést </w:t>
      </w:r>
      <w:r>
        <w:t>kérelmező részére történő megküldésére.</w:t>
      </w:r>
    </w:p>
    <w:p w14:paraId="710E927D" w14:textId="77777777" w:rsidR="0008257E" w:rsidRPr="00F61647" w:rsidRDefault="0008257E" w:rsidP="0008257E">
      <w:pPr>
        <w:jc w:val="both"/>
        <w:rPr>
          <w:u w:val="single"/>
        </w:rPr>
      </w:pPr>
    </w:p>
    <w:p w14:paraId="5716A757" w14:textId="77777777" w:rsidR="0008257E" w:rsidRPr="00F61647" w:rsidRDefault="0008257E" w:rsidP="0008257E">
      <w:pPr>
        <w:jc w:val="both"/>
      </w:pPr>
      <w:r w:rsidRPr="00F61647">
        <w:rPr>
          <w:u w:val="single"/>
        </w:rPr>
        <w:t>Felelős</w:t>
      </w:r>
      <w:r w:rsidRPr="00F61647">
        <w:t>: Takács Károly polgármester</w:t>
      </w:r>
    </w:p>
    <w:p w14:paraId="1B1E9E08" w14:textId="77777777" w:rsidR="0008257E" w:rsidRDefault="0008257E" w:rsidP="0008257E">
      <w:pPr>
        <w:jc w:val="both"/>
      </w:pPr>
      <w:r w:rsidRPr="00F61647">
        <w:rPr>
          <w:u w:val="single"/>
        </w:rPr>
        <w:t>Határidő</w:t>
      </w:r>
      <w:r w:rsidRPr="00F61647">
        <w:t>: 202</w:t>
      </w:r>
      <w:r>
        <w:t>6</w:t>
      </w:r>
      <w:r w:rsidRPr="00F61647">
        <w:t xml:space="preserve">. </w:t>
      </w:r>
      <w:r>
        <w:t xml:space="preserve">augusztus 5. </w:t>
      </w:r>
    </w:p>
    <w:p w14:paraId="5FA1D314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4A6A891A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4C1B9644" w14:textId="77777777" w:rsidR="00C77F80" w:rsidRPr="00C77F80" w:rsidRDefault="00C77F80" w:rsidP="00C77F80">
      <w:pPr>
        <w:jc w:val="both"/>
        <w:rPr>
          <w:b/>
          <w:bCs/>
        </w:rPr>
      </w:pPr>
      <w:r w:rsidRPr="00C77F80">
        <w:rPr>
          <w:b/>
          <w:bCs/>
        </w:rPr>
        <w:t>4./ Kultúrház használat iránti kérelem</w:t>
      </w:r>
    </w:p>
    <w:p w14:paraId="0499A8B9" w14:textId="77777777" w:rsidR="00C77F80" w:rsidRPr="000611D9" w:rsidRDefault="00C77F80" w:rsidP="00C77F80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15EA6926" w14:textId="77777777" w:rsidR="00C77F80" w:rsidRDefault="00C77F80" w:rsidP="00C77F80">
      <w:pPr>
        <w:jc w:val="both"/>
      </w:pPr>
      <w:r>
        <w:t>Előterjesztés a jegyzőkönyv melléklete.</w:t>
      </w:r>
    </w:p>
    <w:p w14:paraId="5CD08329" w14:textId="77777777" w:rsidR="00C77F80" w:rsidRDefault="00C77F80" w:rsidP="00C77F80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07C549EA" w14:textId="4970846E" w:rsidR="00CE3917" w:rsidRDefault="00C77F80" w:rsidP="00CE3917">
      <w:pPr>
        <w:jc w:val="both"/>
        <w:rPr>
          <w:snapToGrid w:val="0"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Megkérdezi, hogy a napirendi ponthoz van-e hozzászólás, kérdés, javaslat. </w:t>
      </w:r>
      <w:r w:rsidR="00E84550">
        <w:rPr>
          <w:bCs/>
        </w:rPr>
        <w:t>Nincs, így javasolja a képviselő-testületnek</w:t>
      </w:r>
      <w:r w:rsidR="00CE3917">
        <w:rPr>
          <w:bCs/>
        </w:rPr>
        <w:t>, hogy</w:t>
      </w:r>
      <w:r w:rsidR="00E84550">
        <w:rPr>
          <w:bCs/>
        </w:rPr>
        <w:t xml:space="preserve"> </w:t>
      </w:r>
      <w:r w:rsidR="00CE3917">
        <w:rPr>
          <w:snapToGrid w:val="0"/>
        </w:rPr>
        <w:t xml:space="preserve">Ónodi Zsolt részére, körülbelül 40 fős családi rendezvény (születésnap) lebonyolításának helyszínéül biztosítsa a Kultúrházat 2027. január 22. 15:00 órától 20:00 óráig és 2027. január 23. 9:00 órától 2027. január 24. 3:00 óráig. A használat díja Balatonvilágos Község Önkormányzata Képviselő-testületének a 45/2025.(II.27.) határozata alapján bruttó 81.480,- Ft. </w:t>
      </w:r>
    </w:p>
    <w:p w14:paraId="13C7B692" w14:textId="37160788" w:rsidR="00CE3917" w:rsidRDefault="00CE3917" w:rsidP="00CE3917">
      <w:pPr>
        <w:jc w:val="both"/>
        <w:rPr>
          <w:snapToGrid w:val="0"/>
        </w:rPr>
      </w:pPr>
      <w:r>
        <w:rPr>
          <w:snapToGrid w:val="0"/>
        </w:rPr>
        <w:t xml:space="preserve">Javasolja továbbá, hogy a használati díjat a használatot megelőzően legkésőbb 2027. január 12. napjáig fizesse meg kérelmező Balatonvilágos Község Önkormányzat Gazdasági Ellátó és Vagyongazdálkodó Szervezete 11748083-15804006 számú számlájára. </w:t>
      </w:r>
    </w:p>
    <w:p w14:paraId="073EF312" w14:textId="7265678B" w:rsidR="00C45683" w:rsidRDefault="00CE3917" w:rsidP="00481E3A">
      <w:pPr>
        <w:jc w:val="both"/>
        <w:rPr>
          <w:rFonts w:cs="Times New Roman"/>
          <w:color w:val="000000"/>
        </w:rPr>
      </w:pPr>
      <w:r>
        <w:rPr>
          <w:snapToGrid w:val="0"/>
        </w:rPr>
        <w:t xml:space="preserve">Javasolja egyben, hogy a használat további feltételeként a használatot megelőzően az esetleges károkozásra 60.000,- Ft összegű óvadék megfizetését állapítsa meg a képviselő-testület, mely összeg Balatonvilágos Község Önkormányzat Gazdasági Ellátó és Vagyongazdálkodó Szervezete 11748083-15804006 számú számlájára fizetendő meg. </w:t>
      </w:r>
      <w:r w:rsidRPr="00D123C1">
        <w:rPr>
          <w:snapToGrid w:val="0"/>
        </w:rPr>
        <w:t>A</w:t>
      </w:r>
      <w:r>
        <w:rPr>
          <w:snapToGrid w:val="0"/>
        </w:rPr>
        <w:t>z</w:t>
      </w:r>
      <w:r w:rsidRPr="00D123C1">
        <w:rPr>
          <w:snapToGrid w:val="0"/>
        </w:rPr>
        <w:t xml:space="preserve"> </w:t>
      </w:r>
      <w:r>
        <w:rPr>
          <w:snapToGrid w:val="0"/>
        </w:rPr>
        <w:t>óvadék</w:t>
      </w:r>
      <w:r w:rsidRPr="00D123C1">
        <w:rPr>
          <w:snapToGrid w:val="0"/>
        </w:rPr>
        <w:t xml:space="preserve"> </w:t>
      </w:r>
      <w:r w:rsidRPr="00D123C1">
        <w:t xml:space="preserve">visszafizetésének feltétele, hogy a </w:t>
      </w:r>
      <w:r>
        <w:t xml:space="preserve">Kultúrházban a használt időszakban károkozás nem történt. Kéri, aki a javaslattal egyetért, kézfelemeléssel jelezze. </w:t>
      </w:r>
    </w:p>
    <w:p w14:paraId="328E623E" w14:textId="300E4361" w:rsidR="00482129" w:rsidRDefault="00482129">
      <w:pPr>
        <w:widowControl/>
        <w:suppressAutoHyphens w:val="0"/>
        <w:spacing w:after="160" w:line="259" w:lineRule="auto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br w:type="page"/>
      </w:r>
    </w:p>
    <w:p w14:paraId="2E3B9E35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10421201" w14:textId="77777777" w:rsidR="003F1AE4" w:rsidRPr="00B65A47" w:rsidRDefault="003F1AE4" w:rsidP="003F1AE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51B95A3F" w14:textId="77777777" w:rsidR="003F1AE4" w:rsidRPr="00B65A47" w:rsidRDefault="003F1AE4" w:rsidP="003F1AE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</w:t>
      </w:r>
      <w:r>
        <w:rPr>
          <w:rFonts w:eastAsia="Times New Roman" w:cs="Times New Roman"/>
          <w:kern w:val="0"/>
          <w:lang w:eastAsia="hu-HU" w:bidi="ar-SA"/>
        </w:rPr>
        <w:t>0</w:t>
      </w:r>
      <w:r w:rsidRPr="00B65A47">
        <w:rPr>
          <w:rFonts w:eastAsia="Times New Roman" w:cs="Times New Roman"/>
          <w:kern w:val="0"/>
          <w:lang w:eastAsia="hu-HU" w:bidi="ar-SA"/>
        </w:rPr>
        <w:t xml:space="preserve">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4EC81155" w14:textId="77777777" w:rsidR="003F1AE4" w:rsidRPr="00B65A47" w:rsidRDefault="003F1AE4" w:rsidP="003F1AE4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6C4DB9AD" w14:textId="77777777" w:rsidR="003F1AE4" w:rsidRPr="00B65A47" w:rsidRDefault="003F1AE4" w:rsidP="003F1AE4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7CD90CD8" w14:textId="6B4FD319" w:rsidR="003F1AE4" w:rsidRPr="00B65A47" w:rsidRDefault="003F1AE4" w:rsidP="003F1AE4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162/2026. (VII. 21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28BCD1CE" w14:textId="7930EEB6" w:rsidR="00C45683" w:rsidRPr="003F1AE4" w:rsidRDefault="003F1AE4" w:rsidP="00481E3A">
      <w:pPr>
        <w:jc w:val="both"/>
        <w:rPr>
          <w:rFonts w:cs="Times New Roman"/>
          <w:b/>
          <w:color w:val="000000"/>
        </w:rPr>
      </w:pPr>
      <w:r w:rsidRPr="003F1AE4">
        <w:rPr>
          <w:b/>
        </w:rPr>
        <w:t>kultúrház használat iránti kérelemről</w:t>
      </w:r>
    </w:p>
    <w:p w14:paraId="467E8B32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780C8E90" w14:textId="6A49BC14" w:rsidR="003F1AE4" w:rsidRDefault="003F1AE4" w:rsidP="003F1AE4">
      <w:pPr>
        <w:spacing w:line="276" w:lineRule="auto"/>
        <w:jc w:val="both"/>
        <w:rPr>
          <w:iCs/>
          <w:snapToGrid w:val="0"/>
        </w:rPr>
      </w:pPr>
      <w:r w:rsidRPr="007771DA">
        <w:rPr>
          <w:iCs/>
          <w:snapToGrid w:val="0"/>
        </w:rPr>
        <w:t>Balatonvilágos Község Önkormányzat</w:t>
      </w:r>
      <w:r>
        <w:rPr>
          <w:iCs/>
          <w:snapToGrid w:val="0"/>
        </w:rPr>
        <w:t>a</w:t>
      </w:r>
      <w:r w:rsidRPr="007771DA">
        <w:rPr>
          <w:iCs/>
          <w:snapToGrid w:val="0"/>
        </w:rPr>
        <w:t xml:space="preserve"> Képviselő-testülete megtárgyalta „</w:t>
      </w:r>
      <w:r>
        <w:rPr>
          <w:bCs/>
        </w:rPr>
        <w:t>Kultúrház használat iránti kérelem</w:t>
      </w:r>
      <w:r w:rsidRPr="007771DA">
        <w:rPr>
          <w:iCs/>
          <w:snapToGrid w:val="0"/>
        </w:rPr>
        <w:t>” tárgyú előterjesztést, és az alábbi határozatot hozza:</w:t>
      </w:r>
    </w:p>
    <w:p w14:paraId="14C63442" w14:textId="77777777" w:rsidR="003F1AE4" w:rsidRPr="007771DA" w:rsidRDefault="003F1AE4" w:rsidP="003F1AE4">
      <w:pPr>
        <w:spacing w:line="276" w:lineRule="auto"/>
        <w:jc w:val="both"/>
        <w:rPr>
          <w:iCs/>
          <w:snapToGrid w:val="0"/>
        </w:rPr>
      </w:pPr>
    </w:p>
    <w:p w14:paraId="12CF8AE4" w14:textId="29C13E95" w:rsidR="003F1AE4" w:rsidRDefault="003F1AE4" w:rsidP="003F1AE4">
      <w:pPr>
        <w:jc w:val="both"/>
        <w:rPr>
          <w:snapToGrid w:val="0"/>
        </w:rPr>
      </w:pPr>
      <w:r w:rsidRPr="00F94855">
        <w:rPr>
          <w:snapToGrid w:val="0"/>
        </w:rPr>
        <w:t>Balatonvilágos Község Önkormányzat</w:t>
      </w:r>
      <w:r>
        <w:rPr>
          <w:snapToGrid w:val="0"/>
        </w:rPr>
        <w:t>a</w:t>
      </w:r>
      <w:r w:rsidRPr="00F94855">
        <w:rPr>
          <w:snapToGrid w:val="0"/>
        </w:rPr>
        <w:t xml:space="preserve"> Képviselő-testülete </w:t>
      </w:r>
      <w:r>
        <w:rPr>
          <w:snapToGrid w:val="0"/>
        </w:rPr>
        <w:t xml:space="preserve">Ónodi Zsolt részére, </w:t>
      </w:r>
      <w:r>
        <w:rPr>
          <w:snapToGrid w:val="0"/>
        </w:rPr>
        <w:br/>
        <w:t>körülbelül 40 fős családi rendezvény (születésnap) lebonyolításának helyszínéül biztosítja a Kultúrházat 2027. január 22. 15:00 órától 20:00 óráig és 2027. január 23. 9:00 órától 2027. január 24. 3:00 óráig.</w:t>
      </w:r>
    </w:p>
    <w:p w14:paraId="3F10082C" w14:textId="77777777" w:rsidR="003F1AE4" w:rsidRDefault="003F1AE4" w:rsidP="003F1AE4">
      <w:pPr>
        <w:jc w:val="both"/>
        <w:rPr>
          <w:snapToGrid w:val="0"/>
        </w:rPr>
      </w:pPr>
      <w:r>
        <w:rPr>
          <w:snapToGrid w:val="0"/>
        </w:rPr>
        <w:t xml:space="preserve">A használat díja Balatonvilágos Község Önkormányzata Képviselő-testületének a 45/2025.(II.27.) határozata alapján: </w:t>
      </w:r>
    </w:p>
    <w:p w14:paraId="6516546D" w14:textId="77777777" w:rsidR="003F1AE4" w:rsidRDefault="003F1AE4" w:rsidP="003F1AE4">
      <w:pPr>
        <w:ind w:firstLine="708"/>
        <w:jc w:val="both"/>
        <w:rPr>
          <w:snapToGrid w:val="0"/>
        </w:rPr>
      </w:pPr>
      <w:r>
        <w:rPr>
          <w:snapToGrid w:val="0"/>
        </w:rPr>
        <w:t xml:space="preserve">Alapdíj: 23 óra x br. 1.600,- Ft =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     br. 36.800,- Ft</w:t>
      </w:r>
    </w:p>
    <w:p w14:paraId="24B1CEA3" w14:textId="77777777" w:rsidR="003F1AE4" w:rsidRDefault="003F1AE4" w:rsidP="003F1AE4">
      <w:pPr>
        <w:ind w:firstLine="708"/>
        <w:jc w:val="both"/>
        <w:rPr>
          <w:snapToGrid w:val="0"/>
        </w:rPr>
      </w:pPr>
      <w:r>
        <w:rPr>
          <w:snapToGrid w:val="0"/>
        </w:rPr>
        <w:t xml:space="preserve">Eszközhasználat: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     </w:t>
      </w:r>
      <w:r>
        <w:rPr>
          <w:snapToGrid w:val="0"/>
        </w:rPr>
        <w:tab/>
      </w:r>
      <w:r>
        <w:rPr>
          <w:snapToGrid w:val="0"/>
        </w:rPr>
        <w:tab/>
        <w:t>0,- Ft</w:t>
      </w:r>
    </w:p>
    <w:p w14:paraId="5451126A" w14:textId="77777777" w:rsidR="003F1AE4" w:rsidRDefault="003F1AE4" w:rsidP="003F1AE4">
      <w:pPr>
        <w:pBdr>
          <w:bottom w:val="single" w:sz="4" w:space="1" w:color="auto"/>
        </w:pBdr>
        <w:ind w:left="7938" w:hanging="7230"/>
        <w:jc w:val="both"/>
        <w:rPr>
          <w:snapToGrid w:val="0"/>
        </w:rPr>
      </w:pPr>
      <w:r>
        <w:rPr>
          <w:snapToGrid w:val="0"/>
        </w:rPr>
        <w:t>Hétvégi megbízási díj kultúrfelelős és takarító: 40.000,- Ft + 4.680,- Ft járulékok = 44.680,- Ft</w:t>
      </w:r>
    </w:p>
    <w:p w14:paraId="453C461F" w14:textId="77777777" w:rsidR="003F1AE4" w:rsidRPr="00C24BCB" w:rsidRDefault="003F1AE4" w:rsidP="003F1AE4">
      <w:pPr>
        <w:tabs>
          <w:tab w:val="left" w:pos="7371"/>
        </w:tabs>
        <w:ind w:firstLine="708"/>
        <w:jc w:val="both"/>
        <w:rPr>
          <w:b/>
          <w:snapToGrid w:val="0"/>
        </w:rPr>
      </w:pPr>
      <w:r w:rsidRPr="00C24BCB">
        <w:rPr>
          <w:b/>
          <w:snapToGrid w:val="0"/>
        </w:rPr>
        <w:t xml:space="preserve">Összesen: </w:t>
      </w:r>
      <w:r>
        <w:rPr>
          <w:b/>
          <w:snapToGrid w:val="0"/>
        </w:rPr>
        <w:tab/>
        <w:t xml:space="preserve">    </w:t>
      </w:r>
      <w:r w:rsidRPr="00C24BCB">
        <w:rPr>
          <w:b/>
          <w:snapToGrid w:val="0"/>
        </w:rPr>
        <w:t xml:space="preserve">br. </w:t>
      </w:r>
      <w:r>
        <w:rPr>
          <w:b/>
          <w:snapToGrid w:val="0"/>
        </w:rPr>
        <w:t>81</w:t>
      </w:r>
      <w:r w:rsidRPr="00C24BCB">
        <w:rPr>
          <w:b/>
          <w:snapToGrid w:val="0"/>
        </w:rPr>
        <w:t>.</w:t>
      </w:r>
      <w:r>
        <w:rPr>
          <w:b/>
          <w:snapToGrid w:val="0"/>
        </w:rPr>
        <w:t>4</w:t>
      </w:r>
      <w:r w:rsidRPr="00C24BCB">
        <w:rPr>
          <w:b/>
          <w:snapToGrid w:val="0"/>
        </w:rPr>
        <w:t>80,- Ft</w:t>
      </w:r>
    </w:p>
    <w:p w14:paraId="345AF665" w14:textId="77777777" w:rsidR="003F1AE4" w:rsidRDefault="003F1AE4" w:rsidP="003F1AE4">
      <w:pPr>
        <w:ind w:firstLine="708"/>
        <w:jc w:val="both"/>
        <w:rPr>
          <w:snapToGrid w:val="0"/>
        </w:rPr>
      </w:pPr>
      <w:r>
        <w:rPr>
          <w:snapToGrid w:val="0"/>
        </w:rPr>
        <w:t xml:space="preserve">Óvadék: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60.000,- Ft </w:t>
      </w:r>
    </w:p>
    <w:p w14:paraId="20AB4015" w14:textId="77777777" w:rsidR="003F1AE4" w:rsidRDefault="003F1AE4" w:rsidP="003F1AE4">
      <w:pPr>
        <w:jc w:val="both"/>
        <w:rPr>
          <w:snapToGrid w:val="0"/>
        </w:rPr>
      </w:pPr>
    </w:p>
    <w:p w14:paraId="64C632BA" w14:textId="77777777" w:rsidR="003F1AE4" w:rsidRDefault="003F1AE4" w:rsidP="003F1AE4">
      <w:pPr>
        <w:jc w:val="both"/>
        <w:rPr>
          <w:snapToGrid w:val="0"/>
        </w:rPr>
      </w:pPr>
      <w:r>
        <w:rPr>
          <w:snapToGrid w:val="0"/>
        </w:rPr>
        <w:t xml:space="preserve">A használat díja összesen bruttó 81.480,- Ft a használatot megelőzően legkésőbb </w:t>
      </w:r>
      <w:r>
        <w:rPr>
          <w:snapToGrid w:val="0"/>
        </w:rPr>
        <w:br/>
        <w:t xml:space="preserve">2027. január 12. napjáig fizetendő Balatonvilágos Község Önkormányzat Gazdasági Ellátó és Vagyongazdálkodó Szervezete 11748083-15804006 számú számlájára. </w:t>
      </w:r>
    </w:p>
    <w:p w14:paraId="22950641" w14:textId="77777777" w:rsidR="003F1AE4" w:rsidRDefault="003F1AE4" w:rsidP="003F1AE4">
      <w:pPr>
        <w:jc w:val="both"/>
        <w:rPr>
          <w:snapToGrid w:val="0"/>
        </w:rPr>
      </w:pPr>
    </w:p>
    <w:p w14:paraId="4A1DA8AE" w14:textId="77777777" w:rsidR="003F1AE4" w:rsidRPr="00C337CE" w:rsidRDefault="003F1AE4" w:rsidP="003F1AE4">
      <w:pPr>
        <w:jc w:val="both"/>
        <w:rPr>
          <w:snapToGrid w:val="0"/>
        </w:rPr>
      </w:pPr>
      <w:r>
        <w:rPr>
          <w:snapToGrid w:val="0"/>
        </w:rPr>
        <w:t xml:space="preserve">A használat további feltétele, hogy az esetleges károkozásra a használatot megelőzően 60.000,- Ft összegű óvadék fizetendő Balatonvilágos Község Önkormányzat Gazdasági Ellátó és Vagyongazdálkodó Szervezete 11748083-15804006 számú számlájára. </w:t>
      </w:r>
      <w:r w:rsidRPr="00D123C1">
        <w:rPr>
          <w:snapToGrid w:val="0"/>
        </w:rPr>
        <w:t>A</w:t>
      </w:r>
      <w:r>
        <w:rPr>
          <w:snapToGrid w:val="0"/>
        </w:rPr>
        <w:t>z</w:t>
      </w:r>
      <w:r w:rsidRPr="00D123C1">
        <w:rPr>
          <w:snapToGrid w:val="0"/>
        </w:rPr>
        <w:t xml:space="preserve"> </w:t>
      </w:r>
      <w:r>
        <w:rPr>
          <w:snapToGrid w:val="0"/>
        </w:rPr>
        <w:t>óvadék</w:t>
      </w:r>
      <w:r w:rsidRPr="00D123C1">
        <w:rPr>
          <w:snapToGrid w:val="0"/>
        </w:rPr>
        <w:t xml:space="preserve"> </w:t>
      </w:r>
      <w:r w:rsidRPr="00D123C1">
        <w:t xml:space="preserve">visszafizetésének feltétele, hogy a </w:t>
      </w:r>
      <w:r>
        <w:t xml:space="preserve">Kultúrházban a használt időszakban károkozás nem történt. </w:t>
      </w:r>
    </w:p>
    <w:p w14:paraId="6EDCF679" w14:textId="77777777" w:rsidR="003F1AE4" w:rsidRDefault="003F1AE4" w:rsidP="003F1AE4">
      <w:pPr>
        <w:jc w:val="both"/>
        <w:rPr>
          <w:snapToGrid w:val="0"/>
        </w:rPr>
      </w:pPr>
    </w:p>
    <w:p w14:paraId="2DE862F0" w14:textId="77777777" w:rsidR="003F1AE4" w:rsidRPr="00F94855" w:rsidRDefault="003F1AE4" w:rsidP="003F1AE4">
      <w:pPr>
        <w:jc w:val="both"/>
        <w:rPr>
          <w:snapToGrid w:val="0"/>
        </w:rPr>
      </w:pPr>
      <w:r w:rsidRPr="00F94855">
        <w:rPr>
          <w:snapToGrid w:val="0"/>
        </w:rPr>
        <w:t xml:space="preserve">A képviselő-testület </w:t>
      </w:r>
      <w:r>
        <w:rPr>
          <w:snapToGrid w:val="0"/>
        </w:rPr>
        <w:t xml:space="preserve">felkéri </w:t>
      </w:r>
      <w:r w:rsidRPr="00F94855">
        <w:rPr>
          <w:snapToGrid w:val="0"/>
        </w:rPr>
        <w:t xml:space="preserve">a polgármestert </w:t>
      </w:r>
      <w:r>
        <w:rPr>
          <w:snapToGrid w:val="0"/>
        </w:rPr>
        <w:t>a döntésről a kérelmező tájékoztatására, egyben utasítja a GEVSZ intézményvezetőjét a használatot követően a Kultúrház ellenőrzésére károkozás tekintetében.</w:t>
      </w:r>
    </w:p>
    <w:p w14:paraId="47286914" w14:textId="77777777" w:rsidR="003F1AE4" w:rsidRDefault="003F1AE4" w:rsidP="003F1AE4">
      <w:pPr>
        <w:jc w:val="both"/>
        <w:rPr>
          <w:snapToGrid w:val="0"/>
        </w:rPr>
      </w:pPr>
    </w:p>
    <w:p w14:paraId="74540093" w14:textId="77777777" w:rsidR="003F1AE4" w:rsidRPr="00F94855" w:rsidRDefault="003F1AE4" w:rsidP="003F1AE4">
      <w:pPr>
        <w:jc w:val="both"/>
        <w:rPr>
          <w:snapToGrid w:val="0"/>
        </w:rPr>
      </w:pPr>
      <w:r w:rsidRPr="00F94855">
        <w:rPr>
          <w:snapToGrid w:val="0"/>
          <w:u w:val="single"/>
        </w:rPr>
        <w:t>Felelős:</w:t>
      </w:r>
      <w:r w:rsidRPr="00F94855">
        <w:rPr>
          <w:snapToGrid w:val="0"/>
        </w:rPr>
        <w:t xml:space="preserve"> </w:t>
      </w:r>
      <w:r>
        <w:rPr>
          <w:snapToGrid w:val="0"/>
        </w:rPr>
        <w:t>Takács Károly</w:t>
      </w:r>
      <w:r w:rsidRPr="00F94855">
        <w:rPr>
          <w:snapToGrid w:val="0"/>
        </w:rPr>
        <w:t xml:space="preserve"> polgármester</w:t>
      </w:r>
    </w:p>
    <w:p w14:paraId="55A6FF36" w14:textId="77777777" w:rsidR="003F1AE4" w:rsidRDefault="003F1AE4" w:rsidP="003F1AE4">
      <w:pPr>
        <w:jc w:val="both"/>
        <w:rPr>
          <w:snapToGrid w:val="0"/>
        </w:rPr>
      </w:pPr>
      <w:r w:rsidRPr="00F94855">
        <w:rPr>
          <w:snapToGrid w:val="0"/>
        </w:rPr>
        <w:tab/>
        <w:t xml:space="preserve">  </w:t>
      </w:r>
      <w:r>
        <w:rPr>
          <w:snapToGrid w:val="0"/>
        </w:rPr>
        <w:t>Kovács Tamás GEVSZ intézményvezető</w:t>
      </w:r>
    </w:p>
    <w:p w14:paraId="0299A58B" w14:textId="77777777" w:rsidR="003F1AE4" w:rsidRDefault="003F1AE4" w:rsidP="003F1AE4">
      <w:pPr>
        <w:jc w:val="both"/>
        <w:rPr>
          <w:snapToGrid w:val="0"/>
        </w:rPr>
      </w:pPr>
      <w:r w:rsidRPr="00F94855">
        <w:rPr>
          <w:snapToGrid w:val="0"/>
          <w:u w:val="single"/>
        </w:rPr>
        <w:t>Határidő:</w:t>
      </w:r>
      <w:r w:rsidRPr="00F94855">
        <w:rPr>
          <w:snapToGrid w:val="0"/>
        </w:rPr>
        <w:t xml:space="preserve"> </w:t>
      </w:r>
      <w:r>
        <w:rPr>
          <w:snapToGrid w:val="0"/>
        </w:rPr>
        <w:t>2026. augusztus 5./tájékoztatás</w:t>
      </w:r>
    </w:p>
    <w:p w14:paraId="5B7080B0" w14:textId="77777777" w:rsidR="003F1AE4" w:rsidRDefault="003F1AE4" w:rsidP="003F1AE4">
      <w:pPr>
        <w:jc w:val="both"/>
        <w:rPr>
          <w:snapToGrid w:val="0"/>
        </w:rPr>
      </w:pPr>
      <w:r>
        <w:rPr>
          <w:snapToGrid w:val="0"/>
        </w:rPr>
        <w:tab/>
        <w:t xml:space="preserve">    2027. január 25./ellenőrzés </w:t>
      </w:r>
    </w:p>
    <w:p w14:paraId="71589496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093B6808" w14:textId="77777777" w:rsidR="005042F0" w:rsidRDefault="005042F0" w:rsidP="00481E3A">
      <w:pPr>
        <w:jc w:val="both"/>
        <w:rPr>
          <w:rFonts w:cs="Times New Roman"/>
          <w:color w:val="000000"/>
        </w:rPr>
      </w:pPr>
    </w:p>
    <w:p w14:paraId="310C6A8B" w14:textId="53BB8665" w:rsidR="005042F0" w:rsidRPr="00781530" w:rsidRDefault="005042F0" w:rsidP="00481E3A">
      <w:pPr>
        <w:jc w:val="both"/>
        <w:rPr>
          <w:rFonts w:cs="Times New Roman"/>
        </w:rPr>
      </w:pPr>
      <w:r w:rsidRPr="00781530">
        <w:rPr>
          <w:rFonts w:cs="Times New Roman"/>
          <w:u w:val="single"/>
        </w:rPr>
        <w:t>Némethné dr. Jenei Éva aljegyző:</w:t>
      </w:r>
      <w:r w:rsidRPr="00781530">
        <w:rPr>
          <w:rFonts w:cs="Times New Roman"/>
        </w:rPr>
        <w:t xml:space="preserve"> </w:t>
      </w:r>
      <w:r w:rsidR="003D3E3B" w:rsidRPr="00781530">
        <w:rPr>
          <w:rFonts w:cs="Times New Roman"/>
        </w:rPr>
        <w:t xml:space="preserve">Megkérdezi, hogy egy évben körülbelül mennyi bevétele és kiadása van a kultúrháznak. </w:t>
      </w:r>
    </w:p>
    <w:p w14:paraId="3922854E" w14:textId="77777777" w:rsidR="005042F0" w:rsidRPr="00781530" w:rsidRDefault="005042F0" w:rsidP="00481E3A">
      <w:pPr>
        <w:jc w:val="both"/>
        <w:rPr>
          <w:rFonts w:cs="Times New Roman"/>
        </w:rPr>
      </w:pPr>
    </w:p>
    <w:p w14:paraId="415F8A7A" w14:textId="0416A371" w:rsidR="003D3E3B" w:rsidRPr="00781530" w:rsidRDefault="003D3E3B" w:rsidP="003D3E3B">
      <w:pPr>
        <w:jc w:val="both"/>
      </w:pPr>
      <w:bookmarkStart w:id="11" w:name="_Hlk236131269"/>
      <w:r w:rsidRPr="00781530">
        <w:rPr>
          <w:u w:val="single"/>
        </w:rPr>
        <w:t>Závodni Lászlóné gazdasági vezető:</w:t>
      </w:r>
      <w:r w:rsidRPr="00781530">
        <w:t xml:space="preserve"> </w:t>
      </w:r>
      <w:bookmarkEnd w:id="11"/>
      <w:r w:rsidRPr="00781530">
        <w:t xml:space="preserve">A kiadások messzemenőleg több milliósak, és körülbelül négyszázezer </w:t>
      </w:r>
      <w:r w:rsidR="00F70443" w:rsidRPr="00781530">
        <w:t>forint,</w:t>
      </w:r>
      <w:r w:rsidRPr="00781530">
        <w:t xml:space="preserve"> ami befolyik. </w:t>
      </w:r>
    </w:p>
    <w:p w14:paraId="26CE6CAC" w14:textId="77777777" w:rsidR="005042F0" w:rsidRPr="00781530" w:rsidRDefault="005042F0" w:rsidP="00481E3A">
      <w:pPr>
        <w:jc w:val="both"/>
        <w:rPr>
          <w:rFonts w:cs="Times New Roman"/>
        </w:rPr>
      </w:pPr>
    </w:p>
    <w:p w14:paraId="73772A70" w14:textId="77777777" w:rsidR="007D1469" w:rsidRPr="00781530" w:rsidRDefault="00F70443" w:rsidP="00481E3A">
      <w:pPr>
        <w:jc w:val="both"/>
        <w:rPr>
          <w:rFonts w:cs="Times New Roman"/>
        </w:rPr>
      </w:pPr>
      <w:bookmarkStart w:id="12" w:name="_Hlk236131340"/>
      <w:r w:rsidRPr="00781530">
        <w:rPr>
          <w:rFonts w:cs="Times New Roman"/>
          <w:u w:val="single"/>
        </w:rPr>
        <w:lastRenderedPageBreak/>
        <w:t>Némethné dr. Jenei Éva aljegyző:</w:t>
      </w:r>
      <w:r w:rsidRPr="00781530">
        <w:rPr>
          <w:rFonts w:cs="Times New Roman"/>
        </w:rPr>
        <w:t xml:space="preserve"> </w:t>
      </w:r>
      <w:bookmarkEnd w:id="12"/>
      <w:r w:rsidRPr="00781530">
        <w:rPr>
          <w:rFonts w:cs="Times New Roman"/>
        </w:rPr>
        <w:t xml:space="preserve">Milyen munkaerők vannak ott? </w:t>
      </w:r>
    </w:p>
    <w:p w14:paraId="57F24DC8" w14:textId="77777777" w:rsidR="007D1469" w:rsidRPr="00781530" w:rsidRDefault="007D1469" w:rsidP="00481E3A">
      <w:pPr>
        <w:jc w:val="both"/>
        <w:rPr>
          <w:rFonts w:cs="Times New Roman"/>
        </w:rPr>
      </w:pPr>
    </w:p>
    <w:p w14:paraId="39F81CB4" w14:textId="693ACD3B" w:rsidR="00F70443" w:rsidRPr="00781530" w:rsidRDefault="007D1469" w:rsidP="00481E3A">
      <w:pPr>
        <w:jc w:val="both"/>
        <w:rPr>
          <w:rFonts w:cs="Times New Roman"/>
        </w:rPr>
      </w:pPr>
      <w:r w:rsidRPr="00781530">
        <w:rPr>
          <w:u w:val="single"/>
        </w:rPr>
        <w:t>Závodni Lászlóné gazdasági vezető:</w:t>
      </w:r>
      <w:r w:rsidRPr="00781530">
        <w:t xml:space="preserve"> </w:t>
      </w:r>
      <w:r w:rsidR="00F70443" w:rsidRPr="00781530">
        <w:rPr>
          <w:rFonts w:cs="Times New Roman"/>
        </w:rPr>
        <w:t xml:space="preserve">Egy közösségi munkatárs. </w:t>
      </w:r>
    </w:p>
    <w:p w14:paraId="73AA4B03" w14:textId="77777777" w:rsidR="00F70443" w:rsidRPr="00781530" w:rsidRDefault="00F70443" w:rsidP="00481E3A">
      <w:pPr>
        <w:jc w:val="both"/>
        <w:rPr>
          <w:rFonts w:cs="Times New Roman"/>
        </w:rPr>
      </w:pPr>
    </w:p>
    <w:p w14:paraId="23A3B57A" w14:textId="4976074C" w:rsidR="00F70443" w:rsidRPr="00781530" w:rsidRDefault="00F70443" w:rsidP="00481E3A">
      <w:pPr>
        <w:jc w:val="both"/>
        <w:rPr>
          <w:rFonts w:cs="Times New Roman"/>
        </w:rPr>
      </w:pPr>
      <w:r w:rsidRPr="00781530">
        <w:rPr>
          <w:u w:val="single"/>
        </w:rPr>
        <w:t xml:space="preserve">Takács Károly </w:t>
      </w:r>
      <w:r w:rsidRPr="00781530">
        <w:rPr>
          <w:bCs/>
          <w:u w:val="single"/>
        </w:rPr>
        <w:t>polgármester</w:t>
      </w:r>
      <w:r w:rsidRPr="00781530">
        <w:rPr>
          <w:bCs/>
        </w:rPr>
        <w:t xml:space="preserve">: </w:t>
      </w:r>
      <w:r w:rsidRPr="00781530">
        <w:rPr>
          <w:rFonts w:cs="Times New Roman"/>
        </w:rPr>
        <w:t xml:space="preserve">Valamint a könyvtár is a Kultúrotthonban működik. </w:t>
      </w:r>
    </w:p>
    <w:p w14:paraId="7796E7E3" w14:textId="77777777" w:rsidR="00F70443" w:rsidRPr="00781530" w:rsidRDefault="00F70443" w:rsidP="00481E3A">
      <w:pPr>
        <w:jc w:val="both"/>
        <w:rPr>
          <w:rFonts w:cs="Times New Roman"/>
        </w:rPr>
      </w:pPr>
    </w:p>
    <w:p w14:paraId="1B60B5BD" w14:textId="0C7D24A4" w:rsidR="00F70443" w:rsidRPr="00781530" w:rsidRDefault="00F70443" w:rsidP="00481E3A">
      <w:pPr>
        <w:jc w:val="both"/>
        <w:rPr>
          <w:rFonts w:cs="Times New Roman"/>
        </w:rPr>
      </w:pPr>
      <w:bookmarkStart w:id="13" w:name="_Hlk236308896"/>
      <w:r w:rsidRPr="00781530">
        <w:rPr>
          <w:u w:val="single"/>
        </w:rPr>
        <w:t>Závodni Lászlóné gazdasági vezető:</w:t>
      </w:r>
      <w:r w:rsidRPr="00781530">
        <w:t xml:space="preserve"> </w:t>
      </w:r>
      <w:bookmarkEnd w:id="13"/>
      <w:r w:rsidRPr="00781530">
        <w:rPr>
          <w:rFonts w:cs="Times New Roman"/>
        </w:rPr>
        <w:t>Ott egy négy órában foglalkoztatott munkatárs dolgozik</w:t>
      </w:r>
      <w:r w:rsidR="00824679" w:rsidRPr="00781530">
        <w:rPr>
          <w:rFonts w:cs="Times New Roman"/>
        </w:rPr>
        <w:t xml:space="preserve"> megbízási szerződéssel</w:t>
      </w:r>
      <w:r w:rsidR="00262062" w:rsidRPr="00781530">
        <w:rPr>
          <w:rFonts w:cs="Times New Roman"/>
        </w:rPr>
        <w:t>, aki után az állami támogatást megkapja az önkormányzat</w:t>
      </w:r>
      <w:r w:rsidRPr="00781530">
        <w:rPr>
          <w:rFonts w:cs="Times New Roman"/>
        </w:rPr>
        <w:t xml:space="preserve">. </w:t>
      </w:r>
    </w:p>
    <w:p w14:paraId="739EDB58" w14:textId="77777777" w:rsidR="00F70443" w:rsidRPr="00781530" w:rsidRDefault="00F70443" w:rsidP="00481E3A">
      <w:pPr>
        <w:jc w:val="both"/>
        <w:rPr>
          <w:rFonts w:cs="Times New Roman"/>
        </w:rPr>
      </w:pPr>
    </w:p>
    <w:p w14:paraId="252BF3C6" w14:textId="6E87E131" w:rsidR="005042F0" w:rsidRPr="00781530" w:rsidRDefault="00262062" w:rsidP="00481E3A">
      <w:pPr>
        <w:jc w:val="both"/>
        <w:rPr>
          <w:rFonts w:cs="Times New Roman"/>
        </w:rPr>
      </w:pPr>
      <w:r w:rsidRPr="00781530">
        <w:rPr>
          <w:rFonts w:cs="Times New Roman"/>
          <w:u w:val="single"/>
        </w:rPr>
        <w:t>Némethné dr. Jenei Éva aljegyző:</w:t>
      </w:r>
      <w:r w:rsidRPr="00781530">
        <w:rPr>
          <w:rFonts w:cs="Times New Roman"/>
        </w:rPr>
        <w:t xml:space="preserve"> </w:t>
      </w:r>
      <w:r w:rsidR="002A570E" w:rsidRPr="00781530">
        <w:rPr>
          <w:rFonts w:cs="Times New Roman"/>
        </w:rPr>
        <w:t>Mennyire van kihasználva a kultúrház?</w:t>
      </w:r>
    </w:p>
    <w:p w14:paraId="6FF7318D" w14:textId="77777777" w:rsidR="002A570E" w:rsidRPr="00781530" w:rsidRDefault="002A570E" w:rsidP="00481E3A">
      <w:pPr>
        <w:jc w:val="both"/>
        <w:rPr>
          <w:rFonts w:cs="Times New Roman"/>
        </w:rPr>
      </w:pPr>
    </w:p>
    <w:p w14:paraId="7EC29C4E" w14:textId="362FA542" w:rsidR="002A570E" w:rsidRPr="00781530" w:rsidRDefault="00EF6950" w:rsidP="00481E3A">
      <w:pPr>
        <w:jc w:val="both"/>
        <w:rPr>
          <w:rFonts w:cs="Times New Roman"/>
        </w:rPr>
      </w:pPr>
      <w:r w:rsidRPr="00781530">
        <w:rPr>
          <w:rFonts w:cs="Times New Roman"/>
          <w:u w:val="single"/>
        </w:rPr>
        <w:t>Kovács Tamás képviselő:</w:t>
      </w:r>
      <w:r w:rsidRPr="00781530">
        <w:rPr>
          <w:rFonts w:cs="Times New Roman"/>
        </w:rPr>
        <w:t xml:space="preserve"> </w:t>
      </w:r>
      <w:r w:rsidR="00BF70C5" w:rsidRPr="00781530">
        <w:rPr>
          <w:rFonts w:cs="Times New Roman"/>
        </w:rPr>
        <w:t>Hétköznapokon d</w:t>
      </w:r>
      <w:r w:rsidRPr="00781530">
        <w:rPr>
          <w:rFonts w:cs="Times New Roman"/>
        </w:rPr>
        <w:t xml:space="preserve">élelőttönként </w:t>
      </w:r>
      <w:r w:rsidR="001275B2" w:rsidRPr="00781530">
        <w:rPr>
          <w:rFonts w:cs="Times New Roman"/>
        </w:rPr>
        <w:t xml:space="preserve">kéthetente van vásár. Délutánonként, este fele több program van, legalább 80 %-ban ki van használva </w:t>
      </w:r>
      <w:r w:rsidR="00BF70C5" w:rsidRPr="00781530">
        <w:rPr>
          <w:rFonts w:cs="Times New Roman"/>
        </w:rPr>
        <w:t>ilyenkor</w:t>
      </w:r>
      <w:r w:rsidR="001275B2" w:rsidRPr="00781530">
        <w:rPr>
          <w:rFonts w:cs="Times New Roman"/>
        </w:rPr>
        <w:t>. Általában sportegyesületek</w:t>
      </w:r>
      <w:r w:rsidR="00BF70C5" w:rsidRPr="00781530">
        <w:rPr>
          <w:rFonts w:cs="Times New Roman"/>
        </w:rPr>
        <w:t>,</w:t>
      </w:r>
      <w:r w:rsidR="001275B2" w:rsidRPr="00781530">
        <w:rPr>
          <w:rFonts w:cs="Times New Roman"/>
        </w:rPr>
        <w:t xml:space="preserve"> </w:t>
      </w:r>
      <w:r w:rsidR="00BF70C5" w:rsidRPr="00781530">
        <w:rPr>
          <w:rFonts w:cs="Times New Roman"/>
        </w:rPr>
        <w:t xml:space="preserve">civil szervezetek </w:t>
      </w:r>
      <w:r w:rsidR="001275B2" w:rsidRPr="00781530">
        <w:rPr>
          <w:rFonts w:cs="Times New Roman"/>
        </w:rPr>
        <w:t xml:space="preserve">használják. </w:t>
      </w:r>
    </w:p>
    <w:p w14:paraId="30A77AE9" w14:textId="77777777" w:rsidR="00BF70C5" w:rsidRPr="00781530" w:rsidRDefault="00BF70C5" w:rsidP="00481E3A">
      <w:pPr>
        <w:jc w:val="both"/>
        <w:rPr>
          <w:rFonts w:cs="Times New Roman"/>
        </w:rPr>
      </w:pPr>
    </w:p>
    <w:p w14:paraId="70872BB3" w14:textId="1C25AAFA" w:rsidR="00BF70C5" w:rsidRPr="00781530" w:rsidRDefault="00BF70C5" w:rsidP="00481E3A">
      <w:pPr>
        <w:jc w:val="both"/>
        <w:rPr>
          <w:rFonts w:cs="Times New Roman"/>
          <w:u w:val="single"/>
        </w:rPr>
      </w:pPr>
      <w:r w:rsidRPr="00781530">
        <w:rPr>
          <w:rFonts w:cs="Times New Roman"/>
          <w:u w:val="single"/>
        </w:rPr>
        <w:t>Dr. Boda Zsuzsanna jegyző:</w:t>
      </w:r>
      <w:r w:rsidRPr="00781530">
        <w:rPr>
          <w:rFonts w:cs="Times New Roman"/>
        </w:rPr>
        <w:t xml:space="preserve"> Miért ilyen kevés akkor a bevétel.</w:t>
      </w:r>
    </w:p>
    <w:p w14:paraId="06D53402" w14:textId="77777777" w:rsidR="00C45683" w:rsidRPr="00781530" w:rsidRDefault="00C45683" w:rsidP="00481E3A">
      <w:pPr>
        <w:jc w:val="both"/>
        <w:rPr>
          <w:rFonts w:cs="Times New Roman"/>
        </w:rPr>
      </w:pPr>
    </w:p>
    <w:p w14:paraId="17D2BDF9" w14:textId="794655EB" w:rsidR="00262062" w:rsidRPr="00781530" w:rsidRDefault="00BF70C5" w:rsidP="00481E3A">
      <w:pPr>
        <w:jc w:val="both"/>
        <w:rPr>
          <w:rFonts w:cs="Times New Roman"/>
        </w:rPr>
      </w:pPr>
      <w:bookmarkStart w:id="14" w:name="_Hlk236298402"/>
      <w:r w:rsidRPr="00781530">
        <w:rPr>
          <w:u w:val="single"/>
        </w:rPr>
        <w:t>Kuti Henriett Margit jegyzői referens:</w:t>
      </w:r>
      <w:r w:rsidRPr="00781530">
        <w:t xml:space="preserve"> </w:t>
      </w:r>
      <w:bookmarkEnd w:id="14"/>
      <w:r w:rsidRPr="00781530">
        <w:rPr>
          <w:rFonts w:cs="Times New Roman"/>
        </w:rPr>
        <w:t xml:space="preserve">Nekik térítésmentesen van biztosítva hétköznap. </w:t>
      </w:r>
      <w:r w:rsidR="00372F39" w:rsidRPr="00781530">
        <w:rPr>
          <w:rFonts w:cs="Times New Roman"/>
        </w:rPr>
        <w:t xml:space="preserve">Hétvégén nekik is fizetni kell, de hétköznap nem. </w:t>
      </w:r>
    </w:p>
    <w:p w14:paraId="38D81B73" w14:textId="77777777" w:rsidR="00262062" w:rsidRPr="00781530" w:rsidRDefault="00262062" w:rsidP="00481E3A">
      <w:pPr>
        <w:jc w:val="both"/>
        <w:rPr>
          <w:rFonts w:cs="Times New Roman"/>
        </w:rPr>
      </w:pPr>
    </w:p>
    <w:p w14:paraId="3E173B38" w14:textId="6FADE38D" w:rsidR="00262062" w:rsidRPr="00781530" w:rsidRDefault="003E4886" w:rsidP="00481E3A">
      <w:pPr>
        <w:jc w:val="both"/>
        <w:rPr>
          <w:rFonts w:cs="Times New Roman"/>
        </w:rPr>
      </w:pPr>
      <w:r w:rsidRPr="00781530">
        <w:rPr>
          <w:u w:val="single"/>
        </w:rPr>
        <w:t xml:space="preserve">Takács Károly </w:t>
      </w:r>
      <w:r w:rsidRPr="00781530">
        <w:rPr>
          <w:bCs/>
          <w:u w:val="single"/>
        </w:rPr>
        <w:t>polgármester</w:t>
      </w:r>
      <w:r w:rsidRPr="00781530">
        <w:rPr>
          <w:bCs/>
        </w:rPr>
        <w:t xml:space="preserve">: </w:t>
      </w:r>
      <w:r w:rsidRPr="00781530">
        <w:rPr>
          <w:rFonts w:cs="Times New Roman"/>
        </w:rPr>
        <w:t>Véleménye szerint</w:t>
      </w:r>
      <w:r w:rsidR="0073174E" w:rsidRPr="00781530">
        <w:rPr>
          <w:rFonts w:cs="Times New Roman"/>
        </w:rPr>
        <w:t>, ha</w:t>
      </w:r>
      <w:r w:rsidRPr="00781530">
        <w:rPr>
          <w:rFonts w:cs="Times New Roman"/>
        </w:rPr>
        <w:t xml:space="preserve"> a különböző sportszervezeteknek, civileknek is fizetnie kellene a teremhasználatért, nem lenne közösségi élet.</w:t>
      </w:r>
    </w:p>
    <w:p w14:paraId="7C51A43A" w14:textId="77777777" w:rsidR="003E4886" w:rsidRPr="00781530" w:rsidRDefault="003E4886" w:rsidP="00481E3A">
      <w:pPr>
        <w:jc w:val="both"/>
        <w:rPr>
          <w:rFonts w:cs="Times New Roman"/>
        </w:rPr>
      </w:pPr>
    </w:p>
    <w:p w14:paraId="6A384B7B" w14:textId="0FFBCCFB" w:rsidR="003E4886" w:rsidRPr="00781530" w:rsidRDefault="003E4886" w:rsidP="00481E3A">
      <w:pPr>
        <w:jc w:val="both"/>
        <w:rPr>
          <w:rFonts w:cs="Times New Roman"/>
        </w:rPr>
      </w:pPr>
      <w:r w:rsidRPr="00781530">
        <w:rPr>
          <w:u w:val="single"/>
        </w:rPr>
        <w:t>Závodni Lászlóné gazdasági vezető:</w:t>
      </w:r>
      <w:r w:rsidRPr="00781530">
        <w:t xml:space="preserve"> </w:t>
      </w:r>
      <w:r w:rsidRPr="00781530">
        <w:rPr>
          <w:rFonts w:cs="Times New Roman"/>
        </w:rPr>
        <w:t xml:space="preserve">Szükséges, hogy működjön, mert az állami támogatásnak ez kikötése. </w:t>
      </w:r>
      <w:r w:rsidR="009B5AAD" w:rsidRPr="00781530">
        <w:rPr>
          <w:rFonts w:cs="Times New Roman"/>
        </w:rPr>
        <w:t>A költsége körülbelül hárommillió forint.</w:t>
      </w:r>
    </w:p>
    <w:p w14:paraId="247EC29B" w14:textId="77777777" w:rsidR="009B5AAD" w:rsidRPr="00781530" w:rsidRDefault="009B5AAD" w:rsidP="00481E3A">
      <w:pPr>
        <w:jc w:val="both"/>
        <w:rPr>
          <w:rFonts w:cs="Times New Roman"/>
        </w:rPr>
      </w:pPr>
    </w:p>
    <w:p w14:paraId="482BEFEC" w14:textId="5EB0DDC2" w:rsidR="009B5AAD" w:rsidRPr="00781530" w:rsidRDefault="009B5AAD" w:rsidP="00481E3A">
      <w:pPr>
        <w:jc w:val="both"/>
        <w:rPr>
          <w:rFonts w:cs="Times New Roman"/>
        </w:rPr>
      </w:pPr>
      <w:r w:rsidRPr="00781530">
        <w:rPr>
          <w:rFonts w:cs="Times New Roman"/>
          <w:u w:val="single"/>
        </w:rPr>
        <w:t>Némethné dr. Jenei Éva aljegyző:</w:t>
      </w:r>
      <w:r w:rsidRPr="00781530">
        <w:rPr>
          <w:rFonts w:cs="Times New Roman"/>
        </w:rPr>
        <w:t xml:space="preserve"> Megkérdezi, hogy körülbelül mennyi a rezsiköltsége. </w:t>
      </w:r>
    </w:p>
    <w:p w14:paraId="79EE964D" w14:textId="77777777" w:rsidR="009B5AAD" w:rsidRPr="00781530" w:rsidRDefault="009B5AAD" w:rsidP="00481E3A">
      <w:pPr>
        <w:jc w:val="both"/>
        <w:rPr>
          <w:rFonts w:cs="Times New Roman"/>
        </w:rPr>
      </w:pPr>
    </w:p>
    <w:p w14:paraId="5F9A59FA" w14:textId="7B0DA71B" w:rsidR="009B5AAD" w:rsidRPr="00781530" w:rsidRDefault="009B5AAD" w:rsidP="00481E3A">
      <w:pPr>
        <w:jc w:val="both"/>
        <w:rPr>
          <w:rFonts w:cs="Times New Roman"/>
        </w:rPr>
      </w:pPr>
      <w:r w:rsidRPr="00781530">
        <w:rPr>
          <w:u w:val="single"/>
        </w:rPr>
        <w:t>Závodni Lászlóné gazdasági vezető:</w:t>
      </w:r>
      <w:r w:rsidRPr="00781530">
        <w:t xml:space="preserve"> </w:t>
      </w:r>
      <w:r w:rsidRPr="00781530">
        <w:rPr>
          <w:rFonts w:cs="Times New Roman"/>
        </w:rPr>
        <w:t xml:space="preserve">Nem nagy. A gázzal pedig óvatosan bánnak. Így a rezsiköltség pont nem kirívóan magas. </w:t>
      </w:r>
    </w:p>
    <w:p w14:paraId="0A65D04E" w14:textId="77777777" w:rsidR="003E4886" w:rsidRPr="00781530" w:rsidRDefault="003E4886" w:rsidP="00481E3A">
      <w:pPr>
        <w:jc w:val="both"/>
        <w:rPr>
          <w:rFonts w:cs="Times New Roman"/>
        </w:rPr>
      </w:pPr>
    </w:p>
    <w:p w14:paraId="43318A5B" w14:textId="6C800D5D" w:rsidR="003E4886" w:rsidRPr="00781530" w:rsidRDefault="00F354A8" w:rsidP="00481E3A">
      <w:pPr>
        <w:jc w:val="both"/>
        <w:rPr>
          <w:rFonts w:cs="Times New Roman"/>
        </w:rPr>
      </w:pPr>
      <w:r w:rsidRPr="00781530">
        <w:rPr>
          <w:rFonts w:cs="Times New Roman"/>
          <w:u w:val="single"/>
        </w:rPr>
        <w:t>Tretykó István alpolgármester:</w:t>
      </w:r>
      <w:r w:rsidRPr="00781530">
        <w:rPr>
          <w:rFonts w:cs="Times New Roman"/>
        </w:rPr>
        <w:t xml:space="preserve"> </w:t>
      </w:r>
      <w:r w:rsidR="00666931" w:rsidRPr="00781530">
        <w:rPr>
          <w:rFonts w:cs="Times New Roman"/>
        </w:rPr>
        <w:t xml:space="preserve">A közösségi munkatárs jelezte, hogy neki délelőttönként nincs sok dolga. Lenne szabad kapacitása, például elvállalná a takarítást. </w:t>
      </w:r>
    </w:p>
    <w:p w14:paraId="1A8EACF6" w14:textId="77777777" w:rsidR="00666931" w:rsidRPr="00781530" w:rsidRDefault="00666931" w:rsidP="00481E3A">
      <w:pPr>
        <w:jc w:val="both"/>
        <w:rPr>
          <w:rFonts w:cs="Times New Roman"/>
        </w:rPr>
      </w:pPr>
    </w:p>
    <w:p w14:paraId="5FF500E9" w14:textId="74D04DBB" w:rsidR="0060427E" w:rsidRPr="00781530" w:rsidRDefault="0060427E" w:rsidP="00481E3A">
      <w:pPr>
        <w:jc w:val="both"/>
        <w:rPr>
          <w:rFonts w:cs="Times New Roman"/>
        </w:rPr>
      </w:pPr>
      <w:bookmarkStart w:id="15" w:name="_Hlk236299332"/>
      <w:r w:rsidRPr="00781530">
        <w:rPr>
          <w:u w:val="single"/>
        </w:rPr>
        <w:t xml:space="preserve">Takács Károly </w:t>
      </w:r>
      <w:r w:rsidRPr="00781530">
        <w:rPr>
          <w:bCs/>
          <w:u w:val="single"/>
        </w:rPr>
        <w:t>polgármester</w:t>
      </w:r>
      <w:r w:rsidRPr="00781530">
        <w:rPr>
          <w:bCs/>
        </w:rPr>
        <w:t xml:space="preserve">: </w:t>
      </w:r>
      <w:bookmarkEnd w:id="15"/>
      <w:r w:rsidRPr="00781530">
        <w:rPr>
          <w:rFonts w:cs="Times New Roman"/>
        </w:rPr>
        <w:t>Elvégezte a postás tanfolyamot is.</w:t>
      </w:r>
    </w:p>
    <w:p w14:paraId="4DC2FA21" w14:textId="77777777" w:rsidR="0060427E" w:rsidRPr="00781530" w:rsidRDefault="0060427E" w:rsidP="00481E3A">
      <w:pPr>
        <w:jc w:val="both"/>
        <w:rPr>
          <w:rFonts w:cs="Times New Roman"/>
        </w:rPr>
      </w:pPr>
    </w:p>
    <w:p w14:paraId="5B95205F" w14:textId="1D60B020" w:rsidR="00666931" w:rsidRPr="00781530" w:rsidRDefault="00F354A8" w:rsidP="00481E3A">
      <w:pPr>
        <w:jc w:val="both"/>
        <w:rPr>
          <w:rFonts w:cs="Times New Roman"/>
        </w:rPr>
      </w:pPr>
      <w:r w:rsidRPr="00781530">
        <w:rPr>
          <w:u w:val="single"/>
        </w:rPr>
        <w:t>Kuti Henriett Margit jegyzői referens:</w:t>
      </w:r>
      <w:r w:rsidRPr="00781530">
        <w:t xml:space="preserve"> </w:t>
      </w:r>
      <w:r w:rsidR="00EF7C54" w:rsidRPr="00781530">
        <w:t xml:space="preserve">De van neki délután, meg este, meg hétvégén. </w:t>
      </w:r>
      <w:r w:rsidRPr="00781530">
        <w:rPr>
          <w:rFonts w:cs="Times New Roman"/>
        </w:rPr>
        <w:t>Ő közösségi munkatárs. Vannak ötletek, de meg kell nézni, hogy a jogszabály mit mond</w:t>
      </w:r>
      <w:r w:rsidR="00EF7C54" w:rsidRPr="00781530">
        <w:rPr>
          <w:rFonts w:cs="Times New Roman"/>
        </w:rPr>
        <w:t>, mert az állami támogatást közösségi kulturális feladatokra kapja az önkormányzat.</w:t>
      </w:r>
    </w:p>
    <w:p w14:paraId="2AB6297B" w14:textId="77777777" w:rsidR="003E4886" w:rsidRPr="00781530" w:rsidRDefault="003E4886" w:rsidP="00481E3A">
      <w:pPr>
        <w:jc w:val="both"/>
        <w:rPr>
          <w:rFonts w:cs="Times New Roman"/>
        </w:rPr>
      </w:pPr>
    </w:p>
    <w:p w14:paraId="354B6CEF" w14:textId="4BEDA53F" w:rsidR="003E4886" w:rsidRPr="00781530" w:rsidRDefault="0060427E" w:rsidP="00481E3A">
      <w:pPr>
        <w:jc w:val="both"/>
        <w:rPr>
          <w:rFonts w:cs="Times New Roman"/>
        </w:rPr>
      </w:pPr>
      <w:r w:rsidRPr="00781530">
        <w:rPr>
          <w:rFonts w:cs="Times New Roman"/>
          <w:u w:val="single"/>
        </w:rPr>
        <w:t>Némethné dr. Jenei Éva aljegyző:</w:t>
      </w:r>
      <w:r w:rsidRPr="00781530">
        <w:rPr>
          <w:rFonts w:cs="Times New Roman"/>
        </w:rPr>
        <w:t xml:space="preserve"> Megkérdezi, hogy akkor ő helyettesít a postán? </w:t>
      </w:r>
    </w:p>
    <w:p w14:paraId="2C8887CC" w14:textId="77777777" w:rsidR="0060427E" w:rsidRPr="00781530" w:rsidRDefault="0060427E" w:rsidP="00481E3A">
      <w:pPr>
        <w:jc w:val="both"/>
        <w:rPr>
          <w:rFonts w:cs="Times New Roman"/>
        </w:rPr>
      </w:pPr>
    </w:p>
    <w:p w14:paraId="65C4D052" w14:textId="0F2B84CA" w:rsidR="0060427E" w:rsidRPr="00781530" w:rsidRDefault="0060427E" w:rsidP="00481E3A">
      <w:pPr>
        <w:jc w:val="both"/>
        <w:rPr>
          <w:rFonts w:cs="Times New Roman"/>
        </w:rPr>
      </w:pPr>
      <w:bookmarkStart w:id="16" w:name="_Hlk236298538"/>
      <w:r w:rsidRPr="00781530">
        <w:rPr>
          <w:rFonts w:cs="Times New Roman"/>
          <w:u w:val="single"/>
        </w:rPr>
        <w:t>Tretykó István alpolgármester:</w:t>
      </w:r>
      <w:r w:rsidRPr="00781530">
        <w:rPr>
          <w:rFonts w:cs="Times New Roman"/>
        </w:rPr>
        <w:t xml:space="preserve"> </w:t>
      </w:r>
      <w:bookmarkEnd w:id="16"/>
      <w:r w:rsidRPr="00781530">
        <w:rPr>
          <w:rFonts w:cs="Times New Roman"/>
        </w:rPr>
        <w:t>Igen, a postán helyettesít.</w:t>
      </w:r>
    </w:p>
    <w:p w14:paraId="71FAAAC4" w14:textId="77777777" w:rsidR="0060427E" w:rsidRPr="00781530" w:rsidRDefault="0060427E" w:rsidP="00481E3A">
      <w:pPr>
        <w:jc w:val="both"/>
        <w:rPr>
          <w:rFonts w:cs="Times New Roman"/>
        </w:rPr>
      </w:pPr>
    </w:p>
    <w:p w14:paraId="2659CB0D" w14:textId="4A25762A" w:rsidR="0060427E" w:rsidRPr="00781530" w:rsidRDefault="0060427E" w:rsidP="00481E3A">
      <w:pPr>
        <w:jc w:val="both"/>
        <w:rPr>
          <w:rFonts w:cs="Times New Roman"/>
        </w:rPr>
      </w:pPr>
      <w:r w:rsidRPr="00781530">
        <w:rPr>
          <w:u w:val="single"/>
        </w:rPr>
        <w:t>Kuti Henriett Margit jegyzői referens:</w:t>
      </w:r>
      <w:r w:rsidRPr="00781530">
        <w:t xml:space="preserve"> Nem akarja az önkormányzat összemosni a két szerződést, mert akkor nem látni, hogy melyik mibe kerül. Ez két külön szerződés neki. </w:t>
      </w:r>
    </w:p>
    <w:p w14:paraId="4BCDE9ED" w14:textId="77777777" w:rsidR="003E4886" w:rsidRPr="00781530" w:rsidRDefault="003E4886" w:rsidP="00481E3A">
      <w:pPr>
        <w:jc w:val="both"/>
        <w:rPr>
          <w:rFonts w:cs="Times New Roman"/>
        </w:rPr>
      </w:pPr>
    </w:p>
    <w:p w14:paraId="2FE5A075" w14:textId="646D9084" w:rsidR="0060427E" w:rsidRPr="00781530" w:rsidRDefault="00C47B33" w:rsidP="00481E3A">
      <w:pPr>
        <w:jc w:val="both"/>
        <w:rPr>
          <w:rFonts w:cs="Times New Roman"/>
        </w:rPr>
      </w:pPr>
      <w:r w:rsidRPr="00781530">
        <w:rPr>
          <w:rFonts w:cs="Times New Roman"/>
          <w:u w:val="single"/>
        </w:rPr>
        <w:t>Tretykó István alpolgármester:</w:t>
      </w:r>
      <w:r w:rsidRPr="00781530">
        <w:rPr>
          <w:rFonts w:cs="Times New Roman"/>
        </w:rPr>
        <w:t xml:space="preserve"> </w:t>
      </w:r>
      <w:r w:rsidR="0060427E" w:rsidRPr="00781530">
        <w:rPr>
          <w:rFonts w:cs="Times New Roman"/>
        </w:rPr>
        <w:t xml:space="preserve">Mégis összemosódik a kettő. Jelezte, hogy ő szívesen menne a postára is délelőtt, csak ne kellene akkor szabadságot kivennie, mint közösségi munkatárs. </w:t>
      </w:r>
    </w:p>
    <w:p w14:paraId="7742FC5B" w14:textId="77777777" w:rsidR="0060427E" w:rsidRPr="00781530" w:rsidRDefault="0060427E" w:rsidP="00481E3A">
      <w:pPr>
        <w:jc w:val="both"/>
        <w:rPr>
          <w:rFonts w:cs="Times New Roman"/>
        </w:rPr>
      </w:pPr>
    </w:p>
    <w:p w14:paraId="048E4406" w14:textId="7CB1B9DC" w:rsidR="0060427E" w:rsidRPr="00781530" w:rsidRDefault="00C47B33" w:rsidP="00481E3A">
      <w:pPr>
        <w:jc w:val="both"/>
        <w:rPr>
          <w:rFonts w:cs="Times New Roman"/>
        </w:rPr>
      </w:pPr>
      <w:r w:rsidRPr="00781530">
        <w:rPr>
          <w:u w:val="single"/>
        </w:rPr>
        <w:lastRenderedPageBreak/>
        <w:t>Kuti Henriett Margit jegyzői referens:</w:t>
      </w:r>
      <w:r w:rsidRPr="00781530">
        <w:t xml:space="preserve"> </w:t>
      </w:r>
      <w:r w:rsidR="0060427E" w:rsidRPr="00781530">
        <w:rPr>
          <w:rFonts w:cs="Times New Roman"/>
        </w:rPr>
        <w:t>Inkább a cs</w:t>
      </w:r>
      <w:r w:rsidRPr="00781530">
        <w:rPr>
          <w:rFonts w:cs="Times New Roman"/>
        </w:rPr>
        <w:t>ú</w:t>
      </w:r>
      <w:r w:rsidR="0060427E" w:rsidRPr="00781530">
        <w:rPr>
          <w:rFonts w:cs="Times New Roman"/>
        </w:rPr>
        <w:t xml:space="preserve">szóját veszi ki, de akkor rövidített nyitvatartás lesz, mikor helyettesít. </w:t>
      </w:r>
    </w:p>
    <w:p w14:paraId="4AE22125" w14:textId="77777777" w:rsidR="0060427E" w:rsidRPr="00781530" w:rsidRDefault="0060427E" w:rsidP="00481E3A">
      <w:pPr>
        <w:jc w:val="both"/>
        <w:rPr>
          <w:rFonts w:cs="Times New Roman"/>
        </w:rPr>
      </w:pPr>
    </w:p>
    <w:p w14:paraId="07B32115" w14:textId="4871D64E" w:rsidR="0060427E" w:rsidRPr="00781530" w:rsidRDefault="00C47B33" w:rsidP="00481E3A">
      <w:pPr>
        <w:jc w:val="both"/>
        <w:rPr>
          <w:rFonts w:cs="Times New Roman"/>
        </w:rPr>
      </w:pPr>
      <w:r w:rsidRPr="00781530">
        <w:rPr>
          <w:rFonts w:cs="Times New Roman"/>
          <w:u w:val="single"/>
        </w:rPr>
        <w:t>Dr. Boda Zsuzsanna jegyző:</w:t>
      </w:r>
      <w:r w:rsidRPr="00781530">
        <w:rPr>
          <w:rFonts w:cs="Times New Roman"/>
        </w:rPr>
        <w:t xml:space="preserve"> Nem érti. Megkérdezi, ha ez egy szerződésben lenne, hogy a postai feladatot is ellátja a munkakörében?</w:t>
      </w:r>
    </w:p>
    <w:p w14:paraId="0BC7AF8A" w14:textId="77777777" w:rsidR="00C47B33" w:rsidRPr="00781530" w:rsidRDefault="00C47B33" w:rsidP="00481E3A">
      <w:pPr>
        <w:jc w:val="both"/>
        <w:rPr>
          <w:rFonts w:cs="Times New Roman"/>
        </w:rPr>
      </w:pPr>
    </w:p>
    <w:p w14:paraId="29FE9B51" w14:textId="5A95BC80" w:rsidR="00C47B33" w:rsidRPr="00781530" w:rsidRDefault="00C47B33" w:rsidP="00481E3A">
      <w:pPr>
        <w:jc w:val="both"/>
        <w:rPr>
          <w:rFonts w:cs="Times New Roman"/>
        </w:rPr>
      </w:pPr>
      <w:r w:rsidRPr="00781530">
        <w:rPr>
          <w:u w:val="single"/>
        </w:rPr>
        <w:t>Kuti Henriett Margit jegyzői referens:</w:t>
      </w:r>
      <w:r w:rsidRPr="00781530">
        <w:t xml:space="preserve"> </w:t>
      </w:r>
      <w:r w:rsidRPr="00781530">
        <w:rPr>
          <w:rFonts w:cs="Times New Roman"/>
        </w:rPr>
        <w:t xml:space="preserve">Nem, mert az egy megbízási szerződés. Azért, hogy látható legyen, hogy mennyibe kerül a posta. </w:t>
      </w:r>
    </w:p>
    <w:p w14:paraId="036465EA" w14:textId="77777777" w:rsidR="00262062" w:rsidRPr="00781530" w:rsidRDefault="00262062" w:rsidP="00481E3A">
      <w:pPr>
        <w:jc w:val="both"/>
        <w:rPr>
          <w:rFonts w:cs="Times New Roman"/>
        </w:rPr>
      </w:pPr>
    </w:p>
    <w:p w14:paraId="68FF427D" w14:textId="465320F8" w:rsidR="00C47B33" w:rsidRPr="00781530" w:rsidRDefault="00AF5000" w:rsidP="00481E3A">
      <w:pPr>
        <w:jc w:val="both"/>
        <w:rPr>
          <w:rFonts w:cs="Times New Roman"/>
        </w:rPr>
      </w:pPr>
      <w:r w:rsidRPr="00781530">
        <w:rPr>
          <w:rFonts w:cs="Times New Roman"/>
          <w:u w:val="single"/>
        </w:rPr>
        <w:t>Némethné dr. Jenei Éva aljegyző:</w:t>
      </w:r>
      <w:r w:rsidRPr="00781530">
        <w:rPr>
          <w:rFonts w:cs="Times New Roman"/>
        </w:rPr>
        <w:t xml:space="preserve"> Nem lehet a munkaköri leírásba belevenni, hogy ő helyettesít a postán? </w:t>
      </w:r>
    </w:p>
    <w:p w14:paraId="4BD76D9F" w14:textId="77777777" w:rsidR="00C47B33" w:rsidRPr="00781530" w:rsidRDefault="00C47B33" w:rsidP="00481E3A">
      <w:pPr>
        <w:jc w:val="both"/>
        <w:rPr>
          <w:rFonts w:cs="Times New Roman"/>
        </w:rPr>
      </w:pPr>
    </w:p>
    <w:p w14:paraId="56D03070" w14:textId="581F048E" w:rsidR="00C47B33" w:rsidRPr="00781530" w:rsidRDefault="00AF5000" w:rsidP="00481E3A">
      <w:pPr>
        <w:jc w:val="both"/>
        <w:rPr>
          <w:rFonts w:cs="Times New Roman"/>
        </w:rPr>
      </w:pPr>
      <w:r w:rsidRPr="00781530">
        <w:rPr>
          <w:rFonts w:cs="Times New Roman"/>
          <w:u w:val="single"/>
        </w:rPr>
        <w:t>Kovács Tamás képviselő:</w:t>
      </w:r>
      <w:r w:rsidRPr="00781530">
        <w:rPr>
          <w:rFonts w:cs="Times New Roman"/>
        </w:rPr>
        <w:t xml:space="preserve"> Hogy lehetne, ha a posta az önkormányzaté, a Kultúr pedig a GEVSZ-é. </w:t>
      </w:r>
    </w:p>
    <w:p w14:paraId="0C4323C4" w14:textId="77777777" w:rsidR="00C47B33" w:rsidRPr="00781530" w:rsidRDefault="00C47B33" w:rsidP="00481E3A">
      <w:pPr>
        <w:jc w:val="both"/>
        <w:rPr>
          <w:rFonts w:cs="Times New Roman"/>
        </w:rPr>
      </w:pPr>
    </w:p>
    <w:p w14:paraId="62B04984" w14:textId="193E3660" w:rsidR="006461B1" w:rsidRPr="00781530" w:rsidRDefault="006461B1" w:rsidP="00481E3A">
      <w:pPr>
        <w:jc w:val="both"/>
        <w:rPr>
          <w:rFonts w:cs="Times New Roman"/>
        </w:rPr>
      </w:pPr>
      <w:r w:rsidRPr="00781530">
        <w:rPr>
          <w:rFonts w:cs="Times New Roman"/>
          <w:u w:val="single"/>
        </w:rPr>
        <w:t>Némethné dr. Jenei Éva aljegyző:</w:t>
      </w:r>
      <w:r w:rsidRPr="00781530">
        <w:rPr>
          <w:rFonts w:cs="Times New Roman"/>
        </w:rPr>
        <w:t xml:space="preserve"> Azt, hogy szabadságot vesz ki, hogy a postán dolgozzon akkor sem érti. </w:t>
      </w:r>
    </w:p>
    <w:p w14:paraId="67A74680" w14:textId="77777777" w:rsidR="006461B1" w:rsidRPr="00781530" w:rsidRDefault="006461B1" w:rsidP="00481E3A">
      <w:pPr>
        <w:jc w:val="both"/>
        <w:rPr>
          <w:rFonts w:cs="Times New Roman"/>
        </w:rPr>
      </w:pPr>
    </w:p>
    <w:p w14:paraId="024AB99D" w14:textId="0E3E1B22" w:rsidR="006461B1" w:rsidRPr="00781530" w:rsidRDefault="006461B1" w:rsidP="00481E3A">
      <w:pPr>
        <w:jc w:val="both"/>
        <w:rPr>
          <w:rFonts w:cs="Times New Roman"/>
        </w:rPr>
      </w:pPr>
      <w:r w:rsidRPr="00781530">
        <w:rPr>
          <w:u w:val="single"/>
        </w:rPr>
        <w:t>Kuti Henriett Margit jegyzői referens:</w:t>
      </w:r>
      <w:r w:rsidRPr="00781530">
        <w:t xml:space="preserve"> Ha valaki két külön munkahelyen dolgozik, az </w:t>
      </w:r>
      <w:r w:rsidR="0073174E" w:rsidRPr="00781530">
        <w:t>így működik</w:t>
      </w:r>
      <w:r w:rsidRPr="00781530">
        <w:t xml:space="preserve">. </w:t>
      </w:r>
    </w:p>
    <w:p w14:paraId="562B9D00" w14:textId="77777777" w:rsidR="006461B1" w:rsidRPr="00781530" w:rsidRDefault="006461B1" w:rsidP="00481E3A">
      <w:pPr>
        <w:jc w:val="both"/>
        <w:rPr>
          <w:rFonts w:cs="Times New Roman"/>
        </w:rPr>
      </w:pPr>
    </w:p>
    <w:p w14:paraId="04BA8021" w14:textId="7E5FFC4D" w:rsidR="00C47B33" w:rsidRPr="00781530" w:rsidRDefault="006461B1" w:rsidP="00481E3A">
      <w:pPr>
        <w:jc w:val="both"/>
        <w:rPr>
          <w:rFonts w:cs="Times New Roman"/>
        </w:rPr>
      </w:pPr>
      <w:bookmarkStart w:id="17" w:name="_Hlk236299048"/>
      <w:r w:rsidRPr="00781530">
        <w:rPr>
          <w:rFonts w:cs="Times New Roman"/>
          <w:u w:val="single"/>
        </w:rPr>
        <w:t>Tretykó István alpolgármester:</w:t>
      </w:r>
      <w:r w:rsidRPr="00781530">
        <w:rPr>
          <w:rFonts w:cs="Times New Roman"/>
        </w:rPr>
        <w:t xml:space="preserve"> </w:t>
      </w:r>
      <w:bookmarkEnd w:id="17"/>
      <w:r w:rsidRPr="00781530">
        <w:rPr>
          <w:rFonts w:cs="Times New Roman"/>
        </w:rPr>
        <w:t>Többször jelezte, hogy ez így neki nem jó, bár lehet, hogy nem adta írásba.</w:t>
      </w:r>
    </w:p>
    <w:p w14:paraId="38862584" w14:textId="77777777" w:rsidR="006461B1" w:rsidRPr="00781530" w:rsidRDefault="006461B1" w:rsidP="00481E3A">
      <w:pPr>
        <w:jc w:val="both"/>
        <w:rPr>
          <w:rFonts w:cs="Times New Roman"/>
        </w:rPr>
      </w:pPr>
    </w:p>
    <w:p w14:paraId="5308AD7F" w14:textId="2A43863F" w:rsidR="006461B1" w:rsidRPr="00781530" w:rsidRDefault="006461B1" w:rsidP="00481E3A">
      <w:pPr>
        <w:jc w:val="both"/>
        <w:rPr>
          <w:rFonts w:cs="Times New Roman"/>
        </w:rPr>
      </w:pPr>
      <w:r w:rsidRPr="00781530">
        <w:rPr>
          <w:u w:val="single"/>
        </w:rPr>
        <w:t>Kuti Henriett Margit jegyzői referens:</w:t>
      </w:r>
      <w:r w:rsidRPr="00781530">
        <w:t xml:space="preserve"> Ő pont úgy tudta, hogy neki ez így megfelelő. Akkor le kell ülni átbeszélni vele a dolgokat. </w:t>
      </w:r>
    </w:p>
    <w:p w14:paraId="78A0391F" w14:textId="77777777" w:rsidR="00C47B33" w:rsidRPr="00781530" w:rsidRDefault="00C47B33" w:rsidP="00481E3A">
      <w:pPr>
        <w:jc w:val="both"/>
        <w:rPr>
          <w:rFonts w:cs="Times New Roman"/>
        </w:rPr>
      </w:pPr>
    </w:p>
    <w:p w14:paraId="12949630" w14:textId="4893ADC5" w:rsidR="00C47B33" w:rsidRPr="00781530" w:rsidRDefault="00D80331" w:rsidP="00481E3A">
      <w:pPr>
        <w:jc w:val="both"/>
        <w:rPr>
          <w:rFonts w:cs="Times New Roman"/>
        </w:rPr>
      </w:pPr>
      <w:r w:rsidRPr="00781530">
        <w:rPr>
          <w:rFonts w:cs="Times New Roman"/>
          <w:u w:val="single"/>
        </w:rPr>
        <w:t>Tretykó István alpolgármester:</w:t>
      </w:r>
      <w:r w:rsidRPr="00781530">
        <w:rPr>
          <w:rFonts w:cs="Times New Roman"/>
        </w:rPr>
        <w:t xml:space="preserve"> Elvégezte a könyvtáros szakot is, azt is tudná csinálni. </w:t>
      </w:r>
    </w:p>
    <w:p w14:paraId="62FE89F2" w14:textId="77777777" w:rsidR="00D80331" w:rsidRPr="00781530" w:rsidRDefault="00D80331" w:rsidP="00481E3A">
      <w:pPr>
        <w:jc w:val="both"/>
        <w:rPr>
          <w:rFonts w:cs="Times New Roman"/>
        </w:rPr>
      </w:pPr>
    </w:p>
    <w:p w14:paraId="2395890B" w14:textId="62A27A63" w:rsidR="00D80331" w:rsidRPr="00781530" w:rsidRDefault="00D80331" w:rsidP="00481E3A">
      <w:pPr>
        <w:jc w:val="both"/>
        <w:rPr>
          <w:rFonts w:cs="Times New Roman"/>
        </w:rPr>
      </w:pPr>
      <w:r w:rsidRPr="00781530">
        <w:rPr>
          <w:u w:val="single"/>
        </w:rPr>
        <w:t>Závodni Lászlóné gazdasági vezető:</w:t>
      </w:r>
      <w:r w:rsidRPr="00781530">
        <w:t xml:space="preserve"> </w:t>
      </w:r>
      <w:r w:rsidRPr="00781530">
        <w:rPr>
          <w:rFonts w:cs="Times New Roman"/>
        </w:rPr>
        <w:t>Véleménye szerint a másik felet</w:t>
      </w:r>
      <w:r w:rsidR="00127F08" w:rsidRPr="00781530">
        <w:rPr>
          <w:rFonts w:cs="Times New Roman"/>
        </w:rPr>
        <w:t xml:space="preserve"> is</w:t>
      </w:r>
      <w:r w:rsidRPr="00781530">
        <w:rPr>
          <w:rFonts w:cs="Times New Roman"/>
        </w:rPr>
        <w:t xml:space="preserve"> meg</w:t>
      </w:r>
      <w:r w:rsidR="00127F08" w:rsidRPr="00781530">
        <w:rPr>
          <w:rFonts w:cs="Times New Roman"/>
        </w:rPr>
        <w:t xml:space="preserve"> kellene </w:t>
      </w:r>
      <w:r w:rsidRPr="00781530">
        <w:rPr>
          <w:rFonts w:cs="Times New Roman"/>
        </w:rPr>
        <w:t>hallgatn</w:t>
      </w:r>
      <w:r w:rsidR="00127F08" w:rsidRPr="00781530">
        <w:rPr>
          <w:rFonts w:cs="Times New Roman"/>
        </w:rPr>
        <w:t xml:space="preserve">i. És ellent szeretne mondani, mert megkérdezték, mikor elvégezte a könyvtáros képzést, hogy végezné-e a könyvtáros tevékenységet, azt mondta, hogy köszöni, de nem szeretné. Tehát vannak ellentmondások. </w:t>
      </w:r>
    </w:p>
    <w:p w14:paraId="3BD443D4" w14:textId="77777777" w:rsidR="00127F08" w:rsidRPr="00781530" w:rsidRDefault="00127F08" w:rsidP="00481E3A">
      <w:pPr>
        <w:jc w:val="both"/>
        <w:rPr>
          <w:rFonts w:cs="Times New Roman"/>
        </w:rPr>
      </w:pPr>
    </w:p>
    <w:p w14:paraId="43C33D94" w14:textId="4AF5C58F" w:rsidR="00127F08" w:rsidRPr="00781530" w:rsidRDefault="00127F08" w:rsidP="00481E3A">
      <w:pPr>
        <w:jc w:val="both"/>
        <w:rPr>
          <w:rFonts w:cs="Times New Roman"/>
        </w:rPr>
      </w:pPr>
      <w:r w:rsidRPr="00781530">
        <w:rPr>
          <w:u w:val="single"/>
        </w:rPr>
        <w:t>Kovács-Krutzler Adrienn képviselő:</w:t>
      </w:r>
      <w:r w:rsidRPr="00781530">
        <w:rPr>
          <w:rFonts w:cs="Times New Roman"/>
        </w:rPr>
        <w:t xml:space="preserve"> Szerinte erről beszélni kellene még. </w:t>
      </w:r>
    </w:p>
    <w:p w14:paraId="5FB20325" w14:textId="77777777" w:rsidR="00C47B33" w:rsidRPr="00781530" w:rsidRDefault="00C47B33" w:rsidP="00481E3A">
      <w:pPr>
        <w:jc w:val="both"/>
        <w:rPr>
          <w:rFonts w:cs="Times New Roman"/>
        </w:rPr>
      </w:pPr>
    </w:p>
    <w:p w14:paraId="57FA2347" w14:textId="39EE9FCB" w:rsidR="00127F08" w:rsidRPr="00781530" w:rsidRDefault="00127F08" w:rsidP="00481E3A">
      <w:pPr>
        <w:jc w:val="both"/>
        <w:rPr>
          <w:rFonts w:cs="Times New Roman"/>
        </w:rPr>
      </w:pPr>
      <w:r w:rsidRPr="00781530">
        <w:rPr>
          <w:u w:val="single"/>
        </w:rPr>
        <w:t xml:space="preserve">Takács Károly </w:t>
      </w:r>
      <w:r w:rsidRPr="00781530">
        <w:rPr>
          <w:bCs/>
          <w:u w:val="single"/>
        </w:rPr>
        <w:t>polgármester</w:t>
      </w:r>
      <w:r w:rsidRPr="00781530">
        <w:rPr>
          <w:bCs/>
        </w:rPr>
        <w:t xml:space="preserve">: </w:t>
      </w:r>
      <w:r w:rsidRPr="00781530">
        <w:rPr>
          <w:rFonts w:cs="Times New Roman"/>
        </w:rPr>
        <w:t xml:space="preserve">Kéri, hogy térjenek át a következő napirendi pontra. </w:t>
      </w:r>
    </w:p>
    <w:p w14:paraId="4AA34618" w14:textId="77777777" w:rsidR="00127F08" w:rsidRPr="00781530" w:rsidRDefault="00127F08" w:rsidP="00481E3A">
      <w:pPr>
        <w:jc w:val="both"/>
        <w:rPr>
          <w:rFonts w:cs="Times New Roman"/>
        </w:rPr>
      </w:pPr>
    </w:p>
    <w:p w14:paraId="385A2C2C" w14:textId="77777777" w:rsidR="00262062" w:rsidRDefault="00262062" w:rsidP="00481E3A">
      <w:pPr>
        <w:jc w:val="both"/>
        <w:rPr>
          <w:rFonts w:cs="Times New Roman"/>
          <w:color w:val="000000"/>
        </w:rPr>
      </w:pPr>
    </w:p>
    <w:p w14:paraId="1D0B2F4D" w14:textId="77777777" w:rsidR="00DD64D5" w:rsidRPr="00DD64D5" w:rsidRDefault="00DD64D5" w:rsidP="00DD64D5">
      <w:pPr>
        <w:jc w:val="both"/>
        <w:rPr>
          <w:b/>
          <w:bCs/>
        </w:rPr>
      </w:pPr>
      <w:r w:rsidRPr="00DD64D5">
        <w:rPr>
          <w:b/>
          <w:bCs/>
        </w:rPr>
        <w:t>5./ Területhasználati kérelem a Balatonvilágos 295/1 hrsz.-ú önkormányzati ingatlanra Sörfesztivál rendezvény céljából</w:t>
      </w:r>
    </w:p>
    <w:p w14:paraId="1885FDC6" w14:textId="77777777" w:rsidR="00DD64D5" w:rsidRPr="000611D9" w:rsidRDefault="00DD64D5" w:rsidP="00DD64D5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67654E3F" w14:textId="77777777" w:rsidR="00DD64D5" w:rsidRDefault="00DD64D5" w:rsidP="00DD64D5">
      <w:pPr>
        <w:jc w:val="both"/>
      </w:pPr>
      <w:r>
        <w:t>Előterjesztés a jegyzőkönyv melléklete.</w:t>
      </w:r>
    </w:p>
    <w:p w14:paraId="3477C55E" w14:textId="77777777" w:rsidR="00DD64D5" w:rsidRDefault="00DD64D5" w:rsidP="00DD64D5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71DB7200" w14:textId="77777777" w:rsidR="00DD64D5" w:rsidRDefault="00DD64D5" w:rsidP="00DD64D5">
      <w:pPr>
        <w:widowControl/>
        <w:suppressAutoHyphens w:val="0"/>
        <w:jc w:val="both"/>
        <w:textAlignment w:val="auto"/>
        <w:rPr>
          <w:bCs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Megkérdezi, hogy a napirendi ponthoz van-e hozzászólás, kérdés, javaslat. </w:t>
      </w:r>
    </w:p>
    <w:p w14:paraId="4D30DCAC" w14:textId="77777777" w:rsidR="003F1AE4" w:rsidRDefault="003F1AE4" w:rsidP="00481E3A">
      <w:pPr>
        <w:jc w:val="both"/>
        <w:rPr>
          <w:rFonts w:cs="Times New Roman"/>
          <w:color w:val="000000"/>
        </w:rPr>
      </w:pPr>
    </w:p>
    <w:p w14:paraId="5DADC096" w14:textId="4DA6B2D2" w:rsidR="00DD64D5" w:rsidRPr="0079482B" w:rsidRDefault="00E93971" w:rsidP="00481E3A">
      <w:pPr>
        <w:jc w:val="both"/>
        <w:rPr>
          <w:rFonts w:cs="Times New Roman"/>
        </w:rPr>
      </w:pPr>
      <w:r w:rsidRPr="00E93971">
        <w:rPr>
          <w:rFonts w:cs="Times New Roman"/>
          <w:u w:val="single"/>
        </w:rPr>
        <w:t>Tretykó István alpolgármester:</w:t>
      </w:r>
      <w:r>
        <w:rPr>
          <w:rFonts w:cs="Times New Roman"/>
        </w:rPr>
        <w:t xml:space="preserve"> </w:t>
      </w:r>
      <w:r w:rsidR="0079482B">
        <w:rPr>
          <w:rFonts w:cs="Times New Roman"/>
        </w:rPr>
        <w:t xml:space="preserve">A sörfesztivál témája tavaly vetődött fel. Akkor színpad-bérletidíjat kért volna a szervező, erre mondták neki, hogy ezt az önkormányzat nem tudja anyagilag támogatni. Ezután állt elő idén az új ötlettel. Többször történt megbeszélés a témáról. </w:t>
      </w:r>
      <w:r w:rsidR="00064490">
        <w:rPr>
          <w:rFonts w:cs="Times New Roman"/>
        </w:rPr>
        <w:lastRenderedPageBreak/>
        <w:t>Ő maga már kért elvi hozzájárulást az ügyben.</w:t>
      </w:r>
    </w:p>
    <w:p w14:paraId="4950B586" w14:textId="77777777" w:rsidR="00DD64D5" w:rsidRDefault="00DD64D5" w:rsidP="00481E3A">
      <w:pPr>
        <w:jc w:val="both"/>
        <w:rPr>
          <w:rFonts w:cs="Times New Roman"/>
          <w:color w:val="000000"/>
        </w:rPr>
      </w:pPr>
    </w:p>
    <w:p w14:paraId="40051865" w14:textId="04234917" w:rsidR="00B915C4" w:rsidRDefault="00B915C4" w:rsidP="00481E3A">
      <w:pPr>
        <w:jc w:val="both"/>
        <w:rPr>
          <w:rFonts w:cs="Times New Roman"/>
          <w:color w:val="000000"/>
        </w:rPr>
      </w:pPr>
      <w:r w:rsidRPr="00B915C4">
        <w:rPr>
          <w:u w:val="single"/>
        </w:rPr>
        <w:t>Kuti Henriett Margit jegyzői referens:</w:t>
      </w:r>
      <w:r w:rsidRPr="00B915C4">
        <w:t xml:space="preserve"> </w:t>
      </w:r>
      <w:r w:rsidR="0079482B" w:rsidRPr="00B915C4">
        <w:rPr>
          <w:rFonts w:cs="Times New Roman"/>
        </w:rPr>
        <w:t xml:space="preserve">De az önkormányzathoz semmilyen írásos kérelem nem </w:t>
      </w:r>
      <w:r w:rsidR="0079482B">
        <w:rPr>
          <w:rFonts w:cs="Times New Roman"/>
          <w:color w:val="000000"/>
        </w:rPr>
        <w:t>érkezett be</w:t>
      </w:r>
      <w:r w:rsidR="000679F7">
        <w:rPr>
          <w:rFonts w:cs="Times New Roman"/>
          <w:color w:val="000000"/>
        </w:rPr>
        <w:t xml:space="preserve"> a szervező részéről</w:t>
      </w:r>
      <w:r w:rsidR="0079482B">
        <w:rPr>
          <w:rFonts w:cs="Times New Roman"/>
          <w:color w:val="000000"/>
        </w:rPr>
        <w:t xml:space="preserve">. </w:t>
      </w:r>
    </w:p>
    <w:p w14:paraId="07D7E4BA" w14:textId="77777777" w:rsidR="00B915C4" w:rsidRDefault="00B915C4" w:rsidP="00481E3A">
      <w:pPr>
        <w:jc w:val="both"/>
        <w:rPr>
          <w:rFonts w:cs="Times New Roman"/>
          <w:color w:val="000000"/>
        </w:rPr>
      </w:pPr>
    </w:p>
    <w:p w14:paraId="3762F310" w14:textId="7EAE0841" w:rsidR="00B915C4" w:rsidRDefault="00B915C4" w:rsidP="00481E3A">
      <w:pPr>
        <w:jc w:val="both"/>
        <w:rPr>
          <w:rFonts w:cs="Times New Roman"/>
          <w:color w:val="000000"/>
        </w:rPr>
      </w:pPr>
      <w:r w:rsidRPr="00B915C4">
        <w:rPr>
          <w:u w:val="single"/>
        </w:rPr>
        <w:t>Kovács-Krutzler Adrienn képviselő:</w:t>
      </w:r>
      <w:r w:rsidRPr="00B915C4">
        <w:rPr>
          <w:rFonts w:cs="Times New Roman"/>
        </w:rPr>
        <w:t xml:space="preserve"> </w:t>
      </w:r>
      <w:r>
        <w:rPr>
          <w:rFonts w:cs="Times New Roman"/>
          <w:color w:val="000000"/>
        </w:rPr>
        <w:t xml:space="preserve">Hatodikán </w:t>
      </w:r>
      <w:r w:rsidR="0073174E">
        <w:rPr>
          <w:rFonts w:cs="Times New Roman"/>
          <w:color w:val="000000"/>
        </w:rPr>
        <w:t>érkezett valamilyen levél ide</w:t>
      </w:r>
      <w:r w:rsidR="00C64AAF">
        <w:rPr>
          <w:rFonts w:cs="Times New Roman"/>
          <w:color w:val="000000"/>
        </w:rPr>
        <w:t>, ha jól tudja.</w:t>
      </w:r>
      <w:r>
        <w:rPr>
          <w:rFonts w:cs="Times New Roman"/>
          <w:color w:val="000000"/>
        </w:rPr>
        <w:t xml:space="preserve"> </w:t>
      </w:r>
    </w:p>
    <w:p w14:paraId="4A0D2787" w14:textId="77777777" w:rsidR="00B915C4" w:rsidRDefault="00B915C4" w:rsidP="00481E3A">
      <w:pPr>
        <w:jc w:val="both"/>
        <w:rPr>
          <w:rFonts w:cs="Times New Roman"/>
          <w:color w:val="000000"/>
        </w:rPr>
      </w:pPr>
    </w:p>
    <w:p w14:paraId="726AF8AE" w14:textId="2A71D16D" w:rsidR="00B915C4" w:rsidRPr="00B915C4" w:rsidRDefault="00B915C4" w:rsidP="00481E3A">
      <w:pPr>
        <w:jc w:val="both"/>
        <w:rPr>
          <w:rFonts w:cs="Times New Roman"/>
        </w:rPr>
      </w:pPr>
      <w:r w:rsidRPr="00B915C4">
        <w:rPr>
          <w:rFonts w:cs="Times New Roman"/>
          <w:u w:val="single"/>
        </w:rPr>
        <w:t>Dr. Boda Zsuzsanna jegyző:</w:t>
      </w:r>
      <w:r>
        <w:rPr>
          <w:rFonts w:cs="Times New Roman"/>
        </w:rPr>
        <w:t xml:space="preserve"> Hiába volt róla többször megbeszélés, az előterjesztés az a hivatalban készül. Elmondja, hogy voltak problémák, mert egyáltalán nem volt megfelelő, amit </w:t>
      </w:r>
      <w:r w:rsidR="00064490">
        <w:rPr>
          <w:rFonts w:cs="Times New Roman"/>
        </w:rPr>
        <w:t xml:space="preserve">és ahogy </w:t>
      </w:r>
      <w:r>
        <w:rPr>
          <w:rFonts w:cs="Times New Roman"/>
        </w:rPr>
        <w:t xml:space="preserve">a szervező </w:t>
      </w:r>
      <w:r w:rsidR="00064490">
        <w:rPr>
          <w:rFonts w:cs="Times New Roman"/>
        </w:rPr>
        <w:t xml:space="preserve">kért. Mivel problémásnak látja a dolgokat, kéri, hogyha a testület megszavazza, hogy hozzájárul, abban az esetben a szerződés mai napi aláírását követően a területhasználati díjat azonnal be kell fizetnie, mert ha nem teszi, nem használhatja a területet. </w:t>
      </w:r>
    </w:p>
    <w:p w14:paraId="69D9810C" w14:textId="77777777" w:rsidR="00DD64D5" w:rsidRDefault="00DD64D5" w:rsidP="00481E3A">
      <w:pPr>
        <w:jc w:val="both"/>
        <w:rPr>
          <w:rFonts w:cs="Times New Roman"/>
          <w:color w:val="000000"/>
        </w:rPr>
      </w:pPr>
    </w:p>
    <w:p w14:paraId="7EDEE08F" w14:textId="540E2080" w:rsidR="001F1ED3" w:rsidRPr="001F1ED3" w:rsidRDefault="001F1ED3" w:rsidP="001F1ED3">
      <w:pPr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Egyetért ezzel. Javasolja a képviselő-te</w:t>
      </w:r>
      <w:r w:rsidR="00C64AAF">
        <w:rPr>
          <w:bCs/>
        </w:rPr>
        <w:t>st</w:t>
      </w:r>
      <w:r>
        <w:rPr>
          <w:bCs/>
        </w:rPr>
        <w:t xml:space="preserve">ületnek, hogy járuljon hozzá a </w:t>
      </w:r>
      <w:r w:rsidRPr="00DD64D5">
        <w:rPr>
          <w:snapToGrid w:val="0"/>
          <w:lang w:eastAsia="ar-SA"/>
        </w:rPr>
        <w:t xml:space="preserve">Serfőző Sörfesztiválok Kft. képviseletében Kóczián László ügyvezető részére </w:t>
      </w:r>
      <w:r w:rsidRPr="00DD64D5">
        <w:t>a Balatonvilágos 295/1 hrsz-ú önkormányzati tulajdonú ingatlan területén 500 m</w:t>
      </w:r>
      <w:r w:rsidRPr="00DD64D5">
        <w:rPr>
          <w:vertAlign w:val="superscript"/>
        </w:rPr>
        <w:t>2</w:t>
      </w:r>
      <w:r w:rsidRPr="00DD64D5">
        <w:t xml:space="preserve"> nagyságú területrészen </w:t>
      </w:r>
      <w:r w:rsidRPr="00DD64D5">
        <w:rPr>
          <w:snapToGrid w:val="0"/>
          <w:lang w:eastAsia="ar-SA"/>
        </w:rPr>
        <w:t xml:space="preserve">Sörfesztivál lebonyolításához </w:t>
      </w:r>
      <w:r w:rsidRPr="00DD64D5">
        <w:t xml:space="preserve">2026. július 21. napjától 2026. július 27. napjáig terjedő időszakra </w:t>
      </w:r>
      <w:r>
        <w:t>a határozati javaslat szerinti díjszámítással</w:t>
      </w:r>
      <w:r w:rsidRPr="00DD64D5">
        <w:t xml:space="preserve"> </w:t>
      </w:r>
      <w:r w:rsidRPr="001F1ED3">
        <w:t>mindösszesen bruttó 876.300,- Ft.</w:t>
      </w:r>
      <w:r>
        <w:t xml:space="preserve"> területhasználati díj ellenében.</w:t>
      </w:r>
    </w:p>
    <w:p w14:paraId="4EC5E2D6" w14:textId="640B20A3" w:rsidR="001F1ED3" w:rsidRPr="00DD64D5" w:rsidRDefault="001F1ED3" w:rsidP="001F1ED3">
      <w:pPr>
        <w:overflowPunct w:val="0"/>
        <w:autoSpaceDE w:val="0"/>
        <w:autoSpaceDN w:val="0"/>
        <w:adjustRightInd w:val="0"/>
        <w:jc w:val="both"/>
        <w:rPr>
          <w:snapToGrid w:val="0"/>
          <w:lang w:eastAsia="ar-SA"/>
        </w:rPr>
      </w:pPr>
      <w:r>
        <w:rPr>
          <w:snapToGrid w:val="0"/>
          <w:lang w:eastAsia="ar-SA"/>
        </w:rPr>
        <w:t>Javasolja továbbá, hogy a k</w:t>
      </w:r>
      <w:r w:rsidRPr="00DD64D5">
        <w:rPr>
          <w:snapToGrid w:val="0"/>
          <w:lang w:eastAsia="ar-SA"/>
        </w:rPr>
        <w:t xml:space="preserve">épviselő-testület hagyja </w:t>
      </w:r>
      <w:r w:rsidR="000A4A8E" w:rsidRPr="00DD64D5">
        <w:rPr>
          <w:snapToGrid w:val="0"/>
          <w:lang w:eastAsia="ar-SA"/>
        </w:rPr>
        <w:t>jóvá</w:t>
      </w:r>
      <w:r w:rsidR="000A4A8E">
        <w:rPr>
          <w:snapToGrid w:val="0"/>
          <w:lang w:eastAsia="ar-SA"/>
        </w:rPr>
        <w:t xml:space="preserve"> </w:t>
      </w:r>
      <w:r w:rsidRPr="00DD64D5">
        <w:rPr>
          <w:snapToGrid w:val="0"/>
          <w:lang w:eastAsia="ar-SA"/>
        </w:rPr>
        <w:t xml:space="preserve">a megállapodásban foglaltakat a határozat mellékletét képező tartalommal, annak aláírására hatalmazza </w:t>
      </w:r>
      <w:r w:rsidR="000A4A8E" w:rsidRPr="00DD64D5">
        <w:rPr>
          <w:snapToGrid w:val="0"/>
          <w:lang w:eastAsia="ar-SA"/>
        </w:rPr>
        <w:t>fel</w:t>
      </w:r>
      <w:r w:rsidR="000A4A8E">
        <w:rPr>
          <w:snapToGrid w:val="0"/>
          <w:lang w:eastAsia="ar-SA"/>
        </w:rPr>
        <w:t xml:space="preserve"> </w:t>
      </w:r>
      <w:r w:rsidRPr="00DD64D5">
        <w:rPr>
          <w:snapToGrid w:val="0"/>
          <w:lang w:eastAsia="ar-SA"/>
        </w:rPr>
        <w:t>a polgármestert és a jegyzőt. Egyben</w:t>
      </w:r>
      <w:r w:rsidR="000A4A8E">
        <w:rPr>
          <w:snapToGrid w:val="0"/>
          <w:lang w:eastAsia="ar-SA"/>
        </w:rPr>
        <w:t xml:space="preserve"> javasolja, hogy</w:t>
      </w:r>
      <w:r w:rsidRPr="00DD64D5">
        <w:rPr>
          <w:snapToGrid w:val="0"/>
          <w:lang w:eastAsia="ar-SA"/>
        </w:rPr>
        <w:t xml:space="preserve"> az önkormányzat részéről a kapcsolattartásra hatalmazza </w:t>
      </w:r>
      <w:r w:rsidR="000A4A8E" w:rsidRPr="00DD64D5">
        <w:rPr>
          <w:snapToGrid w:val="0"/>
          <w:lang w:eastAsia="ar-SA"/>
        </w:rPr>
        <w:t>fel</w:t>
      </w:r>
      <w:r w:rsidR="000A4A8E">
        <w:rPr>
          <w:snapToGrid w:val="0"/>
          <w:lang w:eastAsia="ar-SA"/>
        </w:rPr>
        <w:t xml:space="preserve"> </w:t>
      </w:r>
      <w:r w:rsidRPr="00DD64D5">
        <w:rPr>
          <w:snapToGrid w:val="0"/>
          <w:lang w:eastAsia="ar-SA"/>
        </w:rPr>
        <w:t>az alpolgármestert, mint a rendezvényért felelős személyt.</w:t>
      </w:r>
    </w:p>
    <w:p w14:paraId="4EDBCEBF" w14:textId="4C007BCB" w:rsidR="001F1ED3" w:rsidRDefault="001F1ED3" w:rsidP="000A4A8E">
      <w:pPr>
        <w:overflowPunct w:val="0"/>
        <w:autoSpaceDE w:val="0"/>
        <w:autoSpaceDN w:val="0"/>
        <w:adjustRightInd w:val="0"/>
        <w:jc w:val="both"/>
        <w:rPr>
          <w:bCs/>
        </w:rPr>
      </w:pPr>
      <w:r w:rsidRPr="00DD64D5">
        <w:rPr>
          <w:snapToGrid w:val="0"/>
          <w:lang w:eastAsia="ar-SA"/>
        </w:rPr>
        <w:t xml:space="preserve">Továbbá </w:t>
      </w:r>
      <w:r w:rsidR="000A4A8E">
        <w:rPr>
          <w:snapToGrid w:val="0"/>
          <w:lang w:eastAsia="ar-SA"/>
        </w:rPr>
        <w:t>kérje fel</w:t>
      </w:r>
      <w:r w:rsidRPr="00DD64D5">
        <w:rPr>
          <w:snapToGrid w:val="0"/>
          <w:lang w:eastAsia="ar-SA"/>
        </w:rPr>
        <w:t xml:space="preserve"> </w:t>
      </w:r>
      <w:r w:rsidR="000A4A8E">
        <w:rPr>
          <w:snapToGrid w:val="0"/>
          <w:lang w:eastAsia="ar-SA"/>
        </w:rPr>
        <w:t>a GEVSZ</w:t>
      </w:r>
      <w:r w:rsidRPr="00DD64D5">
        <w:rPr>
          <w:snapToGrid w:val="0"/>
          <w:lang w:eastAsia="ar-SA"/>
        </w:rPr>
        <w:t xml:space="preserve"> intézményvezetőjét a szervezővel történő egyeztetésre, a terület és az infrastruktúra (WC és mosdók) biztosításával kapcsolatos intézkedések megtételére</w:t>
      </w:r>
      <w:r w:rsidR="000A4A8E">
        <w:rPr>
          <w:snapToGrid w:val="0"/>
          <w:lang w:eastAsia="ar-SA"/>
        </w:rPr>
        <w:t>, v</w:t>
      </w:r>
      <w:r w:rsidRPr="00DD64D5">
        <w:rPr>
          <w:snapToGrid w:val="0"/>
          <w:lang w:eastAsia="ar-SA"/>
        </w:rPr>
        <w:t>alamint utasít</w:t>
      </w:r>
      <w:r w:rsidR="000A4A8E">
        <w:rPr>
          <w:snapToGrid w:val="0"/>
          <w:lang w:eastAsia="ar-SA"/>
        </w:rPr>
        <w:t>s</w:t>
      </w:r>
      <w:r w:rsidRPr="00DD64D5">
        <w:rPr>
          <w:snapToGrid w:val="0"/>
          <w:lang w:eastAsia="ar-SA"/>
        </w:rPr>
        <w:t>a az intézményvezetőt, hogy 2026. július 28. napján a terület ellenőrzését végezze el, és a terület megállapodás szerinti elhagyásának tényét jegyzőkönyvben rögzítse.</w:t>
      </w:r>
      <w:r w:rsidR="000A4A8E">
        <w:rPr>
          <w:snapToGrid w:val="0"/>
          <w:lang w:eastAsia="ar-SA"/>
        </w:rPr>
        <w:t xml:space="preserve"> Kéri, aki a javaslattal egyetért, kézfelemeléssel jelezze.</w:t>
      </w:r>
    </w:p>
    <w:p w14:paraId="067F01F6" w14:textId="77777777" w:rsidR="001F1ED3" w:rsidRDefault="001F1ED3" w:rsidP="00481E3A">
      <w:pPr>
        <w:jc w:val="both"/>
        <w:rPr>
          <w:rFonts w:cs="Times New Roman"/>
          <w:color w:val="000000"/>
        </w:rPr>
      </w:pPr>
    </w:p>
    <w:p w14:paraId="0C5E08CF" w14:textId="77777777" w:rsidR="00DD64D5" w:rsidRPr="00DD64D5" w:rsidRDefault="00DD64D5" w:rsidP="00DD64D5">
      <w:pPr>
        <w:jc w:val="both"/>
        <w:rPr>
          <w:rFonts w:eastAsia="Times New Roman" w:cs="Times New Roman"/>
          <w:kern w:val="0"/>
          <w:lang w:eastAsia="hu-HU" w:bidi="ar-SA"/>
        </w:rPr>
      </w:pPr>
      <w:r w:rsidRPr="00DD64D5">
        <w:t>A szavazásban 6 fő vett részt.</w:t>
      </w:r>
    </w:p>
    <w:p w14:paraId="0E849FC7" w14:textId="77777777" w:rsidR="00DD64D5" w:rsidRPr="00DD64D5" w:rsidRDefault="00DD64D5" w:rsidP="00DD64D5">
      <w:pPr>
        <w:jc w:val="both"/>
      </w:pPr>
      <w:r w:rsidRPr="00DD64D5">
        <w:t>A képviselő-testület 4 igen szavazattal, 0 nem szavazattal és 2 tartózkodással</w:t>
      </w:r>
      <w:r w:rsidRPr="00DD64D5">
        <w:rPr>
          <w:b/>
        </w:rPr>
        <w:t xml:space="preserve"> </w:t>
      </w:r>
      <w:r w:rsidRPr="00DD64D5">
        <w:t>az alábbi határozatot hozza:</w:t>
      </w:r>
    </w:p>
    <w:p w14:paraId="10F26013" w14:textId="77777777" w:rsidR="00DD64D5" w:rsidRPr="00DD64D5" w:rsidRDefault="00DD64D5" w:rsidP="00DD64D5">
      <w:pPr>
        <w:jc w:val="both"/>
      </w:pPr>
    </w:p>
    <w:p w14:paraId="3D5C7705" w14:textId="77777777" w:rsidR="00DD64D5" w:rsidRPr="00DD64D5" w:rsidRDefault="00DD64D5" w:rsidP="00DD64D5">
      <w:pPr>
        <w:jc w:val="both"/>
        <w:rPr>
          <w:b/>
          <w:u w:val="single"/>
        </w:rPr>
      </w:pPr>
      <w:r w:rsidRPr="00DD64D5">
        <w:rPr>
          <w:b/>
          <w:u w:val="single"/>
        </w:rPr>
        <w:t>Balatonvilágos Község Önkormányzata Képviselő-testületének</w:t>
      </w:r>
    </w:p>
    <w:p w14:paraId="1F4EC48C" w14:textId="77777777" w:rsidR="00DD64D5" w:rsidRPr="00DD64D5" w:rsidRDefault="00DD64D5" w:rsidP="00DD64D5">
      <w:pPr>
        <w:jc w:val="both"/>
        <w:rPr>
          <w:b/>
          <w:u w:val="single"/>
        </w:rPr>
      </w:pPr>
      <w:r w:rsidRPr="00DD64D5">
        <w:rPr>
          <w:b/>
          <w:u w:val="single"/>
        </w:rPr>
        <w:t>163/2026. (VII. 21.) határozata</w:t>
      </w:r>
    </w:p>
    <w:p w14:paraId="2BD6FE82" w14:textId="77777777" w:rsidR="00DD64D5" w:rsidRPr="00DD64D5" w:rsidRDefault="00DD64D5" w:rsidP="00DD64D5">
      <w:pPr>
        <w:jc w:val="both"/>
        <w:rPr>
          <w:b/>
        </w:rPr>
      </w:pPr>
      <w:r w:rsidRPr="00DD64D5">
        <w:rPr>
          <w:b/>
        </w:rPr>
        <w:t>területhasználati kérelemről a 295/1 hrsz.-ú önkormányzati ingatlanra Sörfesztivál lebonyolítása céljából</w:t>
      </w:r>
    </w:p>
    <w:p w14:paraId="71EE9E49" w14:textId="77777777" w:rsidR="00DD64D5" w:rsidRPr="00DD64D5" w:rsidRDefault="00DD64D5" w:rsidP="00DD64D5">
      <w:pPr>
        <w:jc w:val="both"/>
        <w:rPr>
          <w:color w:val="000000"/>
        </w:rPr>
      </w:pPr>
    </w:p>
    <w:p w14:paraId="6A3B4749" w14:textId="77777777" w:rsidR="00DD64D5" w:rsidRPr="00DD64D5" w:rsidRDefault="00DD64D5" w:rsidP="00DD64D5">
      <w:pPr>
        <w:jc w:val="both"/>
        <w:rPr>
          <w:snapToGrid w:val="0"/>
          <w:lang w:eastAsia="ar-SA"/>
        </w:rPr>
      </w:pPr>
      <w:r w:rsidRPr="00DD64D5">
        <w:rPr>
          <w:snapToGrid w:val="0"/>
          <w:lang w:eastAsia="ar-SA"/>
        </w:rPr>
        <w:t>Balatonvilágos Község Önkormányzata Képviselő-testülete megtárgyalta a „</w:t>
      </w:r>
      <w:r w:rsidRPr="00DD64D5">
        <w:rPr>
          <w:rFonts w:eastAsia="Calibri"/>
        </w:rPr>
        <w:t>Területhasználati kérelem a 295/1 hrsz.-ú önkormányzati ingatlanra Sörfesztivál lebonyolítása céljából</w:t>
      </w:r>
      <w:r w:rsidRPr="00DD64D5">
        <w:rPr>
          <w:rFonts w:eastAsia="Calibri"/>
          <w:lang w:eastAsia="ar-SA"/>
        </w:rPr>
        <w:t>” tárgyú előterjesztést és a következő határozatot hozza:</w:t>
      </w:r>
    </w:p>
    <w:p w14:paraId="7F2AA397" w14:textId="77777777" w:rsidR="00DD64D5" w:rsidRPr="00DD64D5" w:rsidRDefault="00DD64D5" w:rsidP="00DD64D5">
      <w:pPr>
        <w:jc w:val="both"/>
        <w:rPr>
          <w:snapToGrid w:val="0"/>
          <w:lang w:eastAsia="ar-SA"/>
        </w:rPr>
      </w:pPr>
    </w:p>
    <w:p w14:paraId="21D2E386" w14:textId="77777777" w:rsidR="00DD64D5" w:rsidRPr="00DD64D5" w:rsidRDefault="00DD64D5" w:rsidP="00DD64D5">
      <w:pPr>
        <w:jc w:val="both"/>
        <w:rPr>
          <w:lang w:eastAsia="hu-HU"/>
        </w:rPr>
      </w:pPr>
      <w:r w:rsidRPr="00DD64D5">
        <w:rPr>
          <w:snapToGrid w:val="0"/>
          <w:lang w:eastAsia="ar-SA"/>
        </w:rPr>
        <w:t xml:space="preserve">Balatonvilágos Község Önkormányzata Képviselő-testülete </w:t>
      </w:r>
      <w:r w:rsidRPr="00DD64D5">
        <w:rPr>
          <w:b/>
          <w:bCs/>
          <w:snapToGrid w:val="0"/>
          <w:lang w:eastAsia="ar-SA"/>
        </w:rPr>
        <w:t xml:space="preserve">hozzájárul </w:t>
      </w:r>
      <w:bookmarkStart w:id="18" w:name="_Hlk233193791"/>
      <w:r w:rsidRPr="00DD64D5">
        <w:rPr>
          <w:snapToGrid w:val="0"/>
          <w:lang w:eastAsia="ar-SA"/>
        </w:rPr>
        <w:t xml:space="preserve">Serfőző Sörfesztiválok Kft. (8226 Alsóörs, Füredi u. 24. B 1/11.) képviseletében Kóczián László ügyvezető részére </w:t>
      </w:r>
      <w:r w:rsidRPr="00DD64D5">
        <w:t>a Balatonvilágos 295/1 hrsz-ú önkormányzati tulajdonú ingatlan területén 500 m</w:t>
      </w:r>
      <w:r w:rsidRPr="00DD64D5">
        <w:rPr>
          <w:vertAlign w:val="superscript"/>
        </w:rPr>
        <w:t>2</w:t>
      </w:r>
      <w:r w:rsidRPr="00DD64D5">
        <w:t xml:space="preserve"> nagyságú területrészen </w:t>
      </w:r>
      <w:bookmarkStart w:id="19" w:name="_Hlk233194589"/>
      <w:r w:rsidRPr="00DD64D5">
        <w:rPr>
          <w:snapToGrid w:val="0"/>
          <w:lang w:eastAsia="ar-SA"/>
        </w:rPr>
        <w:t xml:space="preserve">Sörfesztivál lebonyolításához </w:t>
      </w:r>
      <w:r w:rsidRPr="00DD64D5">
        <w:t xml:space="preserve">2026. július 21. napjától </w:t>
      </w:r>
      <w:r w:rsidRPr="00DD64D5">
        <w:br/>
        <w:t xml:space="preserve">2026. július 27. napjáig </w:t>
      </w:r>
      <w:bookmarkEnd w:id="19"/>
      <w:r w:rsidRPr="00DD64D5">
        <w:t>terjedő időszakra</w:t>
      </w:r>
      <w:bookmarkEnd w:id="18"/>
      <w:r w:rsidRPr="00DD64D5">
        <w:t xml:space="preserve"> az alábbi területhasználati díj ellenében a közterületek használatáról és rendjéről szóló 10/2016. (VI. 28.) önkormányzati rendeletünk 1. melléklet 9. pont a), b), c) alpontja szerint, valamint a 10. pont c) alpontja szerint számítva: </w:t>
      </w:r>
    </w:p>
    <w:p w14:paraId="326F5556" w14:textId="77777777" w:rsidR="00DD64D5" w:rsidRPr="00DD64D5" w:rsidRDefault="00DD64D5" w:rsidP="00DD64D5">
      <w:pPr>
        <w:widowControl/>
        <w:numPr>
          <w:ilvl w:val="0"/>
          <w:numId w:val="16"/>
        </w:numPr>
        <w:jc w:val="both"/>
        <w:textAlignment w:val="auto"/>
      </w:pPr>
      <w:r w:rsidRPr="00DD64D5">
        <w:t>9. a): 20 db gasztronómiai egység x 20.000,- Ft/rendezvény = 400.000,- Ft</w:t>
      </w:r>
    </w:p>
    <w:p w14:paraId="74298CEB" w14:textId="77777777" w:rsidR="00DD64D5" w:rsidRPr="00DD64D5" w:rsidRDefault="00DD64D5" w:rsidP="00DD64D5">
      <w:pPr>
        <w:widowControl/>
        <w:numPr>
          <w:ilvl w:val="0"/>
          <w:numId w:val="16"/>
        </w:numPr>
        <w:jc w:val="both"/>
        <w:textAlignment w:val="auto"/>
      </w:pPr>
      <w:r w:rsidRPr="00DD64D5">
        <w:lastRenderedPageBreak/>
        <w:t>9. b): 5 db gasztronómiai egység x 30.000,- Ft/rendezvény = 150.000,- Ft</w:t>
      </w:r>
    </w:p>
    <w:p w14:paraId="79101AEA" w14:textId="77777777" w:rsidR="00DD64D5" w:rsidRPr="00DD64D5" w:rsidRDefault="00DD64D5" w:rsidP="00DD64D5">
      <w:pPr>
        <w:widowControl/>
        <w:numPr>
          <w:ilvl w:val="0"/>
          <w:numId w:val="16"/>
        </w:numPr>
        <w:jc w:val="both"/>
        <w:textAlignment w:val="auto"/>
      </w:pPr>
      <w:r w:rsidRPr="00DD64D5">
        <w:t>9. c): 10 db kézműves kiállító x 0,- Ft/rendezvény = 0,- Ft</w:t>
      </w:r>
    </w:p>
    <w:p w14:paraId="79E57379" w14:textId="77777777" w:rsidR="00DD64D5" w:rsidRPr="00DD64D5" w:rsidRDefault="00DD64D5" w:rsidP="00DD64D5">
      <w:pPr>
        <w:widowControl/>
        <w:numPr>
          <w:ilvl w:val="0"/>
          <w:numId w:val="16"/>
        </w:numPr>
        <w:pBdr>
          <w:bottom w:val="single" w:sz="4" w:space="1" w:color="auto"/>
        </w:pBdr>
        <w:jc w:val="both"/>
        <w:textAlignment w:val="auto"/>
      </w:pPr>
      <w:r w:rsidRPr="00DD64D5">
        <w:t>10. c): sörpadok: 200,- Ft x 100 m</w:t>
      </w:r>
      <w:r w:rsidRPr="00DD64D5">
        <w:rPr>
          <w:vertAlign w:val="superscript"/>
        </w:rPr>
        <w:t>2</w:t>
      </w:r>
      <w:r w:rsidRPr="00DD64D5">
        <w:t xml:space="preserve"> x 7 nap = 140.000,- Ft </w:t>
      </w:r>
    </w:p>
    <w:p w14:paraId="728BDB85" w14:textId="77777777" w:rsidR="00DD64D5" w:rsidRPr="00DD64D5" w:rsidRDefault="00DD64D5" w:rsidP="00DD64D5">
      <w:pPr>
        <w:ind w:left="360"/>
        <w:jc w:val="both"/>
      </w:pPr>
      <w:r w:rsidRPr="00DD64D5">
        <w:t>Összesen nettó: 690.000,- Ft</w:t>
      </w:r>
    </w:p>
    <w:p w14:paraId="7A71732D" w14:textId="77777777" w:rsidR="00DD64D5" w:rsidRPr="00DD64D5" w:rsidRDefault="00DD64D5" w:rsidP="00DD64D5">
      <w:pPr>
        <w:ind w:firstLine="360"/>
        <w:jc w:val="both"/>
      </w:pPr>
      <w:r w:rsidRPr="00DD64D5">
        <w:t xml:space="preserve">690.000,- Ft x 0,27 Áfa = 186.300,- Ft, </w:t>
      </w:r>
      <w:r w:rsidRPr="00DD64D5">
        <w:rPr>
          <w:b/>
          <w:bCs/>
        </w:rPr>
        <w:t>mindösszesen bruttó 876.300,- Ft.</w:t>
      </w:r>
    </w:p>
    <w:p w14:paraId="6D5C7AE8" w14:textId="77777777" w:rsidR="00DD64D5" w:rsidRPr="00DD64D5" w:rsidRDefault="00DD64D5" w:rsidP="00DD64D5">
      <w:pPr>
        <w:jc w:val="both"/>
      </w:pPr>
      <w:bookmarkStart w:id="20" w:name="_Hlk235177208"/>
    </w:p>
    <w:bookmarkEnd w:id="20"/>
    <w:p w14:paraId="0FE41656" w14:textId="77777777" w:rsidR="00DD64D5" w:rsidRPr="00DD64D5" w:rsidRDefault="00DD64D5" w:rsidP="00DD64D5">
      <w:pPr>
        <w:overflowPunct w:val="0"/>
        <w:autoSpaceDE w:val="0"/>
        <w:autoSpaceDN w:val="0"/>
        <w:adjustRightInd w:val="0"/>
        <w:jc w:val="both"/>
        <w:rPr>
          <w:snapToGrid w:val="0"/>
          <w:lang w:eastAsia="ar-SA"/>
        </w:rPr>
      </w:pPr>
      <w:r w:rsidRPr="00DD64D5">
        <w:rPr>
          <w:snapToGrid w:val="0"/>
          <w:lang w:eastAsia="ar-SA"/>
        </w:rPr>
        <w:t xml:space="preserve">A Képviselő-testület egyúttal jóváhagyja a megállapodásban foglaltakat a határozat mellékletét képező tartalommal, annak aláírására felhatalmazza a polgármestert és a jegyzőt. </w:t>
      </w:r>
    </w:p>
    <w:p w14:paraId="3C39A50E" w14:textId="77777777" w:rsidR="00DD64D5" w:rsidRPr="00DD64D5" w:rsidRDefault="00DD64D5" w:rsidP="00DD64D5">
      <w:pPr>
        <w:overflowPunct w:val="0"/>
        <w:autoSpaceDE w:val="0"/>
        <w:autoSpaceDN w:val="0"/>
        <w:adjustRightInd w:val="0"/>
        <w:jc w:val="both"/>
        <w:rPr>
          <w:snapToGrid w:val="0"/>
          <w:lang w:eastAsia="ar-SA"/>
        </w:rPr>
      </w:pPr>
      <w:r w:rsidRPr="00DD64D5">
        <w:rPr>
          <w:snapToGrid w:val="0"/>
          <w:lang w:eastAsia="ar-SA"/>
        </w:rPr>
        <w:t>Egyben az önkormányzat részéről a kapcsolattartásra felhatalmazza az alpolgármestert, mint a rendezvényért felelős személyt.</w:t>
      </w:r>
    </w:p>
    <w:p w14:paraId="0A7DCC53" w14:textId="77777777" w:rsidR="00DD64D5" w:rsidRPr="00DD64D5" w:rsidRDefault="00DD64D5" w:rsidP="00DD64D5">
      <w:pPr>
        <w:overflowPunct w:val="0"/>
        <w:autoSpaceDE w:val="0"/>
        <w:autoSpaceDN w:val="0"/>
        <w:adjustRightInd w:val="0"/>
        <w:jc w:val="both"/>
        <w:rPr>
          <w:snapToGrid w:val="0"/>
          <w:lang w:eastAsia="ar-SA"/>
        </w:rPr>
      </w:pPr>
      <w:r w:rsidRPr="00DD64D5">
        <w:rPr>
          <w:snapToGrid w:val="0"/>
          <w:lang w:eastAsia="ar-SA"/>
        </w:rPr>
        <w:t>Továbbá felkéri az Önkormányzat Gazdasági Ellátó és Vagyongazdálkodó Szervezete intézményvezetőjét a szervezővel történő egyeztetésre, a terület és az infrastruktúra (WC és mosdók) biztosításával kapcsolatos intézkedések megtételére. Valamint utasítja az intézményvezetőt, hogy 2026. július 28. napján a terület ellenőrzését végezze el, és a terület megállapodás szerinti elhagyásának tényét jegyzőkönyvben rögzítése.</w:t>
      </w:r>
    </w:p>
    <w:p w14:paraId="17145583" w14:textId="77777777" w:rsidR="00DD64D5" w:rsidRPr="00DD64D5" w:rsidRDefault="00DD64D5" w:rsidP="00DD64D5">
      <w:pPr>
        <w:overflowPunct w:val="0"/>
        <w:autoSpaceDE w:val="0"/>
        <w:autoSpaceDN w:val="0"/>
        <w:adjustRightInd w:val="0"/>
        <w:jc w:val="both"/>
        <w:rPr>
          <w:snapToGrid w:val="0"/>
          <w:lang w:eastAsia="ar-SA"/>
        </w:rPr>
      </w:pPr>
    </w:p>
    <w:p w14:paraId="02212F67" w14:textId="77777777" w:rsidR="00DD64D5" w:rsidRPr="00DD64D5" w:rsidRDefault="00DD64D5" w:rsidP="00DD64D5">
      <w:pPr>
        <w:overflowPunct w:val="0"/>
        <w:autoSpaceDE w:val="0"/>
        <w:autoSpaceDN w:val="0"/>
        <w:adjustRightInd w:val="0"/>
        <w:jc w:val="both"/>
        <w:rPr>
          <w:rFonts w:eastAsia="Calibri"/>
          <w:position w:val="7"/>
          <w:lang w:eastAsia="ar-SA"/>
        </w:rPr>
      </w:pPr>
      <w:r w:rsidRPr="00DD64D5">
        <w:rPr>
          <w:rFonts w:eastAsia="Calibri"/>
          <w:position w:val="7"/>
          <w:u w:val="single"/>
          <w:lang w:eastAsia="ar-SA"/>
        </w:rPr>
        <w:t>Felelős</w:t>
      </w:r>
      <w:r w:rsidRPr="00DD64D5">
        <w:rPr>
          <w:rFonts w:eastAsia="Calibri"/>
          <w:position w:val="7"/>
          <w:lang w:eastAsia="ar-SA"/>
        </w:rPr>
        <w:t>: Takács Károly polgármester / megállapodás aláírása</w:t>
      </w:r>
    </w:p>
    <w:p w14:paraId="4E24275B" w14:textId="77777777" w:rsidR="00DD64D5" w:rsidRPr="00DD64D5" w:rsidRDefault="00DD64D5" w:rsidP="00DD64D5">
      <w:pPr>
        <w:overflowPunct w:val="0"/>
        <w:autoSpaceDE w:val="0"/>
        <w:autoSpaceDN w:val="0"/>
        <w:adjustRightInd w:val="0"/>
        <w:jc w:val="both"/>
        <w:rPr>
          <w:rFonts w:eastAsia="Calibri"/>
          <w:position w:val="7"/>
          <w:lang w:eastAsia="ar-SA"/>
        </w:rPr>
      </w:pPr>
      <w:r w:rsidRPr="00DD64D5">
        <w:rPr>
          <w:rFonts w:eastAsia="Calibri"/>
          <w:position w:val="7"/>
          <w:lang w:eastAsia="ar-SA"/>
        </w:rPr>
        <w:tab/>
        <w:t xml:space="preserve">  Tretykó István alpolgármester / rendezvényért felelős</w:t>
      </w:r>
    </w:p>
    <w:p w14:paraId="5C06BCF4" w14:textId="77777777" w:rsidR="00DD64D5" w:rsidRPr="00DD64D5" w:rsidRDefault="00DD64D5" w:rsidP="00DD64D5">
      <w:pPr>
        <w:overflowPunct w:val="0"/>
        <w:autoSpaceDE w:val="0"/>
        <w:autoSpaceDN w:val="0"/>
        <w:adjustRightInd w:val="0"/>
        <w:jc w:val="both"/>
        <w:rPr>
          <w:rFonts w:eastAsia="Calibri"/>
          <w:position w:val="7"/>
          <w:lang w:eastAsia="ar-SA"/>
        </w:rPr>
      </w:pPr>
      <w:r w:rsidRPr="00DD64D5">
        <w:rPr>
          <w:rFonts w:eastAsia="Calibri"/>
          <w:position w:val="7"/>
          <w:lang w:eastAsia="ar-SA"/>
        </w:rPr>
        <w:tab/>
        <w:t xml:space="preserve">  Kovács Tamás intézményvezető / terület átadás, átvétel</w:t>
      </w:r>
    </w:p>
    <w:p w14:paraId="098BC6E5" w14:textId="77777777" w:rsidR="00DD64D5" w:rsidRPr="00DD64D5" w:rsidRDefault="00DD64D5" w:rsidP="00DD64D5">
      <w:pPr>
        <w:overflowPunct w:val="0"/>
        <w:autoSpaceDE w:val="0"/>
        <w:autoSpaceDN w:val="0"/>
        <w:adjustRightInd w:val="0"/>
        <w:jc w:val="both"/>
        <w:rPr>
          <w:rFonts w:eastAsia="Calibri"/>
          <w:position w:val="7"/>
          <w:lang w:eastAsia="ar-SA"/>
        </w:rPr>
      </w:pPr>
      <w:r w:rsidRPr="00DD64D5">
        <w:rPr>
          <w:rFonts w:eastAsia="Calibri"/>
          <w:position w:val="7"/>
          <w:u w:val="single"/>
          <w:lang w:eastAsia="ar-SA"/>
        </w:rPr>
        <w:t>Határidő</w:t>
      </w:r>
      <w:r w:rsidRPr="00DD64D5">
        <w:rPr>
          <w:rFonts w:eastAsia="Calibri"/>
          <w:position w:val="7"/>
          <w:lang w:eastAsia="ar-SA"/>
        </w:rPr>
        <w:t>: 2026. július 21. / megállapodás aláírás, terület átadás</w:t>
      </w:r>
    </w:p>
    <w:p w14:paraId="5259E208" w14:textId="77777777" w:rsidR="00DD64D5" w:rsidRPr="00DD64D5" w:rsidRDefault="00DD64D5" w:rsidP="00DD64D5">
      <w:pPr>
        <w:overflowPunct w:val="0"/>
        <w:autoSpaceDE w:val="0"/>
        <w:autoSpaceDN w:val="0"/>
        <w:adjustRightInd w:val="0"/>
        <w:jc w:val="both"/>
        <w:rPr>
          <w:rFonts w:eastAsia="Calibri"/>
          <w:position w:val="7"/>
          <w:lang w:eastAsia="ar-SA"/>
        </w:rPr>
      </w:pPr>
      <w:r w:rsidRPr="00DD64D5">
        <w:rPr>
          <w:rFonts w:eastAsia="Calibri"/>
          <w:position w:val="7"/>
          <w:lang w:eastAsia="ar-SA"/>
        </w:rPr>
        <w:tab/>
        <w:t xml:space="preserve">    2026. július 28. / terület átvétel</w:t>
      </w:r>
    </w:p>
    <w:p w14:paraId="27C06BD4" w14:textId="77777777" w:rsidR="003F1AE4" w:rsidRPr="00DD64D5" w:rsidRDefault="003F1AE4" w:rsidP="00481E3A">
      <w:pPr>
        <w:jc w:val="both"/>
        <w:rPr>
          <w:rFonts w:cs="Times New Roman"/>
          <w:color w:val="000000"/>
        </w:rPr>
      </w:pPr>
    </w:p>
    <w:p w14:paraId="3306F673" w14:textId="77777777" w:rsidR="003F1AE4" w:rsidRPr="00DD64D5" w:rsidRDefault="003F1AE4" w:rsidP="00481E3A">
      <w:pPr>
        <w:jc w:val="both"/>
        <w:rPr>
          <w:rFonts w:cs="Times New Roman"/>
          <w:color w:val="000000"/>
        </w:rPr>
      </w:pPr>
    </w:p>
    <w:p w14:paraId="3147FC74" w14:textId="77777777" w:rsidR="00AB02C2" w:rsidRPr="00AB02C2" w:rsidRDefault="00AB02C2" w:rsidP="00AB02C2">
      <w:pPr>
        <w:jc w:val="both"/>
        <w:rPr>
          <w:b/>
          <w:bCs/>
        </w:rPr>
      </w:pPr>
      <w:r w:rsidRPr="00AB02C2">
        <w:rPr>
          <w:b/>
          <w:bCs/>
        </w:rPr>
        <w:t>6./ A Balaton Társasház villamosenergia ellátásának szabályossá tételi munkálataihoz szükséges előirányzat biztosítása</w:t>
      </w:r>
    </w:p>
    <w:p w14:paraId="09A0826B" w14:textId="77777777" w:rsidR="00AB02C2" w:rsidRPr="000611D9" w:rsidRDefault="00AB02C2" w:rsidP="00AB02C2">
      <w:pPr>
        <w:jc w:val="both"/>
        <w:rPr>
          <w:b/>
        </w:rPr>
      </w:pPr>
      <w:r w:rsidRPr="000611D9">
        <w:rPr>
          <w:b/>
          <w:u w:val="single"/>
        </w:rPr>
        <w:t>Előterjesztő:</w:t>
      </w:r>
      <w:r w:rsidRPr="000611D9">
        <w:rPr>
          <w:b/>
        </w:rPr>
        <w:t xml:space="preserve"> Takács Károly polgármester </w:t>
      </w:r>
    </w:p>
    <w:p w14:paraId="6DB7FE83" w14:textId="77777777" w:rsidR="00AB02C2" w:rsidRDefault="00AB02C2" w:rsidP="00AB02C2">
      <w:pPr>
        <w:jc w:val="both"/>
      </w:pPr>
      <w:r>
        <w:t>Előterjesztés a jegyzőkönyv melléklete.</w:t>
      </w:r>
    </w:p>
    <w:p w14:paraId="46ABD7E8" w14:textId="77777777" w:rsidR="00AB02C2" w:rsidRDefault="00AB02C2" w:rsidP="00AB02C2">
      <w:pPr>
        <w:widowControl/>
        <w:suppressAutoHyphens w:val="0"/>
        <w:jc w:val="both"/>
        <w:textAlignment w:val="auto"/>
        <w:rPr>
          <w:rFonts w:eastAsia="Calibri" w:cs="Times New Roman"/>
          <w:kern w:val="0"/>
          <w:lang w:eastAsia="hu-HU" w:bidi="ar-SA"/>
        </w:rPr>
      </w:pPr>
    </w:p>
    <w:p w14:paraId="4986C3E9" w14:textId="77777777" w:rsidR="00AB02C2" w:rsidRDefault="00AB02C2" w:rsidP="00AB02C2">
      <w:pPr>
        <w:widowControl/>
        <w:suppressAutoHyphens w:val="0"/>
        <w:jc w:val="both"/>
        <w:textAlignment w:val="auto"/>
        <w:rPr>
          <w:bCs/>
        </w:rPr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Megkérdezi, hogy a napirendi ponthoz van-e hozzászólás, kérdés, javaslat. </w:t>
      </w:r>
    </w:p>
    <w:p w14:paraId="274008DC" w14:textId="77777777" w:rsidR="003F1AE4" w:rsidRPr="00DD64D5" w:rsidRDefault="003F1AE4" w:rsidP="00481E3A">
      <w:pPr>
        <w:jc w:val="both"/>
        <w:rPr>
          <w:rFonts w:cs="Times New Roman"/>
          <w:color w:val="000000"/>
        </w:rPr>
      </w:pPr>
    </w:p>
    <w:p w14:paraId="3D93B872" w14:textId="70631C57" w:rsidR="003F1AE4" w:rsidRDefault="000679F7" w:rsidP="00481E3A">
      <w:pPr>
        <w:jc w:val="both"/>
        <w:rPr>
          <w:rFonts w:cs="Times New Roman"/>
          <w:color w:val="000000"/>
        </w:rPr>
      </w:pPr>
      <w:r w:rsidRPr="00B915C4">
        <w:rPr>
          <w:u w:val="single"/>
        </w:rPr>
        <w:t>Kuti Henriett Margit jegyzői referens:</w:t>
      </w:r>
      <w:r w:rsidR="00882AFE">
        <w:t xml:space="preserve"> </w:t>
      </w:r>
      <w:r w:rsidR="00B667AE">
        <w:t>2024-ben az egyik lakás gázszerelési munkálatai során elfúrtak egy elektromos vezetéket, ekkor volt egy állítólagos egyeztetés</w:t>
      </w:r>
      <w:r w:rsidR="00115056">
        <w:t xml:space="preserve"> </w:t>
      </w:r>
      <w:r w:rsidR="00B667AE">
        <w:t>az E.ON szakembereivel, akik jelezték, hogy problémás a ház vezetékezése</w:t>
      </w:r>
      <w:r w:rsidR="00004AD7">
        <w:t xml:space="preserve">. Ebben az épületben van az önkormányzatnak két lakása. </w:t>
      </w:r>
      <w:r w:rsidR="00213E00">
        <w:rPr>
          <w:rFonts w:cs="Times New Roman"/>
          <w:color w:val="000000"/>
        </w:rPr>
        <w:t>A levelezésből látható a probléma a közös</w:t>
      </w:r>
      <w:r w:rsidR="00B667AE">
        <w:rPr>
          <w:rFonts w:cs="Times New Roman"/>
          <w:color w:val="000000"/>
        </w:rPr>
        <w:t xml:space="preserve"> </w:t>
      </w:r>
      <w:r w:rsidR="00213E00">
        <w:rPr>
          <w:rFonts w:cs="Times New Roman"/>
          <w:color w:val="000000"/>
        </w:rPr>
        <w:t>képviselővel.</w:t>
      </w:r>
      <w:r w:rsidR="00213E00">
        <w:t xml:space="preserve"> A</w:t>
      </w:r>
      <w:r w:rsidR="00004AD7">
        <w:t xml:space="preserve"> törvényességi vizsgálatból </w:t>
      </w:r>
      <w:r w:rsidR="00004AD7">
        <w:rPr>
          <w:rFonts w:cs="Times New Roman"/>
          <w:color w:val="000000"/>
        </w:rPr>
        <w:t xml:space="preserve">ki kell </w:t>
      </w:r>
      <w:r w:rsidR="00B667AE">
        <w:rPr>
          <w:rFonts w:cs="Times New Roman"/>
          <w:color w:val="000000"/>
        </w:rPr>
        <w:t>a jegyzőt</w:t>
      </w:r>
      <w:r w:rsidR="00004AD7">
        <w:rPr>
          <w:rFonts w:cs="Times New Roman"/>
          <w:color w:val="000000"/>
        </w:rPr>
        <w:t xml:space="preserve"> záratni, mert nem járhat el a jegyző, ha az önkormányzat a tulajdonos. </w:t>
      </w:r>
    </w:p>
    <w:p w14:paraId="168BB70E" w14:textId="77777777" w:rsidR="003F1AE4" w:rsidRDefault="003F1AE4" w:rsidP="00481E3A">
      <w:pPr>
        <w:jc w:val="both"/>
        <w:rPr>
          <w:rFonts w:cs="Times New Roman"/>
          <w:color w:val="000000"/>
        </w:rPr>
      </w:pPr>
    </w:p>
    <w:p w14:paraId="261BE152" w14:textId="509E41BF" w:rsidR="00004AD7" w:rsidRDefault="00004AD7" w:rsidP="00481E3A">
      <w:pPr>
        <w:jc w:val="both"/>
        <w:rPr>
          <w:rFonts w:cs="Times New Roman"/>
          <w:color w:val="000000"/>
        </w:rPr>
      </w:pPr>
      <w:r w:rsidRPr="00B915C4">
        <w:rPr>
          <w:rFonts w:cs="Times New Roman"/>
          <w:u w:val="single"/>
        </w:rPr>
        <w:t>Dr. Boda Zsuzsanna jegyző:</w:t>
      </w:r>
      <w:r>
        <w:rPr>
          <w:rFonts w:cs="Times New Roman"/>
        </w:rPr>
        <w:t xml:space="preserve"> </w:t>
      </w:r>
      <w:r>
        <w:rPr>
          <w:rFonts w:cs="Times New Roman"/>
          <w:color w:val="000000"/>
        </w:rPr>
        <w:t xml:space="preserve">A társasház ellen törvényességi </w:t>
      </w:r>
      <w:r w:rsidR="0072354D">
        <w:rPr>
          <w:rFonts w:cs="Times New Roman"/>
          <w:color w:val="000000"/>
        </w:rPr>
        <w:t xml:space="preserve">felügyeleti </w:t>
      </w:r>
      <w:r>
        <w:rPr>
          <w:rFonts w:cs="Times New Roman"/>
          <w:color w:val="000000"/>
        </w:rPr>
        <w:t xml:space="preserve">eljárást kell indítani, de mivel mint jegyző érintett, ezért kijelölést kell kérni, hogy egy másik jegyző járjon el az ügyben. </w:t>
      </w:r>
    </w:p>
    <w:p w14:paraId="5C1CA983" w14:textId="77777777" w:rsidR="00004AD7" w:rsidRDefault="00004AD7" w:rsidP="00481E3A">
      <w:pPr>
        <w:jc w:val="both"/>
        <w:rPr>
          <w:rFonts w:cs="Times New Roman"/>
          <w:color w:val="000000"/>
        </w:rPr>
      </w:pPr>
    </w:p>
    <w:p w14:paraId="5E5E5078" w14:textId="547F144D" w:rsidR="00004AD7" w:rsidRPr="0072354D" w:rsidRDefault="0072354D" w:rsidP="00481E3A">
      <w:pPr>
        <w:jc w:val="both"/>
        <w:rPr>
          <w:rFonts w:cs="Times New Roman"/>
          <w:color w:val="000000"/>
        </w:rPr>
      </w:pPr>
      <w:r w:rsidRPr="00B915C4">
        <w:rPr>
          <w:u w:val="single"/>
        </w:rPr>
        <w:t>Kuti Henriett Margit jegyzői referens:</w:t>
      </w:r>
      <w:r>
        <w:t xml:space="preserve"> Villanyszerelővel történt egyeztetés, aki elmondta, hogy valóban szükséges a munkát elvégezni. Úgy látta, hogy</w:t>
      </w:r>
      <w:r w:rsidR="00B667AE">
        <w:t xml:space="preserve"> még mindig</w:t>
      </w:r>
      <w:r>
        <w:t xml:space="preserve"> ez az olcsóbb megoldás</w:t>
      </w:r>
      <w:r w:rsidR="00B667AE">
        <w:t>, mintha a lépcsőházba kerülne elhelyezésre</w:t>
      </w:r>
      <w:r>
        <w:t xml:space="preserve">. </w:t>
      </w:r>
      <w:r w:rsidR="00D167FE">
        <w:t xml:space="preserve">Pillanatnyilag a pincében van az összes mérőóra. Ezt természetesen ki kell hozni, olyan helyre, ahol az E-ON-os szakember rögtön láthatja és az épületen kívül kell elhelyezni. </w:t>
      </w:r>
    </w:p>
    <w:p w14:paraId="751F418F" w14:textId="77777777" w:rsidR="00004AD7" w:rsidRDefault="00004AD7" w:rsidP="00481E3A">
      <w:pPr>
        <w:jc w:val="both"/>
        <w:rPr>
          <w:rFonts w:cs="Times New Roman"/>
          <w:color w:val="000000"/>
        </w:rPr>
      </w:pPr>
    </w:p>
    <w:p w14:paraId="17E04667" w14:textId="1E7CB7A3" w:rsidR="00004AD7" w:rsidRDefault="00D167FE" w:rsidP="00481E3A">
      <w:pPr>
        <w:jc w:val="both"/>
        <w:rPr>
          <w:rFonts w:cs="Times New Roman"/>
          <w:color w:val="000000"/>
        </w:rPr>
      </w:pPr>
      <w:r w:rsidRPr="00D167FE">
        <w:rPr>
          <w:rFonts w:cs="Times New Roman"/>
          <w:color w:val="000000"/>
          <w:u w:val="single"/>
        </w:rPr>
        <w:t>Bartek Róbert képviselő:</w:t>
      </w:r>
      <w:r>
        <w:rPr>
          <w:rFonts w:cs="Times New Roman"/>
          <w:color w:val="000000"/>
        </w:rPr>
        <w:t xml:space="preserve"> Előbb-utóbb a szabványosítást meg kell csinálni</w:t>
      </w:r>
      <w:r w:rsidR="00BD3B99">
        <w:rPr>
          <w:rFonts w:cs="Times New Roman"/>
          <w:color w:val="000000"/>
        </w:rPr>
        <w:t>.</w:t>
      </w:r>
      <w:r>
        <w:rPr>
          <w:rFonts w:cs="Times New Roman"/>
          <w:color w:val="000000"/>
        </w:rPr>
        <w:t xml:space="preserve"> </w:t>
      </w:r>
      <w:r w:rsidR="00BD3B99">
        <w:rPr>
          <w:rFonts w:cs="Times New Roman"/>
          <w:color w:val="000000"/>
        </w:rPr>
        <w:t>A</w:t>
      </w:r>
      <w:r>
        <w:rPr>
          <w:rFonts w:cs="Times New Roman"/>
          <w:color w:val="000000"/>
        </w:rPr>
        <w:t xml:space="preserve"> fő </w:t>
      </w:r>
      <w:r w:rsidR="006A342F">
        <w:rPr>
          <w:rFonts w:cs="Times New Roman"/>
          <w:color w:val="000000"/>
        </w:rPr>
        <w:t>gond</w:t>
      </w:r>
      <w:r w:rsidR="00115056">
        <w:rPr>
          <w:rFonts w:cs="Times New Roman"/>
          <w:color w:val="000000"/>
        </w:rPr>
        <w:t>ot</w:t>
      </w:r>
      <w:r w:rsidR="002B6122">
        <w:rPr>
          <w:rFonts w:cs="Times New Roman"/>
          <w:color w:val="000000"/>
        </w:rPr>
        <w:t xml:space="preserve"> az jelentheti</w:t>
      </w:r>
      <w:r>
        <w:rPr>
          <w:rFonts w:cs="Times New Roman"/>
          <w:color w:val="000000"/>
        </w:rPr>
        <w:t>,</w:t>
      </w:r>
      <w:r w:rsidR="002B6122">
        <w:rPr>
          <w:rFonts w:cs="Times New Roman"/>
          <w:color w:val="000000"/>
        </w:rPr>
        <w:t xml:space="preserve"> hogyha</w:t>
      </w:r>
      <w:r>
        <w:rPr>
          <w:rFonts w:cs="Times New Roman"/>
          <w:color w:val="000000"/>
        </w:rPr>
        <w:t xml:space="preserve"> esetleg valami probléma keletkezik az egyik lakásnál, előfordulhat, hogy az egész épület áramellátást lekapcsolják. </w:t>
      </w:r>
      <w:r w:rsidR="006A342F">
        <w:rPr>
          <w:rFonts w:cs="Times New Roman"/>
          <w:color w:val="000000"/>
        </w:rPr>
        <w:t xml:space="preserve">Addig pedig nem kapcsolják vissza újra, míg az </w:t>
      </w:r>
      <w:r w:rsidR="006A342F">
        <w:rPr>
          <w:rFonts w:cs="Times New Roman"/>
          <w:color w:val="000000"/>
        </w:rPr>
        <w:lastRenderedPageBreak/>
        <w:t xml:space="preserve">előírásoknak megfelelően nem történik meg a szabványosítás. </w:t>
      </w:r>
    </w:p>
    <w:p w14:paraId="6EBF5F0F" w14:textId="77777777" w:rsidR="00004AD7" w:rsidRDefault="00004AD7" w:rsidP="00481E3A">
      <w:pPr>
        <w:jc w:val="both"/>
        <w:rPr>
          <w:rFonts w:cs="Times New Roman"/>
          <w:color w:val="000000"/>
        </w:rPr>
      </w:pPr>
    </w:p>
    <w:p w14:paraId="6F822327" w14:textId="20B0664A" w:rsidR="00BD3B99" w:rsidRDefault="00BD3B99" w:rsidP="007C77D5">
      <w:pPr>
        <w:pStyle w:val="Default"/>
        <w:jc w:val="both"/>
      </w:pPr>
      <w:r w:rsidRPr="008C73E8">
        <w:rPr>
          <w:u w:val="single"/>
        </w:rPr>
        <w:t xml:space="preserve">Takács Károly </w:t>
      </w:r>
      <w:r>
        <w:rPr>
          <w:bCs/>
          <w:u w:val="single"/>
        </w:rPr>
        <w:t>p</w:t>
      </w:r>
      <w:r w:rsidRPr="008C73E8">
        <w:rPr>
          <w:bCs/>
          <w:u w:val="single"/>
        </w:rPr>
        <w:t>olgármester</w:t>
      </w:r>
      <w:r w:rsidRPr="008C73E8">
        <w:rPr>
          <w:bCs/>
        </w:rPr>
        <w:t>:</w:t>
      </w:r>
      <w:r>
        <w:rPr>
          <w:bCs/>
        </w:rPr>
        <w:t xml:space="preserve"> Nincs több hozzászólás. Javasolja a képviselő-testületnek</w:t>
      </w:r>
      <w:r w:rsidR="007C77D5">
        <w:rPr>
          <w:bCs/>
        </w:rPr>
        <w:t xml:space="preserve"> </w:t>
      </w:r>
      <w:r w:rsidR="007C77D5" w:rsidRPr="00317BFD">
        <w:t xml:space="preserve">Balatonvilágos, </w:t>
      </w:r>
      <w:r w:rsidR="007C77D5">
        <w:t>301/5</w:t>
      </w:r>
      <w:r w:rsidR="007C77D5" w:rsidRPr="00317BFD">
        <w:t xml:space="preserve"> hrsz</w:t>
      </w:r>
      <w:r w:rsidR="007C77D5">
        <w:t>-ú Balaton Társasház villamosenergia ellátásának szabályossá tételéhez bruttó 1.400.000,- Ft előirányzat biztosítását. A döntés</w:t>
      </w:r>
      <w:r w:rsidR="007C77D5" w:rsidRPr="007E39D6">
        <w:t xml:space="preserve"> végrehajtásához szükséges előirányzat</w:t>
      </w:r>
      <w:r w:rsidR="007C77D5">
        <w:t xml:space="preserve">ot az önkormányzat 2026. évi költségvetésében a </w:t>
      </w:r>
      <w:r w:rsidR="007C77D5" w:rsidRPr="00B72C59">
        <w:t>013350 Az önkormányzati vagyonnal való gazdálkodással kapcsolatos feladatok</w:t>
      </w:r>
      <w:r w:rsidR="007C77D5" w:rsidRPr="002F761D">
        <w:rPr>
          <w:color w:val="FF0000"/>
        </w:rPr>
        <w:t xml:space="preserve"> </w:t>
      </w:r>
      <w:r w:rsidR="007C77D5">
        <w:t xml:space="preserve">kormányzati funkción a működési tartalék terhére biztosítsa. Kéri, aki a javaslattal egytért, kézfelemeléssel jelezze. </w:t>
      </w:r>
    </w:p>
    <w:p w14:paraId="0A999EC8" w14:textId="77777777" w:rsidR="00004AD7" w:rsidRDefault="00004AD7" w:rsidP="00481E3A">
      <w:pPr>
        <w:jc w:val="both"/>
        <w:rPr>
          <w:rFonts w:cs="Times New Roman"/>
          <w:color w:val="000000"/>
        </w:rPr>
      </w:pPr>
    </w:p>
    <w:p w14:paraId="024EAF99" w14:textId="77777777" w:rsidR="00A54A9F" w:rsidRPr="00B65A47" w:rsidRDefault="00A54A9F" w:rsidP="00A54A9F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szavazásban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fő vett részt.</w:t>
      </w:r>
    </w:p>
    <w:p w14:paraId="1FB329F2" w14:textId="77777777" w:rsidR="00A54A9F" w:rsidRPr="00B65A47" w:rsidRDefault="00A54A9F" w:rsidP="00A54A9F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  <w:r w:rsidRPr="00B65A47">
        <w:rPr>
          <w:rFonts w:eastAsia="Times New Roman" w:cs="Times New Roman"/>
          <w:kern w:val="0"/>
          <w:lang w:eastAsia="hu-HU" w:bidi="ar-SA"/>
        </w:rPr>
        <w:t xml:space="preserve">A képviselő-testület </w:t>
      </w:r>
      <w:r>
        <w:rPr>
          <w:rFonts w:eastAsia="Times New Roman" w:cs="Times New Roman"/>
          <w:kern w:val="0"/>
          <w:lang w:eastAsia="hu-HU" w:bidi="ar-SA"/>
        </w:rPr>
        <w:t>6</w:t>
      </w:r>
      <w:r w:rsidRPr="00B65A47">
        <w:rPr>
          <w:rFonts w:eastAsia="Times New Roman" w:cs="Times New Roman"/>
          <w:kern w:val="0"/>
          <w:lang w:eastAsia="hu-HU" w:bidi="ar-SA"/>
        </w:rPr>
        <w:t xml:space="preserve"> igen szavazattal, 0 nem szavazattal és </w:t>
      </w:r>
      <w:r>
        <w:rPr>
          <w:rFonts w:eastAsia="Times New Roman" w:cs="Times New Roman"/>
          <w:kern w:val="0"/>
          <w:lang w:eastAsia="hu-HU" w:bidi="ar-SA"/>
        </w:rPr>
        <w:t>0</w:t>
      </w:r>
      <w:r w:rsidRPr="00B65A47">
        <w:rPr>
          <w:rFonts w:eastAsia="Times New Roman" w:cs="Times New Roman"/>
          <w:kern w:val="0"/>
          <w:lang w:eastAsia="hu-HU" w:bidi="ar-SA"/>
        </w:rPr>
        <w:t xml:space="preserve"> tartózkodással</w:t>
      </w:r>
      <w:r w:rsidRPr="00B65A47">
        <w:rPr>
          <w:rFonts w:eastAsia="Times New Roman" w:cs="Times New Roman"/>
          <w:b/>
          <w:kern w:val="0"/>
          <w:lang w:eastAsia="hu-HU" w:bidi="ar-SA"/>
        </w:rPr>
        <w:t xml:space="preserve"> </w:t>
      </w:r>
      <w:r w:rsidRPr="00B65A47">
        <w:rPr>
          <w:rFonts w:eastAsia="Times New Roman" w:cs="Times New Roman"/>
          <w:kern w:val="0"/>
          <w:lang w:eastAsia="hu-HU" w:bidi="ar-SA"/>
        </w:rPr>
        <w:t>az alábbi határozatot hozza:</w:t>
      </w:r>
    </w:p>
    <w:p w14:paraId="375CE695" w14:textId="77777777" w:rsidR="00A54A9F" w:rsidRPr="00B65A47" w:rsidRDefault="00A54A9F" w:rsidP="00A54A9F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eastAsia="hu-HU" w:bidi="ar-SA"/>
        </w:rPr>
      </w:pPr>
    </w:p>
    <w:p w14:paraId="0206BF6B" w14:textId="77777777" w:rsidR="00A54A9F" w:rsidRPr="00B65A47" w:rsidRDefault="00A54A9F" w:rsidP="00A54A9F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Balatonvilágos Község Önkormányzat</w:t>
      </w:r>
      <w:r>
        <w:rPr>
          <w:rFonts w:eastAsia="Times New Roman" w:cs="Times New Roman"/>
          <w:b/>
          <w:kern w:val="0"/>
          <w:u w:val="single"/>
          <w:lang w:eastAsia="hu-HU" w:bidi="ar-SA"/>
        </w:rPr>
        <w:t>a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 xml:space="preserve"> Képviselő-testületének</w:t>
      </w:r>
    </w:p>
    <w:p w14:paraId="57EA24D1" w14:textId="484727C6" w:rsidR="00A54A9F" w:rsidRPr="00B65A47" w:rsidRDefault="00A54A9F" w:rsidP="00A54A9F">
      <w:pPr>
        <w:widowControl/>
        <w:suppressAutoHyphens w:val="0"/>
        <w:jc w:val="both"/>
        <w:textAlignment w:val="auto"/>
        <w:rPr>
          <w:rFonts w:eastAsia="Times New Roman" w:cs="Times New Roman"/>
          <w:b/>
          <w:kern w:val="0"/>
          <w:u w:val="single"/>
          <w:lang w:eastAsia="hu-HU" w:bidi="ar-SA"/>
        </w:rPr>
      </w:pPr>
      <w:r>
        <w:rPr>
          <w:rFonts w:eastAsia="Times New Roman" w:cs="Times New Roman"/>
          <w:b/>
          <w:kern w:val="0"/>
          <w:u w:val="single"/>
          <w:lang w:eastAsia="hu-HU" w:bidi="ar-SA"/>
        </w:rPr>
        <w:t>164/2026. (VII. 21</w:t>
      </w:r>
      <w:r w:rsidRPr="00B65A47">
        <w:rPr>
          <w:rFonts w:eastAsia="Times New Roman" w:cs="Times New Roman"/>
          <w:b/>
          <w:kern w:val="0"/>
          <w:u w:val="single"/>
          <w:lang w:eastAsia="hu-HU" w:bidi="ar-SA"/>
        </w:rPr>
        <w:t>.) határozata</w:t>
      </w:r>
    </w:p>
    <w:p w14:paraId="6BE28438" w14:textId="0159E626" w:rsidR="00C45683" w:rsidRPr="00A54A9F" w:rsidRDefault="00A54A9F" w:rsidP="00481E3A">
      <w:pPr>
        <w:jc w:val="both"/>
        <w:rPr>
          <w:rFonts w:cs="Times New Roman"/>
          <w:b/>
          <w:bCs/>
          <w:color w:val="000000"/>
        </w:rPr>
      </w:pPr>
      <w:r w:rsidRPr="00A54A9F">
        <w:rPr>
          <w:b/>
          <w:bCs/>
        </w:rPr>
        <w:t>Balatonvilágos, 301/5 hrsz-ú Balaton Társasház villamosenergia ellátásának szabályossá tételéhez szükséges előirányzat biztosítás</w:t>
      </w:r>
      <w:r>
        <w:rPr>
          <w:b/>
          <w:bCs/>
        </w:rPr>
        <w:t>áról</w:t>
      </w:r>
    </w:p>
    <w:p w14:paraId="3251953E" w14:textId="77777777" w:rsidR="00A54A9F" w:rsidRDefault="00A54A9F" w:rsidP="00A54A9F">
      <w:pPr>
        <w:jc w:val="both"/>
      </w:pPr>
    </w:p>
    <w:p w14:paraId="6EA75BB0" w14:textId="6D7EBE25" w:rsidR="00A54A9F" w:rsidRDefault="00A54A9F" w:rsidP="00A54A9F">
      <w:pPr>
        <w:jc w:val="both"/>
      </w:pPr>
      <w:r w:rsidRPr="007E39D6">
        <w:t>Balatonvilágos Község Önkormányzat</w:t>
      </w:r>
      <w:r>
        <w:t>a</w:t>
      </w:r>
      <w:r w:rsidRPr="007E39D6">
        <w:t xml:space="preserve"> Képviselő-testülete </w:t>
      </w:r>
      <w:r>
        <w:t xml:space="preserve">megtárgyalta a </w:t>
      </w:r>
      <w:r w:rsidRPr="007E39D6">
        <w:t>„</w:t>
      </w:r>
      <w:r w:rsidRPr="00317BFD">
        <w:t xml:space="preserve">Balatonvilágos, </w:t>
      </w:r>
      <w:r>
        <w:t>301/5</w:t>
      </w:r>
      <w:r w:rsidRPr="00317BFD">
        <w:t xml:space="preserve"> hrsz</w:t>
      </w:r>
      <w:r>
        <w:t>-ú Balaton Társasház villamosenergia ellátásának szabályossá tételéhez szükséges előirányzat biztosítása</w:t>
      </w:r>
      <w:r w:rsidRPr="007E39D6">
        <w:t xml:space="preserve">” </w:t>
      </w:r>
      <w:r>
        <w:t xml:space="preserve">tárgyú előterjesztést és a következő határozatot hozza: </w:t>
      </w:r>
    </w:p>
    <w:p w14:paraId="25756600" w14:textId="77777777" w:rsidR="00A54A9F" w:rsidRDefault="00A54A9F" w:rsidP="00A54A9F">
      <w:pPr>
        <w:jc w:val="both"/>
      </w:pPr>
    </w:p>
    <w:p w14:paraId="23D6D99B" w14:textId="77777777" w:rsidR="00A54A9F" w:rsidRDefault="00A54A9F" w:rsidP="00A54A9F">
      <w:pPr>
        <w:pStyle w:val="Default"/>
        <w:jc w:val="both"/>
      </w:pPr>
      <w:r>
        <w:t xml:space="preserve">A képviselő-testület </w:t>
      </w:r>
      <w:r w:rsidRPr="00317BFD">
        <w:t xml:space="preserve">Balatonvilágos, </w:t>
      </w:r>
      <w:r>
        <w:t>301/5</w:t>
      </w:r>
      <w:r w:rsidRPr="00317BFD">
        <w:t xml:space="preserve"> hrsz</w:t>
      </w:r>
      <w:r>
        <w:t xml:space="preserve">-ú Balaton Társasház villamosenergia ellátásának szabályossá tételéhez bruttó 1.400.000,- Ft előirányzatot biztosít. </w:t>
      </w:r>
    </w:p>
    <w:p w14:paraId="0466CD5A" w14:textId="77777777" w:rsidR="00A54A9F" w:rsidRDefault="00A54A9F" w:rsidP="00A54A9F">
      <w:pPr>
        <w:jc w:val="both"/>
      </w:pPr>
      <w:r>
        <w:t>A döntés</w:t>
      </w:r>
      <w:r w:rsidRPr="007E39D6">
        <w:t xml:space="preserve"> végrehajtásához szükséges előirányzat</w:t>
      </w:r>
      <w:r>
        <w:t xml:space="preserve">ot az önkormányzat 2026. évi költségvetésében a </w:t>
      </w:r>
      <w:r w:rsidRPr="00B72C59">
        <w:t>013350 Az önkormányzati vagyonnal való gazdálkodással kapcsolatos feladatok</w:t>
      </w:r>
      <w:r w:rsidRPr="002F761D">
        <w:rPr>
          <w:color w:val="FF0000"/>
        </w:rPr>
        <w:t xml:space="preserve"> </w:t>
      </w:r>
      <w:r>
        <w:t xml:space="preserve">kormányzati funkción a működési tartalék terhére biztosítja. </w:t>
      </w:r>
    </w:p>
    <w:p w14:paraId="76E0B874" w14:textId="77777777" w:rsidR="00A54A9F" w:rsidRDefault="00A54A9F" w:rsidP="00A54A9F">
      <w:pPr>
        <w:jc w:val="both"/>
      </w:pPr>
    </w:p>
    <w:p w14:paraId="26113447" w14:textId="77777777" w:rsidR="00A54A9F" w:rsidRPr="007E39D6" w:rsidRDefault="00A54A9F" w:rsidP="00A54A9F">
      <w:pPr>
        <w:jc w:val="both"/>
      </w:pPr>
      <w:r>
        <w:t xml:space="preserve">A képviselő-testület felhatalmazza </w:t>
      </w:r>
      <w:r w:rsidRPr="007E39D6">
        <w:t>a polgármester</w:t>
      </w:r>
      <w:r>
        <w:t>t</w:t>
      </w:r>
      <w:r w:rsidRPr="007E39D6">
        <w:t xml:space="preserve"> </w:t>
      </w:r>
      <w:r>
        <w:t>a Balaton Társasház tájékoztatására a döntésről</w:t>
      </w:r>
      <w:r w:rsidRPr="007E39D6">
        <w:t xml:space="preserve">. </w:t>
      </w:r>
    </w:p>
    <w:p w14:paraId="7D0F3E43" w14:textId="77777777" w:rsidR="00A54A9F" w:rsidRPr="007E39D6" w:rsidRDefault="00A54A9F" w:rsidP="00A54A9F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4CD49291" w14:textId="77777777" w:rsidR="00A54A9F" w:rsidRPr="007E39D6" w:rsidRDefault="00A54A9F" w:rsidP="00A54A9F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7E39D6">
        <w:rPr>
          <w:rFonts w:ascii="Times New Roman" w:hAnsi="Times New Roman"/>
          <w:sz w:val="24"/>
          <w:szCs w:val="24"/>
          <w:u w:val="single"/>
        </w:rPr>
        <w:t>Felelős</w:t>
      </w:r>
      <w:r w:rsidRPr="007E39D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Takács Károly</w:t>
      </w:r>
      <w:r w:rsidRPr="007E39D6">
        <w:rPr>
          <w:rFonts w:ascii="Times New Roman" w:hAnsi="Times New Roman"/>
          <w:sz w:val="24"/>
          <w:szCs w:val="24"/>
        </w:rPr>
        <w:t xml:space="preserve"> polgármester</w:t>
      </w:r>
    </w:p>
    <w:p w14:paraId="120792D4" w14:textId="77777777" w:rsidR="00A54A9F" w:rsidRPr="007E39D6" w:rsidRDefault="00A54A9F" w:rsidP="00A54A9F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7E39D6">
        <w:rPr>
          <w:rFonts w:ascii="Times New Roman" w:hAnsi="Times New Roman"/>
          <w:sz w:val="24"/>
          <w:szCs w:val="24"/>
          <w:u w:val="single"/>
        </w:rPr>
        <w:t>Határidő</w:t>
      </w:r>
      <w:r w:rsidRPr="007E39D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2026. július 25. </w:t>
      </w:r>
    </w:p>
    <w:p w14:paraId="071EB1E0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2686F921" w14:textId="77777777" w:rsidR="00C45683" w:rsidRDefault="00C45683" w:rsidP="00481E3A">
      <w:pPr>
        <w:jc w:val="both"/>
        <w:rPr>
          <w:rFonts w:cs="Times New Roman"/>
          <w:color w:val="000000"/>
        </w:rPr>
      </w:pPr>
    </w:p>
    <w:p w14:paraId="73299577" w14:textId="7190DB44" w:rsidR="00A33F3A" w:rsidRDefault="00713D85" w:rsidP="00C359CA">
      <w:pPr>
        <w:jc w:val="both"/>
      </w:pPr>
      <w:r w:rsidRPr="00C359CA">
        <w:rPr>
          <w:rFonts w:cs="Times New Roman"/>
          <w:u w:val="single"/>
        </w:rPr>
        <w:t>Takács Károly</w:t>
      </w:r>
      <w:r w:rsidR="00C45683">
        <w:rPr>
          <w:rFonts w:cs="Times New Roman"/>
          <w:u w:val="single"/>
        </w:rPr>
        <w:t xml:space="preserve"> </w:t>
      </w:r>
      <w:r w:rsidRPr="00C359CA">
        <w:rPr>
          <w:rFonts w:cs="Times New Roman"/>
          <w:u w:val="single"/>
        </w:rPr>
        <w:t>polgármester:</w:t>
      </w:r>
      <w:r w:rsidRPr="00C359CA">
        <w:rPr>
          <w:rFonts w:cs="Times New Roman"/>
        </w:rPr>
        <w:t xml:space="preserve"> </w:t>
      </w:r>
      <w:r w:rsidR="00B97B2D">
        <w:rPr>
          <w:rFonts w:cs="Times New Roman"/>
        </w:rPr>
        <w:t>Meg</w:t>
      </w:r>
      <w:r w:rsidR="00B97B2D">
        <w:t xml:space="preserve">köszöni </w:t>
      </w:r>
      <w:r w:rsidR="00B97B2D" w:rsidRPr="0030139D">
        <w:t>a részvételt, a</w:t>
      </w:r>
      <w:r w:rsidR="00B97B2D">
        <w:t xml:space="preserve"> nyílt </w:t>
      </w:r>
      <w:r w:rsidR="00B97B2D" w:rsidRPr="0030139D">
        <w:t xml:space="preserve">testületi ülést </w:t>
      </w:r>
      <w:r w:rsidR="00C45683">
        <w:t>9</w:t>
      </w:r>
      <w:r w:rsidR="00B97B2D">
        <w:t>:</w:t>
      </w:r>
      <w:r w:rsidR="00C45683">
        <w:t>0</w:t>
      </w:r>
      <w:r w:rsidR="00032992">
        <w:t>5</w:t>
      </w:r>
      <w:r w:rsidR="00B97B2D">
        <w:t xml:space="preserve"> órakor bezárja.</w:t>
      </w:r>
      <w:r w:rsidR="00B97B2D" w:rsidRPr="0030139D">
        <w:t xml:space="preserve"> </w:t>
      </w:r>
    </w:p>
    <w:p w14:paraId="642F3F03" w14:textId="77777777" w:rsidR="00C359CA" w:rsidRDefault="00C359CA" w:rsidP="00C359CA">
      <w:pPr>
        <w:jc w:val="both"/>
        <w:rPr>
          <w:rFonts w:cs="Times New Roman"/>
        </w:rPr>
      </w:pPr>
    </w:p>
    <w:p w14:paraId="2DBEBC07" w14:textId="77777777" w:rsidR="00C45683" w:rsidRDefault="00C45683" w:rsidP="00C359CA">
      <w:pPr>
        <w:jc w:val="both"/>
        <w:rPr>
          <w:rFonts w:cs="Times New Roman"/>
        </w:rPr>
      </w:pPr>
    </w:p>
    <w:p w14:paraId="5CA539AB" w14:textId="77777777" w:rsidR="00C45683" w:rsidRPr="00C359CA" w:rsidRDefault="00C45683" w:rsidP="00C359CA">
      <w:pPr>
        <w:jc w:val="both"/>
        <w:rPr>
          <w:rFonts w:cs="Times New Roman"/>
        </w:rPr>
      </w:pPr>
    </w:p>
    <w:p w14:paraId="6E09F49C" w14:textId="4C8AA80C" w:rsidR="00B97B2D" w:rsidRPr="00EC529E" w:rsidRDefault="00B97B2D" w:rsidP="00481E3A">
      <w:pPr>
        <w:tabs>
          <w:tab w:val="center" w:pos="2263"/>
          <w:tab w:val="center" w:pos="6813"/>
        </w:tabs>
        <w:jc w:val="both"/>
        <w:rPr>
          <w:rFonts w:cs="Times New Roman"/>
          <w:color w:val="000000"/>
        </w:rPr>
      </w:pPr>
      <w:r w:rsidRPr="00EC529E"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>Takács Károly</w:t>
      </w:r>
      <w:r w:rsidRPr="00EC529E">
        <w:rPr>
          <w:rFonts w:cs="Times New Roman"/>
          <w:color w:val="000000"/>
        </w:rPr>
        <w:tab/>
      </w:r>
      <w:r w:rsidR="00562F06">
        <w:rPr>
          <w:rFonts w:cs="Times New Roman"/>
          <w:color w:val="000000"/>
        </w:rPr>
        <w:t>Dr. Boda Zsuzsan</w:t>
      </w:r>
      <w:r w:rsidR="00687CA4">
        <w:rPr>
          <w:rFonts w:cs="Times New Roman"/>
          <w:color w:val="000000"/>
        </w:rPr>
        <w:t>n</w:t>
      </w:r>
      <w:r w:rsidR="00562F06">
        <w:rPr>
          <w:rFonts w:cs="Times New Roman"/>
          <w:color w:val="000000"/>
        </w:rPr>
        <w:t>a</w:t>
      </w:r>
      <w:r w:rsidR="00032992">
        <w:rPr>
          <w:rFonts w:cs="Times New Roman"/>
          <w:color w:val="000000"/>
        </w:rPr>
        <w:t xml:space="preserve"> </w:t>
      </w:r>
    </w:p>
    <w:p w14:paraId="15DD210D" w14:textId="0859446F" w:rsidR="00032992" w:rsidRPr="006B27C4" w:rsidRDefault="00B97B2D" w:rsidP="006B27C4">
      <w:pPr>
        <w:tabs>
          <w:tab w:val="center" w:pos="2263"/>
          <w:tab w:val="center" w:pos="6813"/>
        </w:tabs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polgármester</w:t>
      </w:r>
      <w:r>
        <w:rPr>
          <w:rFonts w:cs="Times New Roman"/>
          <w:color w:val="000000"/>
        </w:rPr>
        <w:tab/>
        <w:t>jegyző</w:t>
      </w:r>
    </w:p>
    <w:sectPr w:rsidR="00032992" w:rsidRPr="006B27C4" w:rsidSect="0009351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727A1" w14:textId="77777777" w:rsidR="0022374B" w:rsidRDefault="0022374B" w:rsidP="00B3615F">
      <w:r>
        <w:separator/>
      </w:r>
    </w:p>
  </w:endnote>
  <w:endnote w:type="continuationSeparator" w:id="0">
    <w:p w14:paraId="5683E4C1" w14:textId="77777777" w:rsidR="0022374B" w:rsidRDefault="0022374B" w:rsidP="00B3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5791012"/>
      <w:docPartObj>
        <w:docPartGallery w:val="Page Numbers (Bottom of Page)"/>
        <w:docPartUnique/>
      </w:docPartObj>
    </w:sdtPr>
    <w:sdtEndPr/>
    <w:sdtContent>
      <w:p w14:paraId="1486C270" w14:textId="77777777" w:rsidR="00C9419B" w:rsidRDefault="00C9419B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3CF">
          <w:rPr>
            <w:noProof/>
          </w:rPr>
          <w:t>2</w:t>
        </w:r>
        <w:r>
          <w:fldChar w:fldCharType="end"/>
        </w:r>
      </w:p>
    </w:sdtContent>
  </w:sdt>
  <w:p w14:paraId="10DDFEDC" w14:textId="77777777" w:rsidR="00C9419B" w:rsidRDefault="00C9419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5FEAD" w14:textId="77777777" w:rsidR="0022374B" w:rsidRDefault="0022374B" w:rsidP="00B3615F">
      <w:r>
        <w:separator/>
      </w:r>
    </w:p>
  </w:footnote>
  <w:footnote w:type="continuationSeparator" w:id="0">
    <w:p w14:paraId="2EE0DB60" w14:textId="77777777" w:rsidR="0022374B" w:rsidRDefault="0022374B" w:rsidP="00B36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244D2"/>
    <w:multiLevelType w:val="hybridMultilevel"/>
    <w:tmpl w:val="F2F8C048"/>
    <w:lvl w:ilvl="0" w:tplc="B7C23D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977632"/>
    <w:multiLevelType w:val="hybridMultilevel"/>
    <w:tmpl w:val="3C96B192"/>
    <w:lvl w:ilvl="0" w:tplc="7B2236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029A1"/>
    <w:multiLevelType w:val="hybridMultilevel"/>
    <w:tmpl w:val="9A60FBA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20DBA"/>
    <w:multiLevelType w:val="hybridMultilevel"/>
    <w:tmpl w:val="B4A22BF2"/>
    <w:lvl w:ilvl="0" w:tplc="C250253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53E"/>
    <w:multiLevelType w:val="hybridMultilevel"/>
    <w:tmpl w:val="01F6A16A"/>
    <w:lvl w:ilvl="0" w:tplc="2F30B95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22533"/>
    <w:multiLevelType w:val="multilevel"/>
    <w:tmpl w:val="9D705F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B70302"/>
    <w:multiLevelType w:val="hybridMultilevel"/>
    <w:tmpl w:val="ED3802CC"/>
    <w:lvl w:ilvl="0" w:tplc="9994515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9140B0"/>
    <w:multiLevelType w:val="hybridMultilevel"/>
    <w:tmpl w:val="BEAC666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A76D7"/>
    <w:multiLevelType w:val="multilevel"/>
    <w:tmpl w:val="C32A9F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2002118"/>
    <w:multiLevelType w:val="multilevel"/>
    <w:tmpl w:val="AF12BC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1" w15:restartNumberingAfterBreak="0">
    <w:nsid w:val="639A6628"/>
    <w:multiLevelType w:val="hybridMultilevel"/>
    <w:tmpl w:val="8D4C1E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01A24"/>
    <w:multiLevelType w:val="hybridMultilevel"/>
    <w:tmpl w:val="512A42AE"/>
    <w:lvl w:ilvl="0" w:tplc="69CE8064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CE8064">
      <w:start w:val="202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1029C"/>
    <w:multiLevelType w:val="hybridMultilevel"/>
    <w:tmpl w:val="46AA64E6"/>
    <w:lvl w:ilvl="0" w:tplc="944CAF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9DD5C7C"/>
    <w:multiLevelType w:val="multilevel"/>
    <w:tmpl w:val="BABC3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7BD85633"/>
    <w:multiLevelType w:val="multilevel"/>
    <w:tmpl w:val="C5EA1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num w:numId="1" w16cid:durableId="336345020">
    <w:abstractNumId w:val="3"/>
  </w:num>
  <w:num w:numId="2" w16cid:durableId="490292524">
    <w:abstractNumId w:val="15"/>
  </w:num>
  <w:num w:numId="3" w16cid:durableId="2104569631">
    <w:abstractNumId w:val="14"/>
  </w:num>
  <w:num w:numId="4" w16cid:durableId="753287122">
    <w:abstractNumId w:val="10"/>
  </w:num>
  <w:num w:numId="5" w16cid:durableId="1100416507">
    <w:abstractNumId w:val="6"/>
  </w:num>
  <w:num w:numId="6" w16cid:durableId="1276056501">
    <w:abstractNumId w:val="9"/>
  </w:num>
  <w:num w:numId="7" w16cid:durableId="808286197">
    <w:abstractNumId w:val="7"/>
  </w:num>
  <w:num w:numId="8" w16cid:durableId="1063526352">
    <w:abstractNumId w:val="1"/>
  </w:num>
  <w:num w:numId="9" w16cid:durableId="2021540888">
    <w:abstractNumId w:val="5"/>
  </w:num>
  <w:num w:numId="10" w16cid:durableId="953176183">
    <w:abstractNumId w:val="4"/>
  </w:num>
  <w:num w:numId="11" w16cid:durableId="330840161">
    <w:abstractNumId w:val="11"/>
  </w:num>
  <w:num w:numId="12" w16cid:durableId="795833192">
    <w:abstractNumId w:val="2"/>
  </w:num>
  <w:num w:numId="13" w16cid:durableId="666901091">
    <w:abstractNumId w:val="0"/>
  </w:num>
  <w:num w:numId="14" w16cid:durableId="499468908">
    <w:abstractNumId w:val="13"/>
  </w:num>
  <w:num w:numId="15" w16cid:durableId="1968394545">
    <w:abstractNumId w:val="8"/>
  </w:num>
  <w:num w:numId="16" w16cid:durableId="14537888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B2D"/>
    <w:rsid w:val="000046DA"/>
    <w:rsid w:val="00004AD7"/>
    <w:rsid w:val="00005915"/>
    <w:rsid w:val="00005AE8"/>
    <w:rsid w:val="000173F2"/>
    <w:rsid w:val="00017CDD"/>
    <w:rsid w:val="000212A2"/>
    <w:rsid w:val="000223F2"/>
    <w:rsid w:val="00031E35"/>
    <w:rsid w:val="00032992"/>
    <w:rsid w:val="000361E3"/>
    <w:rsid w:val="00040062"/>
    <w:rsid w:val="00047235"/>
    <w:rsid w:val="00052933"/>
    <w:rsid w:val="000611D9"/>
    <w:rsid w:val="00061E78"/>
    <w:rsid w:val="00063DE8"/>
    <w:rsid w:val="00064490"/>
    <w:rsid w:val="000679F7"/>
    <w:rsid w:val="00080E0D"/>
    <w:rsid w:val="0008257E"/>
    <w:rsid w:val="00082E91"/>
    <w:rsid w:val="00084409"/>
    <w:rsid w:val="000846D1"/>
    <w:rsid w:val="00091130"/>
    <w:rsid w:val="00093512"/>
    <w:rsid w:val="000A22AA"/>
    <w:rsid w:val="000A4A8E"/>
    <w:rsid w:val="000A6457"/>
    <w:rsid w:val="000A7A83"/>
    <w:rsid w:val="000B500C"/>
    <w:rsid w:val="000B685B"/>
    <w:rsid w:val="000B79C2"/>
    <w:rsid w:val="000C42F5"/>
    <w:rsid w:val="000D0CE9"/>
    <w:rsid w:val="000D2902"/>
    <w:rsid w:val="000D3D4A"/>
    <w:rsid w:val="000E30A8"/>
    <w:rsid w:val="000E4851"/>
    <w:rsid w:val="000F1418"/>
    <w:rsid w:val="000F2DE3"/>
    <w:rsid w:val="00102966"/>
    <w:rsid w:val="00102AA9"/>
    <w:rsid w:val="001031E7"/>
    <w:rsid w:val="0010336F"/>
    <w:rsid w:val="00112A65"/>
    <w:rsid w:val="00115056"/>
    <w:rsid w:val="00120108"/>
    <w:rsid w:val="0012314B"/>
    <w:rsid w:val="001275B2"/>
    <w:rsid w:val="00127F08"/>
    <w:rsid w:val="00143256"/>
    <w:rsid w:val="00146BB3"/>
    <w:rsid w:val="00147C89"/>
    <w:rsid w:val="00154C4A"/>
    <w:rsid w:val="00155448"/>
    <w:rsid w:val="00155CD8"/>
    <w:rsid w:val="00181683"/>
    <w:rsid w:val="0018219E"/>
    <w:rsid w:val="00183A57"/>
    <w:rsid w:val="00185A04"/>
    <w:rsid w:val="00185D8F"/>
    <w:rsid w:val="00187FA0"/>
    <w:rsid w:val="001A329D"/>
    <w:rsid w:val="001A5ACD"/>
    <w:rsid w:val="001A7D6C"/>
    <w:rsid w:val="001B0A9F"/>
    <w:rsid w:val="001B3870"/>
    <w:rsid w:val="001C007D"/>
    <w:rsid w:val="001C2BE5"/>
    <w:rsid w:val="001C4653"/>
    <w:rsid w:val="001C7C68"/>
    <w:rsid w:val="001D1287"/>
    <w:rsid w:val="001D41BF"/>
    <w:rsid w:val="001D4EAA"/>
    <w:rsid w:val="001D547C"/>
    <w:rsid w:val="001E169E"/>
    <w:rsid w:val="001E3F34"/>
    <w:rsid w:val="001F1ED3"/>
    <w:rsid w:val="001F6060"/>
    <w:rsid w:val="00211A8C"/>
    <w:rsid w:val="002138C4"/>
    <w:rsid w:val="00213D8C"/>
    <w:rsid w:val="00213E00"/>
    <w:rsid w:val="00220CC4"/>
    <w:rsid w:val="0022374B"/>
    <w:rsid w:val="00226D5E"/>
    <w:rsid w:val="0022709D"/>
    <w:rsid w:val="00233328"/>
    <w:rsid w:val="00234440"/>
    <w:rsid w:val="002348E7"/>
    <w:rsid w:val="0023680D"/>
    <w:rsid w:val="002400B6"/>
    <w:rsid w:val="00247839"/>
    <w:rsid w:val="002528C6"/>
    <w:rsid w:val="00254BC1"/>
    <w:rsid w:val="002573CF"/>
    <w:rsid w:val="0026114F"/>
    <w:rsid w:val="00261788"/>
    <w:rsid w:val="00262062"/>
    <w:rsid w:val="00264ABC"/>
    <w:rsid w:val="00265797"/>
    <w:rsid w:val="00266FA1"/>
    <w:rsid w:val="002738CB"/>
    <w:rsid w:val="002A20DF"/>
    <w:rsid w:val="002A3126"/>
    <w:rsid w:val="002A570E"/>
    <w:rsid w:val="002B3CFD"/>
    <w:rsid w:val="002B499A"/>
    <w:rsid w:val="002B6122"/>
    <w:rsid w:val="002D3C04"/>
    <w:rsid w:val="002E0FF2"/>
    <w:rsid w:val="002E5D9E"/>
    <w:rsid w:val="002F0988"/>
    <w:rsid w:val="002F5985"/>
    <w:rsid w:val="002F67DD"/>
    <w:rsid w:val="00300A7C"/>
    <w:rsid w:val="00302B2E"/>
    <w:rsid w:val="0030703E"/>
    <w:rsid w:val="003079D4"/>
    <w:rsid w:val="003116B0"/>
    <w:rsid w:val="0032050C"/>
    <w:rsid w:val="003211A6"/>
    <w:rsid w:val="00321479"/>
    <w:rsid w:val="003218BD"/>
    <w:rsid w:val="003232AF"/>
    <w:rsid w:val="0032461C"/>
    <w:rsid w:val="00327B1B"/>
    <w:rsid w:val="003335BE"/>
    <w:rsid w:val="003501E9"/>
    <w:rsid w:val="003531E4"/>
    <w:rsid w:val="0035375E"/>
    <w:rsid w:val="003562F2"/>
    <w:rsid w:val="00365E35"/>
    <w:rsid w:val="00372F39"/>
    <w:rsid w:val="00373512"/>
    <w:rsid w:val="00375844"/>
    <w:rsid w:val="00377F56"/>
    <w:rsid w:val="003813FC"/>
    <w:rsid w:val="003849E0"/>
    <w:rsid w:val="0038517A"/>
    <w:rsid w:val="003875AF"/>
    <w:rsid w:val="003907F8"/>
    <w:rsid w:val="0039097A"/>
    <w:rsid w:val="0039219D"/>
    <w:rsid w:val="00393634"/>
    <w:rsid w:val="003979E8"/>
    <w:rsid w:val="003A2F22"/>
    <w:rsid w:val="003A5F29"/>
    <w:rsid w:val="003B0EBF"/>
    <w:rsid w:val="003B2775"/>
    <w:rsid w:val="003C6EA1"/>
    <w:rsid w:val="003D02A5"/>
    <w:rsid w:val="003D1665"/>
    <w:rsid w:val="003D3E3B"/>
    <w:rsid w:val="003D7C5F"/>
    <w:rsid w:val="003E0A35"/>
    <w:rsid w:val="003E4886"/>
    <w:rsid w:val="003E4BD9"/>
    <w:rsid w:val="003F1AE4"/>
    <w:rsid w:val="003F4605"/>
    <w:rsid w:val="003F625F"/>
    <w:rsid w:val="003F63BB"/>
    <w:rsid w:val="004031A8"/>
    <w:rsid w:val="004036BD"/>
    <w:rsid w:val="00406918"/>
    <w:rsid w:val="00416F19"/>
    <w:rsid w:val="00421899"/>
    <w:rsid w:val="004320DA"/>
    <w:rsid w:val="0044793C"/>
    <w:rsid w:val="00457BC2"/>
    <w:rsid w:val="004628DE"/>
    <w:rsid w:val="0047092A"/>
    <w:rsid w:val="0047263E"/>
    <w:rsid w:val="00481E3A"/>
    <w:rsid w:val="00482129"/>
    <w:rsid w:val="0048236B"/>
    <w:rsid w:val="00493D07"/>
    <w:rsid w:val="004972A1"/>
    <w:rsid w:val="004A0A81"/>
    <w:rsid w:val="004B3BFF"/>
    <w:rsid w:val="004D02F9"/>
    <w:rsid w:val="004E38D0"/>
    <w:rsid w:val="004E4E69"/>
    <w:rsid w:val="004E5C6D"/>
    <w:rsid w:val="004F0DB1"/>
    <w:rsid w:val="004F2D3D"/>
    <w:rsid w:val="004F7FB8"/>
    <w:rsid w:val="005004AB"/>
    <w:rsid w:val="005042F0"/>
    <w:rsid w:val="00506D6F"/>
    <w:rsid w:val="00511B9B"/>
    <w:rsid w:val="00512C02"/>
    <w:rsid w:val="00520D79"/>
    <w:rsid w:val="00523F17"/>
    <w:rsid w:val="00532A2D"/>
    <w:rsid w:val="005419E4"/>
    <w:rsid w:val="00542BC9"/>
    <w:rsid w:val="005439F7"/>
    <w:rsid w:val="00546D7E"/>
    <w:rsid w:val="0055287A"/>
    <w:rsid w:val="00562F06"/>
    <w:rsid w:val="00565F83"/>
    <w:rsid w:val="00567826"/>
    <w:rsid w:val="0057666B"/>
    <w:rsid w:val="00580FB2"/>
    <w:rsid w:val="005842B8"/>
    <w:rsid w:val="005844E4"/>
    <w:rsid w:val="00585EEB"/>
    <w:rsid w:val="005868AD"/>
    <w:rsid w:val="005A393E"/>
    <w:rsid w:val="005A46C9"/>
    <w:rsid w:val="005B0A26"/>
    <w:rsid w:val="005B3AC2"/>
    <w:rsid w:val="005B3DB8"/>
    <w:rsid w:val="005B48FA"/>
    <w:rsid w:val="005B53BA"/>
    <w:rsid w:val="005C057C"/>
    <w:rsid w:val="005C1EA0"/>
    <w:rsid w:val="005C7D61"/>
    <w:rsid w:val="005D14C9"/>
    <w:rsid w:val="005D24F2"/>
    <w:rsid w:val="005D3A73"/>
    <w:rsid w:val="005E3F94"/>
    <w:rsid w:val="005E43EC"/>
    <w:rsid w:val="005E7A21"/>
    <w:rsid w:val="005E7C6F"/>
    <w:rsid w:val="005E7E60"/>
    <w:rsid w:val="005F7CA1"/>
    <w:rsid w:val="0060427E"/>
    <w:rsid w:val="00604818"/>
    <w:rsid w:val="00605F35"/>
    <w:rsid w:val="0062215E"/>
    <w:rsid w:val="00632084"/>
    <w:rsid w:val="00633829"/>
    <w:rsid w:val="00634482"/>
    <w:rsid w:val="0063679B"/>
    <w:rsid w:val="0063784F"/>
    <w:rsid w:val="0064356D"/>
    <w:rsid w:val="00644A23"/>
    <w:rsid w:val="006461B1"/>
    <w:rsid w:val="00650620"/>
    <w:rsid w:val="00652936"/>
    <w:rsid w:val="00655993"/>
    <w:rsid w:val="006606B8"/>
    <w:rsid w:val="00666931"/>
    <w:rsid w:val="00667AB7"/>
    <w:rsid w:val="006701E3"/>
    <w:rsid w:val="006824D7"/>
    <w:rsid w:val="00687CA4"/>
    <w:rsid w:val="0069331B"/>
    <w:rsid w:val="006A16DD"/>
    <w:rsid w:val="006A342F"/>
    <w:rsid w:val="006A4E2B"/>
    <w:rsid w:val="006B1580"/>
    <w:rsid w:val="006B18B5"/>
    <w:rsid w:val="006B1CE3"/>
    <w:rsid w:val="006B27C4"/>
    <w:rsid w:val="006C129D"/>
    <w:rsid w:val="006C2900"/>
    <w:rsid w:val="006C4B47"/>
    <w:rsid w:val="006C6B52"/>
    <w:rsid w:val="006D3C04"/>
    <w:rsid w:val="006D484D"/>
    <w:rsid w:val="006D710E"/>
    <w:rsid w:val="006E4241"/>
    <w:rsid w:val="006F1DA8"/>
    <w:rsid w:val="006F397E"/>
    <w:rsid w:val="006F7A11"/>
    <w:rsid w:val="00700940"/>
    <w:rsid w:val="007054A8"/>
    <w:rsid w:val="007059D9"/>
    <w:rsid w:val="00713D85"/>
    <w:rsid w:val="0071642C"/>
    <w:rsid w:val="0072004B"/>
    <w:rsid w:val="00720ACC"/>
    <w:rsid w:val="00721F4F"/>
    <w:rsid w:val="00722926"/>
    <w:rsid w:val="0072342B"/>
    <w:rsid w:val="0072354D"/>
    <w:rsid w:val="00724EA6"/>
    <w:rsid w:val="00727293"/>
    <w:rsid w:val="0072750F"/>
    <w:rsid w:val="007279E5"/>
    <w:rsid w:val="0073174E"/>
    <w:rsid w:val="007348D7"/>
    <w:rsid w:val="007370F0"/>
    <w:rsid w:val="00745DA8"/>
    <w:rsid w:val="00746416"/>
    <w:rsid w:val="0075333C"/>
    <w:rsid w:val="00754385"/>
    <w:rsid w:val="0076261D"/>
    <w:rsid w:val="0077237D"/>
    <w:rsid w:val="00781530"/>
    <w:rsid w:val="00792203"/>
    <w:rsid w:val="0079482B"/>
    <w:rsid w:val="00794FFB"/>
    <w:rsid w:val="007A0491"/>
    <w:rsid w:val="007A51B8"/>
    <w:rsid w:val="007A5AA3"/>
    <w:rsid w:val="007A6B62"/>
    <w:rsid w:val="007B02DB"/>
    <w:rsid w:val="007C2805"/>
    <w:rsid w:val="007C29C3"/>
    <w:rsid w:val="007C374B"/>
    <w:rsid w:val="007C3C1D"/>
    <w:rsid w:val="007C686A"/>
    <w:rsid w:val="007C77D5"/>
    <w:rsid w:val="007D1469"/>
    <w:rsid w:val="007D1DDC"/>
    <w:rsid w:val="007D39FA"/>
    <w:rsid w:val="007D4BEB"/>
    <w:rsid w:val="007D4EFD"/>
    <w:rsid w:val="007D5FA0"/>
    <w:rsid w:val="007D7073"/>
    <w:rsid w:val="007E15B9"/>
    <w:rsid w:val="007E1C6C"/>
    <w:rsid w:val="007E2065"/>
    <w:rsid w:val="007E5262"/>
    <w:rsid w:val="007E5D00"/>
    <w:rsid w:val="007E6A2E"/>
    <w:rsid w:val="007F2ABE"/>
    <w:rsid w:val="0080067B"/>
    <w:rsid w:val="00813B77"/>
    <w:rsid w:val="00815216"/>
    <w:rsid w:val="008243CB"/>
    <w:rsid w:val="00824679"/>
    <w:rsid w:val="00826BDE"/>
    <w:rsid w:val="00834DB7"/>
    <w:rsid w:val="008431AC"/>
    <w:rsid w:val="00855EC3"/>
    <w:rsid w:val="00857A6C"/>
    <w:rsid w:val="0086483F"/>
    <w:rsid w:val="0087074D"/>
    <w:rsid w:val="00870C35"/>
    <w:rsid w:val="00876DF8"/>
    <w:rsid w:val="00880448"/>
    <w:rsid w:val="008809EF"/>
    <w:rsid w:val="00882AFE"/>
    <w:rsid w:val="0088400F"/>
    <w:rsid w:val="008870A7"/>
    <w:rsid w:val="0089498A"/>
    <w:rsid w:val="008B09EE"/>
    <w:rsid w:val="008B1D10"/>
    <w:rsid w:val="008B3A98"/>
    <w:rsid w:val="008C2037"/>
    <w:rsid w:val="008C49FA"/>
    <w:rsid w:val="008C6CD0"/>
    <w:rsid w:val="008D0626"/>
    <w:rsid w:val="008D3C90"/>
    <w:rsid w:val="008D6114"/>
    <w:rsid w:val="008E15CE"/>
    <w:rsid w:val="008E1DEA"/>
    <w:rsid w:val="00902678"/>
    <w:rsid w:val="0092234F"/>
    <w:rsid w:val="009244CE"/>
    <w:rsid w:val="00925B93"/>
    <w:rsid w:val="00926D09"/>
    <w:rsid w:val="009339DD"/>
    <w:rsid w:val="00935B7D"/>
    <w:rsid w:val="00940E6A"/>
    <w:rsid w:val="00942BCF"/>
    <w:rsid w:val="00945B86"/>
    <w:rsid w:val="00947BAE"/>
    <w:rsid w:val="00951459"/>
    <w:rsid w:val="00957F82"/>
    <w:rsid w:val="009608FA"/>
    <w:rsid w:val="009636DC"/>
    <w:rsid w:val="00964F7A"/>
    <w:rsid w:val="0096584B"/>
    <w:rsid w:val="00973950"/>
    <w:rsid w:val="0097412D"/>
    <w:rsid w:val="00982CB0"/>
    <w:rsid w:val="00983610"/>
    <w:rsid w:val="00990B7C"/>
    <w:rsid w:val="009A5915"/>
    <w:rsid w:val="009B0C98"/>
    <w:rsid w:val="009B5AAD"/>
    <w:rsid w:val="009B72E8"/>
    <w:rsid w:val="009C1727"/>
    <w:rsid w:val="009D4CB3"/>
    <w:rsid w:val="009D6015"/>
    <w:rsid w:val="009D620A"/>
    <w:rsid w:val="009E16CC"/>
    <w:rsid w:val="009E2D4D"/>
    <w:rsid w:val="009E3385"/>
    <w:rsid w:val="009E5315"/>
    <w:rsid w:val="009E7BEA"/>
    <w:rsid w:val="009F4D7E"/>
    <w:rsid w:val="009F7DEF"/>
    <w:rsid w:val="00A0756A"/>
    <w:rsid w:val="00A16663"/>
    <w:rsid w:val="00A17BD1"/>
    <w:rsid w:val="00A20C63"/>
    <w:rsid w:val="00A22D53"/>
    <w:rsid w:val="00A2427D"/>
    <w:rsid w:val="00A33F3A"/>
    <w:rsid w:val="00A417AB"/>
    <w:rsid w:val="00A43349"/>
    <w:rsid w:val="00A45223"/>
    <w:rsid w:val="00A50B49"/>
    <w:rsid w:val="00A51251"/>
    <w:rsid w:val="00A53E9C"/>
    <w:rsid w:val="00A54A9F"/>
    <w:rsid w:val="00A55EF3"/>
    <w:rsid w:val="00A62E07"/>
    <w:rsid w:val="00A6512E"/>
    <w:rsid w:val="00A70C1F"/>
    <w:rsid w:val="00A7443E"/>
    <w:rsid w:val="00A74E1F"/>
    <w:rsid w:val="00A76A3A"/>
    <w:rsid w:val="00A77AD0"/>
    <w:rsid w:val="00A835BD"/>
    <w:rsid w:val="00A8521C"/>
    <w:rsid w:val="00A9405A"/>
    <w:rsid w:val="00A94B2D"/>
    <w:rsid w:val="00A95177"/>
    <w:rsid w:val="00A968C1"/>
    <w:rsid w:val="00A9713D"/>
    <w:rsid w:val="00A9790F"/>
    <w:rsid w:val="00AB02C2"/>
    <w:rsid w:val="00AB5BA5"/>
    <w:rsid w:val="00AC3F37"/>
    <w:rsid w:val="00AC483C"/>
    <w:rsid w:val="00AC508C"/>
    <w:rsid w:val="00AD3046"/>
    <w:rsid w:val="00AE0229"/>
    <w:rsid w:val="00AE7FDC"/>
    <w:rsid w:val="00AF0168"/>
    <w:rsid w:val="00AF451B"/>
    <w:rsid w:val="00AF5000"/>
    <w:rsid w:val="00AF7091"/>
    <w:rsid w:val="00AF7C88"/>
    <w:rsid w:val="00B029BE"/>
    <w:rsid w:val="00B02EC5"/>
    <w:rsid w:val="00B16179"/>
    <w:rsid w:val="00B175DB"/>
    <w:rsid w:val="00B21CA8"/>
    <w:rsid w:val="00B23613"/>
    <w:rsid w:val="00B255D9"/>
    <w:rsid w:val="00B276FD"/>
    <w:rsid w:val="00B3071F"/>
    <w:rsid w:val="00B32AA6"/>
    <w:rsid w:val="00B3615F"/>
    <w:rsid w:val="00B516F4"/>
    <w:rsid w:val="00B54711"/>
    <w:rsid w:val="00B667AE"/>
    <w:rsid w:val="00B724BC"/>
    <w:rsid w:val="00B747F9"/>
    <w:rsid w:val="00B804BF"/>
    <w:rsid w:val="00B8239D"/>
    <w:rsid w:val="00B915C4"/>
    <w:rsid w:val="00B97B2D"/>
    <w:rsid w:val="00BA1C61"/>
    <w:rsid w:val="00BA631D"/>
    <w:rsid w:val="00BB11EA"/>
    <w:rsid w:val="00BB30E1"/>
    <w:rsid w:val="00BC22F5"/>
    <w:rsid w:val="00BC27C0"/>
    <w:rsid w:val="00BC49CF"/>
    <w:rsid w:val="00BD394D"/>
    <w:rsid w:val="00BD3B99"/>
    <w:rsid w:val="00BE009B"/>
    <w:rsid w:val="00BE455A"/>
    <w:rsid w:val="00BE6DDA"/>
    <w:rsid w:val="00BE7992"/>
    <w:rsid w:val="00BF5739"/>
    <w:rsid w:val="00BF70C5"/>
    <w:rsid w:val="00C0401A"/>
    <w:rsid w:val="00C049D7"/>
    <w:rsid w:val="00C071E5"/>
    <w:rsid w:val="00C1647A"/>
    <w:rsid w:val="00C2325E"/>
    <w:rsid w:val="00C359CA"/>
    <w:rsid w:val="00C41033"/>
    <w:rsid w:val="00C45683"/>
    <w:rsid w:val="00C46B38"/>
    <w:rsid w:val="00C47842"/>
    <w:rsid w:val="00C47B33"/>
    <w:rsid w:val="00C51AD5"/>
    <w:rsid w:val="00C5602E"/>
    <w:rsid w:val="00C56D91"/>
    <w:rsid w:val="00C61E38"/>
    <w:rsid w:val="00C64AAF"/>
    <w:rsid w:val="00C64DF6"/>
    <w:rsid w:val="00C73242"/>
    <w:rsid w:val="00C73EFC"/>
    <w:rsid w:val="00C763B2"/>
    <w:rsid w:val="00C77F80"/>
    <w:rsid w:val="00C9419B"/>
    <w:rsid w:val="00C943AB"/>
    <w:rsid w:val="00C94D2C"/>
    <w:rsid w:val="00C94F02"/>
    <w:rsid w:val="00C96D34"/>
    <w:rsid w:val="00C97CFD"/>
    <w:rsid w:val="00CB0ED4"/>
    <w:rsid w:val="00CB5C0D"/>
    <w:rsid w:val="00CC6842"/>
    <w:rsid w:val="00CC7553"/>
    <w:rsid w:val="00CC76D6"/>
    <w:rsid w:val="00CD1243"/>
    <w:rsid w:val="00CD212B"/>
    <w:rsid w:val="00CD4BB8"/>
    <w:rsid w:val="00CD77F0"/>
    <w:rsid w:val="00CE28C4"/>
    <w:rsid w:val="00CE3917"/>
    <w:rsid w:val="00CE498C"/>
    <w:rsid w:val="00CE6223"/>
    <w:rsid w:val="00CE6997"/>
    <w:rsid w:val="00CF1900"/>
    <w:rsid w:val="00CF1C79"/>
    <w:rsid w:val="00CF4DB6"/>
    <w:rsid w:val="00D02382"/>
    <w:rsid w:val="00D05552"/>
    <w:rsid w:val="00D167FE"/>
    <w:rsid w:val="00D21D21"/>
    <w:rsid w:val="00D22BBC"/>
    <w:rsid w:val="00D22F4C"/>
    <w:rsid w:val="00D25EF6"/>
    <w:rsid w:val="00D27909"/>
    <w:rsid w:val="00D3693A"/>
    <w:rsid w:val="00D4002B"/>
    <w:rsid w:val="00D46CC1"/>
    <w:rsid w:val="00D56C22"/>
    <w:rsid w:val="00D63EAB"/>
    <w:rsid w:val="00D67318"/>
    <w:rsid w:val="00D674DD"/>
    <w:rsid w:val="00D71B70"/>
    <w:rsid w:val="00D76BD2"/>
    <w:rsid w:val="00D76F20"/>
    <w:rsid w:val="00D8013D"/>
    <w:rsid w:val="00D80331"/>
    <w:rsid w:val="00D831C7"/>
    <w:rsid w:val="00D87765"/>
    <w:rsid w:val="00D877F1"/>
    <w:rsid w:val="00D87E5C"/>
    <w:rsid w:val="00D9463A"/>
    <w:rsid w:val="00DA06ED"/>
    <w:rsid w:val="00DA183A"/>
    <w:rsid w:val="00DA19E7"/>
    <w:rsid w:val="00DA3238"/>
    <w:rsid w:val="00DA520C"/>
    <w:rsid w:val="00DA56C5"/>
    <w:rsid w:val="00DA576F"/>
    <w:rsid w:val="00DA6972"/>
    <w:rsid w:val="00DA7EFF"/>
    <w:rsid w:val="00DB0330"/>
    <w:rsid w:val="00DB1A06"/>
    <w:rsid w:val="00DB2457"/>
    <w:rsid w:val="00DB77B7"/>
    <w:rsid w:val="00DC427F"/>
    <w:rsid w:val="00DC6A0C"/>
    <w:rsid w:val="00DD2732"/>
    <w:rsid w:val="00DD2954"/>
    <w:rsid w:val="00DD64D5"/>
    <w:rsid w:val="00DD6852"/>
    <w:rsid w:val="00DD7D6C"/>
    <w:rsid w:val="00DE4B84"/>
    <w:rsid w:val="00E07EDC"/>
    <w:rsid w:val="00E206D7"/>
    <w:rsid w:val="00E231F7"/>
    <w:rsid w:val="00E24DE9"/>
    <w:rsid w:val="00E35473"/>
    <w:rsid w:val="00E35A13"/>
    <w:rsid w:val="00E40947"/>
    <w:rsid w:val="00E52802"/>
    <w:rsid w:val="00E608BD"/>
    <w:rsid w:val="00E60DBD"/>
    <w:rsid w:val="00E613CE"/>
    <w:rsid w:val="00E66BEE"/>
    <w:rsid w:val="00E83E54"/>
    <w:rsid w:val="00E84550"/>
    <w:rsid w:val="00E851EE"/>
    <w:rsid w:val="00E92958"/>
    <w:rsid w:val="00E93971"/>
    <w:rsid w:val="00E93C4A"/>
    <w:rsid w:val="00EA2A15"/>
    <w:rsid w:val="00EA34EA"/>
    <w:rsid w:val="00EB2EE3"/>
    <w:rsid w:val="00EB61E8"/>
    <w:rsid w:val="00EC4E6C"/>
    <w:rsid w:val="00EC55A0"/>
    <w:rsid w:val="00EC6209"/>
    <w:rsid w:val="00ED4A90"/>
    <w:rsid w:val="00EE5260"/>
    <w:rsid w:val="00EE7DA3"/>
    <w:rsid w:val="00EF301B"/>
    <w:rsid w:val="00EF6950"/>
    <w:rsid w:val="00EF7C54"/>
    <w:rsid w:val="00F133D5"/>
    <w:rsid w:val="00F15235"/>
    <w:rsid w:val="00F178B7"/>
    <w:rsid w:val="00F20011"/>
    <w:rsid w:val="00F354A8"/>
    <w:rsid w:val="00F373D5"/>
    <w:rsid w:val="00F43863"/>
    <w:rsid w:val="00F43A76"/>
    <w:rsid w:val="00F4487C"/>
    <w:rsid w:val="00F50F5E"/>
    <w:rsid w:val="00F52EA6"/>
    <w:rsid w:val="00F5373F"/>
    <w:rsid w:val="00F573AA"/>
    <w:rsid w:val="00F57536"/>
    <w:rsid w:val="00F6192F"/>
    <w:rsid w:val="00F6203E"/>
    <w:rsid w:val="00F638A7"/>
    <w:rsid w:val="00F6644E"/>
    <w:rsid w:val="00F6710E"/>
    <w:rsid w:val="00F70443"/>
    <w:rsid w:val="00F753B9"/>
    <w:rsid w:val="00F76161"/>
    <w:rsid w:val="00F778E1"/>
    <w:rsid w:val="00F82AD7"/>
    <w:rsid w:val="00F84761"/>
    <w:rsid w:val="00F94FCC"/>
    <w:rsid w:val="00FA02A9"/>
    <w:rsid w:val="00FA4AFB"/>
    <w:rsid w:val="00FA5F04"/>
    <w:rsid w:val="00FA6A96"/>
    <w:rsid w:val="00FB0211"/>
    <w:rsid w:val="00FB1EC1"/>
    <w:rsid w:val="00FB7BD9"/>
    <w:rsid w:val="00FD536E"/>
    <w:rsid w:val="00FD6A62"/>
    <w:rsid w:val="00FE13BC"/>
    <w:rsid w:val="00FE4397"/>
    <w:rsid w:val="00FF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C3C9"/>
  <w15:chartTrackingRefBased/>
  <w15:docId w15:val="{ECBF79A3-926D-4D80-843C-F611633D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06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B97B2D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customStyle="1" w:styleId="BodyText210">
    <w:name w:val="Body Text 210"/>
    <w:basedOn w:val="Standard"/>
    <w:rsid w:val="00B97B2D"/>
    <w:pPr>
      <w:jc w:val="both"/>
    </w:pPr>
  </w:style>
  <w:style w:type="paragraph" w:styleId="lfej">
    <w:name w:val="header"/>
    <w:basedOn w:val="Norml"/>
    <w:link w:val="lfejChar"/>
    <w:uiPriority w:val="99"/>
    <w:unhideWhenUsed/>
    <w:rsid w:val="00B3615F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B361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B3615F"/>
    <w:pPr>
      <w:tabs>
        <w:tab w:val="center" w:pos="4536"/>
        <w:tab w:val="right" w:pos="9072"/>
      </w:tabs>
    </w:pPr>
    <w:rPr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B361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3615F"/>
    <w:rPr>
      <w:rFonts w:ascii="Segoe UI" w:hAnsi="Segoe UI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3615F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Listaszerbekezds">
    <w:name w:val="List Paragraph"/>
    <w:basedOn w:val="Norml"/>
    <w:uiPriority w:val="34"/>
    <w:qFormat/>
    <w:rsid w:val="00261788"/>
    <w:pPr>
      <w:ind w:left="720"/>
      <w:contextualSpacing/>
    </w:pPr>
    <w:rPr>
      <w:szCs w:val="21"/>
    </w:rPr>
  </w:style>
  <w:style w:type="paragraph" w:styleId="NormlWeb">
    <w:name w:val="Normal (Web)"/>
    <w:basedOn w:val="Norml"/>
    <w:uiPriority w:val="99"/>
    <w:unhideWhenUsed/>
    <w:rsid w:val="005C057C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hu-HU" w:bidi="ar-SA"/>
    </w:rPr>
  </w:style>
  <w:style w:type="paragraph" w:styleId="Nincstrkz">
    <w:name w:val="No Spacing"/>
    <w:qFormat/>
    <w:rsid w:val="00957F82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character" w:customStyle="1" w:styleId="bold">
    <w:name w:val="bold"/>
    <w:rsid w:val="003875AF"/>
  </w:style>
  <w:style w:type="paragraph" w:styleId="Csakszveg">
    <w:name w:val="Plain Text"/>
    <w:basedOn w:val="Norml"/>
    <w:link w:val="CsakszvegChar"/>
    <w:uiPriority w:val="99"/>
    <w:unhideWhenUsed/>
    <w:rsid w:val="008C2037"/>
    <w:pPr>
      <w:widowControl/>
      <w:suppressAutoHyphens w:val="0"/>
      <w:textAlignment w:val="auto"/>
    </w:pPr>
    <w:rPr>
      <w:rFonts w:ascii="Calibri" w:eastAsia="Calibri" w:hAnsi="Calibri" w:cs="Times New Roman"/>
      <w:kern w:val="0"/>
      <w:sz w:val="22"/>
      <w:szCs w:val="21"/>
      <w:lang w:eastAsia="en-US" w:bidi="ar-SA"/>
    </w:rPr>
  </w:style>
  <w:style w:type="character" w:customStyle="1" w:styleId="CsakszvegChar">
    <w:name w:val="Csak szöveg Char"/>
    <w:basedOn w:val="Bekezdsalapbettpusa"/>
    <w:link w:val="Csakszveg"/>
    <w:uiPriority w:val="99"/>
    <w:rsid w:val="008C2037"/>
    <w:rPr>
      <w:rFonts w:ascii="Calibri" w:eastAsia="Calibri" w:hAnsi="Calibri" w:cs="Times New Roman"/>
      <w:szCs w:val="21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183A57"/>
    <w:pPr>
      <w:widowControl/>
      <w:suppressAutoHyphens w:val="0"/>
      <w:spacing w:after="120"/>
      <w:ind w:left="283"/>
      <w:textAlignment w:val="auto"/>
    </w:pPr>
    <w:rPr>
      <w:rFonts w:eastAsia="Times New Roman" w:cs="Times New Roman"/>
      <w:kern w:val="0"/>
      <w:lang w:eastAsia="hu-HU" w:bidi="ar-SA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183A5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link w:val="CmChar"/>
    <w:qFormat/>
    <w:rsid w:val="004F7FB8"/>
    <w:pPr>
      <w:suppressAutoHyphens w:val="0"/>
      <w:overflowPunct w:val="0"/>
      <w:autoSpaceDE w:val="0"/>
      <w:autoSpaceDN w:val="0"/>
      <w:adjustRightInd w:val="0"/>
      <w:jc w:val="center"/>
    </w:pPr>
    <w:rPr>
      <w:rFonts w:eastAsia="Times New Roman" w:cs="Times New Roman"/>
      <w:kern w:val="0"/>
      <w:sz w:val="28"/>
      <w:szCs w:val="20"/>
      <w:lang w:eastAsia="hu-HU" w:bidi="ar-SA"/>
    </w:rPr>
  </w:style>
  <w:style w:type="character" w:customStyle="1" w:styleId="CmChar">
    <w:name w:val="Cím Char"/>
    <w:basedOn w:val="Bekezdsalapbettpusa"/>
    <w:link w:val="Cm"/>
    <w:rsid w:val="004F7FB8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C96D34"/>
    <w:pPr>
      <w:spacing w:after="120"/>
    </w:pPr>
    <w:rPr>
      <w:szCs w:val="21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C96D34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A54A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4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14</Pages>
  <Words>4723</Words>
  <Characters>32590</Characters>
  <Application>Microsoft Office Word</Application>
  <DocSecurity>0</DocSecurity>
  <Lines>271</Lines>
  <Paragraphs>74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Juhász-Varga Viktória</dc:creator>
  <cp:keywords/>
  <dc:description/>
  <cp:lastModifiedBy>Juhász-Varga Viktória</cp:lastModifiedBy>
  <cp:revision>82</cp:revision>
  <cp:lastPrinted>2026-07-31T09:09:00Z</cp:lastPrinted>
  <dcterms:created xsi:type="dcterms:W3CDTF">2026-07-27T12:33:00Z</dcterms:created>
  <dcterms:modified xsi:type="dcterms:W3CDTF">2026-07-31T10:38:00Z</dcterms:modified>
</cp:coreProperties>
</file>