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D34F6E">
        <w:rPr>
          <w:lang w:val="hu-HU"/>
        </w:rPr>
        <w:t>6</w:t>
      </w:r>
      <w:r>
        <w:t xml:space="preserve">. </w:t>
      </w:r>
      <w:r w:rsidR="000A2345">
        <w:rPr>
          <w:lang w:val="hu-HU"/>
        </w:rPr>
        <w:t>január 28</w:t>
      </w:r>
      <w:r>
        <w:t>.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D34F6E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1</w:t>
      </w:r>
      <w:r w:rsidR="00D97578">
        <w:rPr>
          <w:b/>
          <w:noProof/>
          <w:u w:val="single"/>
          <w:lang w:eastAsia="x-none"/>
        </w:rPr>
        <w:t>4</w:t>
      </w:r>
      <w:r w:rsidR="00FC4466">
        <w:rPr>
          <w:b/>
          <w:noProof/>
          <w:u w:val="single"/>
          <w:lang w:val="x-none" w:eastAsia="x-none"/>
        </w:rPr>
        <w:t>/202</w:t>
      </w:r>
      <w:r>
        <w:rPr>
          <w:b/>
          <w:noProof/>
          <w:u w:val="single"/>
          <w:lang w:eastAsia="x-none"/>
        </w:rPr>
        <w:t>6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28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Default="00FC4466" w:rsidP="00FC4466">
      <w:pPr>
        <w:jc w:val="both"/>
        <w:rPr>
          <w:noProof/>
          <w:lang w:eastAsia="x-none"/>
        </w:rPr>
      </w:pPr>
      <w:r>
        <w:t>Balatonvilágos Község Önkormányzat</w:t>
      </w:r>
      <w:r w:rsidR="009060E8">
        <w:t>a</w:t>
      </w:r>
      <w:bookmarkStart w:id="0" w:name="_GoBack"/>
      <w:bookmarkEnd w:id="0"/>
      <w:r>
        <w:t xml:space="preserve">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C1201F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erdei m</w:t>
      </w:r>
      <w:r w:rsidRPr="00D34F6E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/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A2345"/>
    <w:rsid w:val="004C3DD3"/>
    <w:rsid w:val="0058473C"/>
    <w:rsid w:val="009060E8"/>
    <w:rsid w:val="00950AF6"/>
    <w:rsid w:val="00A02D6F"/>
    <w:rsid w:val="00C1201F"/>
    <w:rsid w:val="00CD5E9F"/>
    <w:rsid w:val="00CE1847"/>
    <w:rsid w:val="00D34F6E"/>
    <w:rsid w:val="00D97578"/>
    <w:rsid w:val="00F17ECA"/>
    <w:rsid w:val="00F30AC1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5</cp:revision>
  <dcterms:created xsi:type="dcterms:W3CDTF">2025-02-12T12:22:00Z</dcterms:created>
  <dcterms:modified xsi:type="dcterms:W3CDTF">2026-02-18T09:52:00Z</dcterms:modified>
</cp:coreProperties>
</file>