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8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5528"/>
        <w:gridCol w:w="9498"/>
      </w:tblGrid>
      <w:tr w:rsidR="00901163" w:rsidRPr="00360071" w14:paraId="7005C2D2" w14:textId="77777777" w:rsidTr="001674AC">
        <w:trPr>
          <w:trHeight w:val="1975"/>
        </w:trPr>
        <w:tc>
          <w:tcPr>
            <w:tcW w:w="1873" w:type="dxa"/>
          </w:tcPr>
          <w:p w14:paraId="1C7AA290" w14:textId="77777777" w:rsidR="00901163" w:rsidRPr="00360071" w:rsidRDefault="00901163" w:rsidP="001674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60071">
              <w:rPr>
                <w:sz w:val="22"/>
                <w:szCs w:val="22"/>
              </w:rPr>
              <w:object w:dxaOrig="1830" w:dyaOrig="2025" w14:anchorId="769A6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2pt;height:94.8pt" o:ole="" fillcolor="window">
                  <v:imagedata r:id="rId5" o:title=""/>
                </v:shape>
                <o:OLEObject Type="Embed" ProgID="PBrush" ShapeID="_x0000_i1025" DrawAspect="Content" ObjectID="_1832995906" r:id="rId6"/>
              </w:object>
            </w:r>
          </w:p>
        </w:tc>
        <w:tc>
          <w:tcPr>
            <w:tcW w:w="5528" w:type="dxa"/>
          </w:tcPr>
          <w:p w14:paraId="27BB25D6" w14:textId="77777777" w:rsidR="00901163" w:rsidRPr="00360071" w:rsidRDefault="00901163" w:rsidP="001674AC">
            <w:pPr>
              <w:pStyle w:val="Cmsor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A74D12" w14:textId="77777777" w:rsidR="00901163" w:rsidRPr="002A4672" w:rsidRDefault="00901163" w:rsidP="001674AC">
            <w:pPr>
              <w:pStyle w:val="Cmsor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A467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Balatonvilágos Község Önkormányzata GEVSZ</w:t>
            </w:r>
          </w:p>
          <w:p w14:paraId="1A448C93" w14:textId="77777777" w:rsidR="00901163" w:rsidRPr="002A4672" w:rsidRDefault="00901163" w:rsidP="001674AC">
            <w:pPr>
              <w:pStyle w:val="Cmsor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A467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8171 Balatonvilágos,</w:t>
            </w:r>
          </w:p>
          <w:p w14:paraId="52D19F7E" w14:textId="77777777" w:rsidR="00901163" w:rsidRPr="00360071" w:rsidRDefault="00901163" w:rsidP="001674AC">
            <w:pPr>
              <w:pStyle w:val="Szvegtrzsbehzssal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071">
              <w:rPr>
                <w:rFonts w:ascii="Times New Roman" w:hAnsi="Times New Roman"/>
                <w:sz w:val="22"/>
                <w:szCs w:val="22"/>
              </w:rPr>
              <w:t>Csók István sétány 38.</w:t>
            </w:r>
          </w:p>
          <w:p w14:paraId="4EE09889" w14:textId="77777777" w:rsidR="00901163" w:rsidRPr="00360071" w:rsidRDefault="00901163" w:rsidP="001674A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360071">
              <w:rPr>
                <w:b/>
                <w:color w:val="000000"/>
                <w:sz w:val="22"/>
                <w:szCs w:val="22"/>
              </w:rPr>
              <w:t>Tel./ Fax: 88/480-845; 480-905;</w:t>
            </w:r>
          </w:p>
          <w:p w14:paraId="1948B1F7" w14:textId="77777777" w:rsidR="00901163" w:rsidRPr="00360071" w:rsidRDefault="00901163" w:rsidP="001674A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360071">
              <w:rPr>
                <w:b/>
                <w:color w:val="000000"/>
                <w:sz w:val="22"/>
                <w:szCs w:val="22"/>
              </w:rPr>
              <w:t>480-005;</w:t>
            </w:r>
          </w:p>
        </w:tc>
        <w:tc>
          <w:tcPr>
            <w:tcW w:w="9498" w:type="dxa"/>
          </w:tcPr>
          <w:p w14:paraId="14DFFD51" w14:textId="77777777" w:rsidR="00901163" w:rsidRPr="00360071" w:rsidRDefault="00901163" w:rsidP="001674AC">
            <w:pPr>
              <w:ind w:left="-7401"/>
              <w:rPr>
                <w:sz w:val="22"/>
                <w:szCs w:val="22"/>
              </w:rPr>
            </w:pPr>
          </w:p>
        </w:tc>
      </w:tr>
    </w:tbl>
    <w:p w14:paraId="280FED8C" w14:textId="77777777" w:rsidR="00901163" w:rsidRPr="00360071" w:rsidRDefault="00901163" w:rsidP="00901163">
      <w:pPr>
        <w:rPr>
          <w:sz w:val="22"/>
          <w:szCs w:val="22"/>
        </w:rPr>
      </w:pPr>
      <w:r w:rsidRPr="0036007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C723D3" wp14:editId="2FB64CA4">
                <wp:simplePos x="0" y="0"/>
                <wp:positionH relativeFrom="column">
                  <wp:posOffset>-24130</wp:posOffset>
                </wp:positionH>
                <wp:positionV relativeFrom="paragraph">
                  <wp:posOffset>36195</wp:posOffset>
                </wp:positionV>
                <wp:extent cx="5962650" cy="0"/>
                <wp:effectExtent l="28575" t="37465" r="28575" b="2921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DE6CE"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2.85pt" to="467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" o:allowincell="f" strokecolor="blue" strokeweight="4.5pt">
                <v:stroke linestyle="thinThick"/>
              </v:line>
            </w:pict>
          </mc:Fallback>
        </mc:AlternateContent>
      </w:r>
    </w:p>
    <w:p w14:paraId="2C7CE832" w14:textId="77777777" w:rsidR="00901163" w:rsidRDefault="00901163" w:rsidP="00901163">
      <w:pPr>
        <w:rPr>
          <w:sz w:val="22"/>
          <w:szCs w:val="22"/>
        </w:rPr>
      </w:pPr>
      <w:r w:rsidRPr="00360071">
        <w:rPr>
          <w:sz w:val="22"/>
          <w:szCs w:val="22"/>
        </w:rPr>
        <w:t xml:space="preserve">Ügyirat </w:t>
      </w:r>
      <w:proofErr w:type="gramStart"/>
      <w:r w:rsidRPr="00360071">
        <w:rPr>
          <w:sz w:val="22"/>
          <w:szCs w:val="22"/>
        </w:rPr>
        <w:t>száma: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/202</w:t>
      </w:r>
      <w:r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360071">
        <w:rPr>
          <w:sz w:val="22"/>
          <w:szCs w:val="22"/>
        </w:rPr>
        <w:t xml:space="preserve">          Tárgy: </w:t>
      </w:r>
      <w:r>
        <w:rPr>
          <w:sz w:val="22"/>
          <w:szCs w:val="22"/>
        </w:rPr>
        <w:t>2025. évi költségvetés előirányzat módosítások utólagos</w:t>
      </w:r>
    </w:p>
    <w:p w14:paraId="0618E60F" w14:textId="587CFAAB" w:rsidR="00901163" w:rsidRDefault="00901163" w:rsidP="0090116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jóváhagyása.</w:t>
      </w:r>
    </w:p>
    <w:p w14:paraId="6E632491" w14:textId="77777777" w:rsidR="00901163" w:rsidRDefault="00901163" w:rsidP="00901163">
      <w:pPr>
        <w:rPr>
          <w:sz w:val="22"/>
          <w:szCs w:val="22"/>
        </w:rPr>
      </w:pPr>
    </w:p>
    <w:p w14:paraId="6C7EC369" w14:textId="77777777" w:rsidR="00901163" w:rsidRPr="00360071" w:rsidRDefault="00901163" w:rsidP="00901163">
      <w:pPr>
        <w:rPr>
          <w:b/>
          <w:sz w:val="22"/>
          <w:szCs w:val="22"/>
        </w:rPr>
      </w:pPr>
      <w:r w:rsidRPr="00360071">
        <w:rPr>
          <w:b/>
          <w:sz w:val="22"/>
          <w:szCs w:val="22"/>
        </w:rPr>
        <w:t>Tisztelt Képviselő-testület!</w:t>
      </w:r>
    </w:p>
    <w:p w14:paraId="561B9359" w14:textId="77777777" w:rsidR="00901163" w:rsidRDefault="00901163" w:rsidP="00901163">
      <w:pPr>
        <w:rPr>
          <w:sz w:val="22"/>
          <w:szCs w:val="22"/>
        </w:rPr>
      </w:pPr>
    </w:p>
    <w:p w14:paraId="7AF08F13" w14:textId="61C223D6" w:rsidR="00901163" w:rsidRDefault="00901163" w:rsidP="00901163">
      <w:pPr>
        <w:jc w:val="both"/>
        <w:rPr>
          <w:sz w:val="22"/>
          <w:szCs w:val="22"/>
        </w:rPr>
      </w:pPr>
      <w:r>
        <w:rPr>
          <w:sz w:val="22"/>
          <w:szCs w:val="22"/>
        </w:rPr>
        <w:t>Balatonvilágos</w:t>
      </w:r>
      <w:r>
        <w:rPr>
          <w:sz w:val="22"/>
          <w:szCs w:val="22"/>
        </w:rPr>
        <w:t xml:space="preserve">i Szivárvány Óvoda és Balatonvilágos Község Önkormányzat Gazdasági Ellátó és Vagyongazdálkodó Szervezetének 2025. év 12 hó időközi költségvetési jelentés összeállításához az alábbi előirányzat módosításokat kellett végrehajtani, melyhez kérjük a Tisztelt Képviselő testület jóváhagyását. </w:t>
      </w:r>
      <w:r>
        <w:rPr>
          <w:sz w:val="22"/>
          <w:szCs w:val="22"/>
        </w:rPr>
        <w:t xml:space="preserve"> </w:t>
      </w:r>
    </w:p>
    <w:p w14:paraId="5A0AC3BC" w14:textId="77777777" w:rsidR="00901163" w:rsidRDefault="00901163" w:rsidP="00901163">
      <w:pPr>
        <w:jc w:val="both"/>
        <w:rPr>
          <w:sz w:val="22"/>
          <w:szCs w:val="22"/>
        </w:rPr>
      </w:pPr>
    </w:p>
    <w:p w14:paraId="352FAC62" w14:textId="0B63A865" w:rsidR="00901163" w:rsidRPr="004E68FA" w:rsidRDefault="00901163" w:rsidP="00901163">
      <w:pPr>
        <w:jc w:val="both"/>
        <w:rPr>
          <w:b/>
          <w:bCs/>
          <w:sz w:val="22"/>
          <w:szCs w:val="22"/>
          <w:u w:val="single"/>
        </w:rPr>
      </w:pPr>
      <w:r w:rsidRPr="004E68FA">
        <w:rPr>
          <w:b/>
          <w:bCs/>
          <w:sz w:val="22"/>
          <w:szCs w:val="22"/>
          <w:u w:val="single"/>
        </w:rPr>
        <w:t>Balatonvilágosi Szivárvány Óvoda:</w:t>
      </w:r>
    </w:p>
    <w:p w14:paraId="79ADD29F" w14:textId="77777777" w:rsidR="00901163" w:rsidRDefault="00901163" w:rsidP="00901163">
      <w:pPr>
        <w:jc w:val="both"/>
        <w:rPr>
          <w:sz w:val="22"/>
          <w:szCs w:val="22"/>
        </w:rPr>
      </w:pPr>
    </w:p>
    <w:p w14:paraId="6EB8FE2C" w14:textId="2A0A382D" w:rsidR="00901163" w:rsidRPr="004E68FA" w:rsidRDefault="00901163" w:rsidP="00901163">
      <w:pPr>
        <w:pStyle w:val="Listaszerbekezds"/>
        <w:numPr>
          <w:ilvl w:val="0"/>
          <w:numId w:val="1"/>
        </w:numPr>
        <w:jc w:val="both"/>
      </w:pPr>
      <w:r w:rsidRPr="00374733">
        <w:t xml:space="preserve">A Balatonvilágosi Szivárvány Óvoda 091140 Óvodai nevelés, ellátás működtetési feladatai kormányzati funkció K1 Személyi juttatások rovatra </w:t>
      </w:r>
      <w:r w:rsidRPr="00374733">
        <w:t>4.451.866.</w:t>
      </w:r>
      <w:proofErr w:type="gramStart"/>
      <w:r w:rsidRPr="00374733">
        <w:t xml:space="preserve">- </w:t>
      </w:r>
      <w:r w:rsidRPr="00374733">
        <w:t xml:space="preserve"> Ft</w:t>
      </w:r>
      <w:proofErr w:type="gramEnd"/>
      <w:r w:rsidRPr="00374733">
        <w:t xml:space="preserve">- </w:t>
      </w:r>
      <w:proofErr w:type="spellStart"/>
      <w:r w:rsidRPr="00374733">
        <w:t>ot</w:t>
      </w:r>
      <w:proofErr w:type="spellEnd"/>
      <w:r w:rsidRPr="00374733">
        <w:t xml:space="preserve"> és K2 Munkaadókat terhelő járulékok rovatra </w:t>
      </w:r>
      <w:r w:rsidRPr="00374733">
        <w:t>125</w:t>
      </w:r>
      <w:r w:rsidRPr="00374733">
        <w:t>.000.- Ft-ot kell biztosítani a tartalék terhére.</w:t>
      </w:r>
    </w:p>
    <w:p w14:paraId="59D8FF30" w14:textId="55DF43FE" w:rsidR="00901163" w:rsidRDefault="004E68FA" w:rsidP="00901163">
      <w:pPr>
        <w:jc w:val="both"/>
        <w:rPr>
          <w:sz w:val="22"/>
          <w:szCs w:val="22"/>
        </w:rPr>
      </w:pPr>
      <w:r>
        <w:rPr>
          <w:sz w:val="22"/>
          <w:szCs w:val="22"/>
        </w:rPr>
        <w:t>Intézményen belül r</w:t>
      </w:r>
      <w:r w:rsidR="00901163">
        <w:rPr>
          <w:sz w:val="22"/>
          <w:szCs w:val="22"/>
        </w:rPr>
        <w:t>ovatok közötti átcsoportosítás:</w:t>
      </w:r>
    </w:p>
    <w:p w14:paraId="43928BAA" w14:textId="77777777" w:rsidR="00901163" w:rsidRPr="00EA78EF" w:rsidRDefault="00901163" w:rsidP="00901163">
      <w:pPr>
        <w:jc w:val="both"/>
        <w:rPr>
          <w:sz w:val="22"/>
          <w:szCs w:val="22"/>
        </w:rPr>
      </w:pPr>
    </w:p>
    <w:p w14:paraId="1A247F5F" w14:textId="1CB655E9" w:rsidR="00901163" w:rsidRPr="00374733" w:rsidRDefault="00901163" w:rsidP="00374733">
      <w:pPr>
        <w:pStyle w:val="Listaszerbekezds"/>
        <w:numPr>
          <w:ilvl w:val="0"/>
          <w:numId w:val="1"/>
        </w:numPr>
        <w:jc w:val="both"/>
      </w:pPr>
      <w:r w:rsidRPr="00374733">
        <w:t>A Balatonvilágosi Szivárvány Óvoda 091140 Óvodai nevelés, ellátás működtetési feladatai kormányzati funkció K</w:t>
      </w:r>
      <w:r w:rsidRPr="00374733">
        <w:t>3</w:t>
      </w:r>
      <w:r w:rsidRPr="00374733">
        <w:t xml:space="preserve"> </w:t>
      </w:r>
      <w:r w:rsidRPr="00374733">
        <w:t>Dologi kiadások rovat csökkentésre került 1.045.000</w:t>
      </w:r>
      <w:r w:rsidRPr="00374733">
        <w:t xml:space="preserve">.- Ft- </w:t>
      </w:r>
      <w:proofErr w:type="spellStart"/>
      <w:r w:rsidRPr="00374733">
        <w:t>tal</w:t>
      </w:r>
      <w:proofErr w:type="spellEnd"/>
      <w:r w:rsidRPr="00374733">
        <w:t xml:space="preserve">, ezzel egyidejűleg a K6 Beruházások rovat növelésre került 1.045.000.- Ft-tal. </w:t>
      </w:r>
    </w:p>
    <w:p w14:paraId="1DAAC502" w14:textId="77777777" w:rsidR="00901163" w:rsidRDefault="00901163" w:rsidP="00901163">
      <w:pPr>
        <w:jc w:val="both"/>
        <w:rPr>
          <w:sz w:val="22"/>
          <w:szCs w:val="22"/>
        </w:rPr>
      </w:pPr>
    </w:p>
    <w:p w14:paraId="49413D4A" w14:textId="06DC2BB8" w:rsidR="00901163" w:rsidRPr="00374733" w:rsidRDefault="00901163" w:rsidP="00374733">
      <w:pPr>
        <w:pStyle w:val="Listaszerbekezds"/>
        <w:numPr>
          <w:ilvl w:val="0"/>
          <w:numId w:val="1"/>
        </w:numPr>
        <w:jc w:val="both"/>
      </w:pPr>
      <w:r w:rsidRPr="00374733">
        <w:t>A Balatonvilágosi Szivárvány Óvoda 091140 Óvodai nevelés, ellátás működtetési feladatai kormányzati funkció K</w:t>
      </w:r>
      <w:r w:rsidR="00374733" w:rsidRPr="00374733">
        <w:t>1 Személyi juttatások rovat csökkentésre került 123.114.- Ft-</w:t>
      </w:r>
      <w:proofErr w:type="gramStart"/>
      <w:r w:rsidR="00374733" w:rsidRPr="00374733">
        <w:t xml:space="preserve">tal </w:t>
      </w:r>
      <w:r w:rsidRPr="00374733">
        <w:t xml:space="preserve"> ezzel</w:t>
      </w:r>
      <w:proofErr w:type="gramEnd"/>
      <w:r w:rsidRPr="00374733">
        <w:t xml:space="preserve"> egyidejűleg a K</w:t>
      </w:r>
      <w:r w:rsidR="00374733" w:rsidRPr="00374733">
        <w:t>2</w:t>
      </w:r>
      <w:r w:rsidRPr="00374733">
        <w:t xml:space="preserve"> </w:t>
      </w:r>
      <w:r w:rsidR="00374733" w:rsidRPr="00374733">
        <w:t xml:space="preserve">Munkaadókat terhelő járulékok </w:t>
      </w:r>
      <w:r w:rsidRPr="00374733">
        <w:t xml:space="preserve"> rovat növelésre került </w:t>
      </w:r>
      <w:r w:rsidR="00374733" w:rsidRPr="00374733">
        <w:t>123.114</w:t>
      </w:r>
      <w:r w:rsidRPr="00374733">
        <w:t xml:space="preserve"> .- Ft-tal. </w:t>
      </w:r>
    </w:p>
    <w:p w14:paraId="66D91453" w14:textId="77777777" w:rsidR="00901163" w:rsidRDefault="00901163" w:rsidP="00901163">
      <w:pPr>
        <w:jc w:val="both"/>
        <w:rPr>
          <w:sz w:val="22"/>
          <w:szCs w:val="22"/>
        </w:rPr>
      </w:pPr>
    </w:p>
    <w:p w14:paraId="3A0ABEC2" w14:textId="16A96E36" w:rsidR="00901163" w:rsidRPr="004E68FA" w:rsidRDefault="004E68FA" w:rsidP="00901163">
      <w:pPr>
        <w:jc w:val="both"/>
        <w:rPr>
          <w:b/>
          <w:bCs/>
          <w:sz w:val="22"/>
          <w:szCs w:val="22"/>
          <w:u w:val="single"/>
        </w:rPr>
      </w:pPr>
      <w:r w:rsidRPr="004E68FA">
        <w:rPr>
          <w:b/>
          <w:bCs/>
          <w:sz w:val="22"/>
          <w:szCs w:val="22"/>
          <w:u w:val="single"/>
        </w:rPr>
        <w:t>Balatonvilágos Község Önkormányzat GEVSZ:</w:t>
      </w:r>
    </w:p>
    <w:p w14:paraId="7D114F76" w14:textId="77777777" w:rsidR="004E68FA" w:rsidRDefault="004E68FA" w:rsidP="00901163">
      <w:pPr>
        <w:jc w:val="both"/>
        <w:rPr>
          <w:sz w:val="22"/>
          <w:szCs w:val="22"/>
        </w:rPr>
      </w:pPr>
    </w:p>
    <w:p w14:paraId="2C9DE243" w14:textId="53F578BF" w:rsidR="00901163" w:rsidRDefault="004E68FA" w:rsidP="00901163">
      <w:pPr>
        <w:jc w:val="both"/>
        <w:rPr>
          <w:sz w:val="22"/>
          <w:szCs w:val="22"/>
        </w:rPr>
      </w:pPr>
      <w:r>
        <w:rPr>
          <w:sz w:val="22"/>
          <w:szCs w:val="22"/>
        </w:rPr>
        <w:t>Intézményen belül rovatok közötti átcsoportosítás:</w:t>
      </w:r>
    </w:p>
    <w:p w14:paraId="51FC06E0" w14:textId="77777777" w:rsidR="004E68FA" w:rsidRDefault="004E68FA" w:rsidP="00901163">
      <w:pPr>
        <w:jc w:val="both"/>
        <w:rPr>
          <w:sz w:val="22"/>
          <w:szCs w:val="22"/>
        </w:rPr>
      </w:pPr>
    </w:p>
    <w:p w14:paraId="0D70D272" w14:textId="09D0536F" w:rsidR="00901163" w:rsidRPr="004E68FA" w:rsidRDefault="004E68FA" w:rsidP="004E68FA">
      <w:pPr>
        <w:pStyle w:val="Listaszerbekezds"/>
        <w:numPr>
          <w:ilvl w:val="0"/>
          <w:numId w:val="2"/>
        </w:numPr>
        <w:jc w:val="both"/>
      </w:pPr>
      <w:r>
        <w:t>Balatonvilágos Község Önkormányzat Gazdasági Ellátó és Vagyongazdálkodó Szervezete 013350 Önkormányzati vagyonnal való gazdálkodás kormányzati funkció K2 rovat csökkentésre került 1.047.000.- Ft-tal, ezzel egyidejűleg a K1 Személyi juttatások rovat 12.417.- Ft-tal, a K2 Munkaadókat terhelő járulékok rovat 1.034.583 Ft-tal növelésre került.</w:t>
      </w:r>
    </w:p>
    <w:p w14:paraId="3C461AC2" w14:textId="3D913351" w:rsidR="00901163" w:rsidRDefault="00901163" w:rsidP="00901163">
      <w:pPr>
        <w:jc w:val="both"/>
        <w:rPr>
          <w:sz w:val="22"/>
          <w:szCs w:val="22"/>
        </w:rPr>
      </w:pPr>
      <w:r w:rsidRPr="00360071">
        <w:rPr>
          <w:sz w:val="22"/>
          <w:szCs w:val="22"/>
        </w:rPr>
        <w:t>Kér</w:t>
      </w:r>
      <w:r>
        <w:rPr>
          <w:sz w:val="22"/>
          <w:szCs w:val="22"/>
        </w:rPr>
        <w:t>jük</w:t>
      </w:r>
      <w:r w:rsidRPr="00360071">
        <w:rPr>
          <w:sz w:val="22"/>
          <w:szCs w:val="22"/>
        </w:rPr>
        <w:t xml:space="preserve"> a Tisztelt Képviselő-testületet</w:t>
      </w:r>
      <w:r w:rsidR="004E68FA">
        <w:rPr>
          <w:sz w:val="22"/>
          <w:szCs w:val="22"/>
        </w:rPr>
        <w:t xml:space="preserve"> utólagos jóváhagyását fenti előirányzatok módosítására vonatkozóan. </w:t>
      </w:r>
    </w:p>
    <w:p w14:paraId="687D58EB" w14:textId="77777777" w:rsidR="00901163" w:rsidRPr="00360071" w:rsidRDefault="00901163" w:rsidP="00901163">
      <w:pPr>
        <w:jc w:val="both"/>
        <w:rPr>
          <w:sz w:val="22"/>
          <w:szCs w:val="22"/>
        </w:rPr>
      </w:pPr>
    </w:p>
    <w:p w14:paraId="2BC92469" w14:textId="3EE0F7CD" w:rsidR="00901163" w:rsidRPr="00360071" w:rsidRDefault="00901163" w:rsidP="00901163">
      <w:pPr>
        <w:jc w:val="both"/>
        <w:rPr>
          <w:sz w:val="22"/>
          <w:szCs w:val="22"/>
        </w:rPr>
      </w:pPr>
      <w:r w:rsidRPr="00360071">
        <w:rPr>
          <w:sz w:val="22"/>
          <w:szCs w:val="22"/>
        </w:rPr>
        <w:t xml:space="preserve">Balatonvilágos, </w:t>
      </w:r>
      <w:r w:rsidR="004E68FA">
        <w:rPr>
          <w:sz w:val="22"/>
          <w:szCs w:val="22"/>
        </w:rPr>
        <w:t>2026. február 19.</w:t>
      </w:r>
    </w:p>
    <w:p w14:paraId="0D045343" w14:textId="77777777" w:rsidR="00901163" w:rsidRPr="00360071" w:rsidRDefault="00901163" w:rsidP="00901163">
      <w:pPr>
        <w:jc w:val="both"/>
        <w:rPr>
          <w:sz w:val="22"/>
          <w:szCs w:val="22"/>
        </w:rPr>
      </w:pPr>
    </w:p>
    <w:p w14:paraId="0FB1B0A1" w14:textId="71E037D5" w:rsidR="00901163" w:rsidRPr="00360071" w:rsidRDefault="00901163" w:rsidP="00901163">
      <w:pPr>
        <w:jc w:val="both"/>
        <w:rPr>
          <w:sz w:val="22"/>
          <w:szCs w:val="22"/>
        </w:rPr>
      </w:pPr>
      <w:r w:rsidRPr="00360071">
        <w:rPr>
          <w:sz w:val="22"/>
          <w:szCs w:val="22"/>
        </w:rPr>
        <w:t xml:space="preserve">                                                     Tisztelettel</w:t>
      </w:r>
      <w:r w:rsidR="004E68FA">
        <w:rPr>
          <w:sz w:val="22"/>
          <w:szCs w:val="22"/>
        </w:rPr>
        <w:t>:</w:t>
      </w:r>
    </w:p>
    <w:p w14:paraId="2ED1DBDE" w14:textId="77777777" w:rsidR="00901163" w:rsidRPr="00360071" w:rsidRDefault="00901163" w:rsidP="00901163">
      <w:pPr>
        <w:jc w:val="both"/>
        <w:rPr>
          <w:sz w:val="22"/>
          <w:szCs w:val="22"/>
        </w:rPr>
      </w:pPr>
      <w:r w:rsidRPr="00360071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                        </w:t>
      </w:r>
      <w:r w:rsidRPr="00360071">
        <w:rPr>
          <w:sz w:val="22"/>
          <w:szCs w:val="22"/>
        </w:rPr>
        <w:t xml:space="preserve"> Kovács Tamás                          </w:t>
      </w:r>
      <w:proofErr w:type="spellStart"/>
      <w:r>
        <w:rPr>
          <w:sz w:val="22"/>
          <w:szCs w:val="22"/>
        </w:rPr>
        <w:t>Závodni</w:t>
      </w:r>
      <w:proofErr w:type="spellEnd"/>
      <w:r>
        <w:rPr>
          <w:sz w:val="22"/>
          <w:szCs w:val="22"/>
        </w:rPr>
        <w:t xml:space="preserve"> Lászlóné</w:t>
      </w:r>
    </w:p>
    <w:p w14:paraId="7D3E3319" w14:textId="41CAEC80" w:rsidR="00943BC7" w:rsidRPr="004E68FA" w:rsidRDefault="00901163" w:rsidP="004E68FA">
      <w:pPr>
        <w:jc w:val="both"/>
        <w:rPr>
          <w:sz w:val="22"/>
          <w:szCs w:val="22"/>
        </w:rPr>
      </w:pPr>
      <w:r w:rsidRPr="00360071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                       </w:t>
      </w:r>
      <w:r w:rsidRPr="00360071">
        <w:rPr>
          <w:sz w:val="22"/>
          <w:szCs w:val="22"/>
        </w:rPr>
        <w:t xml:space="preserve"> intézményvezető                         </w:t>
      </w:r>
      <w:r>
        <w:rPr>
          <w:sz w:val="22"/>
          <w:szCs w:val="22"/>
        </w:rPr>
        <w:t xml:space="preserve"> gazdasági vezető</w:t>
      </w:r>
    </w:p>
    <w:sectPr w:rsidR="00943BC7" w:rsidRPr="004E68FA" w:rsidSect="00901163">
      <w:headerReference w:type="even" r:id="rId7"/>
      <w:headerReference w:type="default" r:id="rId8"/>
      <w:pgSz w:w="11907" w:h="16840" w:code="9"/>
      <w:pgMar w:top="1417" w:right="1417" w:bottom="1417" w:left="1417" w:header="709" w:footer="709" w:gutter="0"/>
      <w:cols w:space="708"/>
      <w:noEndnote/>
      <w:titlePg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F422" w14:textId="77777777" w:rsidR="00000000" w:rsidRDefault="00000000">
    <w:pPr>
      <w:pStyle w:val="lfej"/>
      <w:framePr w:wrap="around" w:vAnchor="text" w:hAnchor="margin" w:xAlign="right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separate"/>
    </w:r>
    <w:r>
      <w:rPr>
        <w:rStyle w:val="Oldalszm"/>
        <w:rFonts w:eastAsiaTheme="majorEastAsia"/>
        <w:noProof/>
      </w:rPr>
      <w:t>1</w:t>
    </w:r>
    <w:r>
      <w:rPr>
        <w:rStyle w:val="Oldalszm"/>
        <w:rFonts w:eastAsiaTheme="majorEastAsia"/>
      </w:rPr>
      <w:fldChar w:fldCharType="end"/>
    </w:r>
  </w:p>
  <w:p w14:paraId="42F0C446" w14:textId="77777777" w:rsidR="00000000" w:rsidRDefault="00000000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C8D8" w14:textId="77777777" w:rsidR="00000000" w:rsidRDefault="00000000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95D6F"/>
    <w:multiLevelType w:val="hybridMultilevel"/>
    <w:tmpl w:val="B3F423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D16E0"/>
    <w:multiLevelType w:val="hybridMultilevel"/>
    <w:tmpl w:val="FE70D3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90032">
    <w:abstractNumId w:val="1"/>
  </w:num>
  <w:num w:numId="2" w16cid:durableId="147791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63"/>
    <w:rsid w:val="00374733"/>
    <w:rsid w:val="004E68FA"/>
    <w:rsid w:val="005C622F"/>
    <w:rsid w:val="005E2F82"/>
    <w:rsid w:val="00684643"/>
    <w:rsid w:val="00820422"/>
    <w:rsid w:val="00901163"/>
    <w:rsid w:val="0094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A641"/>
  <w15:chartTrackingRefBased/>
  <w15:docId w15:val="{371D88D2-5005-49CC-A66B-B193553C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11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011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nhideWhenUsed/>
    <w:qFormat/>
    <w:rsid w:val="009011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116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116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116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116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116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116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116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1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rsid w:val="00901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1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116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116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116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116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116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116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1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01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116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01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116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0116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11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0116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1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116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116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rsid w:val="009011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01163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Oldalszm">
    <w:name w:val="page number"/>
    <w:basedOn w:val="Bekezdsalapbettpusa"/>
    <w:rsid w:val="00901163"/>
  </w:style>
  <w:style w:type="paragraph" w:styleId="Szvegtrzsbehzssal">
    <w:name w:val="Body Text Indent"/>
    <w:basedOn w:val="Norml"/>
    <w:link w:val="SzvegtrzsbehzssalChar"/>
    <w:rsid w:val="00901163"/>
    <w:pPr>
      <w:autoSpaceDE w:val="0"/>
      <w:autoSpaceDN w:val="0"/>
      <w:adjustRightInd w:val="0"/>
      <w:ind w:left="377"/>
    </w:pPr>
    <w:rPr>
      <w:rFonts w:ascii="Arial" w:hAnsi="Arial"/>
      <w:b/>
      <w:color w:val="000000"/>
    </w:rPr>
  </w:style>
  <w:style w:type="character" w:customStyle="1" w:styleId="SzvegtrzsbehzssalChar">
    <w:name w:val="Szövegtörzs behúzással Char"/>
    <w:basedOn w:val="Bekezdsalapbettpusa"/>
    <w:link w:val="Szvegtrzsbehzssal"/>
    <w:rsid w:val="00901163"/>
    <w:rPr>
      <w:rFonts w:ascii="Arial" w:eastAsia="Times New Roman" w:hAnsi="Arial" w:cs="Times New Roman"/>
      <w:b/>
      <w:color w:val="000000"/>
      <w:kern w:val="0"/>
      <w:sz w:val="24"/>
      <w:szCs w:val="24"/>
      <w:lang w:eastAsia="hu-HU"/>
      <w14:ligatures w14:val="none"/>
    </w:rPr>
  </w:style>
  <w:style w:type="paragraph" w:customStyle="1" w:styleId="WW-Alaprtelmezett">
    <w:name w:val="WW-Alapértelmezett"/>
    <w:rsid w:val="00901163"/>
    <w:pPr>
      <w:tabs>
        <w:tab w:val="left" w:pos="709"/>
      </w:tabs>
      <w:suppressAutoHyphens/>
      <w:spacing w:after="0" w:line="276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2026-02-19T06:37:00Z</dcterms:created>
  <dcterms:modified xsi:type="dcterms:W3CDTF">2026-02-19T07:45:00Z</dcterms:modified>
</cp:coreProperties>
</file>