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2EFF0" w14:textId="77777777" w:rsidR="00F84571" w:rsidRPr="001E17DD" w:rsidRDefault="00F84571" w:rsidP="00F84571">
      <w:pPr>
        <w:spacing w:after="0" w:line="240" w:lineRule="auto"/>
        <w:ind w:left="0" w:firstLine="0"/>
        <w:jc w:val="right"/>
        <w:rPr>
          <w:w w:val="105"/>
        </w:rPr>
      </w:pPr>
      <w:r w:rsidRPr="001E17DD">
        <w:rPr>
          <w:i/>
          <w:w w:val="105"/>
        </w:rPr>
        <w:t xml:space="preserve">4. számú melléklet </w:t>
      </w:r>
    </w:p>
    <w:p w14:paraId="200B71E7" w14:textId="77777777" w:rsidR="00F84571" w:rsidRPr="001E17DD" w:rsidRDefault="00F84571" w:rsidP="00F84571">
      <w:pPr>
        <w:spacing w:after="0" w:line="240" w:lineRule="auto"/>
        <w:ind w:left="0" w:firstLine="0"/>
        <w:jc w:val="center"/>
        <w:rPr>
          <w:b/>
          <w:w w:val="105"/>
        </w:rPr>
      </w:pPr>
      <w:r w:rsidRPr="001E17DD">
        <w:rPr>
          <w:b/>
          <w:w w:val="105"/>
        </w:rPr>
        <w:t>Bírálati és döntési jegyzőkönyv / Bírálati lap</w:t>
      </w:r>
    </w:p>
    <w:p w14:paraId="721D68BB" w14:textId="77777777" w:rsidR="00F84571" w:rsidRPr="001E17DD" w:rsidRDefault="00F84571" w:rsidP="00F84571">
      <w:pPr>
        <w:spacing w:after="0" w:line="240" w:lineRule="auto"/>
        <w:ind w:left="0" w:firstLine="0"/>
        <w:rPr>
          <w:w w:val="105"/>
        </w:rPr>
      </w:pPr>
      <w:r w:rsidRPr="001E17DD">
        <w:rPr>
          <w:w w:val="105"/>
        </w:rPr>
        <w:t xml:space="preserve"> </w:t>
      </w:r>
    </w:p>
    <w:p w14:paraId="6D47D404" w14:textId="485F9EFF" w:rsidR="00F84571" w:rsidRPr="001E17DD" w:rsidRDefault="00F84571" w:rsidP="00F84571">
      <w:pPr>
        <w:spacing w:after="0" w:line="240" w:lineRule="auto"/>
        <w:ind w:left="0" w:firstLine="0"/>
        <w:rPr>
          <w:w w:val="105"/>
        </w:rPr>
      </w:pPr>
      <w:proofErr w:type="gramStart"/>
      <w:r w:rsidRPr="001E17DD">
        <w:rPr>
          <w:w w:val="105"/>
        </w:rPr>
        <w:t>amely</w:t>
      </w:r>
      <w:proofErr w:type="gramEnd"/>
      <w:r w:rsidRPr="001E17DD">
        <w:rPr>
          <w:w w:val="105"/>
        </w:rPr>
        <w:t xml:space="preserve"> készült </w:t>
      </w:r>
      <w:r w:rsidR="00E858A9">
        <w:rPr>
          <w:w w:val="105"/>
        </w:rPr>
        <w:t xml:space="preserve">2026. március 26. napján Balatonvilágos Község Önkormányzat Hivatalos helyiségében, mint </w:t>
      </w:r>
      <w:r w:rsidRPr="001E17DD">
        <w:rPr>
          <w:w w:val="105"/>
        </w:rPr>
        <w:t xml:space="preserve">Árajánlatot kérő a </w:t>
      </w:r>
      <w:r w:rsidR="00E858A9">
        <w:rPr>
          <w:w w:val="105"/>
        </w:rPr>
        <w:t xml:space="preserve">Dacia </w:t>
      </w:r>
      <w:proofErr w:type="spellStart"/>
      <w:r w:rsidR="00E858A9">
        <w:rPr>
          <w:w w:val="105"/>
        </w:rPr>
        <w:t>Bigster</w:t>
      </w:r>
      <w:proofErr w:type="spellEnd"/>
      <w:r w:rsidR="00E858A9">
        <w:rPr>
          <w:w w:val="105"/>
        </w:rPr>
        <w:t xml:space="preserve"> személygépjármű beszerzésére vonatkozó </w:t>
      </w:r>
      <w:r w:rsidRPr="001E17DD">
        <w:rPr>
          <w:w w:val="105"/>
        </w:rPr>
        <w:t xml:space="preserve">eljárásban. </w:t>
      </w:r>
    </w:p>
    <w:p w14:paraId="779D8C45" w14:textId="77777777" w:rsidR="00F84571" w:rsidRPr="001E17DD" w:rsidRDefault="00F84571" w:rsidP="00F84571">
      <w:pPr>
        <w:spacing w:after="0" w:line="240" w:lineRule="auto"/>
        <w:ind w:left="0" w:firstLine="0"/>
        <w:rPr>
          <w:w w:val="105"/>
        </w:rPr>
      </w:pPr>
      <w:r w:rsidRPr="001E17DD">
        <w:rPr>
          <w:w w:val="105"/>
        </w:rPr>
        <w:t xml:space="preserve"> </w:t>
      </w:r>
    </w:p>
    <w:p w14:paraId="721B25C7" w14:textId="77777777" w:rsidR="00F84571" w:rsidRDefault="00F84571" w:rsidP="00F84571">
      <w:pPr>
        <w:spacing w:after="0" w:line="240" w:lineRule="auto"/>
        <w:ind w:left="0" w:firstLine="0"/>
        <w:rPr>
          <w:w w:val="105"/>
        </w:rPr>
      </w:pPr>
      <w:r w:rsidRPr="001E17DD">
        <w:rPr>
          <w:w w:val="105"/>
        </w:rPr>
        <w:t xml:space="preserve">Jelen vannak:  </w:t>
      </w:r>
    </w:p>
    <w:p w14:paraId="74B764F3" w14:textId="77777777" w:rsidR="00E858A9" w:rsidRDefault="00E858A9" w:rsidP="00F84571">
      <w:pPr>
        <w:spacing w:after="0" w:line="240" w:lineRule="auto"/>
        <w:ind w:left="0" w:firstLine="0"/>
        <w:rPr>
          <w:w w:val="105"/>
        </w:rPr>
      </w:pPr>
    </w:p>
    <w:p w14:paraId="16854718" w14:textId="61AF8A82" w:rsidR="00F84571" w:rsidRDefault="00E858A9" w:rsidP="00F84571">
      <w:pPr>
        <w:spacing w:after="0" w:line="240" w:lineRule="auto"/>
        <w:ind w:left="0" w:firstLine="0"/>
        <w:rPr>
          <w:w w:val="105"/>
        </w:rPr>
      </w:pPr>
      <w:r>
        <w:rPr>
          <w:w w:val="105"/>
        </w:rPr>
        <w:t xml:space="preserve">Takács Károly Béla Balatonvilágos Község Önkormányzata </w:t>
      </w:r>
      <w:r w:rsidR="00F84571">
        <w:rPr>
          <w:w w:val="105"/>
        </w:rPr>
        <w:t xml:space="preserve">polgármester, </w:t>
      </w:r>
      <w:r>
        <w:rPr>
          <w:w w:val="105"/>
        </w:rPr>
        <w:t xml:space="preserve">Kovács Tamás Balatonvilágos Község Önkormányzat GEVSZ </w:t>
      </w:r>
      <w:r w:rsidR="00F84571">
        <w:rPr>
          <w:w w:val="105"/>
        </w:rPr>
        <w:t>intézményvezető</w:t>
      </w:r>
      <w:r w:rsidR="00F84571" w:rsidRPr="001E17DD">
        <w:rPr>
          <w:w w:val="105"/>
        </w:rPr>
        <w:t xml:space="preserve"> </w:t>
      </w:r>
    </w:p>
    <w:p w14:paraId="12052AAE" w14:textId="76B40F2F" w:rsidR="00F84571" w:rsidRDefault="00E858A9" w:rsidP="00F84571">
      <w:pPr>
        <w:spacing w:after="0" w:line="240" w:lineRule="auto"/>
        <w:ind w:left="0" w:firstLine="0"/>
        <w:rPr>
          <w:w w:val="105"/>
        </w:rPr>
      </w:pPr>
      <w:r>
        <w:rPr>
          <w:w w:val="105"/>
        </w:rPr>
        <w:t>Baumann-Soós Adrienn Siófoki Közös Önkormányzati Hivatal pénzügyi ügyintéző</w:t>
      </w:r>
    </w:p>
    <w:p w14:paraId="6B430935" w14:textId="77777777" w:rsidR="00F84571" w:rsidRPr="001E17DD" w:rsidRDefault="00F84571" w:rsidP="00F84571">
      <w:pPr>
        <w:spacing w:after="0" w:line="240" w:lineRule="auto"/>
        <w:ind w:left="0" w:firstLine="0"/>
        <w:rPr>
          <w:w w:val="105"/>
        </w:rPr>
      </w:pPr>
      <w:r w:rsidRPr="001E17DD">
        <w:rPr>
          <w:w w:val="105"/>
        </w:rPr>
        <w:t xml:space="preserve"> </w:t>
      </w:r>
    </w:p>
    <w:p w14:paraId="05C538B5" w14:textId="77777777" w:rsidR="00F84571" w:rsidRPr="001E17DD" w:rsidRDefault="00F84571" w:rsidP="00F84571">
      <w:pPr>
        <w:spacing w:after="0" w:line="240" w:lineRule="auto"/>
        <w:ind w:left="0" w:firstLine="0"/>
        <w:rPr>
          <w:w w:val="105"/>
        </w:rPr>
      </w:pPr>
      <w:r w:rsidRPr="001E17DD">
        <w:rPr>
          <w:w w:val="105"/>
        </w:rPr>
        <w:t xml:space="preserve"> </w:t>
      </w:r>
    </w:p>
    <w:p w14:paraId="7A1D345E" w14:textId="52B49FC0" w:rsidR="00F84571" w:rsidRPr="001E17DD" w:rsidRDefault="00E858A9" w:rsidP="00F84571">
      <w:pPr>
        <w:spacing w:after="0" w:line="240" w:lineRule="auto"/>
        <w:ind w:left="0" w:firstLine="0"/>
        <w:rPr>
          <w:w w:val="105"/>
        </w:rPr>
      </w:pPr>
      <w:r>
        <w:rPr>
          <w:w w:val="105"/>
        </w:rPr>
        <w:t xml:space="preserve">Balatonvilágos Község Önkormányzata, </w:t>
      </w:r>
      <w:r w:rsidR="00F84571" w:rsidRPr="001E17DD">
        <w:rPr>
          <w:w w:val="105"/>
        </w:rPr>
        <w:t xml:space="preserve">mint Árajánlatot kérő a kiválasztott Árajánlatot tevőknek megküldött árajánlatkéréssel beszerzési eljárást indított meg. </w:t>
      </w:r>
    </w:p>
    <w:p w14:paraId="76615F97" w14:textId="77777777" w:rsidR="00E858A9" w:rsidRDefault="00E858A9" w:rsidP="00F84571">
      <w:pPr>
        <w:spacing w:after="0" w:line="240" w:lineRule="auto"/>
        <w:ind w:left="0" w:firstLine="0"/>
        <w:rPr>
          <w:w w:val="105"/>
        </w:rPr>
      </w:pPr>
      <w:bookmarkStart w:id="0" w:name="_GoBack"/>
      <w:bookmarkEnd w:id="0"/>
    </w:p>
    <w:p w14:paraId="6D59A3B8" w14:textId="1673D556" w:rsidR="00F84571" w:rsidRDefault="00E858A9" w:rsidP="00F84571">
      <w:pPr>
        <w:spacing w:after="0" w:line="240" w:lineRule="auto"/>
        <w:ind w:left="0" w:firstLine="0"/>
        <w:rPr>
          <w:w w:val="105"/>
        </w:rPr>
      </w:pPr>
      <w:r>
        <w:rPr>
          <w:w w:val="105"/>
        </w:rPr>
        <w:t xml:space="preserve">Az </w:t>
      </w:r>
      <w:r w:rsidR="00F84571" w:rsidRPr="001E17DD">
        <w:rPr>
          <w:w w:val="105"/>
        </w:rPr>
        <w:t>Árajánlatot</w:t>
      </w:r>
      <w:r>
        <w:rPr>
          <w:w w:val="105"/>
        </w:rPr>
        <w:t xml:space="preserve"> kérő</w:t>
      </w:r>
      <w:r w:rsidR="00F84571" w:rsidRPr="001E17DD">
        <w:rPr>
          <w:w w:val="105"/>
        </w:rPr>
        <w:t xml:space="preserve"> az</w:t>
      </w:r>
      <w:r>
        <w:rPr>
          <w:w w:val="105"/>
        </w:rPr>
        <w:t xml:space="preserve"> ajánlatkérést az</w:t>
      </w:r>
      <w:r w:rsidR="00F84571" w:rsidRPr="001E17DD">
        <w:rPr>
          <w:w w:val="105"/>
        </w:rPr>
        <w:t xml:space="preserve"> alábbi </w:t>
      </w:r>
      <w:r>
        <w:rPr>
          <w:w w:val="105"/>
        </w:rPr>
        <w:t>vállalkozók részére küldte meg</w:t>
      </w:r>
      <w:r w:rsidR="00F84571" w:rsidRPr="001E17DD">
        <w:rPr>
          <w:w w:val="105"/>
        </w:rPr>
        <w:t xml:space="preserve">: </w:t>
      </w:r>
    </w:p>
    <w:p w14:paraId="55538655" w14:textId="77777777" w:rsidR="00934562" w:rsidRDefault="00934562" w:rsidP="00F84571">
      <w:pPr>
        <w:spacing w:after="0" w:line="240" w:lineRule="auto"/>
        <w:ind w:left="0" w:firstLine="0"/>
        <w:rPr>
          <w:w w:val="105"/>
        </w:rPr>
      </w:pPr>
    </w:p>
    <w:p w14:paraId="22EAC0C2" w14:textId="59D6CF91" w:rsidR="00F84571" w:rsidRDefault="00F84571" w:rsidP="00F84571">
      <w:pPr>
        <w:spacing w:after="0" w:line="240" w:lineRule="auto"/>
        <w:ind w:left="0" w:firstLine="0"/>
        <w:rPr>
          <w:w w:val="105"/>
        </w:rPr>
      </w:pPr>
      <w:r w:rsidRPr="001E17DD">
        <w:rPr>
          <w:w w:val="105"/>
        </w:rPr>
        <w:t xml:space="preserve">- </w:t>
      </w:r>
      <w:r w:rsidR="00E858A9">
        <w:rPr>
          <w:w w:val="105"/>
        </w:rPr>
        <w:t xml:space="preserve">Fodor Autó Kft (8600 Siófok, Fő u.264. </w:t>
      </w:r>
      <w:proofErr w:type="gramStart"/>
      <w:r w:rsidR="00E858A9">
        <w:rPr>
          <w:w w:val="105"/>
        </w:rPr>
        <w:t>adószám</w:t>
      </w:r>
      <w:proofErr w:type="gramEnd"/>
      <w:r w:rsidR="00E858A9">
        <w:rPr>
          <w:w w:val="105"/>
        </w:rPr>
        <w:t>: 10273685-2-14)</w:t>
      </w:r>
    </w:p>
    <w:p w14:paraId="22F19025" w14:textId="29F8BE76" w:rsidR="00F84571" w:rsidRDefault="00F84571" w:rsidP="00F84571">
      <w:pPr>
        <w:spacing w:after="0" w:line="240" w:lineRule="auto"/>
        <w:ind w:left="0" w:firstLine="0"/>
        <w:rPr>
          <w:w w:val="105"/>
        </w:rPr>
      </w:pPr>
      <w:r w:rsidRPr="001E17DD">
        <w:rPr>
          <w:w w:val="105"/>
        </w:rPr>
        <w:t xml:space="preserve">- </w:t>
      </w:r>
      <w:r w:rsidR="00E858A9">
        <w:rPr>
          <w:w w:val="105"/>
        </w:rPr>
        <w:t>Békési-Fót Kft. (2100 Gödöllő, Dózsa György út 164. adószám: 10733110-2-13</w:t>
      </w:r>
      <w:r w:rsidR="00934562">
        <w:rPr>
          <w:w w:val="105"/>
        </w:rPr>
        <w:t>)</w:t>
      </w:r>
    </w:p>
    <w:p w14:paraId="2833A1BA" w14:textId="3602BF01" w:rsidR="00F84571" w:rsidRDefault="00F84571" w:rsidP="00F84571">
      <w:pPr>
        <w:spacing w:after="0" w:line="240" w:lineRule="auto"/>
        <w:ind w:left="0" w:firstLine="0"/>
        <w:rPr>
          <w:w w:val="105"/>
        </w:rPr>
      </w:pPr>
      <w:r w:rsidRPr="001E17DD">
        <w:rPr>
          <w:w w:val="105"/>
        </w:rPr>
        <w:t xml:space="preserve">- </w:t>
      </w:r>
      <w:r w:rsidR="00E858A9">
        <w:rPr>
          <w:w w:val="105"/>
        </w:rPr>
        <w:t>Császár Autószerviz Kft. (8200 Veszprém, Mártírok u. 7. adószám: 11331333-2-19)</w:t>
      </w:r>
    </w:p>
    <w:p w14:paraId="46AF7CCC" w14:textId="77777777" w:rsidR="00934562" w:rsidRDefault="00934562" w:rsidP="00F84571">
      <w:pPr>
        <w:spacing w:after="0" w:line="240" w:lineRule="auto"/>
        <w:ind w:left="0" w:firstLine="0"/>
        <w:rPr>
          <w:w w:val="105"/>
        </w:rPr>
      </w:pPr>
    </w:p>
    <w:p w14:paraId="00555E1F" w14:textId="173D9652" w:rsidR="00934562" w:rsidRDefault="00934562" w:rsidP="00F84571">
      <w:pPr>
        <w:spacing w:after="0" w:line="240" w:lineRule="auto"/>
        <w:ind w:left="0" w:firstLine="0"/>
        <w:rPr>
          <w:w w:val="105"/>
        </w:rPr>
      </w:pPr>
      <w:r>
        <w:rPr>
          <w:w w:val="105"/>
        </w:rPr>
        <w:t>A vállalkozók közül megkeresésünkre három küldte meg árajánlatát az alábbiak szerint:</w:t>
      </w:r>
    </w:p>
    <w:p w14:paraId="30BC8A40" w14:textId="77777777" w:rsidR="00934562" w:rsidRDefault="00934562" w:rsidP="00F84571">
      <w:pPr>
        <w:spacing w:after="0" w:line="240" w:lineRule="auto"/>
        <w:ind w:left="0" w:firstLine="0"/>
        <w:rPr>
          <w:w w:val="105"/>
        </w:rPr>
      </w:pPr>
    </w:p>
    <w:tbl>
      <w:tblPr>
        <w:tblW w:w="9322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1727"/>
        <w:gridCol w:w="2268"/>
        <w:gridCol w:w="3260"/>
      </w:tblGrid>
      <w:tr w:rsidR="00934562" w:rsidRPr="003C312F" w14:paraId="09F23E29" w14:textId="77777777" w:rsidTr="00DC51DC">
        <w:trPr>
          <w:trHeight w:val="288"/>
        </w:trPr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567DF" w14:textId="77777777" w:rsidR="00934562" w:rsidRPr="003C312F" w:rsidRDefault="00934562" w:rsidP="00DC51DC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C2CF" w14:textId="77777777" w:rsidR="00934562" w:rsidRPr="003C312F" w:rsidRDefault="00934562" w:rsidP="00DC51DC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>Fodor Autó Kft. Siófok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4F26" w14:textId="77777777" w:rsidR="00934562" w:rsidRPr="003C312F" w:rsidRDefault="00934562" w:rsidP="00DC51DC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>Békési- Fót Kft. Gödöllő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3760" w14:textId="77777777" w:rsidR="00934562" w:rsidRPr="003C312F" w:rsidRDefault="00934562" w:rsidP="00DC51DC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 xml:space="preserve">Császár </w:t>
            </w:r>
            <w:proofErr w:type="spellStart"/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>Autószervíz</w:t>
            </w:r>
            <w:proofErr w:type="spellEnd"/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 xml:space="preserve"> Kft. Veszprém</w:t>
            </w:r>
          </w:p>
        </w:tc>
      </w:tr>
      <w:tr w:rsidR="00934562" w:rsidRPr="001C7E22" w14:paraId="1B406761" w14:textId="77777777" w:rsidTr="00DC51DC">
        <w:trPr>
          <w:trHeight w:val="288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476E08" w14:textId="77777777" w:rsidR="00934562" w:rsidRPr="00880D09" w:rsidRDefault="00934562" w:rsidP="00DC51DC">
            <w:pPr>
              <w:rPr>
                <w:b/>
                <w:sz w:val="20"/>
                <w:szCs w:val="20"/>
                <w:lang w:eastAsia="hu-HU"/>
              </w:rPr>
            </w:pPr>
            <w:r w:rsidRPr="00880D09">
              <w:rPr>
                <w:b/>
                <w:sz w:val="20"/>
                <w:szCs w:val="20"/>
                <w:lang w:eastAsia="hu-HU"/>
              </w:rPr>
              <w:t>Nettó ár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F928" w14:textId="77777777" w:rsidR="00934562" w:rsidRPr="001C7E22" w:rsidRDefault="00934562" w:rsidP="00DC51D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</w:pPr>
            <w:r w:rsidRPr="001C7E22"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  <w:t>9 391880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73B9C" w14:textId="77777777" w:rsidR="00934562" w:rsidRPr="001C7E22" w:rsidRDefault="00934562" w:rsidP="00DC51D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  <w:t>9 771 409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C5D5" w14:textId="77777777" w:rsidR="00934562" w:rsidRPr="001C7E22" w:rsidRDefault="00934562" w:rsidP="00DC51D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</w:pPr>
            <w:r w:rsidRPr="001C7E22"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  <w:t>9 891 094</w:t>
            </w:r>
          </w:p>
        </w:tc>
      </w:tr>
      <w:tr w:rsidR="00934562" w:rsidRPr="001C7E22" w14:paraId="6CC6C06C" w14:textId="77777777" w:rsidTr="00DC51DC">
        <w:trPr>
          <w:trHeight w:val="288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CAB667" w14:textId="77777777" w:rsidR="00934562" w:rsidRPr="00880D09" w:rsidRDefault="00934562" w:rsidP="00DC51DC">
            <w:pPr>
              <w:rPr>
                <w:b/>
                <w:sz w:val="20"/>
                <w:szCs w:val="20"/>
                <w:lang w:eastAsia="hu-HU"/>
              </w:rPr>
            </w:pPr>
            <w:r w:rsidRPr="00880D09">
              <w:rPr>
                <w:b/>
                <w:sz w:val="20"/>
                <w:szCs w:val="20"/>
                <w:lang w:eastAsia="hu-HU"/>
              </w:rPr>
              <w:t>ÁFA érték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4FCE" w14:textId="77777777" w:rsidR="00934562" w:rsidRPr="001C7E22" w:rsidRDefault="00934562" w:rsidP="00DC51D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</w:pPr>
            <w:r w:rsidRPr="001C7E22"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  <w:t>2 523 120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66921" w14:textId="77777777" w:rsidR="00934562" w:rsidRPr="001C7E22" w:rsidRDefault="00934562" w:rsidP="00DC51D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  <w:t>2 625 591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E1EA" w14:textId="77777777" w:rsidR="00934562" w:rsidRPr="001C7E22" w:rsidRDefault="00934562" w:rsidP="00DC51DC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</w:pPr>
            <w:r w:rsidRPr="001C7E22">
              <w:rPr>
                <w:rFonts w:ascii="Calibri" w:hAnsi="Calibri" w:cs="Calibri"/>
                <w:bCs/>
                <w:color w:val="000000"/>
                <w:sz w:val="22"/>
                <w:lang w:eastAsia="hu-HU"/>
              </w:rPr>
              <w:t>2 657 906</w:t>
            </w:r>
          </w:p>
        </w:tc>
      </w:tr>
      <w:tr w:rsidR="00934562" w:rsidRPr="003C312F" w14:paraId="6CA50E9D" w14:textId="77777777" w:rsidTr="00DC51DC">
        <w:trPr>
          <w:trHeight w:val="288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0D716" w14:textId="77777777" w:rsidR="00934562" w:rsidRPr="003C312F" w:rsidRDefault="00934562" w:rsidP="00DC51DC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>Bruttó ár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378B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  <w:t>11 915 000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8D16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  <w:t>12 397 000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6AAB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  <w:t>12 549 000</w:t>
            </w:r>
          </w:p>
        </w:tc>
      </w:tr>
      <w:tr w:rsidR="00934562" w:rsidRPr="003C312F" w14:paraId="411F0365" w14:textId="77777777" w:rsidTr="00934562">
        <w:trPr>
          <w:trHeight w:val="51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E9DD7" w14:textId="77777777" w:rsidR="00934562" w:rsidRPr="003C312F" w:rsidRDefault="00934562" w:rsidP="00DC51DC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</w:pPr>
            <w:proofErr w:type="spellStart"/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>Forgalombahelyezési</w:t>
            </w:r>
            <w:proofErr w:type="spellEnd"/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 xml:space="preserve"> költség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 xml:space="preserve"> Nettó ár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FDDE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hu-HU"/>
              </w:rPr>
              <w:t>170 236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39C4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color w:val="000000"/>
                <w:sz w:val="22"/>
                <w:lang w:eastAsia="hu-HU"/>
              </w:rPr>
              <w:t>249 900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E175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color w:val="000000"/>
                <w:sz w:val="22"/>
                <w:lang w:eastAsia="hu-HU"/>
              </w:rPr>
              <w:t>255 000</w:t>
            </w:r>
          </w:p>
        </w:tc>
      </w:tr>
      <w:tr w:rsidR="00934562" w:rsidRPr="003C312F" w14:paraId="2B011D5F" w14:textId="77777777" w:rsidTr="00934562">
        <w:trPr>
          <w:trHeight w:val="525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D214E1" w14:textId="77777777" w:rsidR="00934562" w:rsidRPr="003C312F" w:rsidRDefault="00934562" w:rsidP="00DC51DC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</w:pPr>
            <w:proofErr w:type="spellStart"/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>Forgalombahelyezési</w:t>
            </w:r>
            <w:proofErr w:type="spellEnd"/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 xml:space="preserve"> költség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 xml:space="preserve"> ÁFA érték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D7C0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hu-HU"/>
              </w:rPr>
              <w:t>29 764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CBCB1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hu-H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F80E7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hu-HU"/>
              </w:rPr>
              <w:t>0</w:t>
            </w:r>
          </w:p>
        </w:tc>
      </w:tr>
      <w:tr w:rsidR="00934562" w:rsidRPr="001C7E22" w14:paraId="0A37D603" w14:textId="77777777" w:rsidTr="00DC51DC">
        <w:trPr>
          <w:trHeight w:val="28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D09E4D" w14:textId="77777777" w:rsidR="00934562" w:rsidRPr="003C312F" w:rsidRDefault="00934562" w:rsidP="00DC51DC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</w:pPr>
            <w:proofErr w:type="spellStart"/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>Forgalombahelyezési</w:t>
            </w:r>
            <w:proofErr w:type="spellEnd"/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 xml:space="preserve"> költség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 xml:space="preserve"> Bruttó ár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D32E" w14:textId="77777777" w:rsidR="00934562" w:rsidRPr="001C7E22" w:rsidRDefault="00934562" w:rsidP="00DC51D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</w:pPr>
            <w:r w:rsidRPr="001C7E22"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  <w:t>200 000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5212" w14:textId="77777777" w:rsidR="00934562" w:rsidRPr="001C7E22" w:rsidRDefault="00934562" w:rsidP="00DC51D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  <w:t>249 000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04585" w14:textId="77777777" w:rsidR="00934562" w:rsidRPr="001C7E22" w:rsidRDefault="00934562" w:rsidP="00DC51D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lang w:eastAsia="hu-HU"/>
              </w:rPr>
              <w:t>255 000</w:t>
            </w:r>
          </w:p>
        </w:tc>
      </w:tr>
      <w:tr w:rsidR="00934562" w:rsidRPr="003C312F" w14:paraId="36F2650B" w14:textId="77777777" w:rsidTr="00934562">
        <w:trPr>
          <w:trHeight w:val="293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9EAA3" w14:textId="77777777" w:rsidR="00934562" w:rsidRPr="003C312F" w:rsidRDefault="00934562" w:rsidP="00DC51DC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>Összes költség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35DF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>12 115 000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0DD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>12 646 900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5ADB" w14:textId="77777777" w:rsidR="00934562" w:rsidRPr="003C312F" w:rsidRDefault="00934562" w:rsidP="00DC51D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3C312F">
              <w:rPr>
                <w:rFonts w:ascii="Calibri" w:hAnsi="Calibri" w:cs="Calibri"/>
                <w:b/>
                <w:bCs/>
                <w:color w:val="000000"/>
                <w:sz w:val="22"/>
                <w:lang w:eastAsia="hu-HU"/>
              </w:rPr>
              <w:t>12 804 000</w:t>
            </w:r>
          </w:p>
        </w:tc>
      </w:tr>
    </w:tbl>
    <w:p w14:paraId="3E738796" w14:textId="77777777" w:rsidR="00934562" w:rsidRDefault="00934562" w:rsidP="00F84571">
      <w:pPr>
        <w:spacing w:after="0" w:line="240" w:lineRule="auto"/>
        <w:ind w:left="0" w:firstLine="0"/>
        <w:rPr>
          <w:w w:val="105"/>
        </w:rPr>
      </w:pPr>
    </w:p>
    <w:p w14:paraId="1993240E" w14:textId="77777777" w:rsidR="00934562" w:rsidRDefault="00934562" w:rsidP="00F84571">
      <w:pPr>
        <w:spacing w:after="0" w:line="240" w:lineRule="auto"/>
        <w:ind w:left="0" w:firstLine="0"/>
        <w:rPr>
          <w:w w:val="105"/>
        </w:rPr>
      </w:pPr>
      <w:r>
        <w:rPr>
          <w:w w:val="105"/>
        </w:rPr>
        <w:t>A legkedvezőbb ajánlatot a Fodor Autó Kft. (8600 Siófok, Fő utca 264. adószám:</w:t>
      </w:r>
      <w:r w:rsidRPr="00934562">
        <w:rPr>
          <w:w w:val="105"/>
        </w:rPr>
        <w:t xml:space="preserve"> </w:t>
      </w:r>
      <w:r>
        <w:rPr>
          <w:w w:val="105"/>
        </w:rPr>
        <w:t>10273685-2-14</w:t>
      </w:r>
      <w:r>
        <w:rPr>
          <w:w w:val="105"/>
        </w:rPr>
        <w:t>) adta bruttó 12.115.000,- Ft összegben.</w:t>
      </w:r>
    </w:p>
    <w:p w14:paraId="6D12F528" w14:textId="77777777" w:rsidR="00934562" w:rsidRDefault="00934562" w:rsidP="00F84571">
      <w:pPr>
        <w:spacing w:after="0" w:line="240" w:lineRule="auto"/>
        <w:ind w:left="0" w:firstLine="0"/>
        <w:rPr>
          <w:w w:val="105"/>
        </w:rPr>
      </w:pPr>
      <w:r>
        <w:rPr>
          <w:w w:val="105"/>
        </w:rPr>
        <w:t xml:space="preserve"> </w:t>
      </w:r>
      <w:r w:rsidR="00F84571" w:rsidRPr="001E17DD">
        <w:rPr>
          <w:w w:val="105"/>
        </w:rPr>
        <w:t xml:space="preserve">A </w:t>
      </w:r>
      <w:r w:rsidR="00F84571">
        <w:rPr>
          <w:w w:val="105"/>
        </w:rPr>
        <w:t>polgármester</w:t>
      </w:r>
      <w:r>
        <w:rPr>
          <w:w w:val="105"/>
        </w:rPr>
        <w:t xml:space="preserve">, az </w:t>
      </w:r>
      <w:r w:rsidR="00F84571">
        <w:rPr>
          <w:w w:val="105"/>
        </w:rPr>
        <w:t>intézményvezető</w:t>
      </w:r>
      <w:r>
        <w:rPr>
          <w:w w:val="105"/>
        </w:rPr>
        <w:t xml:space="preserve"> és a pénzügyi ügyintéző </w:t>
      </w:r>
      <w:r w:rsidR="00F84571" w:rsidRPr="001E17DD">
        <w:rPr>
          <w:w w:val="105"/>
        </w:rPr>
        <w:t>az árajánlatokat megvizsgál</w:t>
      </w:r>
      <w:r>
        <w:rPr>
          <w:w w:val="105"/>
        </w:rPr>
        <w:t xml:space="preserve">ták. Az árajánlatot formai és tartalmi szempontból megfelelőnek találták, mely alapján a legkedvezőbb, </w:t>
      </w:r>
      <w:r>
        <w:rPr>
          <w:w w:val="105"/>
        </w:rPr>
        <w:t>Fodor Autó Kft. (8600 Siófok, Fő utca 264. adószám:</w:t>
      </w:r>
      <w:r w:rsidRPr="00934562">
        <w:rPr>
          <w:w w:val="105"/>
        </w:rPr>
        <w:t xml:space="preserve"> </w:t>
      </w:r>
      <w:r>
        <w:rPr>
          <w:w w:val="105"/>
        </w:rPr>
        <w:t>10273685-2-14) bruttó 12.115.000,- F</w:t>
      </w:r>
      <w:r>
        <w:rPr>
          <w:w w:val="105"/>
        </w:rPr>
        <w:t>t összegű ajánlatát javasolják a képviselő-testületnek elfogadásra.</w:t>
      </w:r>
    </w:p>
    <w:p w14:paraId="16D58EAC" w14:textId="16F68565" w:rsidR="00F84571" w:rsidRDefault="00934562" w:rsidP="00934562">
      <w:pPr>
        <w:spacing w:after="0" w:line="240" w:lineRule="auto"/>
        <w:ind w:left="0" w:firstLine="0"/>
        <w:rPr>
          <w:w w:val="105"/>
        </w:rPr>
      </w:pPr>
      <w:r>
        <w:rPr>
          <w:w w:val="105"/>
        </w:rPr>
        <w:t xml:space="preserve"> </w:t>
      </w:r>
    </w:p>
    <w:p w14:paraId="0A6828BF" w14:textId="036BB417" w:rsidR="00934562" w:rsidRDefault="00934562" w:rsidP="00934562">
      <w:pPr>
        <w:spacing w:after="0" w:line="240" w:lineRule="auto"/>
        <w:ind w:left="0" w:firstLine="0"/>
        <w:rPr>
          <w:rFonts w:cs="Times New Roman"/>
          <w:w w:val="105"/>
          <w:szCs w:val="24"/>
        </w:rPr>
      </w:pPr>
      <w:r w:rsidRPr="002C2874">
        <w:rPr>
          <w:rFonts w:cs="Times New Roman"/>
          <w:w w:val="105"/>
          <w:szCs w:val="24"/>
        </w:rPr>
        <w:t>Balatonvilágos Község Önkormányzat Képviselő-testülete részére a bíráló bizottság javasolja meghozni az alábbi döntést:</w:t>
      </w:r>
    </w:p>
    <w:p w14:paraId="17EF06DF" w14:textId="77777777" w:rsidR="002C2874" w:rsidRPr="002C2874" w:rsidRDefault="002C2874" w:rsidP="00934562">
      <w:pPr>
        <w:spacing w:after="0" w:line="240" w:lineRule="auto"/>
        <w:ind w:left="0" w:firstLine="0"/>
        <w:rPr>
          <w:rFonts w:cs="Times New Roman"/>
          <w:w w:val="105"/>
          <w:szCs w:val="24"/>
        </w:rPr>
      </w:pPr>
    </w:p>
    <w:p w14:paraId="55E89931" w14:textId="01586F4D" w:rsidR="00934562" w:rsidRPr="002C2874" w:rsidRDefault="002C2874" w:rsidP="002C287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2C2874">
        <w:rPr>
          <w:rFonts w:ascii="Times New Roman" w:hAnsi="Times New Roman" w:cs="Times New Roman"/>
          <w:w w:val="105"/>
          <w:sz w:val="24"/>
          <w:szCs w:val="24"/>
        </w:rPr>
        <w:t xml:space="preserve">jelen eljárásban a nyertes Ajánlattevő, </w:t>
      </w:r>
      <w:r w:rsidRPr="002C2874">
        <w:rPr>
          <w:rFonts w:ascii="Times New Roman" w:hAnsi="Times New Roman" w:cs="Times New Roman"/>
          <w:w w:val="105"/>
          <w:sz w:val="24"/>
          <w:szCs w:val="24"/>
        </w:rPr>
        <w:t>Fodor Autó Kft. (8600 Siófok, Fő utca 264. adószám: 10273685-2-14) bruttó 12.115.000,- Ft összegű ajánlatát</w:t>
      </w:r>
      <w:r w:rsidRPr="002C2874">
        <w:rPr>
          <w:rFonts w:ascii="Times New Roman" w:hAnsi="Times New Roman" w:cs="Times New Roman"/>
          <w:w w:val="105"/>
          <w:sz w:val="24"/>
          <w:szCs w:val="24"/>
        </w:rPr>
        <w:t xml:space="preserve"> fogadja el a Dacia </w:t>
      </w:r>
      <w:proofErr w:type="spellStart"/>
      <w:r w:rsidRPr="002C2874">
        <w:rPr>
          <w:rFonts w:ascii="Times New Roman" w:hAnsi="Times New Roman" w:cs="Times New Roman"/>
          <w:w w:val="105"/>
          <w:sz w:val="24"/>
          <w:szCs w:val="24"/>
        </w:rPr>
        <w:t>Bigster</w:t>
      </w:r>
      <w:proofErr w:type="spellEnd"/>
      <w:r w:rsidRPr="002C2874">
        <w:rPr>
          <w:rFonts w:ascii="Times New Roman" w:hAnsi="Times New Roman" w:cs="Times New Roman"/>
          <w:w w:val="105"/>
          <w:sz w:val="24"/>
          <w:szCs w:val="24"/>
        </w:rPr>
        <w:t xml:space="preserve"> személygépjármű beszerzésére vonatkozó eljárásban.</w:t>
      </w:r>
    </w:p>
    <w:p w14:paraId="1DEF5339" w14:textId="38B29C4A" w:rsidR="002C2874" w:rsidRPr="002C2874" w:rsidRDefault="002C2874" w:rsidP="002C287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2C2874">
        <w:rPr>
          <w:rFonts w:ascii="Times New Roman" w:hAnsi="Times New Roman" w:cs="Times New Roman"/>
          <w:w w:val="105"/>
          <w:sz w:val="24"/>
          <w:szCs w:val="24"/>
        </w:rPr>
        <w:t>továbbá felkéri a polgármestert a szerződés megkötésére.</w:t>
      </w:r>
    </w:p>
    <w:p w14:paraId="19CF155C" w14:textId="77777777" w:rsidR="00F84571" w:rsidRPr="002C2874" w:rsidRDefault="00F84571" w:rsidP="00F84571">
      <w:pPr>
        <w:spacing w:after="0" w:line="240" w:lineRule="auto"/>
        <w:ind w:left="0" w:firstLine="0"/>
        <w:rPr>
          <w:rFonts w:cs="Times New Roman"/>
          <w:w w:val="105"/>
          <w:szCs w:val="24"/>
        </w:rPr>
      </w:pPr>
    </w:p>
    <w:p w14:paraId="2DFD0B26" w14:textId="77777777" w:rsidR="00943BC7" w:rsidRDefault="00943BC7"/>
    <w:p w14:paraId="47E7449F" w14:textId="77777777" w:rsidR="002C2874" w:rsidRDefault="002C2874"/>
    <w:p w14:paraId="0E4056AA" w14:textId="77777777" w:rsidR="002C2874" w:rsidRDefault="002C2874"/>
    <w:p w14:paraId="5549757F" w14:textId="5BBB43D2" w:rsidR="002C2874" w:rsidRDefault="002C2874">
      <w:r>
        <w:t>……………………………….</w:t>
      </w:r>
      <w:r>
        <w:tab/>
      </w:r>
      <w:r>
        <w:tab/>
      </w:r>
      <w:r>
        <w:tab/>
        <w:t>………………………………..</w:t>
      </w:r>
    </w:p>
    <w:p w14:paraId="28DDB025" w14:textId="3BD2FD0B" w:rsidR="002C2874" w:rsidRDefault="002C2874">
      <w:r>
        <w:t xml:space="preserve">         Takács Károly Béla</w:t>
      </w:r>
      <w:r>
        <w:tab/>
      </w:r>
      <w:r>
        <w:tab/>
      </w:r>
      <w:r>
        <w:tab/>
      </w:r>
      <w:r>
        <w:tab/>
      </w:r>
      <w:r>
        <w:tab/>
        <w:t>Kovács Tamás</w:t>
      </w:r>
    </w:p>
    <w:p w14:paraId="5190D1F1" w14:textId="13638AD5" w:rsidR="002C2874" w:rsidRDefault="002C2874">
      <w:r>
        <w:t xml:space="preserve">      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>GEVSZ Intézményvezető</w:t>
      </w:r>
    </w:p>
    <w:p w14:paraId="6CD1C520" w14:textId="77777777" w:rsidR="002C2874" w:rsidRDefault="002C2874"/>
    <w:p w14:paraId="46843BDC" w14:textId="77777777" w:rsidR="002C2874" w:rsidRDefault="002C2874"/>
    <w:p w14:paraId="59F93BAA" w14:textId="05C9A61D" w:rsidR="002C2874" w:rsidRDefault="002C2874"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50D13ACD" w14:textId="7D260E9D" w:rsidR="002C2874" w:rsidRDefault="002C2874">
      <w:r>
        <w:tab/>
      </w:r>
      <w:r>
        <w:tab/>
      </w:r>
      <w:r>
        <w:tab/>
      </w:r>
      <w:r>
        <w:tab/>
      </w:r>
      <w:r>
        <w:tab/>
        <w:t xml:space="preserve">       Baumann-Soós Adrienn</w:t>
      </w:r>
    </w:p>
    <w:p w14:paraId="380B9A3E" w14:textId="2C8BA1A4" w:rsidR="002C2874" w:rsidRDefault="002C2874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pénzügyi</w:t>
      </w:r>
      <w:proofErr w:type="gramEnd"/>
      <w:r>
        <w:t xml:space="preserve"> ügyintéző</w:t>
      </w:r>
    </w:p>
    <w:p w14:paraId="5D331E80" w14:textId="77777777" w:rsidR="002C2874" w:rsidRDefault="002C2874"/>
    <w:sectPr w:rsidR="002C2874" w:rsidSect="00F84571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1E6F6" w14:textId="77777777" w:rsidR="00000000" w:rsidRDefault="00FB064B">
      <w:pPr>
        <w:spacing w:after="0" w:line="240" w:lineRule="auto"/>
      </w:pPr>
      <w:r>
        <w:separator/>
      </w:r>
    </w:p>
  </w:endnote>
  <w:endnote w:type="continuationSeparator" w:id="0">
    <w:p w14:paraId="7740419D" w14:textId="77777777" w:rsidR="00000000" w:rsidRDefault="00FB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9196936"/>
      <w:docPartObj>
        <w:docPartGallery w:val="Page Numbers (Bottom of Page)"/>
        <w:docPartUnique/>
      </w:docPartObj>
    </w:sdtPr>
    <w:sdtEndPr/>
    <w:sdtContent>
      <w:p w14:paraId="387318BA" w14:textId="77777777" w:rsidR="00B43B68" w:rsidRDefault="00FB064B">
        <w:pPr>
          <w:pStyle w:val="llb"/>
          <w:jc w:val="center"/>
        </w:pPr>
        <w:r>
          <w:fldChar w:fldCharType="begin"/>
        </w:r>
        <w:r>
          <w:instrText>PAGE   \* M</w:instrText>
        </w:r>
        <w:r>
          <w:instrText>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3B176" w14:textId="77777777" w:rsidR="00000000" w:rsidRDefault="00FB064B">
      <w:pPr>
        <w:spacing w:after="0" w:line="240" w:lineRule="auto"/>
      </w:pPr>
      <w:r>
        <w:separator/>
      </w:r>
    </w:p>
  </w:footnote>
  <w:footnote w:type="continuationSeparator" w:id="0">
    <w:p w14:paraId="3E20017B" w14:textId="77777777" w:rsidR="00000000" w:rsidRDefault="00FB0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5EA4"/>
    <w:multiLevelType w:val="hybridMultilevel"/>
    <w:tmpl w:val="EBDCFF44"/>
    <w:lvl w:ilvl="0" w:tplc="30A6C496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71"/>
    <w:rsid w:val="002C2874"/>
    <w:rsid w:val="002F0729"/>
    <w:rsid w:val="005E2F82"/>
    <w:rsid w:val="00684643"/>
    <w:rsid w:val="00820422"/>
    <w:rsid w:val="00934562"/>
    <w:rsid w:val="00943BC7"/>
    <w:rsid w:val="00B43B68"/>
    <w:rsid w:val="00DC5C83"/>
    <w:rsid w:val="00E858A9"/>
    <w:rsid w:val="00F84571"/>
    <w:rsid w:val="00F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CAF5"/>
  <w15:chartTrackingRefBased/>
  <w15:docId w15:val="{8091EAEA-2A47-411A-8E58-DF0CD3A2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4571"/>
    <w:pPr>
      <w:spacing w:after="200" w:line="276" w:lineRule="auto"/>
      <w:ind w:left="284" w:hanging="284"/>
      <w:jc w:val="both"/>
    </w:pPr>
    <w:rPr>
      <w:rFonts w:ascii="Times New Roman" w:hAnsi="Times New Roman" w:cstheme="minorHAnsi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84571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4571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4571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4571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4571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4571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4571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4571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4571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4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4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4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45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45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45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45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45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45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457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84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4571"/>
    <w:pPr>
      <w:numPr>
        <w:ilvl w:val="1"/>
      </w:numPr>
      <w:spacing w:after="160" w:line="259" w:lineRule="auto"/>
      <w:ind w:left="284" w:hanging="284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84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4571"/>
    <w:pPr>
      <w:spacing w:before="160" w:after="160" w:line="259" w:lineRule="auto"/>
      <w:ind w:left="0" w:firstLine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845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4571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kern w:val="2"/>
      <w:sz w:val="2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845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4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45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4571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F84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4571"/>
    <w:rPr>
      <w:rFonts w:ascii="Times New Roman" w:hAnsi="Times New Roman" w:cstheme="minorHAns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Baumann-Soós Adrienn</cp:lastModifiedBy>
  <cp:revision>3</cp:revision>
  <dcterms:created xsi:type="dcterms:W3CDTF">2026-03-26T09:07:00Z</dcterms:created>
  <dcterms:modified xsi:type="dcterms:W3CDTF">2026-03-26T09:08:00Z</dcterms:modified>
</cp:coreProperties>
</file>