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6DF1E93" w14:textId="77777777" w:rsidR="00A2242B" w:rsidRDefault="00A2242B" w:rsidP="00A2242B">
      <w:pPr>
        <w:tabs>
          <w:tab w:val="center" w:pos="4536"/>
          <w:tab w:val="right" w:pos="9072"/>
        </w:tabs>
        <w:jc w:val="center"/>
        <w:rPr>
          <w:b/>
          <w:smallCaps/>
          <w:sz w:val="28"/>
          <w:szCs w:val="28"/>
        </w:rPr>
      </w:pPr>
      <w:r>
        <w:rPr>
          <w:b/>
          <w:smallCaps/>
          <w:sz w:val="28"/>
          <w:szCs w:val="28"/>
        </w:rPr>
        <w:t xml:space="preserve">Balatonvilágos Község Önkormányzata  </w:t>
      </w:r>
    </w:p>
    <w:p w14:paraId="58A4B3E9" w14:textId="77777777" w:rsidR="00A2242B" w:rsidRDefault="00A2242B" w:rsidP="00A2242B">
      <w:pPr>
        <w:tabs>
          <w:tab w:val="center" w:pos="4536"/>
          <w:tab w:val="right" w:pos="9072"/>
        </w:tabs>
        <w:jc w:val="center"/>
        <w:rPr>
          <w:b/>
          <w:smallCaps/>
          <w:sz w:val="28"/>
          <w:szCs w:val="28"/>
        </w:rPr>
      </w:pPr>
      <w:r>
        <w:rPr>
          <w:b/>
          <w:smallCaps/>
          <w:sz w:val="28"/>
          <w:szCs w:val="28"/>
        </w:rPr>
        <w:t>Polgármester</w:t>
      </w:r>
    </w:p>
    <w:p w14:paraId="4196C890" w14:textId="77777777" w:rsidR="00A2242B" w:rsidRDefault="00A2242B" w:rsidP="00A2242B">
      <w:pPr>
        <w:keepNext/>
        <w:pBdr>
          <w:bottom w:val="single" w:sz="4" w:space="1" w:color="000000"/>
        </w:pBdr>
        <w:outlineLvl w:val="3"/>
      </w:pPr>
    </w:p>
    <w:p w14:paraId="50990AC3" w14:textId="77777777" w:rsidR="00A2242B" w:rsidRPr="00F16114" w:rsidRDefault="00A2242B" w:rsidP="00F16114">
      <w:pPr>
        <w:pStyle w:val="Default"/>
        <w:spacing w:before="12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8171 BALATONVILÁGOS, CSÓK ISTVÁN SÉTÁNY 38. TELEFON +36 88 480845 </w:t>
      </w:r>
    </w:p>
    <w:p w14:paraId="1A3EBB80" w14:textId="77777777" w:rsidR="00491D34" w:rsidRDefault="00491D34" w:rsidP="00A2242B">
      <w:pPr>
        <w:ind w:left="4678"/>
      </w:pPr>
    </w:p>
    <w:p w14:paraId="73ABDD1C" w14:textId="77777777" w:rsidR="00491D34" w:rsidRDefault="00491D34" w:rsidP="00A2242B">
      <w:pPr>
        <w:ind w:left="4678"/>
      </w:pPr>
    </w:p>
    <w:p w14:paraId="234E838B" w14:textId="77777777" w:rsidR="00491D34" w:rsidRDefault="00491D34" w:rsidP="00A2242B">
      <w:pPr>
        <w:ind w:left="4678"/>
      </w:pPr>
    </w:p>
    <w:p w14:paraId="16193574" w14:textId="77777777" w:rsidR="00491D34" w:rsidRDefault="00491D34" w:rsidP="00A2242B">
      <w:pPr>
        <w:ind w:left="4678"/>
      </w:pPr>
    </w:p>
    <w:p w14:paraId="60246154" w14:textId="77777777" w:rsidR="00A2242B" w:rsidRDefault="00A2242B" w:rsidP="00A2242B">
      <w:pPr>
        <w:ind w:left="4678"/>
      </w:pPr>
      <w:r>
        <w:t>Az előterjesztés törvényességi</w:t>
      </w:r>
    </w:p>
    <w:p w14:paraId="6EB6CA93" w14:textId="77777777" w:rsidR="00A2242B" w:rsidRDefault="00A2242B" w:rsidP="00A2242B">
      <w:pPr>
        <w:ind w:left="4678"/>
      </w:pPr>
      <w:proofErr w:type="gramStart"/>
      <w:r>
        <w:t>szempontból</w:t>
      </w:r>
      <w:proofErr w:type="gramEnd"/>
      <w:r>
        <w:t xml:space="preserve"> megfelelő.</w:t>
      </w:r>
    </w:p>
    <w:p w14:paraId="75865B4A" w14:textId="77777777" w:rsidR="00A2242B" w:rsidRDefault="00A2242B" w:rsidP="00A2242B">
      <w:pPr>
        <w:ind w:left="4678"/>
      </w:pPr>
      <w:r>
        <w:t xml:space="preserve">Siófok, </w:t>
      </w:r>
      <w:r w:rsidR="007931E6">
        <w:t>202</w:t>
      </w:r>
      <w:r w:rsidR="001771E6">
        <w:t>5</w:t>
      </w:r>
      <w:r w:rsidR="000363FD">
        <w:t xml:space="preserve">. </w:t>
      </w:r>
      <w:r w:rsidR="00F56E60">
        <w:t>március</w:t>
      </w:r>
    </w:p>
    <w:p w14:paraId="3E6929AF" w14:textId="77777777" w:rsidR="00A2242B" w:rsidRDefault="00A2242B" w:rsidP="00A2242B">
      <w:pPr>
        <w:ind w:left="4678"/>
      </w:pPr>
    </w:p>
    <w:p w14:paraId="6370E588" w14:textId="77777777" w:rsidR="000775FC" w:rsidRDefault="000775FC" w:rsidP="00A2242B">
      <w:pPr>
        <w:ind w:left="4678"/>
      </w:pPr>
    </w:p>
    <w:p w14:paraId="7D226CC4" w14:textId="77777777" w:rsidR="000775FC" w:rsidRDefault="000775FC" w:rsidP="00A2242B">
      <w:pPr>
        <w:ind w:left="4678"/>
      </w:pPr>
    </w:p>
    <w:p w14:paraId="2CB39DA8" w14:textId="77777777" w:rsidR="00A2242B" w:rsidRDefault="00A2242B" w:rsidP="00A2242B">
      <w:pPr>
        <w:ind w:left="4678"/>
      </w:pPr>
    </w:p>
    <w:p w14:paraId="01B3F2A7" w14:textId="77777777" w:rsidR="00A2242B" w:rsidRPr="001771E6" w:rsidRDefault="002B4A0B" w:rsidP="000775FC">
      <w:pPr>
        <w:ind w:left="4678"/>
        <w:jc w:val="center"/>
      </w:pPr>
      <w:r w:rsidRPr="001771E6">
        <w:t>Dr. Boda Zsuzsanna</w:t>
      </w:r>
    </w:p>
    <w:p w14:paraId="6F70A21E" w14:textId="77777777" w:rsidR="00A2242B" w:rsidRDefault="00A2242B" w:rsidP="000775FC">
      <w:pPr>
        <w:ind w:left="4678"/>
        <w:jc w:val="center"/>
      </w:pPr>
      <w:proofErr w:type="gramStart"/>
      <w:r>
        <w:t>jegyző</w:t>
      </w:r>
      <w:proofErr w:type="gramEnd"/>
    </w:p>
    <w:p w14:paraId="4F08549B" w14:textId="77777777" w:rsidR="00A2242B" w:rsidRDefault="00A2242B" w:rsidP="00A2242B">
      <w:pPr>
        <w:jc w:val="center"/>
        <w:rPr>
          <w:b/>
          <w:u w:val="single"/>
        </w:rPr>
      </w:pPr>
    </w:p>
    <w:p w14:paraId="0DA2AAE2" w14:textId="77777777" w:rsidR="00A2242B" w:rsidRDefault="00A2242B" w:rsidP="00A2242B">
      <w:pPr>
        <w:jc w:val="center"/>
        <w:rPr>
          <w:b/>
          <w:u w:val="single"/>
        </w:rPr>
      </w:pPr>
    </w:p>
    <w:p w14:paraId="34825B25" w14:textId="77777777" w:rsidR="00A2242B" w:rsidRDefault="00A2242B" w:rsidP="00A2242B">
      <w:pPr>
        <w:jc w:val="center"/>
        <w:rPr>
          <w:b/>
          <w:u w:val="single"/>
        </w:rPr>
      </w:pPr>
    </w:p>
    <w:p w14:paraId="07EF7961" w14:textId="77777777" w:rsidR="00A2242B" w:rsidRDefault="00A2242B" w:rsidP="00A2242B">
      <w:pPr>
        <w:jc w:val="center"/>
        <w:rPr>
          <w:b/>
          <w:u w:val="single"/>
        </w:rPr>
      </w:pPr>
    </w:p>
    <w:p w14:paraId="0910370A" w14:textId="77777777" w:rsidR="00A2242B" w:rsidRDefault="00A2242B" w:rsidP="00A2242B">
      <w:pPr>
        <w:jc w:val="center"/>
        <w:rPr>
          <w:b/>
          <w:u w:val="single"/>
        </w:rPr>
      </w:pPr>
    </w:p>
    <w:p w14:paraId="4E1C21F8" w14:textId="77777777" w:rsidR="00A2242B" w:rsidRDefault="00A2242B" w:rsidP="00A2242B">
      <w:pPr>
        <w:jc w:val="center"/>
        <w:rPr>
          <w:b/>
          <w:u w:val="single"/>
        </w:rPr>
      </w:pPr>
    </w:p>
    <w:p w14:paraId="28500ECC" w14:textId="77777777" w:rsidR="00A2242B" w:rsidRDefault="00A2242B" w:rsidP="00A2242B">
      <w:pPr>
        <w:jc w:val="center"/>
        <w:rPr>
          <w:b/>
          <w:u w:val="single"/>
        </w:rPr>
      </w:pPr>
    </w:p>
    <w:p w14:paraId="22546A93" w14:textId="77777777" w:rsidR="00A2242B" w:rsidRDefault="00A2242B" w:rsidP="00A2242B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E L Ő T E R J E S Z T É S</w:t>
      </w:r>
    </w:p>
    <w:p w14:paraId="1B89414D" w14:textId="77777777" w:rsidR="00A2242B" w:rsidRDefault="00A2242B" w:rsidP="00A2242B">
      <w:pPr>
        <w:jc w:val="center"/>
        <w:rPr>
          <w:b/>
          <w:sz w:val="28"/>
          <w:szCs w:val="28"/>
          <w:u w:val="single"/>
        </w:rPr>
      </w:pPr>
    </w:p>
    <w:p w14:paraId="7B9AEDC7" w14:textId="77777777" w:rsidR="00512252" w:rsidRPr="00FD5906" w:rsidRDefault="00512252" w:rsidP="00512252">
      <w:pPr>
        <w:widowControl w:val="0"/>
        <w:suppressAutoHyphens/>
        <w:overflowPunct w:val="0"/>
        <w:autoSpaceDE w:val="0"/>
        <w:jc w:val="center"/>
        <w:textAlignment w:val="baseline"/>
        <w:rPr>
          <w:b/>
          <w:lang w:eastAsia="ar-SA"/>
        </w:rPr>
      </w:pPr>
      <w:r w:rsidRPr="00FD5906">
        <w:rPr>
          <w:b/>
          <w:lang w:eastAsia="ar-SA"/>
        </w:rPr>
        <w:t>Balatonvilágos Község Ö</w:t>
      </w:r>
      <w:r w:rsidR="008E57B7">
        <w:rPr>
          <w:b/>
          <w:lang w:eastAsia="ar-SA"/>
        </w:rPr>
        <w:t>nkormányzat Képviselő-testületének</w:t>
      </w:r>
    </w:p>
    <w:p w14:paraId="01A0DE16" w14:textId="51B34CFE" w:rsidR="00512252" w:rsidRPr="00FD5906" w:rsidRDefault="00512252" w:rsidP="00512252">
      <w:pPr>
        <w:widowControl w:val="0"/>
        <w:suppressAutoHyphens/>
        <w:overflowPunct w:val="0"/>
        <w:autoSpaceDE w:val="0"/>
        <w:jc w:val="center"/>
        <w:textAlignment w:val="baseline"/>
        <w:rPr>
          <w:b/>
          <w:lang w:eastAsia="ar-SA"/>
        </w:rPr>
      </w:pPr>
      <w:r w:rsidRPr="00FD5906">
        <w:rPr>
          <w:b/>
          <w:lang w:eastAsia="ar-SA"/>
        </w:rPr>
        <w:t>202</w:t>
      </w:r>
      <w:r w:rsidR="001771E6">
        <w:rPr>
          <w:b/>
          <w:lang w:eastAsia="ar-SA"/>
        </w:rPr>
        <w:t>5</w:t>
      </w:r>
      <w:r w:rsidRPr="00FD5906">
        <w:rPr>
          <w:b/>
          <w:lang w:eastAsia="ar-SA"/>
        </w:rPr>
        <w:t xml:space="preserve">. </w:t>
      </w:r>
      <w:r w:rsidR="00F56E60">
        <w:rPr>
          <w:b/>
          <w:lang w:eastAsia="ar-SA"/>
        </w:rPr>
        <w:t>márciusi soron kívüli</w:t>
      </w:r>
      <w:r w:rsidR="00843470">
        <w:rPr>
          <w:b/>
          <w:lang w:eastAsia="ar-SA"/>
        </w:rPr>
        <w:t>,</w:t>
      </w:r>
      <w:r w:rsidR="008E57B7">
        <w:rPr>
          <w:b/>
          <w:lang w:eastAsia="ar-SA"/>
        </w:rPr>
        <w:t xml:space="preserve"> </w:t>
      </w:r>
      <w:r w:rsidR="002B4A0B">
        <w:rPr>
          <w:b/>
          <w:lang w:eastAsia="ar-SA"/>
        </w:rPr>
        <w:t xml:space="preserve">nyílt </w:t>
      </w:r>
      <w:r w:rsidR="008E57B7">
        <w:rPr>
          <w:b/>
          <w:lang w:eastAsia="ar-SA"/>
        </w:rPr>
        <w:t>ülésére</w:t>
      </w:r>
    </w:p>
    <w:p w14:paraId="1374AFF6" w14:textId="77777777" w:rsidR="00A2242B" w:rsidRDefault="00A2242B" w:rsidP="00A2242B">
      <w:pPr>
        <w:jc w:val="center"/>
        <w:rPr>
          <w:b/>
        </w:rPr>
      </w:pPr>
    </w:p>
    <w:p w14:paraId="7E8F2C28" w14:textId="77777777" w:rsidR="00A2242B" w:rsidRDefault="00A2242B" w:rsidP="00A2242B">
      <w:pPr>
        <w:jc w:val="center"/>
        <w:rPr>
          <w:b/>
        </w:rPr>
      </w:pPr>
    </w:p>
    <w:p w14:paraId="559E0449" w14:textId="77777777" w:rsidR="00A2242B" w:rsidRDefault="00A2242B" w:rsidP="00A2242B">
      <w:pPr>
        <w:jc w:val="center"/>
        <w:rPr>
          <w:b/>
        </w:rPr>
      </w:pPr>
    </w:p>
    <w:p w14:paraId="2A174F98" w14:textId="77777777" w:rsidR="00A2242B" w:rsidRDefault="00A2242B" w:rsidP="00A2242B">
      <w:pPr>
        <w:jc w:val="center"/>
        <w:rPr>
          <w:b/>
        </w:rPr>
      </w:pPr>
    </w:p>
    <w:p w14:paraId="5B554359" w14:textId="77777777" w:rsidR="00A2242B" w:rsidRDefault="00A2242B" w:rsidP="00A2242B">
      <w:pPr>
        <w:jc w:val="center"/>
        <w:rPr>
          <w:b/>
        </w:rPr>
      </w:pPr>
    </w:p>
    <w:p w14:paraId="710591F5" w14:textId="77777777" w:rsidR="00A2242B" w:rsidRDefault="00A2242B" w:rsidP="00A2242B">
      <w:pPr>
        <w:jc w:val="center"/>
        <w:rPr>
          <w:b/>
        </w:rPr>
      </w:pPr>
    </w:p>
    <w:p w14:paraId="7DBD6208" w14:textId="77777777" w:rsidR="00A2242B" w:rsidRDefault="00A2242B" w:rsidP="00A2242B">
      <w:pPr>
        <w:jc w:val="center"/>
        <w:rPr>
          <w:b/>
        </w:rPr>
      </w:pPr>
    </w:p>
    <w:p w14:paraId="6566BAD3" w14:textId="77777777" w:rsidR="00A2242B" w:rsidRDefault="00A2242B" w:rsidP="00A2242B">
      <w:pPr>
        <w:jc w:val="center"/>
        <w:rPr>
          <w:b/>
        </w:rPr>
      </w:pPr>
    </w:p>
    <w:p w14:paraId="311A1C7A" w14:textId="77777777" w:rsidR="00A2242B" w:rsidRDefault="00A2242B" w:rsidP="00A2242B">
      <w:pPr>
        <w:jc w:val="center"/>
        <w:rPr>
          <w:b/>
        </w:rPr>
      </w:pPr>
    </w:p>
    <w:p w14:paraId="51C33668" w14:textId="77777777" w:rsidR="00A2242B" w:rsidRDefault="00A2242B" w:rsidP="00A2242B">
      <w:pPr>
        <w:rPr>
          <w:b/>
          <w:u w:val="single"/>
        </w:rPr>
      </w:pPr>
    </w:p>
    <w:p w14:paraId="490B1590" w14:textId="77777777" w:rsidR="00A2242B" w:rsidRDefault="00A2242B" w:rsidP="00A2242B">
      <w:pPr>
        <w:rPr>
          <w:b/>
          <w:u w:val="single"/>
        </w:rPr>
      </w:pPr>
    </w:p>
    <w:p w14:paraId="494710BA" w14:textId="77777777" w:rsidR="00A2242B" w:rsidRDefault="00A2242B" w:rsidP="00404CDE">
      <w:pPr>
        <w:jc w:val="both"/>
      </w:pPr>
      <w:r w:rsidRPr="00D16FCB">
        <w:rPr>
          <w:b/>
          <w:u w:val="single"/>
        </w:rPr>
        <w:t>Tárgy:</w:t>
      </w:r>
      <w:r w:rsidRPr="00D16FCB">
        <w:rPr>
          <w:b/>
        </w:rPr>
        <w:t xml:space="preserve"> </w:t>
      </w:r>
      <w:r w:rsidR="006504B8" w:rsidRPr="00C677CD">
        <w:t>Balatonvilágos Község Önkormányzat Gazdasági Ellátó és Vagyongazdálkodó Szervezete intézményvezetőjének</w:t>
      </w:r>
      <w:r w:rsidR="006504B8">
        <w:t xml:space="preserve"> beadványa – öt darab konténer eladása</w:t>
      </w:r>
    </w:p>
    <w:p w14:paraId="46597A20" w14:textId="77777777" w:rsidR="00EF1C8C" w:rsidRPr="00D16FCB" w:rsidRDefault="00EF1C8C" w:rsidP="000775FC">
      <w:pPr>
        <w:jc w:val="both"/>
      </w:pPr>
    </w:p>
    <w:p w14:paraId="71AEED32" w14:textId="77777777" w:rsidR="00A2242B" w:rsidRDefault="00A2242B" w:rsidP="00A2242B">
      <w:pPr>
        <w:jc w:val="both"/>
      </w:pPr>
      <w:r>
        <w:rPr>
          <w:b/>
          <w:u w:val="single"/>
        </w:rPr>
        <w:t>Előterjesztő:</w:t>
      </w:r>
      <w:r>
        <w:rPr>
          <w:b/>
        </w:rPr>
        <w:t xml:space="preserve"> </w:t>
      </w:r>
      <w:r w:rsidR="006850FD">
        <w:t>Takács Károly</w:t>
      </w:r>
      <w:r>
        <w:t xml:space="preserve"> polgármester </w:t>
      </w:r>
    </w:p>
    <w:p w14:paraId="5ECE939E" w14:textId="77777777" w:rsidR="00A2242B" w:rsidRDefault="00A2242B" w:rsidP="00A2242B">
      <w:pPr>
        <w:rPr>
          <w:b/>
          <w:u w:val="single"/>
        </w:rPr>
      </w:pPr>
    </w:p>
    <w:p w14:paraId="3602095D" w14:textId="77777777" w:rsidR="00A2242B" w:rsidRDefault="00A2242B" w:rsidP="00A2242B">
      <w:r>
        <w:rPr>
          <w:b/>
          <w:u w:val="single"/>
        </w:rPr>
        <w:t>Előkészítette:</w:t>
      </w:r>
      <w:r>
        <w:t xml:space="preserve"> Siófoki Közös Önkormányzati Hivatal Balatonvilágosi Kirendeltsége</w:t>
      </w:r>
    </w:p>
    <w:p w14:paraId="072DFD05" w14:textId="77777777" w:rsidR="00A3799E" w:rsidRDefault="006C693E" w:rsidP="00C035AA">
      <w:pPr>
        <w:rPr>
          <w:b/>
        </w:rPr>
      </w:pPr>
      <w:r>
        <w:rPr>
          <w:b/>
        </w:rPr>
        <w:br w:type="page"/>
      </w:r>
      <w:r w:rsidR="00A3799E">
        <w:rPr>
          <w:b/>
        </w:rPr>
        <w:lastRenderedPageBreak/>
        <w:t>Tisztelt Képviselő-testület</w:t>
      </w:r>
    </w:p>
    <w:p w14:paraId="0A506031" w14:textId="77777777" w:rsidR="003E2464" w:rsidRDefault="003E2464" w:rsidP="00C035AA">
      <w:pPr>
        <w:rPr>
          <w:b/>
        </w:rPr>
      </w:pPr>
    </w:p>
    <w:p w14:paraId="4886F431" w14:textId="77777777" w:rsidR="00F92084" w:rsidRDefault="002A42A9" w:rsidP="00B0097E">
      <w:pPr>
        <w:pStyle w:val="WW-Alaprtelmezett"/>
        <w:spacing w:line="100" w:lineRule="atLeast"/>
        <w:jc w:val="both"/>
      </w:pPr>
      <w:r>
        <w:t>Balatonvilágos Község Önkormányzat</w:t>
      </w:r>
      <w:r w:rsidR="007F4B7A">
        <w:t>a</w:t>
      </w:r>
      <w:r w:rsidR="00D8702B">
        <w:t xml:space="preserve"> </w:t>
      </w:r>
      <w:r>
        <w:t xml:space="preserve">Gazdasági Ellátó és Vagyongazdálkodó Szervezete </w:t>
      </w:r>
      <w:r w:rsidR="00B0097E">
        <w:t xml:space="preserve">(továbbiakban: GEVSZ) </w:t>
      </w:r>
      <w:r>
        <w:t xml:space="preserve">Intézményvezetője az előterjesztés mellékletét képező </w:t>
      </w:r>
      <w:r w:rsidR="003D1E5C">
        <w:t>beadvány</w:t>
      </w:r>
      <w:r w:rsidR="008D681E">
        <w:t>t</w:t>
      </w:r>
      <w:r w:rsidR="003D1E5C">
        <w:t xml:space="preserve"> az intézmény Településüzemeltetési részegységénél</w:t>
      </w:r>
      <w:r w:rsidR="00321C21">
        <w:t xml:space="preserve"> található öt</w:t>
      </w:r>
      <w:r w:rsidR="008D681E">
        <w:t xml:space="preserve"> darab konténer</w:t>
      </w:r>
      <w:r w:rsidR="003D1E5C">
        <w:t xml:space="preserve"> </w:t>
      </w:r>
      <w:r w:rsidR="008D681E">
        <w:t>értékesítése tárgyában.</w:t>
      </w:r>
    </w:p>
    <w:p w14:paraId="7C52E512" w14:textId="77777777" w:rsidR="00B609A5" w:rsidRDefault="00B609A5" w:rsidP="001B0265">
      <w:pPr>
        <w:pStyle w:val="WW-Alaprtelmezett"/>
        <w:jc w:val="both"/>
        <w:rPr>
          <w:color w:val="auto"/>
        </w:rPr>
      </w:pPr>
    </w:p>
    <w:p w14:paraId="132AEB9D" w14:textId="77777777" w:rsidR="008D681E" w:rsidRDefault="000F6353" w:rsidP="001B0265">
      <w:pPr>
        <w:pStyle w:val="WW-Alaprtelmezett"/>
        <w:jc w:val="both"/>
        <w:rPr>
          <w:color w:val="auto"/>
        </w:rPr>
      </w:pPr>
      <w:r>
        <w:rPr>
          <w:color w:val="auto"/>
        </w:rPr>
        <w:t xml:space="preserve">Intézményvezető úr tájékoztatást ad levelében arról, hogy a Mercedes ATEGO típusú </w:t>
      </w:r>
      <w:r w:rsidRPr="003D1E5C">
        <w:rPr>
          <w:color w:val="auto"/>
        </w:rPr>
        <w:t xml:space="preserve">konténeres teherautó </w:t>
      </w:r>
      <w:r w:rsidR="006504B8" w:rsidRPr="003D1E5C">
        <w:rPr>
          <w:color w:val="auto"/>
        </w:rPr>
        <w:t xml:space="preserve">a képviselő-testület 148/2023.(VI.26.) határozata alapján </w:t>
      </w:r>
      <w:r w:rsidRPr="003D1E5C">
        <w:rPr>
          <w:color w:val="auto"/>
        </w:rPr>
        <w:t xml:space="preserve">két éve </w:t>
      </w:r>
      <w:r>
        <w:rPr>
          <w:color w:val="auto"/>
        </w:rPr>
        <w:t xml:space="preserve">értékesítésre került és a megmaradt konténereket szeretnék </w:t>
      </w:r>
      <w:r w:rsidR="006504B8">
        <w:rPr>
          <w:color w:val="auto"/>
        </w:rPr>
        <w:t>szintén eladni</w:t>
      </w:r>
      <w:r>
        <w:rPr>
          <w:color w:val="auto"/>
        </w:rPr>
        <w:t xml:space="preserve">. A </w:t>
      </w:r>
      <w:r w:rsidR="006504B8">
        <w:rPr>
          <w:color w:val="auto"/>
        </w:rPr>
        <w:t>Balatonvilágosi Hírmondó</w:t>
      </w:r>
      <w:r w:rsidR="008D681E">
        <w:rPr>
          <w:color w:val="auto"/>
        </w:rPr>
        <w:t>ban megjelentetett</w:t>
      </w:r>
      <w:r w:rsidR="006504B8">
        <w:rPr>
          <w:color w:val="auto"/>
        </w:rPr>
        <w:t xml:space="preserve"> </w:t>
      </w:r>
      <w:r>
        <w:rPr>
          <w:color w:val="auto"/>
        </w:rPr>
        <w:t>h</w:t>
      </w:r>
      <w:r w:rsidR="00321C21">
        <w:rPr>
          <w:color w:val="auto"/>
        </w:rPr>
        <w:t>irdetés</w:t>
      </w:r>
      <w:r w:rsidR="006504B8">
        <w:rPr>
          <w:color w:val="auto"/>
        </w:rPr>
        <w:t>é</w:t>
      </w:r>
      <w:r w:rsidR="00321C21">
        <w:rPr>
          <w:color w:val="auto"/>
        </w:rPr>
        <w:t xml:space="preserve">re </w:t>
      </w:r>
      <w:r w:rsidR="008D681E">
        <w:rPr>
          <w:color w:val="auto"/>
        </w:rPr>
        <w:t>november</w:t>
      </w:r>
      <w:r w:rsidR="00321C21">
        <w:rPr>
          <w:color w:val="auto"/>
        </w:rPr>
        <w:t xml:space="preserve"> óta egy</w:t>
      </w:r>
      <w:r>
        <w:rPr>
          <w:color w:val="auto"/>
        </w:rPr>
        <w:t xml:space="preserve"> árajánlat érkezett</w:t>
      </w:r>
      <w:r w:rsidR="008D681E">
        <w:rPr>
          <w:color w:val="auto"/>
        </w:rPr>
        <w:t>.</w:t>
      </w:r>
    </w:p>
    <w:p w14:paraId="709D941D" w14:textId="77777777" w:rsidR="00B609A5" w:rsidRDefault="008D681E" w:rsidP="001B0265">
      <w:pPr>
        <w:pStyle w:val="WW-Alaprtelmezett"/>
        <w:jc w:val="both"/>
        <w:rPr>
          <w:color w:val="auto"/>
        </w:rPr>
      </w:pPr>
      <w:r>
        <w:rPr>
          <w:color w:val="auto"/>
        </w:rPr>
        <w:t xml:space="preserve"> </w:t>
      </w:r>
    </w:p>
    <w:p w14:paraId="68481192" w14:textId="77777777" w:rsidR="003D1E5C" w:rsidRPr="003D1E5C" w:rsidRDefault="003D1E5C" w:rsidP="003D1E5C">
      <w:pPr>
        <w:pStyle w:val="x2h-tartalom"/>
        <w:shd w:val="clear" w:color="auto" w:fill="FFFFFF"/>
        <w:spacing w:before="0" w:beforeAutospacing="0" w:after="0" w:afterAutospacing="0"/>
        <w:jc w:val="both"/>
        <w:rPr>
          <w:bCs/>
        </w:rPr>
      </w:pPr>
      <w:r w:rsidRPr="003D1E5C">
        <w:rPr>
          <w:bCs/>
        </w:rPr>
        <w:t xml:space="preserve">Balatonvilágos Község Önkormányzat Képviselő-testületének az önkormányzat </w:t>
      </w:r>
      <w:r w:rsidRPr="003D1E5C">
        <w:rPr>
          <w:bCs/>
        </w:rPr>
        <w:br/>
        <w:t xml:space="preserve">vagyonáról, és a vagyongazdálkodás szabályairól szóló 6/2013.(IV.09.) önkormányzati </w:t>
      </w:r>
      <w:r w:rsidRPr="003D1E5C">
        <w:rPr>
          <w:bCs/>
        </w:rPr>
        <w:br/>
        <w:t xml:space="preserve">rendelete </w:t>
      </w:r>
      <w:bookmarkStart w:id="0" w:name="foot_1_place"/>
      <w:bookmarkEnd w:id="0"/>
      <w:r w:rsidRPr="003D1E5C">
        <w:rPr>
          <w:bCs/>
        </w:rPr>
        <w:t xml:space="preserve">(továbbiakban: Rendelet) </w:t>
      </w:r>
      <w:r w:rsidR="008D681E">
        <w:rPr>
          <w:bCs/>
        </w:rPr>
        <w:t>3. § (1) és</w:t>
      </w:r>
      <w:r w:rsidRPr="003D1E5C">
        <w:rPr>
          <w:bCs/>
        </w:rPr>
        <w:t xml:space="preserve"> 5. § (1) bekezdései szerint: </w:t>
      </w:r>
    </w:p>
    <w:p w14:paraId="2FD703C1" w14:textId="77777777" w:rsidR="003D1E5C" w:rsidRPr="003D1E5C" w:rsidRDefault="003D1E5C" w:rsidP="003D1E5C">
      <w:pPr>
        <w:pStyle w:val="x2h-tartalom"/>
        <w:shd w:val="clear" w:color="auto" w:fill="FFFFFF"/>
        <w:spacing w:before="0" w:beforeAutospacing="0" w:after="0" w:afterAutospacing="0"/>
        <w:jc w:val="both"/>
        <w:rPr>
          <w:bCs/>
          <w:i/>
        </w:rPr>
      </w:pPr>
      <w:r w:rsidRPr="003D1E5C">
        <w:rPr>
          <w:bCs/>
          <w:i/>
        </w:rPr>
        <w:t>„</w:t>
      </w:r>
      <w:r w:rsidR="008D681E">
        <w:rPr>
          <w:i/>
        </w:rPr>
        <w:t>3</w:t>
      </w:r>
      <w:r w:rsidRPr="003D1E5C">
        <w:rPr>
          <w:i/>
        </w:rPr>
        <w:t xml:space="preserve">. § (1) </w:t>
      </w:r>
      <w:r w:rsidR="008D681E" w:rsidRPr="008D681E">
        <w:rPr>
          <w:i/>
        </w:rPr>
        <w:t>A tulajdonosi jogokat a képviselő-testület gyakorolja.</w:t>
      </w:r>
      <w:r w:rsidRPr="003D1E5C">
        <w:rPr>
          <w:i/>
        </w:rPr>
        <w:t>”</w:t>
      </w:r>
    </w:p>
    <w:p w14:paraId="66B7C44D" w14:textId="77777777" w:rsidR="003D1E5C" w:rsidRPr="003D1E5C" w:rsidRDefault="003D1E5C" w:rsidP="003D1E5C">
      <w:pPr>
        <w:jc w:val="both"/>
        <w:rPr>
          <w:i/>
        </w:rPr>
      </w:pPr>
      <w:r w:rsidRPr="003D1E5C">
        <w:rPr>
          <w:rStyle w:val="x2h-szakasz-sorszam"/>
          <w:bCs/>
          <w:i/>
          <w:shd w:val="clear" w:color="auto" w:fill="FFFFFF"/>
        </w:rPr>
        <w:t xml:space="preserve">„5. § </w:t>
      </w:r>
      <w:r w:rsidRPr="003D1E5C">
        <w:rPr>
          <w:i/>
          <w:shd w:val="clear" w:color="auto" w:fill="FFFFFF"/>
        </w:rPr>
        <w:t>(1) A vagyon értékének megállapítására ingatlanvagyon esetében a piaci, egyéb vagyon esetében a nyilvántartási érték az irányadó.”</w:t>
      </w:r>
    </w:p>
    <w:p w14:paraId="32F298DD" w14:textId="77777777" w:rsidR="003D1E5C" w:rsidRDefault="003D1E5C" w:rsidP="001B0265">
      <w:pPr>
        <w:pStyle w:val="WW-Alaprtelmezett"/>
        <w:jc w:val="both"/>
        <w:rPr>
          <w:color w:val="auto"/>
        </w:rPr>
      </w:pPr>
    </w:p>
    <w:p w14:paraId="1FDF166D" w14:textId="77777777" w:rsidR="003D1E5C" w:rsidRPr="003D1E5C" w:rsidRDefault="003D1E5C" w:rsidP="003D1E5C">
      <w:pPr>
        <w:jc w:val="both"/>
      </w:pPr>
      <w:r w:rsidRPr="003D1E5C">
        <w:t>Balatonvilágos Község Önkormányzat és Intézményei felesleges vagyontárgyak hasznosításának, selejtezésének szabályzata rendelkezik az értékesítés menetrendjéről.</w:t>
      </w:r>
    </w:p>
    <w:p w14:paraId="4C6C19A8" w14:textId="77777777" w:rsidR="003D1E5C" w:rsidRPr="003D1E5C" w:rsidRDefault="008D681E" w:rsidP="003D1E5C">
      <w:pPr>
        <w:jc w:val="both"/>
      </w:pPr>
      <w:r>
        <w:t xml:space="preserve">A </w:t>
      </w:r>
      <w:r w:rsidR="003D1E5C" w:rsidRPr="003D1E5C">
        <w:t xml:space="preserve">Szabályzat III. fejezet 1. pontja rendelkezik az értékesítés szabályairól, 2. pontja az eladási ár megállapításának jogairól, szabályairól. Hivatkozott Szabályzat az előterjesztés melléklete. </w:t>
      </w:r>
    </w:p>
    <w:p w14:paraId="6A211580" w14:textId="77777777" w:rsidR="003D1E5C" w:rsidRDefault="003D1E5C" w:rsidP="001B0265">
      <w:pPr>
        <w:pStyle w:val="WW-Alaprtelmezett"/>
        <w:jc w:val="both"/>
        <w:rPr>
          <w:color w:val="auto"/>
        </w:rPr>
      </w:pPr>
    </w:p>
    <w:p w14:paraId="1242B6AE" w14:textId="77777777" w:rsidR="00306DCA" w:rsidRPr="003D1E5C" w:rsidRDefault="00B5489C" w:rsidP="001B0265">
      <w:pPr>
        <w:pStyle w:val="WW-Alaprtelmezett"/>
        <w:jc w:val="both"/>
        <w:rPr>
          <w:color w:val="auto"/>
        </w:rPr>
      </w:pPr>
      <w:r w:rsidRPr="003D1E5C">
        <w:rPr>
          <w:color w:val="auto"/>
        </w:rPr>
        <w:t>J</w:t>
      </w:r>
      <w:r w:rsidR="00BB69BD" w:rsidRPr="003D1E5C">
        <w:rPr>
          <w:color w:val="auto"/>
        </w:rPr>
        <w:t>avasolom a képviselő-testületnek</w:t>
      </w:r>
      <w:r w:rsidR="00321C21" w:rsidRPr="003D1E5C">
        <w:rPr>
          <w:color w:val="auto"/>
        </w:rPr>
        <w:t>,</w:t>
      </w:r>
      <w:r w:rsidR="00BB69BD" w:rsidRPr="003D1E5C">
        <w:rPr>
          <w:color w:val="auto"/>
        </w:rPr>
        <w:t xml:space="preserve"> </w:t>
      </w:r>
      <w:r w:rsidRPr="003D1E5C">
        <w:rPr>
          <w:color w:val="auto"/>
        </w:rPr>
        <w:t xml:space="preserve">járuljon hozzá az </w:t>
      </w:r>
      <w:r w:rsidR="00321C21" w:rsidRPr="003D1E5C">
        <w:rPr>
          <w:color w:val="auto"/>
        </w:rPr>
        <w:t xml:space="preserve">ÚNIÓ 2002 BT. (8132 Lepsény, Fő utca 31/D, </w:t>
      </w:r>
      <w:r w:rsidRPr="003D1E5C">
        <w:rPr>
          <w:color w:val="auto"/>
        </w:rPr>
        <w:t xml:space="preserve">Vajda Vince </w:t>
      </w:r>
      <w:r w:rsidR="00321C21" w:rsidRPr="003D1E5C">
        <w:rPr>
          <w:color w:val="auto"/>
        </w:rPr>
        <w:t>cégvezető)</w:t>
      </w:r>
      <w:r w:rsidRPr="003D1E5C">
        <w:rPr>
          <w:color w:val="auto"/>
        </w:rPr>
        <w:t xml:space="preserve"> </w:t>
      </w:r>
      <w:r w:rsidR="00321C21" w:rsidRPr="003D1E5C">
        <w:rPr>
          <w:color w:val="auto"/>
        </w:rPr>
        <w:t xml:space="preserve">részére az öt darab konténer </w:t>
      </w:r>
      <w:r w:rsidR="008D681E">
        <w:rPr>
          <w:color w:val="auto"/>
        </w:rPr>
        <w:t>értékesítéséhez</w:t>
      </w:r>
      <w:r w:rsidR="00321C21" w:rsidRPr="003D1E5C">
        <w:rPr>
          <w:color w:val="auto"/>
        </w:rPr>
        <w:t xml:space="preserve"> 600.000,- Ft + 162.000,- Ft ÁFA, mindösszesen bruttó 762.000,- Ft összegben.</w:t>
      </w:r>
    </w:p>
    <w:p w14:paraId="2466E942" w14:textId="77777777" w:rsidR="00AE6677" w:rsidRPr="001B0265" w:rsidRDefault="00AE6677" w:rsidP="00AE6677">
      <w:pPr>
        <w:jc w:val="both"/>
      </w:pPr>
    </w:p>
    <w:p w14:paraId="1B0F5DB9" w14:textId="77777777" w:rsidR="009B6CAF" w:rsidRDefault="009B6CAF" w:rsidP="00C035AA">
      <w:pPr>
        <w:jc w:val="both"/>
      </w:pPr>
      <w:r>
        <w:t>Kérem a képviselő-testületet az előterjesztés megvitatására, az alábbi határozati javaslat elfogadására.</w:t>
      </w:r>
    </w:p>
    <w:p w14:paraId="378B4665" w14:textId="77777777" w:rsidR="0033095C" w:rsidRDefault="0033095C" w:rsidP="00C035AA">
      <w:pPr>
        <w:jc w:val="both"/>
      </w:pPr>
    </w:p>
    <w:p w14:paraId="75184F67" w14:textId="42C7885F" w:rsidR="00B154EC" w:rsidRDefault="00B154EC" w:rsidP="00C035AA">
      <w:pPr>
        <w:jc w:val="both"/>
      </w:pPr>
      <w:r w:rsidRPr="00B154EC">
        <w:t xml:space="preserve">Balatonvilágos, </w:t>
      </w:r>
      <w:r w:rsidR="00AE6677">
        <w:t>202</w:t>
      </w:r>
      <w:r w:rsidR="001771E6">
        <w:t>5</w:t>
      </w:r>
      <w:r w:rsidR="00AE6677">
        <w:t xml:space="preserve">. </w:t>
      </w:r>
      <w:r w:rsidR="000439DA">
        <w:t xml:space="preserve">március </w:t>
      </w:r>
      <w:r w:rsidR="00FE0AED">
        <w:t>2</w:t>
      </w:r>
      <w:r w:rsidR="00321C21">
        <w:t>0</w:t>
      </w:r>
      <w:r w:rsidR="001771E6">
        <w:t>.</w:t>
      </w:r>
      <w:r w:rsidR="00337340">
        <w:t xml:space="preserve"> </w:t>
      </w:r>
    </w:p>
    <w:p w14:paraId="40AB23E5" w14:textId="77777777" w:rsidR="00321C21" w:rsidRDefault="00321C21" w:rsidP="00C035AA">
      <w:pPr>
        <w:jc w:val="both"/>
      </w:pPr>
    </w:p>
    <w:p w14:paraId="371026DB" w14:textId="77777777" w:rsidR="00B154EC" w:rsidRPr="00B154EC" w:rsidRDefault="00B154EC" w:rsidP="00C035AA">
      <w:pPr>
        <w:tabs>
          <w:tab w:val="center" w:pos="7371"/>
        </w:tabs>
        <w:jc w:val="both"/>
      </w:pPr>
      <w:r w:rsidRPr="00B154EC">
        <w:tab/>
      </w:r>
      <w:r w:rsidR="003F612F">
        <w:t>Takács Károly</w:t>
      </w:r>
    </w:p>
    <w:p w14:paraId="01AF7428" w14:textId="77777777" w:rsidR="00B154EC" w:rsidRPr="00B154EC" w:rsidRDefault="00B154EC" w:rsidP="00C035AA">
      <w:pPr>
        <w:tabs>
          <w:tab w:val="center" w:pos="7371"/>
        </w:tabs>
        <w:jc w:val="both"/>
      </w:pPr>
      <w:r w:rsidRPr="00B154EC">
        <w:tab/>
        <w:t xml:space="preserve"> </w:t>
      </w:r>
      <w:proofErr w:type="gramStart"/>
      <w:r w:rsidRPr="00B154EC">
        <w:t>polgármester</w:t>
      </w:r>
      <w:proofErr w:type="gramEnd"/>
    </w:p>
    <w:p w14:paraId="4307E43E" w14:textId="77777777" w:rsidR="00E948C7" w:rsidRDefault="00E948C7" w:rsidP="00C035AA">
      <w:pPr>
        <w:pStyle w:val="Nincstrkz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14:paraId="3641F876" w14:textId="77777777" w:rsidR="00B154EC" w:rsidRDefault="00B154EC" w:rsidP="00C035AA">
      <w:pPr>
        <w:pStyle w:val="Nincstrkz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FD0699">
        <w:rPr>
          <w:rFonts w:ascii="Times New Roman" w:hAnsi="Times New Roman"/>
          <w:b/>
          <w:sz w:val="24"/>
          <w:szCs w:val="24"/>
          <w:u w:val="single"/>
        </w:rPr>
        <w:t>Határozati javaslat:</w:t>
      </w:r>
    </w:p>
    <w:p w14:paraId="1BE5A8E0" w14:textId="77777777" w:rsidR="001771E6" w:rsidRPr="001771E6" w:rsidRDefault="001771E6" w:rsidP="001771E6">
      <w:pPr>
        <w:jc w:val="both"/>
        <w:rPr>
          <w:rFonts w:eastAsia="Calibri"/>
          <w:lang w:eastAsia="en-US"/>
        </w:rPr>
      </w:pPr>
      <w:r w:rsidRPr="001771E6">
        <w:rPr>
          <w:rFonts w:eastAsia="Calibri"/>
          <w:lang w:eastAsia="en-US"/>
        </w:rPr>
        <w:t>Balatonvilágos Község Önkormányzat</w:t>
      </w:r>
      <w:r w:rsidR="007F4B7A">
        <w:rPr>
          <w:rFonts w:eastAsia="Calibri"/>
          <w:lang w:eastAsia="en-US"/>
        </w:rPr>
        <w:t>a</w:t>
      </w:r>
      <w:r w:rsidRPr="001771E6">
        <w:rPr>
          <w:rFonts w:eastAsia="Calibri"/>
          <w:lang w:eastAsia="en-US"/>
        </w:rPr>
        <w:t xml:space="preserve"> Ké</w:t>
      </w:r>
      <w:r w:rsidR="00306DCA">
        <w:rPr>
          <w:rFonts w:eastAsia="Calibri"/>
          <w:lang w:eastAsia="en-US"/>
        </w:rPr>
        <w:t>pviselő-testülete megtárgyalta</w:t>
      </w:r>
      <w:r w:rsidRPr="001771E6">
        <w:rPr>
          <w:rFonts w:eastAsia="Calibri"/>
          <w:lang w:eastAsia="en-US"/>
        </w:rPr>
        <w:t xml:space="preserve"> </w:t>
      </w:r>
      <w:r w:rsidRPr="00306DCA">
        <w:rPr>
          <w:rFonts w:eastAsia="Calibri"/>
          <w:lang w:eastAsia="en-US"/>
        </w:rPr>
        <w:t>„</w:t>
      </w:r>
      <w:r w:rsidR="00B3248B" w:rsidRPr="00C677CD">
        <w:t>Balatonvilágos Község Önkormányzat Gazdasági Ellátó és Vagyongazdálkodó Szervezete intézményvezetőjének</w:t>
      </w:r>
      <w:r w:rsidR="00B3248B">
        <w:t xml:space="preserve"> beadványa – öt darab konténer eladása”</w:t>
      </w:r>
      <w:r w:rsidRPr="001771E6">
        <w:rPr>
          <w:rFonts w:eastAsia="Calibri"/>
          <w:lang w:eastAsia="en-US"/>
        </w:rPr>
        <w:t xml:space="preserve"> tárgyú előterjesztést és az alábbi határozatot hozza:</w:t>
      </w:r>
    </w:p>
    <w:p w14:paraId="548C6354" w14:textId="77777777" w:rsidR="001771E6" w:rsidRDefault="001771E6" w:rsidP="00C035AA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14:paraId="28CB7212" w14:textId="77777777" w:rsidR="00B3248B" w:rsidRDefault="00B3248B" w:rsidP="00B3248B">
      <w:pPr>
        <w:jc w:val="both"/>
      </w:pPr>
      <w:r w:rsidRPr="00B65172">
        <w:t xml:space="preserve">A Képviselő-testület </w:t>
      </w:r>
      <w:r w:rsidR="00121AB6">
        <w:t>öt darab konténer</w:t>
      </w:r>
      <w:r>
        <w:t xml:space="preserve"> értékesítését engedélyezi a tulajdonos Balatonvilágos Község Önkormányzat Gazdasági</w:t>
      </w:r>
      <w:r w:rsidRPr="00831053">
        <w:t xml:space="preserve"> </w:t>
      </w:r>
      <w:r>
        <w:t>Ellátó és Vagyongazdálkodó Szervezete (továbbiakban: GEVSZ) intézmény részére.</w:t>
      </w:r>
    </w:p>
    <w:p w14:paraId="1FE3ED3D" w14:textId="77777777" w:rsidR="00B3248B" w:rsidRDefault="00B3248B" w:rsidP="00B3248B">
      <w:pPr>
        <w:jc w:val="both"/>
      </w:pPr>
      <w:r>
        <w:t>A Képviselő-testület felhatalmazza az GEVSZ intézményvezetőjét az önkormányzat vagyonáról, és a vagyongazdálkodás szabályairól szóló 6/2013.(IV.09.) önkormányzati rendele</w:t>
      </w:r>
      <w:r w:rsidR="00F92523">
        <w:t>tben, és Balatonvilágos Község Ö</w:t>
      </w:r>
      <w:r>
        <w:t xml:space="preserve">nkormányzat és Intézményei felesleges vagyontárgyak hasznosításának, selejtezésének szabályzatban foglaltaknak megfelelően a </w:t>
      </w:r>
      <w:r w:rsidR="00121AB6">
        <w:t>konténerek</w:t>
      </w:r>
      <w:r>
        <w:t xml:space="preserve"> értékesítéséhez szükséges intézkedések megtételére.</w:t>
      </w:r>
    </w:p>
    <w:p w14:paraId="061108B1" w14:textId="77777777" w:rsidR="00B3248B" w:rsidRDefault="00B3248B" w:rsidP="00B3248B">
      <w:pPr>
        <w:jc w:val="both"/>
      </w:pPr>
    </w:p>
    <w:p w14:paraId="5687255F" w14:textId="77777777" w:rsidR="00B3248B" w:rsidRPr="00BE4F4D" w:rsidRDefault="00B3248B" w:rsidP="00B3248B">
      <w:pPr>
        <w:jc w:val="both"/>
      </w:pPr>
      <w:r w:rsidRPr="00BE4F4D">
        <w:rPr>
          <w:u w:val="single"/>
        </w:rPr>
        <w:t>Felelős:</w:t>
      </w:r>
      <w:r>
        <w:t xml:space="preserve"> Kovács Tamás intézményvezető</w:t>
      </w:r>
    </w:p>
    <w:p w14:paraId="19B19AC3" w14:textId="4F437542" w:rsidR="00AC409C" w:rsidRDefault="00AC409C" w:rsidP="00AC409C">
      <w:pPr>
        <w:pStyle w:val="Nincstrkz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0278CF">
        <w:rPr>
          <w:rFonts w:ascii="Times New Roman" w:hAnsi="Times New Roman"/>
          <w:sz w:val="24"/>
          <w:szCs w:val="24"/>
          <w:u w:val="single"/>
        </w:rPr>
        <w:t>Határidő:</w:t>
      </w:r>
      <w:r w:rsidRPr="000278CF">
        <w:rPr>
          <w:rFonts w:ascii="Times New Roman" w:hAnsi="Times New Roman"/>
          <w:sz w:val="24"/>
          <w:szCs w:val="24"/>
        </w:rPr>
        <w:t xml:space="preserve"> </w:t>
      </w:r>
      <w:r w:rsidR="009F5EBD">
        <w:rPr>
          <w:rFonts w:ascii="Times New Roman" w:hAnsi="Times New Roman"/>
          <w:sz w:val="24"/>
          <w:szCs w:val="24"/>
        </w:rPr>
        <w:t>értelem szerint</w:t>
      </w:r>
    </w:p>
    <w:p w14:paraId="4D8AD7DF" w14:textId="77777777" w:rsidR="00306DCA" w:rsidRDefault="00306DCA" w:rsidP="00D8702B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tbl>
      <w:tblPr>
        <w:tblW w:w="16899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73"/>
        <w:gridCol w:w="5537"/>
        <w:gridCol w:w="9489"/>
      </w:tblGrid>
      <w:tr w:rsidR="00B609A5" w14:paraId="7C745F23" w14:textId="77777777" w:rsidTr="00E24C0A">
        <w:trPr>
          <w:trHeight w:val="1975"/>
        </w:trPr>
        <w:tc>
          <w:tcPr>
            <w:tcW w:w="1873" w:type="dxa"/>
          </w:tcPr>
          <w:bookmarkStart w:id="1" w:name="_GoBack"/>
          <w:bookmarkEnd w:id="1"/>
          <w:p w14:paraId="25C654E0" w14:textId="77777777" w:rsidR="00B609A5" w:rsidRDefault="00B609A5" w:rsidP="00A026BE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sz w:val="20"/>
              </w:rPr>
            </w:pPr>
            <w:r>
              <w:object w:dxaOrig="1830" w:dyaOrig="2025" w14:anchorId="6E1BCBB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6.4pt;height:94.45pt" o:ole="" fillcolor="window">
                  <v:imagedata r:id="rId7" o:title=""/>
                </v:shape>
                <o:OLEObject Type="Embed" ProgID="PBrush" ShapeID="_x0000_i1025" DrawAspect="Content" ObjectID="_1804051957" r:id="rId8"/>
              </w:object>
            </w:r>
          </w:p>
        </w:tc>
        <w:tc>
          <w:tcPr>
            <w:tcW w:w="5537" w:type="dxa"/>
          </w:tcPr>
          <w:p w14:paraId="44B2E9BF" w14:textId="77777777" w:rsidR="00B609A5" w:rsidRDefault="00B609A5" w:rsidP="00A026BE">
            <w:pPr>
              <w:pStyle w:val="Cmsor2"/>
              <w:rPr>
                <w:rFonts w:ascii="Monotype Corsiva" w:hAnsi="Monotype Corsiva"/>
              </w:rPr>
            </w:pPr>
          </w:p>
          <w:p w14:paraId="1EBE0C18" w14:textId="77777777" w:rsidR="00B609A5" w:rsidRDefault="00B609A5" w:rsidP="00A026BE">
            <w:pPr>
              <w:pStyle w:val="Cmsor2"/>
              <w:jc w:val="center"/>
              <w:rPr>
                <w:rFonts w:ascii="Monotype Corsiva" w:hAnsi="Monotype Corsiva"/>
              </w:rPr>
            </w:pPr>
            <w:r>
              <w:rPr>
                <w:rFonts w:ascii="Monotype Corsiva" w:hAnsi="Monotype Corsiva"/>
              </w:rPr>
              <w:t>Balatonvilágos Község Önkormányzat GEVSZ</w:t>
            </w:r>
          </w:p>
          <w:p w14:paraId="7BE2C809" w14:textId="77777777" w:rsidR="00B609A5" w:rsidRDefault="00B609A5" w:rsidP="00A026BE">
            <w:pPr>
              <w:pStyle w:val="Szvegtrzsbehzssal"/>
              <w:ind w:left="0"/>
              <w:jc w:val="center"/>
              <w:rPr>
                <w:rFonts w:ascii="Monotype Corsiva" w:hAnsi="Monotype Corsiva" w:cs="Arial"/>
                <w:u w:val="single"/>
              </w:rPr>
            </w:pPr>
            <w:r>
              <w:rPr>
                <w:rFonts w:ascii="Monotype Corsiva" w:hAnsi="Monotype Corsiva" w:cs="Arial"/>
                <w:u w:val="single"/>
              </w:rPr>
              <w:t xml:space="preserve">8171 Balatonvilágos, </w:t>
            </w:r>
          </w:p>
          <w:p w14:paraId="462100DF" w14:textId="77777777" w:rsidR="00B609A5" w:rsidRDefault="00B609A5" w:rsidP="00A026BE">
            <w:pPr>
              <w:pStyle w:val="Szvegtrzsbehzssal"/>
              <w:ind w:left="0"/>
              <w:jc w:val="center"/>
              <w:rPr>
                <w:rFonts w:ascii="Monotype Corsiva" w:hAnsi="Monotype Corsiva" w:cs="Arial"/>
              </w:rPr>
            </w:pPr>
            <w:r>
              <w:rPr>
                <w:rFonts w:ascii="Monotype Corsiva" w:hAnsi="Monotype Corsiva" w:cs="Arial"/>
              </w:rPr>
              <w:t>Csók István sétány 38.</w:t>
            </w:r>
          </w:p>
          <w:p w14:paraId="7B2B51BC" w14:textId="77777777" w:rsidR="00B609A5" w:rsidRDefault="00B609A5" w:rsidP="00A026BE">
            <w:pPr>
              <w:autoSpaceDE w:val="0"/>
              <w:autoSpaceDN w:val="0"/>
              <w:adjustRightInd w:val="0"/>
              <w:jc w:val="center"/>
              <w:rPr>
                <w:rFonts w:ascii="Monotype Corsiva" w:hAnsi="Monotype Corsiva" w:cs="Arial"/>
                <w:b/>
              </w:rPr>
            </w:pPr>
            <w:r>
              <w:rPr>
                <w:rFonts w:ascii="Monotype Corsiva" w:hAnsi="Monotype Corsiva" w:cs="Arial"/>
                <w:b/>
              </w:rPr>
              <w:t>Tel./ Fax: 88/480-845; 480-905; 480-005;</w:t>
            </w:r>
          </w:p>
          <w:p w14:paraId="47EB9A9F" w14:textId="77777777" w:rsidR="00B609A5" w:rsidRDefault="00B609A5" w:rsidP="00A026BE">
            <w:pPr>
              <w:autoSpaceDE w:val="0"/>
              <w:autoSpaceDN w:val="0"/>
              <w:adjustRightInd w:val="0"/>
              <w:jc w:val="center"/>
              <w:rPr>
                <w:rFonts w:ascii="Monotype Corsiva" w:hAnsi="Monotype Corsiva" w:cs="Arial"/>
                <w:b/>
              </w:rPr>
            </w:pPr>
            <w:r>
              <w:rPr>
                <w:rFonts w:ascii="Monotype Corsiva" w:hAnsi="Monotype Corsiva" w:cs="Arial"/>
                <w:b/>
              </w:rPr>
              <w:t>e-mail cím: bvilagos.polg@invitel.hu</w:t>
            </w:r>
            <w:hyperlink r:id="rId9" w:history="1"/>
          </w:p>
          <w:p w14:paraId="3497B362" w14:textId="77777777" w:rsidR="00B609A5" w:rsidRDefault="00B609A5" w:rsidP="00A026BE">
            <w:pPr>
              <w:autoSpaceDE w:val="0"/>
              <w:autoSpaceDN w:val="0"/>
              <w:adjustRightInd w:val="0"/>
              <w:jc w:val="center"/>
              <w:rPr>
                <w:rFonts w:ascii="Monotype Corsiva" w:hAnsi="Monotype Corsiva" w:cs="Arial"/>
                <w:b/>
              </w:rPr>
            </w:pPr>
            <w:r>
              <w:rPr>
                <w:rFonts w:ascii="Monotype Corsiva" w:hAnsi="Monotype Corsiva" w:cs="Arial"/>
                <w:b/>
              </w:rPr>
              <w:t>www.balatonvilagos.hu</w:t>
            </w:r>
          </w:p>
        </w:tc>
        <w:tc>
          <w:tcPr>
            <w:tcW w:w="9489" w:type="dxa"/>
          </w:tcPr>
          <w:p w14:paraId="3AC9867A" w14:textId="77777777" w:rsidR="00B609A5" w:rsidRDefault="00B609A5" w:rsidP="00A026BE">
            <w:pPr>
              <w:pStyle w:val="Cmsor2"/>
              <w:tabs>
                <w:tab w:val="left" w:pos="780"/>
                <w:tab w:val="left" w:pos="1590"/>
              </w:tabs>
            </w:pPr>
          </w:p>
          <w:p w14:paraId="6038C1EC" w14:textId="77777777" w:rsidR="00B609A5" w:rsidRDefault="00B609A5" w:rsidP="00A026BE"/>
        </w:tc>
      </w:tr>
    </w:tbl>
    <w:p w14:paraId="1772AAD8" w14:textId="77777777" w:rsidR="00B609A5" w:rsidRDefault="00B609A5" w:rsidP="00B609A5"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B62D943" wp14:editId="5A35B894">
                <wp:simplePos x="0" y="0"/>
                <wp:positionH relativeFrom="column">
                  <wp:posOffset>-24130</wp:posOffset>
                </wp:positionH>
                <wp:positionV relativeFrom="paragraph">
                  <wp:posOffset>36195</wp:posOffset>
                </wp:positionV>
                <wp:extent cx="5962650" cy="0"/>
                <wp:effectExtent l="28575" t="28575" r="28575" b="28575"/>
                <wp:wrapNone/>
                <wp:docPr id="2" name="Egyenes összekötő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6265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DA1E63D" id="Egyenes összekötő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9pt,2.85pt" to="467.6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9BKdNgIAAEoEAAAOAAAAZHJzL2Uyb0RvYy54bWysVF2O2jAQfq/UO1h+Z5NQYCEirCpC+rJt&#10;kZYewNgOsXBsyzYEWvUQvcxeYNV7dWx+xLYvVdU8OGPPzJdvZj5n+nBoJdpz64RWBc7uUoy4opoJ&#10;tSnwl1XVG2PkPFGMSK14gY/c4YfZ2zfTzuS8rxstGbcIQJTLO1PgxnuTJ4mjDW+Ju9OGK3DW2rbE&#10;w9ZuEmZJB+itTPppOko6bZmxmnLn4LQ8OfEs4tc1p/5zXTvukSwwcPNxtXFdhzWZTUm+scQ0gp5p&#10;kH9g0RKh4KNXqJJ4gnZW/AHVCmq107W/o7pNdF0LymMNUE2W/lbNU0MMj7VAc5y5tsn9P1j6ab+0&#10;SLAC9zFSpIURLTZHrrhDL8/OfeXbl2f/8wfqh051xuWQMFdLG2qlB/VkHjXdOqT0vCFqwyPj1dEA&#10;TBYyklcpYeMMfG/dfdQMYsjO69i2Q23bAAkNQYc4neN1OvzgEYXD4WTUHw1hiPTiS0h+STTW+Q9c&#10;tygYBZZChcaRnOwfnQ9ESH4JCcdKV0LKOHypUAfg91mEbg20wjdCrUAQ2wjhtBQshIdEZzfrubRo&#10;T4Kg4KmqWCd4bsOs3ikW4RtO2OJseyLkyQY6UgU8KA4Inq2TYr5N0slivBgPeoP+aNEbpGXZe1/N&#10;B71Rld0Py3flfF5m3wO1bJA3gjGuAruLerPB36njfI9Ourvq99qY5DV67CCQvbwj6TjdMNCTNNaa&#10;HZf2MnUQbAw+X65wI273YN/+Ama/AAAA//8DAFBLAwQUAAYACAAAACEANRoCOtoAAAAGAQAADwAA&#10;AGRycy9kb3ducmV2LnhtbEzOMW/CMBAF4L1S/4N1ldjAARoKaRyEUNuNAejS7YivScA+R7EJ6b+v&#10;26Udn97p3ZevB2tET51vHCuYThIQxKXTDVcK3o+v4yUIH5A1Gsek4Is8rIv7uxwz7W68p/4QKhFH&#10;2GeooA6hzaT0ZU0W/cS1xLH7dJ3FEGNXSd3hLY5bI2dJspAWG44famxpW1N5OVytgu3u/NIPfH7D&#10;x6PfWVx8sPGpUqOHYfMMItAQ/o7hhx/pUETTyV1Ze2EUjOdRHhSkTyBivZqnMxCn3yyLXP7nF98A&#10;AAD//wMAUEsBAi0AFAAGAAgAAAAhALaDOJL+AAAA4QEAABMAAAAAAAAAAAAAAAAAAAAAAFtDb250&#10;ZW50X1R5cGVzXS54bWxQSwECLQAUAAYACAAAACEAOP0h/9YAAACUAQAACwAAAAAAAAAAAAAAAAAv&#10;AQAAX3JlbHMvLnJlbHNQSwECLQAUAAYACAAAACEAZvQSnTYCAABKBAAADgAAAAAAAAAAAAAAAAAu&#10;AgAAZHJzL2Uyb0RvYy54bWxQSwECLQAUAAYACAAAACEANRoCOtoAAAAGAQAADwAAAAAAAAAAAAAA&#10;AACQBAAAZHJzL2Rvd25yZXYueG1sUEsFBgAAAAAEAAQA8wAAAJcFAAAAAA==&#10;" o:allowincell="f" strokecolor="blue" strokeweight="4.5pt">
                <v:stroke linestyle="thinThick"/>
              </v:line>
            </w:pict>
          </mc:Fallback>
        </mc:AlternateContent>
      </w:r>
    </w:p>
    <w:p w14:paraId="2510CDF4" w14:textId="77777777" w:rsidR="00B609A5" w:rsidRDefault="00B609A5" w:rsidP="00B609A5">
      <w:pPr>
        <w:jc w:val="both"/>
      </w:pPr>
    </w:p>
    <w:p w14:paraId="10B9C6EF" w14:textId="77777777" w:rsidR="00B609A5" w:rsidRDefault="00B609A5" w:rsidP="00B609A5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21188A1" w14:textId="77777777" w:rsidR="00B609A5" w:rsidRDefault="00B609A5" w:rsidP="00B609A5">
      <w:pPr>
        <w:jc w:val="both"/>
        <w:rPr>
          <w:sz w:val="28"/>
          <w:szCs w:val="28"/>
        </w:rPr>
      </w:pPr>
    </w:p>
    <w:p w14:paraId="35B35F1B" w14:textId="77777777" w:rsidR="00B609A5" w:rsidRDefault="00B609A5" w:rsidP="00B609A5">
      <w:pPr>
        <w:jc w:val="both"/>
        <w:rPr>
          <w:sz w:val="28"/>
          <w:szCs w:val="28"/>
        </w:rPr>
      </w:pPr>
    </w:p>
    <w:p w14:paraId="3D5467C0" w14:textId="77777777" w:rsidR="00B609A5" w:rsidRDefault="00B609A5" w:rsidP="00B609A5">
      <w:pPr>
        <w:jc w:val="both"/>
        <w:rPr>
          <w:sz w:val="28"/>
          <w:szCs w:val="28"/>
        </w:rPr>
      </w:pPr>
      <w:r>
        <w:rPr>
          <w:sz w:val="28"/>
          <w:szCs w:val="28"/>
        </w:rPr>
        <w:t>Tisztelt Képviselő Testület!</w:t>
      </w:r>
    </w:p>
    <w:p w14:paraId="6A1CFB87" w14:textId="77777777" w:rsidR="00B609A5" w:rsidRDefault="00B609A5" w:rsidP="00B609A5">
      <w:pPr>
        <w:jc w:val="both"/>
        <w:rPr>
          <w:sz w:val="28"/>
          <w:szCs w:val="28"/>
        </w:rPr>
      </w:pPr>
    </w:p>
    <w:p w14:paraId="74EA4E85" w14:textId="77777777" w:rsidR="00B609A5" w:rsidRDefault="00B609A5" w:rsidP="00B609A5">
      <w:pPr>
        <w:jc w:val="both"/>
        <w:rPr>
          <w:sz w:val="28"/>
          <w:szCs w:val="28"/>
        </w:rPr>
      </w:pPr>
    </w:p>
    <w:p w14:paraId="5BD33468" w14:textId="77777777" w:rsidR="00B609A5" w:rsidRDefault="00B609A5" w:rsidP="00B609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Az önkormányzat tulajdonában lévő Mercedes </w:t>
      </w:r>
      <w:proofErr w:type="spellStart"/>
      <w:r>
        <w:rPr>
          <w:sz w:val="28"/>
          <w:szCs w:val="28"/>
        </w:rPr>
        <w:t>Atego</w:t>
      </w:r>
      <w:proofErr w:type="spellEnd"/>
      <w:r>
        <w:rPr>
          <w:sz w:val="28"/>
          <w:szCs w:val="28"/>
        </w:rPr>
        <w:t xml:space="preserve"> konténeres teherautót két éve eladtuk.</w:t>
      </w:r>
    </w:p>
    <w:p w14:paraId="508E6FCB" w14:textId="77777777" w:rsidR="00B609A5" w:rsidRDefault="00B609A5" w:rsidP="00B609A5">
      <w:pPr>
        <w:jc w:val="both"/>
        <w:rPr>
          <w:sz w:val="28"/>
          <w:szCs w:val="28"/>
        </w:rPr>
      </w:pPr>
      <w:r>
        <w:rPr>
          <w:sz w:val="28"/>
          <w:szCs w:val="28"/>
        </w:rPr>
        <w:t>A telephelyen található 5 db. (3 használható, 2 részben felújítandó) nyitott konténer megmaradt.</w:t>
      </w:r>
    </w:p>
    <w:p w14:paraId="03639BD0" w14:textId="77777777" w:rsidR="00B609A5" w:rsidRDefault="00B609A5" w:rsidP="00B609A5">
      <w:pPr>
        <w:jc w:val="both"/>
        <w:rPr>
          <w:sz w:val="28"/>
          <w:szCs w:val="28"/>
        </w:rPr>
      </w:pPr>
      <w:r>
        <w:rPr>
          <w:sz w:val="28"/>
          <w:szCs w:val="28"/>
        </w:rPr>
        <w:t>A helyi újságban eladásra meghirdettük, egy darab ajánlatot kaptunk.</w:t>
      </w:r>
    </w:p>
    <w:p w14:paraId="1F5D1E9B" w14:textId="77777777" w:rsidR="00B609A5" w:rsidRDefault="00B609A5" w:rsidP="00B609A5">
      <w:pPr>
        <w:jc w:val="both"/>
        <w:rPr>
          <w:sz w:val="28"/>
          <w:szCs w:val="28"/>
        </w:rPr>
      </w:pPr>
    </w:p>
    <w:p w14:paraId="526BE1F2" w14:textId="77777777" w:rsidR="00B609A5" w:rsidRDefault="00B609A5" w:rsidP="00B609A5">
      <w:pPr>
        <w:jc w:val="both"/>
        <w:rPr>
          <w:sz w:val="28"/>
          <w:szCs w:val="28"/>
        </w:rPr>
      </w:pPr>
      <w:r>
        <w:rPr>
          <w:sz w:val="28"/>
          <w:szCs w:val="28"/>
        </w:rPr>
        <w:t>Kérném a Tisztelt Képviselő Testületet az eladás jóváhagyására, és a befolyt összeget a GEVSZ intézmény kéziszerszámainak vásárlására engedélyezze.</w:t>
      </w:r>
    </w:p>
    <w:p w14:paraId="0FC7DF41" w14:textId="77777777" w:rsidR="00B609A5" w:rsidRDefault="00B609A5" w:rsidP="00B609A5">
      <w:pPr>
        <w:jc w:val="both"/>
        <w:rPr>
          <w:sz w:val="28"/>
          <w:szCs w:val="28"/>
        </w:rPr>
      </w:pPr>
    </w:p>
    <w:p w14:paraId="01CC6808" w14:textId="77777777" w:rsidR="00B609A5" w:rsidRDefault="00B609A5" w:rsidP="00B609A5">
      <w:pPr>
        <w:jc w:val="both"/>
        <w:rPr>
          <w:sz w:val="28"/>
          <w:szCs w:val="28"/>
        </w:rPr>
      </w:pPr>
      <w:r>
        <w:rPr>
          <w:sz w:val="28"/>
          <w:szCs w:val="28"/>
        </w:rPr>
        <w:t>Pozitív elbírálásukat előre is köszönöm.</w:t>
      </w:r>
    </w:p>
    <w:p w14:paraId="19BF9CDA" w14:textId="77777777" w:rsidR="00B609A5" w:rsidRDefault="00B609A5" w:rsidP="00B609A5">
      <w:pPr>
        <w:jc w:val="both"/>
        <w:rPr>
          <w:bCs/>
          <w:sz w:val="28"/>
          <w:szCs w:val="28"/>
        </w:rPr>
      </w:pPr>
    </w:p>
    <w:p w14:paraId="66F11589" w14:textId="77777777" w:rsidR="00B609A5" w:rsidRDefault="00B609A5" w:rsidP="00B609A5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Balatonvilágos 2025. 03. 05</w:t>
      </w:r>
    </w:p>
    <w:p w14:paraId="49D41E68" w14:textId="77777777" w:rsidR="00B609A5" w:rsidRDefault="00B609A5" w:rsidP="00B609A5">
      <w:pPr>
        <w:ind w:left="3540"/>
        <w:jc w:val="both"/>
        <w:rPr>
          <w:sz w:val="28"/>
          <w:szCs w:val="28"/>
        </w:rPr>
      </w:pPr>
    </w:p>
    <w:p w14:paraId="699F5C5D" w14:textId="77777777" w:rsidR="00B609A5" w:rsidRDefault="00B609A5" w:rsidP="00B609A5">
      <w:pPr>
        <w:ind w:left="3540"/>
        <w:jc w:val="both"/>
        <w:rPr>
          <w:sz w:val="28"/>
          <w:szCs w:val="28"/>
        </w:rPr>
      </w:pPr>
      <w:r>
        <w:rPr>
          <w:sz w:val="28"/>
          <w:szCs w:val="28"/>
        </w:rPr>
        <w:t>Tisztelettel: Kovács Tamás intézményvezető</w:t>
      </w:r>
    </w:p>
    <w:p w14:paraId="21A73ACC" w14:textId="77777777" w:rsidR="00B609A5" w:rsidRDefault="00B609A5" w:rsidP="00B609A5">
      <w:pPr>
        <w:jc w:val="both"/>
        <w:rPr>
          <w:sz w:val="28"/>
          <w:szCs w:val="28"/>
        </w:rPr>
      </w:pPr>
    </w:p>
    <w:p w14:paraId="278763E0" w14:textId="77777777" w:rsidR="00B609A5" w:rsidRDefault="00B609A5" w:rsidP="00B609A5">
      <w:pPr>
        <w:jc w:val="both"/>
        <w:rPr>
          <w:sz w:val="28"/>
          <w:szCs w:val="28"/>
        </w:rPr>
      </w:pPr>
    </w:p>
    <w:p w14:paraId="100F51F5" w14:textId="77777777" w:rsidR="00B609A5" w:rsidRPr="00E9150C" w:rsidRDefault="00B609A5" w:rsidP="00B609A5">
      <w:pPr>
        <w:jc w:val="both"/>
        <w:rPr>
          <w:sz w:val="28"/>
          <w:szCs w:val="28"/>
        </w:rPr>
      </w:pPr>
    </w:p>
    <w:p w14:paraId="36C7E5B8" w14:textId="77777777" w:rsidR="00B609A5" w:rsidRDefault="00B609A5" w:rsidP="00B609A5">
      <w:pPr>
        <w:tabs>
          <w:tab w:val="left" w:pos="2325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>.</w:t>
      </w:r>
    </w:p>
    <w:p w14:paraId="2DC482C9" w14:textId="77777777" w:rsidR="00B609A5" w:rsidRDefault="00B609A5" w:rsidP="00B609A5">
      <w:pPr>
        <w:tabs>
          <w:tab w:val="left" w:pos="2325"/>
        </w:tabs>
        <w:rPr>
          <w:bCs/>
          <w:sz w:val="28"/>
          <w:szCs w:val="28"/>
        </w:rPr>
      </w:pPr>
    </w:p>
    <w:p w14:paraId="66DA22AC" w14:textId="77777777" w:rsidR="00B609A5" w:rsidRDefault="00B609A5" w:rsidP="00B609A5">
      <w:pPr>
        <w:tabs>
          <w:tab w:val="left" w:pos="2325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</w:p>
    <w:p w14:paraId="59710F87" w14:textId="77777777" w:rsidR="00B609A5" w:rsidRDefault="00B609A5" w:rsidP="00B609A5">
      <w:pPr>
        <w:tabs>
          <w:tab w:val="left" w:pos="2325"/>
        </w:tabs>
        <w:rPr>
          <w:bCs/>
          <w:sz w:val="28"/>
          <w:szCs w:val="28"/>
        </w:rPr>
      </w:pPr>
    </w:p>
    <w:p w14:paraId="616D8F39" w14:textId="77777777" w:rsidR="00B609A5" w:rsidRPr="00E9150C" w:rsidRDefault="00B609A5" w:rsidP="00B609A5">
      <w:pPr>
        <w:tabs>
          <w:tab w:val="left" w:pos="2325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Kovács Tamás </w:t>
      </w:r>
    </w:p>
    <w:p w14:paraId="431C6E19" w14:textId="77777777" w:rsidR="00B609A5" w:rsidRPr="00507C22" w:rsidRDefault="00B609A5" w:rsidP="00B609A5">
      <w:pPr>
        <w:tabs>
          <w:tab w:val="left" w:pos="2325"/>
        </w:tabs>
        <w:rPr>
          <w:b/>
        </w:rPr>
      </w:pPr>
    </w:p>
    <w:p w14:paraId="34B8A09B" w14:textId="77777777" w:rsidR="00B609A5" w:rsidRPr="00E9150C" w:rsidRDefault="00B609A5" w:rsidP="00B609A5">
      <w:pPr>
        <w:tabs>
          <w:tab w:val="left" w:pos="2325"/>
        </w:tabs>
        <w:rPr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proofErr w:type="gramStart"/>
      <w:r w:rsidRPr="00E9150C">
        <w:rPr>
          <w:sz w:val="28"/>
          <w:szCs w:val="28"/>
        </w:rPr>
        <w:t>intézményvezető</w:t>
      </w:r>
      <w:proofErr w:type="gramEnd"/>
    </w:p>
    <w:p w14:paraId="29F626E3" w14:textId="77777777" w:rsidR="00B609A5" w:rsidRPr="003D733E" w:rsidRDefault="00B609A5" w:rsidP="00B609A5">
      <w:pPr>
        <w:tabs>
          <w:tab w:val="left" w:pos="2325"/>
        </w:tabs>
      </w:pPr>
      <w:r>
        <w:t xml:space="preserve">  </w:t>
      </w:r>
    </w:p>
    <w:p w14:paraId="633E9E5E" w14:textId="77777777" w:rsidR="00306DCA" w:rsidRDefault="00306DCA" w:rsidP="00D8702B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14:paraId="744E560F" w14:textId="77777777" w:rsidR="00B609A5" w:rsidRDefault="00B609A5" w:rsidP="00D8702B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B609A5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59F6EC6B" wp14:editId="70D898DD">
            <wp:extent cx="5760720" cy="5264150"/>
            <wp:effectExtent l="0" t="0" r="0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264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487C73" w14:textId="77777777" w:rsidR="00121AB6" w:rsidRDefault="00121AB6" w:rsidP="00D8702B">
      <w:pPr>
        <w:pStyle w:val="Nincstrkz"/>
        <w:jc w:val="both"/>
        <w:rPr>
          <w:rFonts w:ascii="Times New Roman" w:hAnsi="Times New Roman"/>
          <w:sz w:val="24"/>
          <w:szCs w:val="24"/>
        </w:rPr>
      </w:pPr>
    </w:p>
    <w:p w14:paraId="03DB437D" w14:textId="77777777" w:rsidR="00121AB6" w:rsidRDefault="00121AB6">
      <w:r>
        <w:br w:type="page"/>
      </w:r>
    </w:p>
    <w:p w14:paraId="0DB8C1B1" w14:textId="77777777" w:rsidR="00121AB6" w:rsidRDefault="00121AB6" w:rsidP="00D8702B">
      <w:pPr>
        <w:pStyle w:val="Nincstrkz"/>
        <w:jc w:val="both"/>
        <w:rPr>
          <w:rFonts w:ascii="Times New Roman" w:hAnsi="Times New Roman"/>
          <w:sz w:val="24"/>
          <w:szCs w:val="24"/>
        </w:rPr>
        <w:sectPr w:rsidR="00121AB6" w:rsidSect="00C21615">
          <w:footerReference w:type="default" r:id="rId11"/>
          <w:pgSz w:w="11906" w:h="16838"/>
          <w:pgMar w:top="851" w:right="1417" w:bottom="709" w:left="1417" w:header="708" w:footer="708" w:gutter="0"/>
          <w:cols w:space="708"/>
          <w:docGrid w:linePitch="360"/>
        </w:sectPr>
      </w:pPr>
    </w:p>
    <w:p w14:paraId="03EB6E62" w14:textId="77777777" w:rsidR="00121AB6" w:rsidRDefault="00121AB6" w:rsidP="00D8702B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121AB6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406D47E0" wp14:editId="3B6B444D">
            <wp:extent cx="8507896" cy="5952836"/>
            <wp:effectExtent l="0" t="0" r="7620" b="0"/>
            <wp:docPr id="4" name="Kép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8533866" cy="59710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F65939" w14:textId="77777777" w:rsidR="00121AB6" w:rsidRDefault="00121AB6" w:rsidP="00D8702B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121AB6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1D281557" wp14:editId="25C77C81">
            <wp:extent cx="9219304" cy="5986476"/>
            <wp:effectExtent l="0" t="0" r="1270" b="0"/>
            <wp:docPr id="5" name="Kép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9243131" cy="6001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C9E5AD" w14:textId="77777777" w:rsidR="00121AB6" w:rsidRDefault="00121AB6" w:rsidP="00D8702B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121AB6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710028CB" wp14:editId="2E29DBF9">
            <wp:extent cx="8499475" cy="5759450"/>
            <wp:effectExtent l="0" t="0" r="0" b="0"/>
            <wp:docPr id="6" name="Kép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8499475" cy="575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7D155C" w14:textId="77777777" w:rsidR="00121AB6" w:rsidRDefault="00121AB6" w:rsidP="00D8702B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121AB6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16E8AC69" wp14:editId="772B0086">
            <wp:extent cx="8699500" cy="5759450"/>
            <wp:effectExtent l="0" t="0" r="6350" b="0"/>
            <wp:docPr id="7" name="Kép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8699500" cy="575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A93979" w14:textId="77777777" w:rsidR="00121AB6" w:rsidRDefault="00121AB6" w:rsidP="00D8702B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121AB6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47C0005A" wp14:editId="2BDA5749">
            <wp:extent cx="8385810" cy="5759450"/>
            <wp:effectExtent l="0" t="0" r="0" b="0"/>
            <wp:docPr id="8" name="Kép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8385810" cy="575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0EA2A2" w14:textId="77777777" w:rsidR="00121AB6" w:rsidRDefault="00121AB6" w:rsidP="00D8702B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121AB6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72535625" wp14:editId="021CC65A">
            <wp:extent cx="8613775" cy="5759450"/>
            <wp:effectExtent l="0" t="0" r="0" b="0"/>
            <wp:docPr id="9" name="Kép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8613775" cy="575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820C39" w14:textId="77777777" w:rsidR="00121AB6" w:rsidRPr="00D8702B" w:rsidRDefault="00121AB6" w:rsidP="00D8702B">
      <w:pPr>
        <w:pStyle w:val="Nincstrkz"/>
        <w:jc w:val="both"/>
        <w:rPr>
          <w:rFonts w:ascii="Times New Roman" w:hAnsi="Times New Roman"/>
          <w:sz w:val="24"/>
          <w:szCs w:val="24"/>
        </w:rPr>
      </w:pPr>
      <w:r w:rsidRPr="00121AB6">
        <w:rPr>
          <w:rFonts w:ascii="Times New Roman" w:hAnsi="Times New Roman"/>
          <w:noProof/>
          <w:sz w:val="24"/>
          <w:szCs w:val="24"/>
        </w:rPr>
        <w:lastRenderedPageBreak/>
        <w:drawing>
          <wp:inline distT="0" distB="0" distL="0" distR="0" wp14:anchorId="24F21661" wp14:editId="76515D1B">
            <wp:extent cx="8890635" cy="5759450"/>
            <wp:effectExtent l="0" t="0" r="5715" b="0"/>
            <wp:docPr id="10" name="Kép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8890635" cy="575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21AB6" w:rsidRPr="00D8702B" w:rsidSect="00121AB6">
      <w:pgSz w:w="16838" w:h="11906" w:orient="landscape"/>
      <w:pgMar w:top="1418" w:right="851" w:bottom="1418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BEC633" w14:textId="77777777" w:rsidR="005445B4" w:rsidRDefault="005445B4">
      <w:r>
        <w:separator/>
      </w:r>
    </w:p>
  </w:endnote>
  <w:endnote w:type="continuationSeparator" w:id="0">
    <w:p w14:paraId="2C5ACDC8" w14:textId="77777777" w:rsidR="005445B4" w:rsidRDefault="00544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01C088" w14:textId="77777777" w:rsidR="00A556EB" w:rsidRDefault="00A556EB">
    <w:pPr>
      <w:pStyle w:val="llb"/>
      <w:jc w:val="center"/>
      <w:rPr>
        <w:sz w:val="16"/>
        <w:szCs w:val="16"/>
      </w:rPr>
    </w:pPr>
    <w:r>
      <w:rPr>
        <w:rStyle w:val="Oldalszm"/>
      </w:rPr>
      <w:fldChar w:fldCharType="begin"/>
    </w:r>
    <w:r>
      <w:rPr>
        <w:rStyle w:val="Oldalszm"/>
      </w:rPr>
      <w:instrText xml:space="preserve"> PAGE </w:instrText>
    </w:r>
    <w:r>
      <w:rPr>
        <w:rStyle w:val="Oldalszm"/>
      </w:rPr>
      <w:fldChar w:fldCharType="separate"/>
    </w:r>
    <w:r w:rsidR="00E24C0A">
      <w:rPr>
        <w:rStyle w:val="Oldalszm"/>
        <w:noProof/>
      </w:rPr>
      <w:t>11</w:t>
    </w:r>
    <w:r>
      <w:rPr>
        <w:rStyle w:val="Oldalszm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E712A0" w14:textId="77777777" w:rsidR="005445B4" w:rsidRDefault="005445B4">
      <w:r>
        <w:separator/>
      </w:r>
    </w:p>
  </w:footnote>
  <w:footnote w:type="continuationSeparator" w:id="0">
    <w:p w14:paraId="3450B641" w14:textId="77777777" w:rsidR="005445B4" w:rsidRDefault="005445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64522"/>
    <w:multiLevelType w:val="hybridMultilevel"/>
    <w:tmpl w:val="DC240AD0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92727"/>
    <w:multiLevelType w:val="hybridMultilevel"/>
    <w:tmpl w:val="AC9ED084"/>
    <w:lvl w:ilvl="0" w:tplc="C480E180">
      <w:start w:val="138"/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08153295"/>
    <w:multiLevelType w:val="hybridMultilevel"/>
    <w:tmpl w:val="C4DCC054"/>
    <w:lvl w:ilvl="0" w:tplc="8064FC5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88" w:hanging="360"/>
      </w:pPr>
    </w:lvl>
    <w:lvl w:ilvl="2" w:tplc="040E001B" w:tentative="1">
      <w:start w:val="1"/>
      <w:numFmt w:val="lowerRoman"/>
      <w:lvlText w:val="%3."/>
      <w:lvlJc w:val="right"/>
      <w:pPr>
        <w:ind w:left="2508" w:hanging="180"/>
      </w:pPr>
    </w:lvl>
    <w:lvl w:ilvl="3" w:tplc="040E000F" w:tentative="1">
      <w:start w:val="1"/>
      <w:numFmt w:val="decimal"/>
      <w:lvlText w:val="%4."/>
      <w:lvlJc w:val="left"/>
      <w:pPr>
        <w:ind w:left="3228" w:hanging="360"/>
      </w:pPr>
    </w:lvl>
    <w:lvl w:ilvl="4" w:tplc="040E0019" w:tentative="1">
      <w:start w:val="1"/>
      <w:numFmt w:val="lowerLetter"/>
      <w:lvlText w:val="%5."/>
      <w:lvlJc w:val="left"/>
      <w:pPr>
        <w:ind w:left="3948" w:hanging="360"/>
      </w:pPr>
    </w:lvl>
    <w:lvl w:ilvl="5" w:tplc="040E001B" w:tentative="1">
      <w:start w:val="1"/>
      <w:numFmt w:val="lowerRoman"/>
      <w:lvlText w:val="%6."/>
      <w:lvlJc w:val="right"/>
      <w:pPr>
        <w:ind w:left="4668" w:hanging="180"/>
      </w:pPr>
    </w:lvl>
    <w:lvl w:ilvl="6" w:tplc="040E000F" w:tentative="1">
      <w:start w:val="1"/>
      <w:numFmt w:val="decimal"/>
      <w:lvlText w:val="%7."/>
      <w:lvlJc w:val="left"/>
      <w:pPr>
        <w:ind w:left="5388" w:hanging="360"/>
      </w:pPr>
    </w:lvl>
    <w:lvl w:ilvl="7" w:tplc="040E0019" w:tentative="1">
      <w:start w:val="1"/>
      <w:numFmt w:val="lowerLetter"/>
      <w:lvlText w:val="%8."/>
      <w:lvlJc w:val="left"/>
      <w:pPr>
        <w:ind w:left="6108" w:hanging="360"/>
      </w:pPr>
    </w:lvl>
    <w:lvl w:ilvl="8" w:tplc="040E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F310D87"/>
    <w:multiLevelType w:val="hybridMultilevel"/>
    <w:tmpl w:val="C4DCC054"/>
    <w:lvl w:ilvl="0" w:tplc="8064FC5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88" w:hanging="360"/>
      </w:pPr>
    </w:lvl>
    <w:lvl w:ilvl="2" w:tplc="040E001B" w:tentative="1">
      <w:start w:val="1"/>
      <w:numFmt w:val="lowerRoman"/>
      <w:lvlText w:val="%3."/>
      <w:lvlJc w:val="right"/>
      <w:pPr>
        <w:ind w:left="2508" w:hanging="180"/>
      </w:pPr>
    </w:lvl>
    <w:lvl w:ilvl="3" w:tplc="040E000F" w:tentative="1">
      <w:start w:val="1"/>
      <w:numFmt w:val="decimal"/>
      <w:lvlText w:val="%4."/>
      <w:lvlJc w:val="left"/>
      <w:pPr>
        <w:ind w:left="3228" w:hanging="360"/>
      </w:pPr>
    </w:lvl>
    <w:lvl w:ilvl="4" w:tplc="040E0019" w:tentative="1">
      <w:start w:val="1"/>
      <w:numFmt w:val="lowerLetter"/>
      <w:lvlText w:val="%5."/>
      <w:lvlJc w:val="left"/>
      <w:pPr>
        <w:ind w:left="3948" w:hanging="360"/>
      </w:pPr>
    </w:lvl>
    <w:lvl w:ilvl="5" w:tplc="040E001B" w:tentative="1">
      <w:start w:val="1"/>
      <w:numFmt w:val="lowerRoman"/>
      <w:lvlText w:val="%6."/>
      <w:lvlJc w:val="right"/>
      <w:pPr>
        <w:ind w:left="4668" w:hanging="180"/>
      </w:pPr>
    </w:lvl>
    <w:lvl w:ilvl="6" w:tplc="040E000F" w:tentative="1">
      <w:start w:val="1"/>
      <w:numFmt w:val="decimal"/>
      <w:lvlText w:val="%7."/>
      <w:lvlJc w:val="left"/>
      <w:pPr>
        <w:ind w:left="5388" w:hanging="360"/>
      </w:pPr>
    </w:lvl>
    <w:lvl w:ilvl="7" w:tplc="040E0019" w:tentative="1">
      <w:start w:val="1"/>
      <w:numFmt w:val="lowerLetter"/>
      <w:lvlText w:val="%8."/>
      <w:lvlJc w:val="left"/>
      <w:pPr>
        <w:ind w:left="6108" w:hanging="360"/>
      </w:pPr>
    </w:lvl>
    <w:lvl w:ilvl="8" w:tplc="040E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56D3A1F"/>
    <w:multiLevelType w:val="hybridMultilevel"/>
    <w:tmpl w:val="0E8A1C3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764EC6"/>
    <w:multiLevelType w:val="hybridMultilevel"/>
    <w:tmpl w:val="6FEE7B2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683717"/>
    <w:multiLevelType w:val="hybridMultilevel"/>
    <w:tmpl w:val="9962B974"/>
    <w:lvl w:ilvl="0" w:tplc="38D81C5C">
      <w:start w:val="1"/>
      <w:numFmt w:val="decimal"/>
      <w:lvlText w:val="%1.)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0E0019" w:tentative="1">
      <w:start w:val="1"/>
      <w:numFmt w:val="lowerLetter"/>
      <w:lvlText w:val="%2."/>
      <w:lvlJc w:val="left"/>
      <w:pPr>
        <w:ind w:left="1364" w:hanging="360"/>
      </w:pPr>
    </w:lvl>
    <w:lvl w:ilvl="2" w:tplc="040E001B" w:tentative="1">
      <w:start w:val="1"/>
      <w:numFmt w:val="lowerRoman"/>
      <w:lvlText w:val="%3."/>
      <w:lvlJc w:val="right"/>
      <w:pPr>
        <w:ind w:left="2084" w:hanging="180"/>
      </w:pPr>
    </w:lvl>
    <w:lvl w:ilvl="3" w:tplc="040E000F" w:tentative="1">
      <w:start w:val="1"/>
      <w:numFmt w:val="decimal"/>
      <w:lvlText w:val="%4."/>
      <w:lvlJc w:val="left"/>
      <w:pPr>
        <w:ind w:left="2804" w:hanging="360"/>
      </w:pPr>
    </w:lvl>
    <w:lvl w:ilvl="4" w:tplc="040E0019" w:tentative="1">
      <w:start w:val="1"/>
      <w:numFmt w:val="lowerLetter"/>
      <w:lvlText w:val="%5."/>
      <w:lvlJc w:val="left"/>
      <w:pPr>
        <w:ind w:left="3524" w:hanging="360"/>
      </w:pPr>
    </w:lvl>
    <w:lvl w:ilvl="5" w:tplc="040E001B" w:tentative="1">
      <w:start w:val="1"/>
      <w:numFmt w:val="lowerRoman"/>
      <w:lvlText w:val="%6."/>
      <w:lvlJc w:val="right"/>
      <w:pPr>
        <w:ind w:left="4244" w:hanging="180"/>
      </w:pPr>
    </w:lvl>
    <w:lvl w:ilvl="6" w:tplc="040E000F" w:tentative="1">
      <w:start w:val="1"/>
      <w:numFmt w:val="decimal"/>
      <w:lvlText w:val="%7."/>
      <w:lvlJc w:val="left"/>
      <w:pPr>
        <w:ind w:left="4964" w:hanging="360"/>
      </w:pPr>
    </w:lvl>
    <w:lvl w:ilvl="7" w:tplc="040E0019" w:tentative="1">
      <w:start w:val="1"/>
      <w:numFmt w:val="lowerLetter"/>
      <w:lvlText w:val="%8."/>
      <w:lvlJc w:val="left"/>
      <w:pPr>
        <w:ind w:left="5684" w:hanging="360"/>
      </w:pPr>
    </w:lvl>
    <w:lvl w:ilvl="8" w:tplc="040E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B1065BE"/>
    <w:multiLevelType w:val="hybridMultilevel"/>
    <w:tmpl w:val="B0AC355E"/>
    <w:lvl w:ilvl="0" w:tplc="3364D34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32A3B83"/>
    <w:multiLevelType w:val="hybridMultilevel"/>
    <w:tmpl w:val="A338084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243CC3"/>
    <w:multiLevelType w:val="hybridMultilevel"/>
    <w:tmpl w:val="CC22C29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472643"/>
    <w:multiLevelType w:val="hybridMultilevel"/>
    <w:tmpl w:val="3864AEE6"/>
    <w:lvl w:ilvl="0" w:tplc="9864C0FC">
      <w:start w:val="1"/>
      <w:numFmt w:val="decimal"/>
      <w:lvlText w:val="%1.)"/>
      <w:lvlJc w:val="left"/>
      <w:pPr>
        <w:ind w:left="674" w:hanging="39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927892"/>
    <w:multiLevelType w:val="hybridMultilevel"/>
    <w:tmpl w:val="79309122"/>
    <w:lvl w:ilvl="0" w:tplc="1EC281CA">
      <w:start w:val="1"/>
      <w:numFmt w:val="lowerLetter"/>
      <w:lvlText w:val="%1.)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BBC77E6"/>
    <w:multiLevelType w:val="hybridMultilevel"/>
    <w:tmpl w:val="6FBAA4E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A4686C"/>
    <w:multiLevelType w:val="hybridMultilevel"/>
    <w:tmpl w:val="C4DCC054"/>
    <w:lvl w:ilvl="0" w:tplc="8064FC5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788" w:hanging="360"/>
      </w:pPr>
    </w:lvl>
    <w:lvl w:ilvl="2" w:tplc="040E001B" w:tentative="1">
      <w:start w:val="1"/>
      <w:numFmt w:val="lowerRoman"/>
      <w:lvlText w:val="%3."/>
      <w:lvlJc w:val="right"/>
      <w:pPr>
        <w:ind w:left="2508" w:hanging="180"/>
      </w:pPr>
    </w:lvl>
    <w:lvl w:ilvl="3" w:tplc="040E000F" w:tentative="1">
      <w:start w:val="1"/>
      <w:numFmt w:val="decimal"/>
      <w:lvlText w:val="%4."/>
      <w:lvlJc w:val="left"/>
      <w:pPr>
        <w:ind w:left="3228" w:hanging="360"/>
      </w:pPr>
    </w:lvl>
    <w:lvl w:ilvl="4" w:tplc="040E0019" w:tentative="1">
      <w:start w:val="1"/>
      <w:numFmt w:val="lowerLetter"/>
      <w:lvlText w:val="%5."/>
      <w:lvlJc w:val="left"/>
      <w:pPr>
        <w:ind w:left="3948" w:hanging="360"/>
      </w:pPr>
    </w:lvl>
    <w:lvl w:ilvl="5" w:tplc="040E001B" w:tentative="1">
      <w:start w:val="1"/>
      <w:numFmt w:val="lowerRoman"/>
      <w:lvlText w:val="%6."/>
      <w:lvlJc w:val="right"/>
      <w:pPr>
        <w:ind w:left="4668" w:hanging="180"/>
      </w:pPr>
    </w:lvl>
    <w:lvl w:ilvl="6" w:tplc="040E000F" w:tentative="1">
      <w:start w:val="1"/>
      <w:numFmt w:val="decimal"/>
      <w:lvlText w:val="%7."/>
      <w:lvlJc w:val="left"/>
      <w:pPr>
        <w:ind w:left="5388" w:hanging="360"/>
      </w:pPr>
    </w:lvl>
    <w:lvl w:ilvl="7" w:tplc="040E0019" w:tentative="1">
      <w:start w:val="1"/>
      <w:numFmt w:val="lowerLetter"/>
      <w:lvlText w:val="%8."/>
      <w:lvlJc w:val="left"/>
      <w:pPr>
        <w:ind w:left="6108" w:hanging="360"/>
      </w:pPr>
    </w:lvl>
    <w:lvl w:ilvl="8" w:tplc="040E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36201CD2"/>
    <w:multiLevelType w:val="hybridMultilevel"/>
    <w:tmpl w:val="AE2A1A8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DE67AA"/>
    <w:multiLevelType w:val="hybridMultilevel"/>
    <w:tmpl w:val="25DE183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5B4797"/>
    <w:multiLevelType w:val="hybridMultilevel"/>
    <w:tmpl w:val="A8D4574E"/>
    <w:lvl w:ilvl="0" w:tplc="AEA8D004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FDB7C86"/>
    <w:multiLevelType w:val="hybridMultilevel"/>
    <w:tmpl w:val="4B72CD2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082D6F"/>
    <w:multiLevelType w:val="hybridMultilevel"/>
    <w:tmpl w:val="30EE75D2"/>
    <w:lvl w:ilvl="0" w:tplc="0164B7F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164DCD"/>
    <w:multiLevelType w:val="hybridMultilevel"/>
    <w:tmpl w:val="A338084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7B4A72"/>
    <w:multiLevelType w:val="hybridMultilevel"/>
    <w:tmpl w:val="626898EE"/>
    <w:lvl w:ilvl="0" w:tplc="040E0017">
      <w:start w:val="1"/>
      <w:numFmt w:val="lowerLetter"/>
      <w:lvlText w:val="%1)"/>
      <w:lvlJc w:val="left"/>
      <w:pPr>
        <w:ind w:left="1713" w:hanging="360"/>
      </w:pPr>
    </w:lvl>
    <w:lvl w:ilvl="1" w:tplc="040E0019">
      <w:start w:val="1"/>
      <w:numFmt w:val="lowerLetter"/>
      <w:lvlText w:val="%2."/>
      <w:lvlJc w:val="left"/>
      <w:pPr>
        <w:ind w:left="2433" w:hanging="360"/>
      </w:pPr>
    </w:lvl>
    <w:lvl w:ilvl="2" w:tplc="040E001B" w:tentative="1">
      <w:start w:val="1"/>
      <w:numFmt w:val="lowerRoman"/>
      <w:lvlText w:val="%3."/>
      <w:lvlJc w:val="right"/>
      <w:pPr>
        <w:ind w:left="3153" w:hanging="180"/>
      </w:pPr>
    </w:lvl>
    <w:lvl w:ilvl="3" w:tplc="040E000F" w:tentative="1">
      <w:start w:val="1"/>
      <w:numFmt w:val="decimal"/>
      <w:lvlText w:val="%4."/>
      <w:lvlJc w:val="left"/>
      <w:pPr>
        <w:ind w:left="3873" w:hanging="360"/>
      </w:pPr>
    </w:lvl>
    <w:lvl w:ilvl="4" w:tplc="040E0019" w:tentative="1">
      <w:start w:val="1"/>
      <w:numFmt w:val="lowerLetter"/>
      <w:lvlText w:val="%5."/>
      <w:lvlJc w:val="left"/>
      <w:pPr>
        <w:ind w:left="4593" w:hanging="360"/>
      </w:pPr>
    </w:lvl>
    <w:lvl w:ilvl="5" w:tplc="040E001B" w:tentative="1">
      <w:start w:val="1"/>
      <w:numFmt w:val="lowerRoman"/>
      <w:lvlText w:val="%6."/>
      <w:lvlJc w:val="right"/>
      <w:pPr>
        <w:ind w:left="5313" w:hanging="180"/>
      </w:pPr>
    </w:lvl>
    <w:lvl w:ilvl="6" w:tplc="040E000F" w:tentative="1">
      <w:start w:val="1"/>
      <w:numFmt w:val="decimal"/>
      <w:lvlText w:val="%7."/>
      <w:lvlJc w:val="left"/>
      <w:pPr>
        <w:ind w:left="6033" w:hanging="360"/>
      </w:pPr>
    </w:lvl>
    <w:lvl w:ilvl="7" w:tplc="040E0019" w:tentative="1">
      <w:start w:val="1"/>
      <w:numFmt w:val="lowerLetter"/>
      <w:lvlText w:val="%8."/>
      <w:lvlJc w:val="left"/>
      <w:pPr>
        <w:ind w:left="6753" w:hanging="360"/>
      </w:pPr>
    </w:lvl>
    <w:lvl w:ilvl="8" w:tplc="040E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1" w15:restartNumberingAfterBreak="0">
    <w:nsid w:val="4A1C4BA6"/>
    <w:multiLevelType w:val="hybridMultilevel"/>
    <w:tmpl w:val="771A8340"/>
    <w:lvl w:ilvl="0" w:tplc="040E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9B0A3D4E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D6A2768"/>
    <w:multiLevelType w:val="hybridMultilevel"/>
    <w:tmpl w:val="E5CA0314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435438F"/>
    <w:multiLevelType w:val="hybridMultilevel"/>
    <w:tmpl w:val="2D14D17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9904E1"/>
    <w:multiLevelType w:val="hybridMultilevel"/>
    <w:tmpl w:val="BEB0F76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675454"/>
    <w:multiLevelType w:val="hybridMultilevel"/>
    <w:tmpl w:val="0448AB1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4D1A2C"/>
    <w:multiLevelType w:val="hybridMultilevel"/>
    <w:tmpl w:val="7486C28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D86940"/>
    <w:multiLevelType w:val="hybridMultilevel"/>
    <w:tmpl w:val="E8189BC8"/>
    <w:lvl w:ilvl="0" w:tplc="AA2626E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2412431"/>
    <w:multiLevelType w:val="hybridMultilevel"/>
    <w:tmpl w:val="2DE63624"/>
    <w:lvl w:ilvl="0" w:tplc="040E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68D865E1"/>
    <w:multiLevelType w:val="hybridMultilevel"/>
    <w:tmpl w:val="8752D1D4"/>
    <w:lvl w:ilvl="0" w:tplc="D906798C">
      <w:start w:val="1"/>
      <w:numFmt w:val="lowerLetter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2EE6AA4E">
      <w:start w:val="1"/>
      <w:numFmt w:val="lowerLetter"/>
      <w:lvlText w:val="%2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2" w:tplc="040E0017">
      <w:start w:val="1"/>
      <w:numFmt w:val="lowerLetter"/>
      <w:lvlText w:val="%3)"/>
      <w:lvlJc w:val="left"/>
      <w:pPr>
        <w:ind w:left="3060" w:hanging="360"/>
      </w:pPr>
      <w:rPr>
        <w:rFonts w:hint="default"/>
      </w:r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6E086C73"/>
    <w:multiLevelType w:val="multilevel"/>
    <w:tmpl w:val="040E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736D5B33"/>
    <w:multiLevelType w:val="hybridMultilevel"/>
    <w:tmpl w:val="877ADD18"/>
    <w:lvl w:ilvl="0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788423EA"/>
    <w:multiLevelType w:val="hybridMultilevel"/>
    <w:tmpl w:val="F27079F6"/>
    <w:lvl w:ilvl="0" w:tplc="040E0017">
      <w:start w:val="1"/>
      <w:numFmt w:val="lowerLetter"/>
      <w:lvlText w:val="%1)"/>
      <w:lvlJc w:val="left"/>
      <w:pPr>
        <w:ind w:left="1713" w:hanging="360"/>
      </w:pPr>
    </w:lvl>
    <w:lvl w:ilvl="1" w:tplc="040E0017">
      <w:start w:val="1"/>
      <w:numFmt w:val="lowerLetter"/>
      <w:lvlText w:val="%2)"/>
      <w:lvlJc w:val="left"/>
      <w:pPr>
        <w:ind w:left="2433" w:hanging="360"/>
      </w:pPr>
    </w:lvl>
    <w:lvl w:ilvl="2" w:tplc="040E001B" w:tentative="1">
      <w:start w:val="1"/>
      <w:numFmt w:val="lowerRoman"/>
      <w:lvlText w:val="%3."/>
      <w:lvlJc w:val="right"/>
      <w:pPr>
        <w:ind w:left="3153" w:hanging="180"/>
      </w:pPr>
    </w:lvl>
    <w:lvl w:ilvl="3" w:tplc="040E000F" w:tentative="1">
      <w:start w:val="1"/>
      <w:numFmt w:val="decimal"/>
      <w:lvlText w:val="%4."/>
      <w:lvlJc w:val="left"/>
      <w:pPr>
        <w:ind w:left="3873" w:hanging="360"/>
      </w:pPr>
    </w:lvl>
    <w:lvl w:ilvl="4" w:tplc="040E0019" w:tentative="1">
      <w:start w:val="1"/>
      <w:numFmt w:val="lowerLetter"/>
      <w:lvlText w:val="%5."/>
      <w:lvlJc w:val="left"/>
      <w:pPr>
        <w:ind w:left="4593" w:hanging="360"/>
      </w:pPr>
    </w:lvl>
    <w:lvl w:ilvl="5" w:tplc="040E001B" w:tentative="1">
      <w:start w:val="1"/>
      <w:numFmt w:val="lowerRoman"/>
      <w:lvlText w:val="%6."/>
      <w:lvlJc w:val="right"/>
      <w:pPr>
        <w:ind w:left="5313" w:hanging="180"/>
      </w:pPr>
    </w:lvl>
    <w:lvl w:ilvl="6" w:tplc="040E000F" w:tentative="1">
      <w:start w:val="1"/>
      <w:numFmt w:val="decimal"/>
      <w:lvlText w:val="%7."/>
      <w:lvlJc w:val="left"/>
      <w:pPr>
        <w:ind w:left="6033" w:hanging="360"/>
      </w:pPr>
    </w:lvl>
    <w:lvl w:ilvl="7" w:tplc="040E0019" w:tentative="1">
      <w:start w:val="1"/>
      <w:numFmt w:val="lowerLetter"/>
      <w:lvlText w:val="%8."/>
      <w:lvlJc w:val="left"/>
      <w:pPr>
        <w:ind w:left="6753" w:hanging="360"/>
      </w:pPr>
    </w:lvl>
    <w:lvl w:ilvl="8" w:tplc="040E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3" w15:restartNumberingAfterBreak="0">
    <w:nsid w:val="78B874E4"/>
    <w:multiLevelType w:val="hybridMultilevel"/>
    <w:tmpl w:val="AD8A01E6"/>
    <w:lvl w:ilvl="0" w:tplc="9864C0FC">
      <w:start w:val="1"/>
      <w:numFmt w:val="decimal"/>
      <w:lvlText w:val="%1.)"/>
      <w:lvlJc w:val="left"/>
      <w:pPr>
        <w:ind w:left="674" w:hanging="39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364" w:hanging="360"/>
      </w:pPr>
    </w:lvl>
    <w:lvl w:ilvl="2" w:tplc="040E001B" w:tentative="1">
      <w:start w:val="1"/>
      <w:numFmt w:val="lowerRoman"/>
      <w:lvlText w:val="%3."/>
      <w:lvlJc w:val="right"/>
      <w:pPr>
        <w:ind w:left="2084" w:hanging="180"/>
      </w:pPr>
    </w:lvl>
    <w:lvl w:ilvl="3" w:tplc="040E000F" w:tentative="1">
      <w:start w:val="1"/>
      <w:numFmt w:val="decimal"/>
      <w:lvlText w:val="%4."/>
      <w:lvlJc w:val="left"/>
      <w:pPr>
        <w:ind w:left="2804" w:hanging="360"/>
      </w:pPr>
    </w:lvl>
    <w:lvl w:ilvl="4" w:tplc="040E0019" w:tentative="1">
      <w:start w:val="1"/>
      <w:numFmt w:val="lowerLetter"/>
      <w:lvlText w:val="%5."/>
      <w:lvlJc w:val="left"/>
      <w:pPr>
        <w:ind w:left="3524" w:hanging="360"/>
      </w:pPr>
    </w:lvl>
    <w:lvl w:ilvl="5" w:tplc="040E001B" w:tentative="1">
      <w:start w:val="1"/>
      <w:numFmt w:val="lowerRoman"/>
      <w:lvlText w:val="%6."/>
      <w:lvlJc w:val="right"/>
      <w:pPr>
        <w:ind w:left="4244" w:hanging="180"/>
      </w:pPr>
    </w:lvl>
    <w:lvl w:ilvl="6" w:tplc="040E000F" w:tentative="1">
      <w:start w:val="1"/>
      <w:numFmt w:val="decimal"/>
      <w:lvlText w:val="%7."/>
      <w:lvlJc w:val="left"/>
      <w:pPr>
        <w:ind w:left="4964" w:hanging="360"/>
      </w:pPr>
    </w:lvl>
    <w:lvl w:ilvl="7" w:tplc="040E0019" w:tentative="1">
      <w:start w:val="1"/>
      <w:numFmt w:val="lowerLetter"/>
      <w:lvlText w:val="%8."/>
      <w:lvlJc w:val="left"/>
      <w:pPr>
        <w:ind w:left="5684" w:hanging="360"/>
      </w:pPr>
    </w:lvl>
    <w:lvl w:ilvl="8" w:tplc="040E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79852EDA"/>
    <w:multiLevelType w:val="hybridMultilevel"/>
    <w:tmpl w:val="FBC435C8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29AF5BA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A7E16C4"/>
    <w:multiLevelType w:val="hybridMultilevel"/>
    <w:tmpl w:val="ADD667F8"/>
    <w:lvl w:ilvl="0" w:tplc="040E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E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E001B">
      <w:start w:val="1"/>
      <w:numFmt w:val="lowerRoman"/>
      <w:lvlText w:val="%3."/>
      <w:lvlJc w:val="right"/>
      <w:pPr>
        <w:ind w:left="1800" w:hanging="180"/>
      </w:pPr>
    </w:lvl>
    <w:lvl w:ilvl="3" w:tplc="B3122D12">
      <w:start w:val="1"/>
      <w:numFmt w:val="decimal"/>
      <w:lvlText w:val="%4.)"/>
      <w:lvlJc w:val="left"/>
      <w:pPr>
        <w:ind w:left="2520" w:hanging="360"/>
      </w:pPr>
      <w:rPr>
        <w:rFonts w:hint="default"/>
      </w:r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7BAF2970"/>
    <w:multiLevelType w:val="hybridMultilevel"/>
    <w:tmpl w:val="3A6EE91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1"/>
  </w:num>
  <w:num w:numId="3">
    <w:abstractNumId w:val="19"/>
  </w:num>
  <w:num w:numId="4">
    <w:abstractNumId w:val="8"/>
  </w:num>
  <w:num w:numId="5">
    <w:abstractNumId w:val="18"/>
  </w:num>
  <w:num w:numId="6">
    <w:abstractNumId w:val="14"/>
  </w:num>
  <w:num w:numId="7">
    <w:abstractNumId w:val="9"/>
  </w:num>
  <w:num w:numId="8">
    <w:abstractNumId w:val="29"/>
  </w:num>
  <w:num w:numId="9">
    <w:abstractNumId w:val="17"/>
  </w:num>
  <w:num w:numId="10">
    <w:abstractNumId w:val="11"/>
  </w:num>
  <w:num w:numId="11">
    <w:abstractNumId w:val="30"/>
  </w:num>
  <w:num w:numId="12">
    <w:abstractNumId w:val="26"/>
  </w:num>
  <w:num w:numId="13">
    <w:abstractNumId w:val="33"/>
  </w:num>
  <w:num w:numId="14">
    <w:abstractNumId w:val="10"/>
  </w:num>
  <w:num w:numId="15">
    <w:abstractNumId w:val="25"/>
  </w:num>
  <w:num w:numId="16">
    <w:abstractNumId w:val="21"/>
  </w:num>
  <w:num w:numId="17">
    <w:abstractNumId w:val="36"/>
  </w:num>
  <w:num w:numId="18">
    <w:abstractNumId w:val="16"/>
  </w:num>
  <w:num w:numId="19">
    <w:abstractNumId w:val="31"/>
  </w:num>
  <w:num w:numId="20">
    <w:abstractNumId w:val="7"/>
  </w:num>
  <w:num w:numId="21">
    <w:abstractNumId w:val="28"/>
  </w:num>
  <w:num w:numId="22">
    <w:abstractNumId w:val="20"/>
  </w:num>
  <w:num w:numId="23">
    <w:abstractNumId w:val="32"/>
  </w:num>
  <w:num w:numId="24">
    <w:abstractNumId w:val="22"/>
  </w:num>
  <w:num w:numId="25">
    <w:abstractNumId w:val="6"/>
  </w:num>
  <w:num w:numId="26">
    <w:abstractNumId w:val="35"/>
  </w:num>
  <w:num w:numId="27">
    <w:abstractNumId w:val="27"/>
  </w:num>
  <w:num w:numId="28">
    <w:abstractNumId w:val="12"/>
  </w:num>
  <w:num w:numId="29">
    <w:abstractNumId w:val="15"/>
  </w:num>
  <w:num w:numId="30">
    <w:abstractNumId w:val="24"/>
  </w:num>
  <w:num w:numId="31">
    <w:abstractNumId w:val="13"/>
  </w:num>
  <w:num w:numId="32">
    <w:abstractNumId w:val="3"/>
  </w:num>
  <w:num w:numId="33">
    <w:abstractNumId w:val="2"/>
  </w:num>
  <w:num w:numId="34">
    <w:abstractNumId w:val="0"/>
  </w:num>
  <w:num w:numId="35">
    <w:abstractNumId w:val="23"/>
  </w:num>
  <w:num w:numId="36">
    <w:abstractNumId w:val="4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511F"/>
    <w:rsid w:val="00000CAF"/>
    <w:rsid w:val="00020798"/>
    <w:rsid w:val="00021073"/>
    <w:rsid w:val="00023895"/>
    <w:rsid w:val="000254F3"/>
    <w:rsid w:val="00027974"/>
    <w:rsid w:val="000320D7"/>
    <w:rsid w:val="0003295C"/>
    <w:rsid w:val="00034DCF"/>
    <w:rsid w:val="000363FD"/>
    <w:rsid w:val="00036855"/>
    <w:rsid w:val="000439DA"/>
    <w:rsid w:val="00050447"/>
    <w:rsid w:val="0005566D"/>
    <w:rsid w:val="00056BC4"/>
    <w:rsid w:val="000577B7"/>
    <w:rsid w:val="00061FCD"/>
    <w:rsid w:val="0006235A"/>
    <w:rsid w:val="00062B79"/>
    <w:rsid w:val="00066578"/>
    <w:rsid w:val="00071C3F"/>
    <w:rsid w:val="000753FF"/>
    <w:rsid w:val="00075DA5"/>
    <w:rsid w:val="000775FC"/>
    <w:rsid w:val="000819F7"/>
    <w:rsid w:val="000824AD"/>
    <w:rsid w:val="00091CF9"/>
    <w:rsid w:val="0009332A"/>
    <w:rsid w:val="000943A7"/>
    <w:rsid w:val="0009452B"/>
    <w:rsid w:val="00095A52"/>
    <w:rsid w:val="00096A0A"/>
    <w:rsid w:val="000A7A7C"/>
    <w:rsid w:val="000B3D6A"/>
    <w:rsid w:val="000C1F11"/>
    <w:rsid w:val="000C4A6F"/>
    <w:rsid w:val="000C4D93"/>
    <w:rsid w:val="000D1588"/>
    <w:rsid w:val="000D1621"/>
    <w:rsid w:val="000E6E18"/>
    <w:rsid w:val="000E76A5"/>
    <w:rsid w:val="000F0F1F"/>
    <w:rsid w:val="000F3378"/>
    <w:rsid w:val="000F41DD"/>
    <w:rsid w:val="000F60B8"/>
    <w:rsid w:val="000F6353"/>
    <w:rsid w:val="000F6864"/>
    <w:rsid w:val="0010081E"/>
    <w:rsid w:val="00101C94"/>
    <w:rsid w:val="00104F22"/>
    <w:rsid w:val="001104E8"/>
    <w:rsid w:val="00110BB2"/>
    <w:rsid w:val="00116D36"/>
    <w:rsid w:val="00120F3D"/>
    <w:rsid w:val="00121AB6"/>
    <w:rsid w:val="0013205F"/>
    <w:rsid w:val="00133009"/>
    <w:rsid w:val="00135B23"/>
    <w:rsid w:val="0013690E"/>
    <w:rsid w:val="00136F40"/>
    <w:rsid w:val="00140536"/>
    <w:rsid w:val="0014354C"/>
    <w:rsid w:val="001445BC"/>
    <w:rsid w:val="001474AC"/>
    <w:rsid w:val="00153E93"/>
    <w:rsid w:val="00162573"/>
    <w:rsid w:val="00165DF6"/>
    <w:rsid w:val="00170736"/>
    <w:rsid w:val="00171694"/>
    <w:rsid w:val="0017447C"/>
    <w:rsid w:val="001771E6"/>
    <w:rsid w:val="001777C2"/>
    <w:rsid w:val="00181080"/>
    <w:rsid w:val="00181521"/>
    <w:rsid w:val="00184F6B"/>
    <w:rsid w:val="001976EC"/>
    <w:rsid w:val="001A1BC6"/>
    <w:rsid w:val="001A1C15"/>
    <w:rsid w:val="001A565B"/>
    <w:rsid w:val="001B0265"/>
    <w:rsid w:val="001B3079"/>
    <w:rsid w:val="001B4268"/>
    <w:rsid w:val="001C0869"/>
    <w:rsid w:val="001C52D4"/>
    <w:rsid w:val="001D0EFE"/>
    <w:rsid w:val="001D3D20"/>
    <w:rsid w:val="001E349C"/>
    <w:rsid w:val="001E73C0"/>
    <w:rsid w:val="001F0EFB"/>
    <w:rsid w:val="001F2220"/>
    <w:rsid w:val="0022216A"/>
    <w:rsid w:val="00226198"/>
    <w:rsid w:val="00234FAB"/>
    <w:rsid w:val="0023544B"/>
    <w:rsid w:val="00235BB8"/>
    <w:rsid w:val="00243ECF"/>
    <w:rsid w:val="002549C3"/>
    <w:rsid w:val="00256401"/>
    <w:rsid w:val="00261AB9"/>
    <w:rsid w:val="00265DF6"/>
    <w:rsid w:val="002711D1"/>
    <w:rsid w:val="002729A4"/>
    <w:rsid w:val="00274748"/>
    <w:rsid w:val="00283699"/>
    <w:rsid w:val="00291BB0"/>
    <w:rsid w:val="002922ED"/>
    <w:rsid w:val="0029737E"/>
    <w:rsid w:val="002A2AA1"/>
    <w:rsid w:val="002A2FAD"/>
    <w:rsid w:val="002A42A9"/>
    <w:rsid w:val="002A7161"/>
    <w:rsid w:val="002B08B4"/>
    <w:rsid w:val="002B3064"/>
    <w:rsid w:val="002B32D2"/>
    <w:rsid w:val="002B3429"/>
    <w:rsid w:val="002B3EAD"/>
    <w:rsid w:val="002B450F"/>
    <w:rsid w:val="002B4A0B"/>
    <w:rsid w:val="002C5E6E"/>
    <w:rsid w:val="002D21E9"/>
    <w:rsid w:val="002E05CB"/>
    <w:rsid w:val="002E7BF9"/>
    <w:rsid w:val="002F2DB7"/>
    <w:rsid w:val="002F603C"/>
    <w:rsid w:val="0030504A"/>
    <w:rsid w:val="00306DCA"/>
    <w:rsid w:val="00320CA8"/>
    <w:rsid w:val="00321C21"/>
    <w:rsid w:val="00325BC7"/>
    <w:rsid w:val="0033095C"/>
    <w:rsid w:val="003335B0"/>
    <w:rsid w:val="003356AD"/>
    <w:rsid w:val="00337340"/>
    <w:rsid w:val="00341FF0"/>
    <w:rsid w:val="00343779"/>
    <w:rsid w:val="003473BB"/>
    <w:rsid w:val="0035115E"/>
    <w:rsid w:val="00353BB6"/>
    <w:rsid w:val="00355FC8"/>
    <w:rsid w:val="00356D9B"/>
    <w:rsid w:val="00360EB5"/>
    <w:rsid w:val="00364D04"/>
    <w:rsid w:val="00365D8F"/>
    <w:rsid w:val="00367232"/>
    <w:rsid w:val="00372985"/>
    <w:rsid w:val="00374A09"/>
    <w:rsid w:val="00393A48"/>
    <w:rsid w:val="003B24E2"/>
    <w:rsid w:val="003C69B0"/>
    <w:rsid w:val="003C7415"/>
    <w:rsid w:val="003D1E5C"/>
    <w:rsid w:val="003D31DE"/>
    <w:rsid w:val="003E2464"/>
    <w:rsid w:val="003E54FF"/>
    <w:rsid w:val="003F204F"/>
    <w:rsid w:val="003F612F"/>
    <w:rsid w:val="00402248"/>
    <w:rsid w:val="00404CDE"/>
    <w:rsid w:val="00405D6D"/>
    <w:rsid w:val="004214F3"/>
    <w:rsid w:val="004247D1"/>
    <w:rsid w:val="00424EDF"/>
    <w:rsid w:val="004257F2"/>
    <w:rsid w:val="004260A9"/>
    <w:rsid w:val="00431ADA"/>
    <w:rsid w:val="00432117"/>
    <w:rsid w:val="00440FAB"/>
    <w:rsid w:val="00441F3B"/>
    <w:rsid w:val="00445080"/>
    <w:rsid w:val="004518CD"/>
    <w:rsid w:val="0047441C"/>
    <w:rsid w:val="0047679F"/>
    <w:rsid w:val="00481776"/>
    <w:rsid w:val="00487C86"/>
    <w:rsid w:val="00491D34"/>
    <w:rsid w:val="00491EA3"/>
    <w:rsid w:val="00497239"/>
    <w:rsid w:val="004A0DAE"/>
    <w:rsid w:val="004B16D1"/>
    <w:rsid w:val="004B41EC"/>
    <w:rsid w:val="004B5C49"/>
    <w:rsid w:val="004B7957"/>
    <w:rsid w:val="004C166B"/>
    <w:rsid w:val="004C17B8"/>
    <w:rsid w:val="004D0886"/>
    <w:rsid w:val="004E4FA8"/>
    <w:rsid w:val="004E6193"/>
    <w:rsid w:val="004E6C0C"/>
    <w:rsid w:val="004F7F11"/>
    <w:rsid w:val="00500253"/>
    <w:rsid w:val="0050528B"/>
    <w:rsid w:val="00512252"/>
    <w:rsid w:val="00513DE6"/>
    <w:rsid w:val="00521136"/>
    <w:rsid w:val="00526B83"/>
    <w:rsid w:val="005408FC"/>
    <w:rsid w:val="005445B4"/>
    <w:rsid w:val="00544831"/>
    <w:rsid w:val="0054757E"/>
    <w:rsid w:val="00552165"/>
    <w:rsid w:val="00555784"/>
    <w:rsid w:val="0056117F"/>
    <w:rsid w:val="00570AFC"/>
    <w:rsid w:val="0057476C"/>
    <w:rsid w:val="00595F1E"/>
    <w:rsid w:val="005A0D9D"/>
    <w:rsid w:val="005A152F"/>
    <w:rsid w:val="005C2156"/>
    <w:rsid w:val="005C5A5D"/>
    <w:rsid w:val="005C61B8"/>
    <w:rsid w:val="005C7B65"/>
    <w:rsid w:val="005D03A5"/>
    <w:rsid w:val="005D44A3"/>
    <w:rsid w:val="005E382D"/>
    <w:rsid w:val="005E3875"/>
    <w:rsid w:val="005F0594"/>
    <w:rsid w:val="005F28EF"/>
    <w:rsid w:val="005F52D2"/>
    <w:rsid w:val="005F7B88"/>
    <w:rsid w:val="00606D9C"/>
    <w:rsid w:val="00614B15"/>
    <w:rsid w:val="00614B32"/>
    <w:rsid w:val="006171BF"/>
    <w:rsid w:val="006263EE"/>
    <w:rsid w:val="006415CD"/>
    <w:rsid w:val="0064271F"/>
    <w:rsid w:val="00645836"/>
    <w:rsid w:val="006504B8"/>
    <w:rsid w:val="00650AE4"/>
    <w:rsid w:val="00654E66"/>
    <w:rsid w:val="00655362"/>
    <w:rsid w:val="00664000"/>
    <w:rsid w:val="0066467F"/>
    <w:rsid w:val="00666912"/>
    <w:rsid w:val="00672C45"/>
    <w:rsid w:val="006736B5"/>
    <w:rsid w:val="006758F5"/>
    <w:rsid w:val="00676A28"/>
    <w:rsid w:val="00680317"/>
    <w:rsid w:val="006850FD"/>
    <w:rsid w:val="00687DB6"/>
    <w:rsid w:val="006974DA"/>
    <w:rsid w:val="006A3ADB"/>
    <w:rsid w:val="006B2790"/>
    <w:rsid w:val="006B27EA"/>
    <w:rsid w:val="006C1ABF"/>
    <w:rsid w:val="006C5516"/>
    <w:rsid w:val="006C693E"/>
    <w:rsid w:val="006D0DF7"/>
    <w:rsid w:val="006D17AF"/>
    <w:rsid w:val="006D54B5"/>
    <w:rsid w:val="006D563B"/>
    <w:rsid w:val="006D5CF9"/>
    <w:rsid w:val="006E4DA7"/>
    <w:rsid w:val="006E75BC"/>
    <w:rsid w:val="006E77B5"/>
    <w:rsid w:val="006F2636"/>
    <w:rsid w:val="006F7FDE"/>
    <w:rsid w:val="007017CB"/>
    <w:rsid w:val="00711419"/>
    <w:rsid w:val="007225ED"/>
    <w:rsid w:val="00725308"/>
    <w:rsid w:val="00726BFB"/>
    <w:rsid w:val="00746FD7"/>
    <w:rsid w:val="0075418C"/>
    <w:rsid w:val="00762A67"/>
    <w:rsid w:val="007640AE"/>
    <w:rsid w:val="00764980"/>
    <w:rsid w:val="0077733F"/>
    <w:rsid w:val="00786F99"/>
    <w:rsid w:val="0078776E"/>
    <w:rsid w:val="00791535"/>
    <w:rsid w:val="007931E6"/>
    <w:rsid w:val="007A1857"/>
    <w:rsid w:val="007B09AE"/>
    <w:rsid w:val="007B334D"/>
    <w:rsid w:val="007B59BC"/>
    <w:rsid w:val="007C3A3B"/>
    <w:rsid w:val="007C7020"/>
    <w:rsid w:val="007D039A"/>
    <w:rsid w:val="007D5EF3"/>
    <w:rsid w:val="007F0D71"/>
    <w:rsid w:val="007F1C21"/>
    <w:rsid w:val="007F4B7A"/>
    <w:rsid w:val="007F5E36"/>
    <w:rsid w:val="00803CCC"/>
    <w:rsid w:val="0080464E"/>
    <w:rsid w:val="00806C6F"/>
    <w:rsid w:val="00807C4F"/>
    <w:rsid w:val="00810BB4"/>
    <w:rsid w:val="00811B67"/>
    <w:rsid w:val="00821171"/>
    <w:rsid w:val="008235A3"/>
    <w:rsid w:val="008240C3"/>
    <w:rsid w:val="00835AF8"/>
    <w:rsid w:val="008375C3"/>
    <w:rsid w:val="008406BD"/>
    <w:rsid w:val="00843470"/>
    <w:rsid w:val="00846547"/>
    <w:rsid w:val="008513E8"/>
    <w:rsid w:val="00855DCF"/>
    <w:rsid w:val="008613CF"/>
    <w:rsid w:val="00863389"/>
    <w:rsid w:val="0086523F"/>
    <w:rsid w:val="0087431D"/>
    <w:rsid w:val="0087496D"/>
    <w:rsid w:val="00874DF1"/>
    <w:rsid w:val="00885B3B"/>
    <w:rsid w:val="0089125F"/>
    <w:rsid w:val="00892DE0"/>
    <w:rsid w:val="00892F2D"/>
    <w:rsid w:val="00893292"/>
    <w:rsid w:val="008951C7"/>
    <w:rsid w:val="008A46C2"/>
    <w:rsid w:val="008B0CB5"/>
    <w:rsid w:val="008B47F4"/>
    <w:rsid w:val="008B53BC"/>
    <w:rsid w:val="008C27AB"/>
    <w:rsid w:val="008C38E4"/>
    <w:rsid w:val="008C4D9A"/>
    <w:rsid w:val="008C7568"/>
    <w:rsid w:val="008D0478"/>
    <w:rsid w:val="008D681E"/>
    <w:rsid w:val="008D777D"/>
    <w:rsid w:val="008E00E7"/>
    <w:rsid w:val="008E08BC"/>
    <w:rsid w:val="008E2311"/>
    <w:rsid w:val="008E57B7"/>
    <w:rsid w:val="008E7CC3"/>
    <w:rsid w:val="008F19A8"/>
    <w:rsid w:val="008F78A2"/>
    <w:rsid w:val="00902D94"/>
    <w:rsid w:val="00907A9A"/>
    <w:rsid w:val="00910DA5"/>
    <w:rsid w:val="00911B31"/>
    <w:rsid w:val="009125A4"/>
    <w:rsid w:val="009145E7"/>
    <w:rsid w:val="0091519C"/>
    <w:rsid w:val="00916910"/>
    <w:rsid w:val="00924247"/>
    <w:rsid w:val="00927C35"/>
    <w:rsid w:val="00930E4E"/>
    <w:rsid w:val="009350F6"/>
    <w:rsid w:val="0093719E"/>
    <w:rsid w:val="00940EFC"/>
    <w:rsid w:val="00944F29"/>
    <w:rsid w:val="0095139C"/>
    <w:rsid w:val="0095325A"/>
    <w:rsid w:val="00955390"/>
    <w:rsid w:val="00955811"/>
    <w:rsid w:val="00956757"/>
    <w:rsid w:val="00957420"/>
    <w:rsid w:val="00960AD0"/>
    <w:rsid w:val="009612DA"/>
    <w:rsid w:val="00964F9D"/>
    <w:rsid w:val="00971CCF"/>
    <w:rsid w:val="00997CFA"/>
    <w:rsid w:val="009A12CD"/>
    <w:rsid w:val="009A6FA6"/>
    <w:rsid w:val="009B16B2"/>
    <w:rsid w:val="009B59C1"/>
    <w:rsid w:val="009B6CAF"/>
    <w:rsid w:val="009C4F8D"/>
    <w:rsid w:val="009D3020"/>
    <w:rsid w:val="009D3648"/>
    <w:rsid w:val="009E33FB"/>
    <w:rsid w:val="009F5EBD"/>
    <w:rsid w:val="009F7F01"/>
    <w:rsid w:val="00A005A0"/>
    <w:rsid w:val="00A022A2"/>
    <w:rsid w:val="00A02DAC"/>
    <w:rsid w:val="00A04B15"/>
    <w:rsid w:val="00A05E50"/>
    <w:rsid w:val="00A077D2"/>
    <w:rsid w:val="00A10254"/>
    <w:rsid w:val="00A2242B"/>
    <w:rsid w:val="00A36D49"/>
    <w:rsid w:val="00A3799E"/>
    <w:rsid w:val="00A40035"/>
    <w:rsid w:val="00A421B3"/>
    <w:rsid w:val="00A4682D"/>
    <w:rsid w:val="00A556EB"/>
    <w:rsid w:val="00A57954"/>
    <w:rsid w:val="00A64A58"/>
    <w:rsid w:val="00A65B86"/>
    <w:rsid w:val="00A662DF"/>
    <w:rsid w:val="00A71A32"/>
    <w:rsid w:val="00A72AE7"/>
    <w:rsid w:val="00A731EC"/>
    <w:rsid w:val="00A8255C"/>
    <w:rsid w:val="00A8342C"/>
    <w:rsid w:val="00AA1E1E"/>
    <w:rsid w:val="00AA41D6"/>
    <w:rsid w:val="00AB6670"/>
    <w:rsid w:val="00AC0FB2"/>
    <w:rsid w:val="00AC409C"/>
    <w:rsid w:val="00AD25EA"/>
    <w:rsid w:val="00AD7597"/>
    <w:rsid w:val="00AE1457"/>
    <w:rsid w:val="00AE6677"/>
    <w:rsid w:val="00AF55FB"/>
    <w:rsid w:val="00AF5E27"/>
    <w:rsid w:val="00B0097E"/>
    <w:rsid w:val="00B0120C"/>
    <w:rsid w:val="00B10F8C"/>
    <w:rsid w:val="00B11E6E"/>
    <w:rsid w:val="00B14EAD"/>
    <w:rsid w:val="00B154EC"/>
    <w:rsid w:val="00B26711"/>
    <w:rsid w:val="00B27438"/>
    <w:rsid w:val="00B3248B"/>
    <w:rsid w:val="00B353E1"/>
    <w:rsid w:val="00B41272"/>
    <w:rsid w:val="00B413E2"/>
    <w:rsid w:val="00B5489C"/>
    <w:rsid w:val="00B561A1"/>
    <w:rsid w:val="00B609A5"/>
    <w:rsid w:val="00B629BE"/>
    <w:rsid w:val="00B6710F"/>
    <w:rsid w:val="00B73225"/>
    <w:rsid w:val="00B742A7"/>
    <w:rsid w:val="00B75E3A"/>
    <w:rsid w:val="00B83025"/>
    <w:rsid w:val="00B834F4"/>
    <w:rsid w:val="00BA0EA2"/>
    <w:rsid w:val="00BB0F81"/>
    <w:rsid w:val="00BB31C9"/>
    <w:rsid w:val="00BB412B"/>
    <w:rsid w:val="00BB69BD"/>
    <w:rsid w:val="00BB6ECC"/>
    <w:rsid w:val="00BC2872"/>
    <w:rsid w:val="00BD0924"/>
    <w:rsid w:val="00BD3384"/>
    <w:rsid w:val="00BD4039"/>
    <w:rsid w:val="00BD5388"/>
    <w:rsid w:val="00BE1B78"/>
    <w:rsid w:val="00BE349D"/>
    <w:rsid w:val="00BE6B82"/>
    <w:rsid w:val="00BF21A4"/>
    <w:rsid w:val="00BF6AA6"/>
    <w:rsid w:val="00C02092"/>
    <w:rsid w:val="00C0351A"/>
    <w:rsid w:val="00C035AA"/>
    <w:rsid w:val="00C21615"/>
    <w:rsid w:val="00C24F8B"/>
    <w:rsid w:val="00C3305A"/>
    <w:rsid w:val="00C33BA0"/>
    <w:rsid w:val="00C34AEE"/>
    <w:rsid w:val="00C4239F"/>
    <w:rsid w:val="00C5511F"/>
    <w:rsid w:val="00C578A4"/>
    <w:rsid w:val="00C62AC2"/>
    <w:rsid w:val="00C660D9"/>
    <w:rsid w:val="00C70DEE"/>
    <w:rsid w:val="00C7313B"/>
    <w:rsid w:val="00C8599D"/>
    <w:rsid w:val="00C86357"/>
    <w:rsid w:val="00C93236"/>
    <w:rsid w:val="00C956A4"/>
    <w:rsid w:val="00C95C8B"/>
    <w:rsid w:val="00CA546A"/>
    <w:rsid w:val="00CB2E9A"/>
    <w:rsid w:val="00CB7835"/>
    <w:rsid w:val="00CC1DDD"/>
    <w:rsid w:val="00CC2347"/>
    <w:rsid w:val="00CC7600"/>
    <w:rsid w:val="00CD1618"/>
    <w:rsid w:val="00CD3B0B"/>
    <w:rsid w:val="00CE30D8"/>
    <w:rsid w:val="00CE497D"/>
    <w:rsid w:val="00CE5E7D"/>
    <w:rsid w:val="00CE6174"/>
    <w:rsid w:val="00CF0372"/>
    <w:rsid w:val="00D036BF"/>
    <w:rsid w:val="00D142CD"/>
    <w:rsid w:val="00D1639F"/>
    <w:rsid w:val="00D168FD"/>
    <w:rsid w:val="00D16FCB"/>
    <w:rsid w:val="00D17FA8"/>
    <w:rsid w:val="00D236D5"/>
    <w:rsid w:val="00D238E9"/>
    <w:rsid w:val="00D25493"/>
    <w:rsid w:val="00D2686F"/>
    <w:rsid w:val="00D26C5D"/>
    <w:rsid w:val="00D361DB"/>
    <w:rsid w:val="00D36795"/>
    <w:rsid w:val="00D3791E"/>
    <w:rsid w:val="00D42446"/>
    <w:rsid w:val="00D64634"/>
    <w:rsid w:val="00D64699"/>
    <w:rsid w:val="00D66042"/>
    <w:rsid w:val="00D76AE4"/>
    <w:rsid w:val="00D81787"/>
    <w:rsid w:val="00D8353C"/>
    <w:rsid w:val="00D85B13"/>
    <w:rsid w:val="00D8632F"/>
    <w:rsid w:val="00D8702B"/>
    <w:rsid w:val="00D872D3"/>
    <w:rsid w:val="00D90064"/>
    <w:rsid w:val="00D934AE"/>
    <w:rsid w:val="00D96C97"/>
    <w:rsid w:val="00DA5811"/>
    <w:rsid w:val="00DB587F"/>
    <w:rsid w:val="00DB7A83"/>
    <w:rsid w:val="00DC292E"/>
    <w:rsid w:val="00DC65A9"/>
    <w:rsid w:val="00DE2519"/>
    <w:rsid w:val="00DE2967"/>
    <w:rsid w:val="00DF0832"/>
    <w:rsid w:val="00DF4439"/>
    <w:rsid w:val="00E00C68"/>
    <w:rsid w:val="00E03711"/>
    <w:rsid w:val="00E118A0"/>
    <w:rsid w:val="00E1266B"/>
    <w:rsid w:val="00E14E1D"/>
    <w:rsid w:val="00E24C0A"/>
    <w:rsid w:val="00E333B4"/>
    <w:rsid w:val="00E43169"/>
    <w:rsid w:val="00E46097"/>
    <w:rsid w:val="00E51FBF"/>
    <w:rsid w:val="00E5231B"/>
    <w:rsid w:val="00E54B43"/>
    <w:rsid w:val="00E61665"/>
    <w:rsid w:val="00E64514"/>
    <w:rsid w:val="00E74B67"/>
    <w:rsid w:val="00E92F66"/>
    <w:rsid w:val="00E948C7"/>
    <w:rsid w:val="00EA3F0C"/>
    <w:rsid w:val="00EA5AE0"/>
    <w:rsid w:val="00EB4220"/>
    <w:rsid w:val="00EB5126"/>
    <w:rsid w:val="00EB533A"/>
    <w:rsid w:val="00ED760C"/>
    <w:rsid w:val="00EE0B43"/>
    <w:rsid w:val="00EE352A"/>
    <w:rsid w:val="00EE3D50"/>
    <w:rsid w:val="00EF1C8C"/>
    <w:rsid w:val="00F06040"/>
    <w:rsid w:val="00F06DE8"/>
    <w:rsid w:val="00F07874"/>
    <w:rsid w:val="00F12FB2"/>
    <w:rsid w:val="00F1398C"/>
    <w:rsid w:val="00F16114"/>
    <w:rsid w:val="00F20243"/>
    <w:rsid w:val="00F24A3A"/>
    <w:rsid w:val="00F24CC8"/>
    <w:rsid w:val="00F25EF7"/>
    <w:rsid w:val="00F346E5"/>
    <w:rsid w:val="00F4221A"/>
    <w:rsid w:val="00F454E3"/>
    <w:rsid w:val="00F479B0"/>
    <w:rsid w:val="00F506E3"/>
    <w:rsid w:val="00F517A4"/>
    <w:rsid w:val="00F56E60"/>
    <w:rsid w:val="00F638CA"/>
    <w:rsid w:val="00F70DA1"/>
    <w:rsid w:val="00F72443"/>
    <w:rsid w:val="00F73EAD"/>
    <w:rsid w:val="00F74602"/>
    <w:rsid w:val="00F76E40"/>
    <w:rsid w:val="00F77E52"/>
    <w:rsid w:val="00F85886"/>
    <w:rsid w:val="00F85C72"/>
    <w:rsid w:val="00F860BC"/>
    <w:rsid w:val="00F92084"/>
    <w:rsid w:val="00F92523"/>
    <w:rsid w:val="00FA2477"/>
    <w:rsid w:val="00FB5331"/>
    <w:rsid w:val="00FC2159"/>
    <w:rsid w:val="00FC5472"/>
    <w:rsid w:val="00FC69BA"/>
    <w:rsid w:val="00FC7038"/>
    <w:rsid w:val="00FD0699"/>
    <w:rsid w:val="00FD56B6"/>
    <w:rsid w:val="00FD6932"/>
    <w:rsid w:val="00FE092D"/>
    <w:rsid w:val="00FE0AED"/>
    <w:rsid w:val="00FF1E8C"/>
    <w:rsid w:val="00FF4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D9BF61"/>
  <w15:chartTrackingRefBased/>
  <w15:docId w15:val="{2B173538-0D05-4D3B-8770-9CA6F1133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paragraph" w:styleId="Cmsor1">
    <w:name w:val="heading 1"/>
    <w:basedOn w:val="Norml"/>
    <w:next w:val="Norml"/>
    <w:qFormat/>
    <w:pPr>
      <w:keepNext/>
      <w:ind w:left="1416"/>
      <w:jc w:val="both"/>
      <w:outlineLvl w:val="0"/>
    </w:pPr>
    <w:rPr>
      <w:b/>
      <w:bCs/>
      <w:u w:val="single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2A42A9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A3799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A3799E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semiHidden/>
    <w:pPr>
      <w:tabs>
        <w:tab w:val="center" w:pos="4536"/>
        <w:tab w:val="right" w:pos="9072"/>
      </w:tabs>
    </w:pPr>
  </w:style>
  <w:style w:type="paragraph" w:styleId="llb">
    <w:name w:val="footer"/>
    <w:basedOn w:val="Norml"/>
    <w:semiHidden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semiHidden/>
  </w:style>
  <w:style w:type="paragraph" w:styleId="Buborkszveg">
    <w:name w:val="Balloon Text"/>
    <w:basedOn w:val="Norml"/>
    <w:semiHidden/>
    <w:rPr>
      <w:rFonts w:ascii="Tahoma" w:hAnsi="Tahoma" w:cs="Tahoma"/>
      <w:sz w:val="16"/>
      <w:szCs w:val="16"/>
    </w:rPr>
  </w:style>
  <w:style w:type="paragraph" w:styleId="Szvegtrzsbehzssal">
    <w:name w:val="Body Text Indent"/>
    <w:basedOn w:val="Norml"/>
    <w:semiHidden/>
    <w:pPr>
      <w:ind w:left="1416" w:firstLine="708"/>
      <w:jc w:val="both"/>
    </w:pPr>
  </w:style>
  <w:style w:type="character" w:customStyle="1" w:styleId="Cmsor5Char">
    <w:name w:val="Címsor 5 Char"/>
    <w:link w:val="Cmsor5"/>
    <w:uiPriority w:val="9"/>
    <w:semiHidden/>
    <w:rsid w:val="00A3799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Cmsor6Char">
    <w:name w:val="Címsor 6 Char"/>
    <w:link w:val="Cmsor6"/>
    <w:uiPriority w:val="9"/>
    <w:semiHidden/>
    <w:rsid w:val="00A3799E"/>
    <w:rPr>
      <w:rFonts w:ascii="Calibri" w:eastAsia="Times New Roman" w:hAnsi="Calibri" w:cs="Times New Roman"/>
      <w:b/>
      <w:bCs/>
      <w:sz w:val="22"/>
      <w:szCs w:val="22"/>
    </w:rPr>
  </w:style>
  <w:style w:type="paragraph" w:styleId="Szvegtrzs">
    <w:name w:val="Body Text"/>
    <w:basedOn w:val="Norml"/>
    <w:link w:val="SzvegtrzsChar"/>
    <w:uiPriority w:val="99"/>
    <w:unhideWhenUsed/>
    <w:rsid w:val="00A3799E"/>
    <w:pPr>
      <w:spacing w:after="120"/>
    </w:pPr>
    <w:rPr>
      <w:lang w:val="x-none" w:eastAsia="x-none"/>
    </w:rPr>
  </w:style>
  <w:style w:type="character" w:customStyle="1" w:styleId="SzvegtrzsChar">
    <w:name w:val="Szövegtörzs Char"/>
    <w:link w:val="Szvegtrzs"/>
    <w:uiPriority w:val="99"/>
    <w:rsid w:val="00A3799E"/>
    <w:rPr>
      <w:sz w:val="24"/>
      <w:szCs w:val="24"/>
    </w:rPr>
  </w:style>
  <w:style w:type="paragraph" w:styleId="Szvegtrzs2">
    <w:name w:val="Body Text 2"/>
    <w:basedOn w:val="Norml"/>
    <w:link w:val="Szvegtrzs2Char"/>
    <w:uiPriority w:val="99"/>
    <w:semiHidden/>
    <w:unhideWhenUsed/>
    <w:rsid w:val="00A3799E"/>
    <w:pPr>
      <w:spacing w:after="120" w:line="480" w:lineRule="auto"/>
    </w:pPr>
    <w:rPr>
      <w:lang w:val="x-none" w:eastAsia="x-none"/>
    </w:rPr>
  </w:style>
  <w:style w:type="character" w:customStyle="1" w:styleId="Szvegtrzs2Char">
    <w:name w:val="Szövegtörzs 2 Char"/>
    <w:link w:val="Szvegtrzs2"/>
    <w:uiPriority w:val="99"/>
    <w:semiHidden/>
    <w:rsid w:val="00A3799E"/>
    <w:rPr>
      <w:sz w:val="24"/>
      <w:szCs w:val="24"/>
    </w:rPr>
  </w:style>
  <w:style w:type="paragraph" w:styleId="Nincstrkz">
    <w:name w:val="No Spacing"/>
    <w:uiPriority w:val="1"/>
    <w:qFormat/>
    <w:rsid w:val="00A3799E"/>
    <w:rPr>
      <w:rFonts w:ascii="Calibri" w:hAnsi="Calibri"/>
      <w:sz w:val="22"/>
      <w:szCs w:val="22"/>
    </w:rPr>
  </w:style>
  <w:style w:type="paragraph" w:customStyle="1" w:styleId="Szvegtrzs21">
    <w:name w:val="Szövegtörzs 21"/>
    <w:basedOn w:val="Norml"/>
    <w:rsid w:val="00A2242B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0"/>
    </w:rPr>
  </w:style>
  <w:style w:type="paragraph" w:customStyle="1" w:styleId="Default">
    <w:name w:val="Default"/>
    <w:rsid w:val="00A2242B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Listaszerbekezds">
    <w:name w:val="List Paragraph"/>
    <w:basedOn w:val="Norml"/>
    <w:uiPriority w:val="34"/>
    <w:qFormat/>
    <w:rsid w:val="00A005A0"/>
    <w:pPr>
      <w:ind w:left="708"/>
    </w:pPr>
  </w:style>
  <w:style w:type="paragraph" w:customStyle="1" w:styleId="uj">
    <w:name w:val="uj"/>
    <w:basedOn w:val="Norml"/>
    <w:rsid w:val="002B4A0B"/>
    <w:pPr>
      <w:spacing w:before="100" w:beforeAutospacing="1" w:after="100" w:afterAutospacing="1"/>
    </w:pPr>
  </w:style>
  <w:style w:type="character" w:customStyle="1" w:styleId="highlighted">
    <w:name w:val="highlighted"/>
    <w:rsid w:val="002B4A0B"/>
  </w:style>
  <w:style w:type="character" w:customStyle="1" w:styleId="Cmsor2Char">
    <w:name w:val="Címsor 2 Char"/>
    <w:link w:val="Cmsor2"/>
    <w:uiPriority w:val="9"/>
    <w:semiHidden/>
    <w:rsid w:val="002A42A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WW-Alaprtelmezett">
    <w:name w:val="WW-Alapértelmezett"/>
    <w:rsid w:val="002A42A9"/>
    <w:pPr>
      <w:tabs>
        <w:tab w:val="left" w:pos="709"/>
      </w:tabs>
      <w:suppressAutoHyphens/>
      <w:spacing w:line="276" w:lineRule="atLeast"/>
    </w:pPr>
    <w:rPr>
      <w:color w:val="00000A"/>
      <w:kern w:val="1"/>
      <w:sz w:val="24"/>
      <w:szCs w:val="24"/>
      <w:lang w:eastAsia="ar-SA" w:bidi="hi-IN"/>
    </w:rPr>
  </w:style>
  <w:style w:type="paragraph" w:customStyle="1" w:styleId="Norml1">
    <w:name w:val="Normál1"/>
    <w:basedOn w:val="Norml"/>
    <w:rsid w:val="002A42A9"/>
    <w:pPr>
      <w:widowControl w:val="0"/>
      <w:suppressAutoHyphens/>
      <w:autoSpaceDE w:val="0"/>
    </w:pPr>
    <w:rPr>
      <w:color w:val="000000"/>
      <w:kern w:val="1"/>
      <w:lang w:eastAsia="zh-CN" w:bidi="hi-IN"/>
    </w:rPr>
  </w:style>
  <w:style w:type="table" w:styleId="Rcsostblzat">
    <w:name w:val="Table Grid"/>
    <w:basedOn w:val="Normltblzat"/>
    <w:uiPriority w:val="39"/>
    <w:rsid w:val="0013205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Web">
    <w:name w:val="Normal (Web)"/>
    <w:basedOn w:val="Norml"/>
    <w:uiPriority w:val="99"/>
    <w:semiHidden/>
    <w:unhideWhenUsed/>
    <w:rsid w:val="0013205F"/>
    <w:pPr>
      <w:spacing w:before="100" w:beforeAutospacing="1" w:after="100" w:afterAutospacing="1"/>
    </w:pPr>
  </w:style>
  <w:style w:type="character" w:customStyle="1" w:styleId="jel">
    <w:name w:val="jel"/>
    <w:rsid w:val="00104F22"/>
  </w:style>
  <w:style w:type="paragraph" w:customStyle="1" w:styleId="x2h-tartalom">
    <w:name w:val="x2h-tartalom"/>
    <w:basedOn w:val="Norml"/>
    <w:rsid w:val="003D1E5C"/>
    <w:pPr>
      <w:spacing w:before="100" w:beforeAutospacing="1" w:after="100" w:afterAutospacing="1"/>
    </w:pPr>
    <w:rPr>
      <w:rFonts w:eastAsia="Calibri"/>
    </w:rPr>
  </w:style>
  <w:style w:type="character" w:customStyle="1" w:styleId="x2h-szakasz-sorszam">
    <w:name w:val="x2h-szakasz-sorszam"/>
    <w:rsid w:val="003D1E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1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1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5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95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9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2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9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96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2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57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1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66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6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1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png"/><Relationship Id="rId18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6.pn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bvilagos.polg@invitel.hu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550</Words>
  <Characters>3800</Characters>
  <Application>Microsoft Office Word</Application>
  <DocSecurity>0</DocSecurity>
  <Lines>31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TÁMOGATÁSI SZERZŐDÉS</vt:lpstr>
    </vt:vector>
  </TitlesOfParts>
  <Company/>
  <LinksUpToDate>false</LinksUpToDate>
  <CharactersWithSpaces>4342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TÁMOGATÁSI SZERZŐDÉS</dc:title>
  <dc:subject/>
  <dc:creator>Zoltánné Pártl</dc:creator>
  <cp:keywords/>
  <dc:description/>
  <cp:lastModifiedBy>Juhász-Varga Viktória</cp:lastModifiedBy>
  <cp:revision>17</cp:revision>
  <cp:lastPrinted>2025-03-21T07:45:00Z</cp:lastPrinted>
  <dcterms:created xsi:type="dcterms:W3CDTF">2025-03-07T10:01:00Z</dcterms:created>
  <dcterms:modified xsi:type="dcterms:W3CDTF">2025-03-21T07:46:00Z</dcterms:modified>
</cp:coreProperties>
</file>