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CA530F" w14:textId="77777777" w:rsidR="00A2242B" w:rsidRDefault="00A2242B" w:rsidP="00A2242B">
      <w:pPr>
        <w:tabs>
          <w:tab w:val="center" w:pos="4536"/>
          <w:tab w:val="right" w:pos="9072"/>
        </w:tabs>
        <w:jc w:val="center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 xml:space="preserve">Balatonvilágos Község Önkormányzata  </w:t>
      </w:r>
    </w:p>
    <w:p w14:paraId="13E14443" w14:textId="77777777" w:rsidR="00A2242B" w:rsidRDefault="00A2242B" w:rsidP="00A2242B">
      <w:pPr>
        <w:tabs>
          <w:tab w:val="center" w:pos="4536"/>
          <w:tab w:val="right" w:pos="9072"/>
        </w:tabs>
        <w:jc w:val="center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>Polgármester</w:t>
      </w:r>
    </w:p>
    <w:p w14:paraId="440481B3" w14:textId="77777777" w:rsidR="00A2242B" w:rsidRDefault="00A2242B" w:rsidP="00A2242B">
      <w:pPr>
        <w:keepNext/>
        <w:pBdr>
          <w:bottom w:val="single" w:sz="4" w:space="1" w:color="000000"/>
        </w:pBdr>
        <w:outlineLvl w:val="3"/>
      </w:pPr>
    </w:p>
    <w:p w14:paraId="7BF0952D" w14:textId="77777777" w:rsidR="00A2242B" w:rsidRPr="00F16114" w:rsidRDefault="00A2242B" w:rsidP="00F16114">
      <w:pPr>
        <w:pStyle w:val="Default"/>
        <w:spacing w:before="12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8171 BALATONVILÁGOS, CSÓK ISTVÁN SÉTÁNY 38. TELEFON +36 88 480845 </w:t>
      </w:r>
    </w:p>
    <w:p w14:paraId="5797E7CA" w14:textId="77777777" w:rsidR="00491D34" w:rsidRDefault="00491D34" w:rsidP="00A2242B">
      <w:pPr>
        <w:ind w:left="4678"/>
      </w:pPr>
    </w:p>
    <w:p w14:paraId="79A427BE" w14:textId="77777777" w:rsidR="00491D34" w:rsidRDefault="00491D34" w:rsidP="00A2242B">
      <w:pPr>
        <w:ind w:left="4678"/>
      </w:pPr>
    </w:p>
    <w:p w14:paraId="29958B6D" w14:textId="77777777" w:rsidR="00491D34" w:rsidRDefault="00491D34" w:rsidP="00A2242B">
      <w:pPr>
        <w:ind w:left="4678"/>
      </w:pPr>
    </w:p>
    <w:p w14:paraId="6912A18C" w14:textId="77777777" w:rsidR="00491D34" w:rsidRDefault="00491D34" w:rsidP="00A2242B">
      <w:pPr>
        <w:ind w:left="4678"/>
      </w:pPr>
    </w:p>
    <w:p w14:paraId="0ACC669B" w14:textId="77777777" w:rsidR="00A2242B" w:rsidRDefault="00A2242B" w:rsidP="00A2242B">
      <w:pPr>
        <w:ind w:left="4678"/>
      </w:pPr>
      <w:r>
        <w:t>Az előterjesztés törvényességi</w:t>
      </w:r>
    </w:p>
    <w:p w14:paraId="5E890D9E" w14:textId="77777777" w:rsidR="00A2242B" w:rsidRDefault="00A2242B" w:rsidP="00A2242B">
      <w:pPr>
        <w:ind w:left="4678"/>
      </w:pPr>
      <w:r>
        <w:t>szempontból megfelelő.</w:t>
      </w:r>
    </w:p>
    <w:p w14:paraId="4ADC40E9" w14:textId="77777777" w:rsidR="00A2242B" w:rsidRDefault="00A2242B" w:rsidP="00A2242B">
      <w:pPr>
        <w:ind w:left="4678"/>
      </w:pPr>
      <w:r>
        <w:t xml:space="preserve">Siófok, </w:t>
      </w:r>
      <w:r w:rsidR="007931E6">
        <w:t>202</w:t>
      </w:r>
      <w:r w:rsidR="001771E6">
        <w:t>5</w:t>
      </w:r>
      <w:r w:rsidR="000363FD">
        <w:t xml:space="preserve">. </w:t>
      </w:r>
      <w:r w:rsidR="00F56E60">
        <w:t>március</w:t>
      </w:r>
    </w:p>
    <w:p w14:paraId="7EB314AA" w14:textId="77777777" w:rsidR="00A2242B" w:rsidRDefault="00A2242B" w:rsidP="00A2242B">
      <w:pPr>
        <w:ind w:left="4678"/>
      </w:pPr>
    </w:p>
    <w:p w14:paraId="372CBEC9" w14:textId="77777777" w:rsidR="000775FC" w:rsidRDefault="000775FC" w:rsidP="00A2242B">
      <w:pPr>
        <w:ind w:left="4678"/>
      </w:pPr>
    </w:p>
    <w:p w14:paraId="4A9FF6C4" w14:textId="77777777" w:rsidR="000775FC" w:rsidRDefault="000775FC" w:rsidP="00A2242B">
      <w:pPr>
        <w:ind w:left="4678"/>
      </w:pPr>
    </w:p>
    <w:p w14:paraId="75CA9D8F" w14:textId="77777777" w:rsidR="00A2242B" w:rsidRDefault="00A2242B" w:rsidP="00A2242B">
      <w:pPr>
        <w:ind w:left="4678"/>
      </w:pPr>
    </w:p>
    <w:p w14:paraId="790B676A" w14:textId="77777777" w:rsidR="00A2242B" w:rsidRPr="001771E6" w:rsidRDefault="002B4A0B" w:rsidP="000775FC">
      <w:pPr>
        <w:ind w:left="4678"/>
        <w:jc w:val="center"/>
      </w:pPr>
      <w:r w:rsidRPr="001771E6">
        <w:t>Dr. Boda Zsuzsanna</w:t>
      </w:r>
    </w:p>
    <w:p w14:paraId="458B4013" w14:textId="77777777" w:rsidR="00A2242B" w:rsidRDefault="00A2242B" w:rsidP="000775FC">
      <w:pPr>
        <w:ind w:left="4678"/>
        <w:jc w:val="center"/>
      </w:pPr>
      <w:r>
        <w:t>jegyző</w:t>
      </w:r>
    </w:p>
    <w:p w14:paraId="0A25E868" w14:textId="77777777" w:rsidR="00A2242B" w:rsidRDefault="00A2242B" w:rsidP="00A2242B">
      <w:pPr>
        <w:jc w:val="center"/>
        <w:rPr>
          <w:b/>
          <w:u w:val="single"/>
        </w:rPr>
      </w:pPr>
    </w:p>
    <w:p w14:paraId="6B51868A" w14:textId="77777777" w:rsidR="00A2242B" w:rsidRDefault="00A2242B" w:rsidP="00A2242B">
      <w:pPr>
        <w:jc w:val="center"/>
        <w:rPr>
          <w:b/>
          <w:u w:val="single"/>
        </w:rPr>
      </w:pPr>
    </w:p>
    <w:p w14:paraId="31A35525" w14:textId="77777777" w:rsidR="00A2242B" w:rsidRDefault="00A2242B" w:rsidP="00A2242B">
      <w:pPr>
        <w:jc w:val="center"/>
        <w:rPr>
          <w:b/>
          <w:u w:val="single"/>
        </w:rPr>
      </w:pPr>
    </w:p>
    <w:p w14:paraId="62062D67" w14:textId="77777777" w:rsidR="00A2242B" w:rsidRDefault="00A2242B" w:rsidP="00A2242B">
      <w:pPr>
        <w:jc w:val="center"/>
        <w:rPr>
          <w:b/>
          <w:u w:val="single"/>
        </w:rPr>
      </w:pPr>
    </w:p>
    <w:p w14:paraId="2208B4C4" w14:textId="77777777" w:rsidR="00A2242B" w:rsidRDefault="00A2242B" w:rsidP="00A2242B">
      <w:pPr>
        <w:jc w:val="center"/>
        <w:rPr>
          <w:b/>
          <w:u w:val="single"/>
        </w:rPr>
      </w:pPr>
    </w:p>
    <w:p w14:paraId="430B8FB4" w14:textId="77777777" w:rsidR="00A2242B" w:rsidRDefault="00A2242B" w:rsidP="00A2242B">
      <w:pPr>
        <w:jc w:val="center"/>
        <w:rPr>
          <w:b/>
          <w:u w:val="single"/>
        </w:rPr>
      </w:pPr>
    </w:p>
    <w:p w14:paraId="2D94D7B0" w14:textId="77777777" w:rsidR="00A2242B" w:rsidRDefault="00A2242B" w:rsidP="00A2242B">
      <w:pPr>
        <w:jc w:val="center"/>
        <w:rPr>
          <w:b/>
          <w:u w:val="single"/>
        </w:rPr>
      </w:pPr>
    </w:p>
    <w:p w14:paraId="422358F9" w14:textId="77777777" w:rsidR="00A2242B" w:rsidRDefault="00A2242B" w:rsidP="00A2242B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E L Ő T E R J E S Z T É S</w:t>
      </w:r>
    </w:p>
    <w:p w14:paraId="611920B9" w14:textId="77777777" w:rsidR="00A2242B" w:rsidRDefault="00A2242B" w:rsidP="00A2242B">
      <w:pPr>
        <w:jc w:val="center"/>
        <w:rPr>
          <w:b/>
          <w:sz w:val="28"/>
          <w:szCs w:val="28"/>
          <w:u w:val="single"/>
        </w:rPr>
      </w:pPr>
    </w:p>
    <w:p w14:paraId="1C093200" w14:textId="77777777" w:rsidR="00512252" w:rsidRPr="00FD5906" w:rsidRDefault="00512252" w:rsidP="00512252">
      <w:pPr>
        <w:widowControl w:val="0"/>
        <w:suppressAutoHyphens/>
        <w:overflowPunct w:val="0"/>
        <w:autoSpaceDE w:val="0"/>
        <w:jc w:val="center"/>
        <w:textAlignment w:val="baseline"/>
        <w:rPr>
          <w:b/>
          <w:lang w:eastAsia="ar-SA"/>
        </w:rPr>
      </w:pPr>
      <w:r w:rsidRPr="00FD5906">
        <w:rPr>
          <w:b/>
          <w:lang w:eastAsia="ar-SA"/>
        </w:rPr>
        <w:t>Balatonvilágos Község Ö</w:t>
      </w:r>
      <w:r w:rsidR="008E57B7">
        <w:rPr>
          <w:b/>
          <w:lang w:eastAsia="ar-SA"/>
        </w:rPr>
        <w:t>nkormányzat Képviselő-testületének</w:t>
      </w:r>
    </w:p>
    <w:p w14:paraId="27CFE6D8" w14:textId="6B904A2A" w:rsidR="00512252" w:rsidRPr="00FD5906" w:rsidRDefault="00512252" w:rsidP="00512252">
      <w:pPr>
        <w:widowControl w:val="0"/>
        <w:suppressAutoHyphens/>
        <w:overflowPunct w:val="0"/>
        <w:autoSpaceDE w:val="0"/>
        <w:jc w:val="center"/>
        <w:textAlignment w:val="baseline"/>
        <w:rPr>
          <w:b/>
          <w:lang w:eastAsia="ar-SA"/>
        </w:rPr>
      </w:pPr>
      <w:r w:rsidRPr="00FD5906">
        <w:rPr>
          <w:b/>
          <w:lang w:eastAsia="ar-SA"/>
        </w:rPr>
        <w:t>202</w:t>
      </w:r>
      <w:r w:rsidR="001771E6">
        <w:rPr>
          <w:b/>
          <w:lang w:eastAsia="ar-SA"/>
        </w:rPr>
        <w:t>5</w:t>
      </w:r>
      <w:r w:rsidRPr="00FD5906">
        <w:rPr>
          <w:b/>
          <w:lang w:eastAsia="ar-SA"/>
        </w:rPr>
        <w:t xml:space="preserve">. </w:t>
      </w:r>
      <w:r w:rsidR="00F56E60">
        <w:rPr>
          <w:b/>
          <w:lang w:eastAsia="ar-SA"/>
        </w:rPr>
        <w:t>márciusi soron kívüli</w:t>
      </w:r>
      <w:r w:rsidR="00843470">
        <w:rPr>
          <w:b/>
          <w:lang w:eastAsia="ar-SA"/>
        </w:rPr>
        <w:t>,</w:t>
      </w:r>
      <w:r w:rsidR="008E57B7">
        <w:rPr>
          <w:b/>
          <w:lang w:eastAsia="ar-SA"/>
        </w:rPr>
        <w:t xml:space="preserve"> </w:t>
      </w:r>
      <w:r w:rsidR="002B4A0B">
        <w:rPr>
          <w:b/>
          <w:lang w:eastAsia="ar-SA"/>
        </w:rPr>
        <w:t xml:space="preserve">nyílt </w:t>
      </w:r>
      <w:r w:rsidR="008E57B7">
        <w:rPr>
          <w:b/>
          <w:lang w:eastAsia="ar-SA"/>
        </w:rPr>
        <w:t>ülésére</w:t>
      </w:r>
    </w:p>
    <w:p w14:paraId="6DD7B2D3" w14:textId="77777777" w:rsidR="00A2242B" w:rsidRDefault="00A2242B" w:rsidP="00A2242B">
      <w:pPr>
        <w:jc w:val="center"/>
        <w:rPr>
          <w:b/>
        </w:rPr>
      </w:pPr>
    </w:p>
    <w:p w14:paraId="06F43800" w14:textId="77777777" w:rsidR="00A2242B" w:rsidRDefault="00A2242B" w:rsidP="00A2242B">
      <w:pPr>
        <w:jc w:val="center"/>
        <w:rPr>
          <w:b/>
        </w:rPr>
      </w:pPr>
    </w:p>
    <w:p w14:paraId="6215087A" w14:textId="77777777" w:rsidR="00A2242B" w:rsidRDefault="00A2242B" w:rsidP="00A2242B">
      <w:pPr>
        <w:jc w:val="center"/>
        <w:rPr>
          <w:b/>
        </w:rPr>
      </w:pPr>
    </w:p>
    <w:p w14:paraId="5BF31E2A" w14:textId="77777777" w:rsidR="00A2242B" w:rsidRDefault="00A2242B" w:rsidP="00A2242B">
      <w:pPr>
        <w:jc w:val="center"/>
        <w:rPr>
          <w:b/>
        </w:rPr>
      </w:pPr>
    </w:p>
    <w:p w14:paraId="18D9160A" w14:textId="77777777" w:rsidR="00A2242B" w:rsidRDefault="00A2242B" w:rsidP="00A2242B">
      <w:pPr>
        <w:jc w:val="center"/>
        <w:rPr>
          <w:b/>
        </w:rPr>
      </w:pPr>
    </w:p>
    <w:p w14:paraId="5B2F3CDF" w14:textId="77777777" w:rsidR="00A2242B" w:rsidRDefault="00A2242B" w:rsidP="00A2242B">
      <w:pPr>
        <w:jc w:val="center"/>
        <w:rPr>
          <w:b/>
        </w:rPr>
      </w:pPr>
    </w:p>
    <w:p w14:paraId="3E3F1C8A" w14:textId="77777777" w:rsidR="00A2242B" w:rsidRDefault="00A2242B" w:rsidP="00A2242B">
      <w:pPr>
        <w:jc w:val="center"/>
        <w:rPr>
          <w:b/>
        </w:rPr>
      </w:pPr>
    </w:p>
    <w:p w14:paraId="1636B8B2" w14:textId="77777777" w:rsidR="00A2242B" w:rsidRDefault="00A2242B" w:rsidP="00A2242B">
      <w:pPr>
        <w:jc w:val="center"/>
        <w:rPr>
          <w:b/>
        </w:rPr>
      </w:pPr>
    </w:p>
    <w:p w14:paraId="4C5840FB" w14:textId="77777777" w:rsidR="00A2242B" w:rsidRDefault="00A2242B" w:rsidP="00A2242B">
      <w:pPr>
        <w:jc w:val="center"/>
        <w:rPr>
          <w:b/>
        </w:rPr>
      </w:pPr>
    </w:p>
    <w:p w14:paraId="70C1BF7D" w14:textId="77777777" w:rsidR="00A2242B" w:rsidRDefault="00A2242B" w:rsidP="00A2242B">
      <w:pPr>
        <w:rPr>
          <w:b/>
          <w:u w:val="single"/>
        </w:rPr>
      </w:pPr>
    </w:p>
    <w:p w14:paraId="53DC043D" w14:textId="77777777" w:rsidR="00A2242B" w:rsidRDefault="00A2242B" w:rsidP="00A2242B">
      <w:pPr>
        <w:rPr>
          <w:b/>
          <w:u w:val="single"/>
        </w:rPr>
      </w:pPr>
    </w:p>
    <w:p w14:paraId="3A9B6C4E" w14:textId="77777777" w:rsidR="00A2242B" w:rsidRDefault="00A2242B" w:rsidP="00404CDE">
      <w:pPr>
        <w:jc w:val="both"/>
      </w:pPr>
      <w:r w:rsidRPr="00D16FCB">
        <w:rPr>
          <w:b/>
          <w:u w:val="single"/>
        </w:rPr>
        <w:t>Tárgy:</w:t>
      </w:r>
      <w:r w:rsidRPr="00D16FCB">
        <w:rPr>
          <w:b/>
        </w:rPr>
        <w:t xml:space="preserve"> </w:t>
      </w:r>
      <w:r w:rsidR="00F56E60">
        <w:t xml:space="preserve">A </w:t>
      </w:r>
      <w:r w:rsidR="00306DCA">
        <w:t>Balatonvilágosi Mészöly Géza Általános Iskola Szülői Munkaközössége</w:t>
      </w:r>
      <w:r w:rsidR="00F56E60">
        <w:t xml:space="preserve"> kérelme</w:t>
      </w:r>
    </w:p>
    <w:p w14:paraId="7796C57F" w14:textId="77777777" w:rsidR="00EF1C8C" w:rsidRPr="00D16FCB" w:rsidRDefault="00EF1C8C" w:rsidP="000775FC">
      <w:pPr>
        <w:jc w:val="both"/>
      </w:pPr>
    </w:p>
    <w:p w14:paraId="6E239F2E" w14:textId="77777777" w:rsidR="00A2242B" w:rsidRDefault="00A2242B" w:rsidP="00A2242B">
      <w:pPr>
        <w:jc w:val="both"/>
      </w:pPr>
      <w:r>
        <w:rPr>
          <w:b/>
          <w:u w:val="single"/>
        </w:rPr>
        <w:t>Előterjesztő:</w:t>
      </w:r>
      <w:r>
        <w:rPr>
          <w:b/>
        </w:rPr>
        <w:t xml:space="preserve"> </w:t>
      </w:r>
      <w:r w:rsidR="006850FD">
        <w:t>Takács Károly</w:t>
      </w:r>
      <w:r>
        <w:t xml:space="preserve"> polgármester </w:t>
      </w:r>
    </w:p>
    <w:p w14:paraId="679EA643" w14:textId="77777777" w:rsidR="00A2242B" w:rsidRDefault="00A2242B" w:rsidP="00A2242B">
      <w:pPr>
        <w:rPr>
          <w:b/>
          <w:u w:val="single"/>
        </w:rPr>
      </w:pPr>
    </w:p>
    <w:p w14:paraId="4C5D5099" w14:textId="77777777" w:rsidR="00A2242B" w:rsidRDefault="00A2242B" w:rsidP="00A2242B">
      <w:r>
        <w:rPr>
          <w:b/>
          <w:u w:val="single"/>
        </w:rPr>
        <w:t>Előkészítette:</w:t>
      </w:r>
      <w:r>
        <w:t xml:space="preserve"> Siófoki Közös Önkormányzati Hivatal Balatonvilágosi Kirendeltsége</w:t>
      </w:r>
    </w:p>
    <w:p w14:paraId="32E9EBE1" w14:textId="77777777" w:rsidR="00A3799E" w:rsidRDefault="006C693E" w:rsidP="00C035AA">
      <w:pPr>
        <w:rPr>
          <w:b/>
        </w:rPr>
      </w:pPr>
      <w:r>
        <w:rPr>
          <w:b/>
        </w:rPr>
        <w:br w:type="page"/>
      </w:r>
      <w:r w:rsidR="00A3799E">
        <w:rPr>
          <w:b/>
        </w:rPr>
        <w:lastRenderedPageBreak/>
        <w:t>Tisztelt Képviselő-testület</w:t>
      </w:r>
    </w:p>
    <w:p w14:paraId="530AD899" w14:textId="77777777" w:rsidR="003E2464" w:rsidRDefault="003E2464" w:rsidP="00C035AA">
      <w:pPr>
        <w:rPr>
          <w:b/>
        </w:rPr>
      </w:pPr>
    </w:p>
    <w:p w14:paraId="622458D2" w14:textId="77777777" w:rsidR="00F92084" w:rsidRDefault="002A42A9" w:rsidP="00B0097E">
      <w:pPr>
        <w:pStyle w:val="WW-Alaprtelmezett"/>
        <w:spacing w:line="100" w:lineRule="atLeast"/>
        <w:jc w:val="both"/>
      </w:pPr>
      <w:r>
        <w:t>Balatonvilágos Község Önkormányzat</w:t>
      </w:r>
      <w:r w:rsidR="007F4B7A">
        <w:t>a</w:t>
      </w:r>
      <w:r w:rsidR="00D8702B">
        <w:t xml:space="preserve"> </w:t>
      </w:r>
      <w:r>
        <w:t xml:space="preserve">Gazdasági Ellátó és Vagyongazdálkodó Szervezete </w:t>
      </w:r>
      <w:r w:rsidR="00B0097E">
        <w:t xml:space="preserve">(továbbiakban: GEVSZ) </w:t>
      </w:r>
      <w:r>
        <w:t xml:space="preserve">Intézményvezetője </w:t>
      </w:r>
      <w:r w:rsidR="00F92084">
        <w:t xml:space="preserve">és Gazdasági vezetője </w:t>
      </w:r>
      <w:r>
        <w:t xml:space="preserve">az előterjesztés mellékletét képező levélben </w:t>
      </w:r>
      <w:r w:rsidR="00F92084">
        <w:t>tájékoztatást ad a Balatonvilágosi Mészöly Géza Általános Iskola Szülői Munkaközössége Elnöke kérelmével kapcsolatban</w:t>
      </w:r>
      <w:r w:rsidR="00772D35">
        <w:t>.</w:t>
      </w:r>
      <w:r w:rsidR="000577B7">
        <w:t xml:space="preserve"> (Kérelem az előterjesztés melléklete.) </w:t>
      </w:r>
    </w:p>
    <w:p w14:paraId="27705811" w14:textId="77777777" w:rsidR="00F92084" w:rsidRDefault="00F92084" w:rsidP="00B0097E">
      <w:pPr>
        <w:pStyle w:val="WW-Alaprtelmezett"/>
        <w:spacing w:line="100" w:lineRule="atLeast"/>
        <w:jc w:val="both"/>
      </w:pPr>
    </w:p>
    <w:p w14:paraId="1BEF4D9C" w14:textId="4FDE1F41" w:rsidR="00365D8F" w:rsidRPr="00415744" w:rsidRDefault="000F0F1F" w:rsidP="000577B7">
      <w:pPr>
        <w:pStyle w:val="WW-Alaprtelmezett"/>
        <w:spacing w:line="100" w:lineRule="atLeast"/>
        <w:jc w:val="both"/>
        <w:rPr>
          <w:bCs/>
          <w:color w:val="auto"/>
        </w:rPr>
      </w:pPr>
      <w:proofErr w:type="gramStart"/>
      <w:r>
        <w:t xml:space="preserve">A </w:t>
      </w:r>
      <w:r w:rsidRPr="001B0265">
        <w:rPr>
          <w:color w:val="auto"/>
        </w:rPr>
        <w:t>GEVSZ intézményvezetőjének</w:t>
      </w:r>
      <w:r>
        <w:rPr>
          <w:color w:val="auto"/>
        </w:rPr>
        <w:t xml:space="preserve"> és gazdasági vezetőjének</w:t>
      </w:r>
      <w:r w:rsidRPr="001B0265">
        <w:rPr>
          <w:color w:val="auto"/>
        </w:rPr>
        <w:t xml:space="preserve"> tájékoztatása alapján</w:t>
      </w:r>
      <w:r w:rsidR="00772D35">
        <w:rPr>
          <w:color w:val="auto"/>
        </w:rPr>
        <w:t>: -</w:t>
      </w:r>
      <w:r>
        <w:rPr>
          <w:color w:val="auto"/>
        </w:rPr>
        <w:t xml:space="preserve"> amennyiben a képviselő-testület támogatni kívánja a kérelmet, és megbízza a GEVSZ</w:t>
      </w:r>
      <w:r w:rsidR="00274748">
        <w:rPr>
          <w:color w:val="auto"/>
        </w:rPr>
        <w:t xml:space="preserve"> intézményt a beszerzéssel</w:t>
      </w:r>
      <w:r>
        <w:rPr>
          <w:color w:val="auto"/>
        </w:rPr>
        <w:t xml:space="preserve">, úgy előirányzat biztosítása szükséges a </w:t>
      </w:r>
      <w:r w:rsidRPr="000F0F1F">
        <w:rPr>
          <w:bCs/>
        </w:rPr>
        <w:t>GEVSZ 2025. évi költségvetésébe</w:t>
      </w:r>
      <w:r w:rsidR="00274748">
        <w:rPr>
          <w:bCs/>
        </w:rPr>
        <w:t>n</w:t>
      </w:r>
      <w:r w:rsidR="00772D35">
        <w:rPr>
          <w:bCs/>
        </w:rPr>
        <w:t xml:space="preserve">; - </w:t>
      </w:r>
      <w:r w:rsidR="00772D35" w:rsidRPr="00415744">
        <w:rPr>
          <w:bCs/>
          <w:color w:val="auto"/>
        </w:rPr>
        <w:t>t</w:t>
      </w:r>
      <w:r w:rsidR="000D1621" w:rsidRPr="00415744">
        <w:rPr>
          <w:bCs/>
          <w:color w:val="auto"/>
        </w:rPr>
        <w:t>ovábbá, ha a kiválasztott elem értéke meghaladj</w:t>
      </w:r>
      <w:r w:rsidR="00772D35" w:rsidRPr="00415744">
        <w:rPr>
          <w:bCs/>
          <w:color w:val="auto"/>
        </w:rPr>
        <w:t>a</w:t>
      </w:r>
      <w:r w:rsidR="000D1621" w:rsidRPr="00415744">
        <w:rPr>
          <w:bCs/>
          <w:color w:val="auto"/>
        </w:rPr>
        <w:t xml:space="preserve"> az egy millió forintot, abban az esetben </w:t>
      </w:r>
      <w:r w:rsidR="006E4DA7" w:rsidRPr="00415744">
        <w:rPr>
          <w:bCs/>
          <w:color w:val="auto"/>
        </w:rPr>
        <w:t>a képviselő-testület eltekinthet a három árajánlat beszerzésétől BALATONVILÁGOS KÖZSÉG ÖNKORMÁNYZATA és intézményei Beszerzési Szabályzata</w:t>
      </w:r>
      <w:r w:rsidR="001474AC" w:rsidRPr="00415744">
        <w:rPr>
          <w:bCs/>
          <w:color w:val="auto"/>
        </w:rPr>
        <w:t xml:space="preserve"> VI. </w:t>
      </w:r>
      <w:r w:rsidR="00274748" w:rsidRPr="00415744">
        <w:rPr>
          <w:bCs/>
          <w:color w:val="auto"/>
        </w:rPr>
        <w:t>fejezet</w:t>
      </w:r>
      <w:r w:rsidR="001474AC" w:rsidRPr="00415744">
        <w:rPr>
          <w:bCs/>
          <w:color w:val="auto"/>
        </w:rPr>
        <w:t xml:space="preserve"> 4.6 pontja alapján, mely szerint:</w:t>
      </w:r>
      <w:proofErr w:type="gramEnd"/>
      <w:r w:rsidR="001474AC" w:rsidRPr="00415744">
        <w:rPr>
          <w:bCs/>
          <w:color w:val="auto"/>
        </w:rPr>
        <w:t xml:space="preserve"> </w:t>
      </w:r>
    </w:p>
    <w:p w14:paraId="46810D72" w14:textId="77777777" w:rsidR="000D1621" w:rsidRPr="00415744" w:rsidRDefault="001474AC" w:rsidP="000577B7">
      <w:pPr>
        <w:pStyle w:val="WW-Alaprtelmezett"/>
        <w:spacing w:line="100" w:lineRule="atLeast"/>
        <w:jc w:val="both"/>
        <w:rPr>
          <w:color w:val="auto"/>
        </w:rPr>
      </w:pPr>
      <w:r w:rsidRPr="00415744">
        <w:rPr>
          <w:bCs/>
          <w:i/>
          <w:color w:val="auto"/>
        </w:rPr>
        <w:t xml:space="preserve">„ </w:t>
      </w:r>
      <w:r w:rsidRPr="00415744">
        <w:rPr>
          <w:i/>
          <w:color w:val="auto"/>
          <w:w w:val="105"/>
        </w:rPr>
        <w:t xml:space="preserve">A képviselő-testület a </w:t>
      </w:r>
      <w:r w:rsidRPr="00415744">
        <w:rPr>
          <w:b/>
          <w:i/>
          <w:color w:val="auto"/>
          <w:w w:val="105"/>
        </w:rPr>
        <w:t>beszerzések vonatkozásában – egyedi döntés alapján</w:t>
      </w:r>
      <w:r w:rsidRPr="00415744">
        <w:rPr>
          <w:i/>
          <w:color w:val="auto"/>
          <w:w w:val="105"/>
        </w:rPr>
        <w:t xml:space="preserve"> – a jelen szabályzattól eltérhet, amennyiben azt a beszerzés jellege (tipikusan bizalmi jellegű szolgáltatások esetében: ügyvédi képviselet peres és nem peres eljárásokban, orvosi alapellátáshoz kapcsolódó szerződések, egyes megbízási szerződések; továbbá árubeszerzés, szolgáltatás és építési beruházáshoz kapcsolódó beszerzések esetén) ezt indokolja.”</w:t>
      </w:r>
    </w:p>
    <w:p w14:paraId="5FEDBBF5" w14:textId="77777777" w:rsidR="00415744" w:rsidRPr="006C6436" w:rsidRDefault="00415744" w:rsidP="001B0265">
      <w:pPr>
        <w:pStyle w:val="WW-Alaprtelmezett"/>
        <w:spacing w:line="100" w:lineRule="atLeast"/>
        <w:jc w:val="both"/>
        <w:rPr>
          <w:color w:val="auto"/>
        </w:rPr>
      </w:pPr>
      <w:r w:rsidRPr="006C6436">
        <w:rPr>
          <w:color w:val="auto"/>
        </w:rPr>
        <w:t>Nem tartom indokoltnak az eltérést.</w:t>
      </w:r>
    </w:p>
    <w:p w14:paraId="3E509546" w14:textId="77777777" w:rsidR="00415744" w:rsidRPr="00415744" w:rsidRDefault="00415744" w:rsidP="001B0265">
      <w:pPr>
        <w:pStyle w:val="WW-Alaprtelmezett"/>
        <w:spacing w:line="100" w:lineRule="atLeast"/>
        <w:jc w:val="both"/>
        <w:rPr>
          <w:color w:val="FF0000"/>
        </w:rPr>
      </w:pPr>
    </w:p>
    <w:p w14:paraId="347B6E28" w14:textId="1761E159" w:rsidR="00306DCA" w:rsidRPr="00306DCA" w:rsidRDefault="00E948C7" w:rsidP="001B0265">
      <w:pPr>
        <w:pStyle w:val="WW-Alaprtelmezett"/>
        <w:jc w:val="both"/>
        <w:rPr>
          <w:color w:val="auto"/>
        </w:rPr>
      </w:pPr>
      <w:r w:rsidRPr="001B0265">
        <w:rPr>
          <w:color w:val="auto"/>
        </w:rPr>
        <w:t xml:space="preserve">Fentiek </w:t>
      </w:r>
      <w:r w:rsidR="001B0265">
        <w:rPr>
          <w:color w:val="auto"/>
        </w:rPr>
        <w:t>szerint</w:t>
      </w:r>
      <w:r w:rsidRPr="001B0265">
        <w:rPr>
          <w:color w:val="auto"/>
        </w:rPr>
        <w:t xml:space="preserve"> j</w:t>
      </w:r>
      <w:r w:rsidR="00BB69BD" w:rsidRPr="001B0265">
        <w:rPr>
          <w:color w:val="auto"/>
        </w:rPr>
        <w:t xml:space="preserve">avasolom a képviselő-testületnek </w:t>
      </w:r>
      <w:r w:rsidR="00306DCA">
        <w:rPr>
          <w:color w:val="auto"/>
        </w:rPr>
        <w:t>a kiválasztott kültéri játszótéri eszköz beszerzésére, és telepítésére, valamint a</w:t>
      </w:r>
      <w:r w:rsidR="00365D8F">
        <w:rPr>
          <w:color w:val="auto"/>
        </w:rPr>
        <w:t xml:space="preserve">z aszfaltos pálya újrafestésére </w:t>
      </w:r>
      <w:r w:rsidR="00306DCA">
        <w:rPr>
          <w:color w:val="auto"/>
        </w:rPr>
        <w:t xml:space="preserve">előirányzat biztosítását </w:t>
      </w:r>
      <w:r w:rsidR="00306DCA" w:rsidRPr="00306DCA">
        <w:rPr>
          <w:color w:val="auto"/>
        </w:rPr>
        <w:t xml:space="preserve">a </w:t>
      </w:r>
      <w:r w:rsidR="00306DCA" w:rsidRPr="00306DCA">
        <w:rPr>
          <w:bCs/>
        </w:rPr>
        <w:t>GEVSZ 2025. évi költségvetés</w:t>
      </w:r>
      <w:r w:rsidR="009B59C1">
        <w:rPr>
          <w:bCs/>
        </w:rPr>
        <w:t>e</w:t>
      </w:r>
      <w:r w:rsidR="00306DCA" w:rsidRPr="00306DCA">
        <w:rPr>
          <w:bCs/>
        </w:rPr>
        <w:t xml:space="preserve"> 013350 Az önkormányzati vagyonnal való gazdálkodással kapcsolatos feladatok kormányzati funkció</w:t>
      </w:r>
      <w:r w:rsidR="009B59C1">
        <w:rPr>
          <w:bCs/>
        </w:rPr>
        <w:t xml:space="preserve"> K6 Beruházások </w:t>
      </w:r>
      <w:proofErr w:type="gramStart"/>
      <w:r w:rsidR="000F0F1F">
        <w:rPr>
          <w:bCs/>
        </w:rPr>
        <w:t xml:space="preserve">rovatra </w:t>
      </w:r>
      <w:r w:rsidR="009B59C1">
        <w:rPr>
          <w:bCs/>
        </w:rPr>
        <w:t>…</w:t>
      </w:r>
      <w:proofErr w:type="gramEnd"/>
      <w:r w:rsidR="009B59C1">
        <w:rPr>
          <w:bCs/>
        </w:rPr>
        <w:t>…………</w:t>
      </w:r>
      <w:r w:rsidR="000F0F1F">
        <w:rPr>
          <w:bCs/>
        </w:rPr>
        <w:t>,-</w:t>
      </w:r>
      <w:r w:rsidR="009B59C1">
        <w:rPr>
          <w:bCs/>
        </w:rPr>
        <w:t xml:space="preserve"> Ft összegben a tartalék terhére. </w:t>
      </w:r>
    </w:p>
    <w:p w14:paraId="7E3DB232" w14:textId="77777777" w:rsidR="00772D35" w:rsidRPr="00306DCA" w:rsidRDefault="00772D35" w:rsidP="001B0265">
      <w:pPr>
        <w:pStyle w:val="WW-Alaprtelmezett"/>
        <w:jc w:val="both"/>
        <w:rPr>
          <w:color w:val="auto"/>
        </w:rPr>
      </w:pPr>
      <w:r>
        <w:rPr>
          <w:color w:val="auto"/>
        </w:rPr>
        <w:t xml:space="preserve">Javasolom továbbá a GEVSZ intézményvezető megbízását a Beszerzési Szabályzat szerinti beszerzési eljárás lefolytatására, 3 ajánlat bekérésével és a legkedvezőbb ajánlattevőtől a ……………. típusú játék beszerzésére és telepítésére. </w:t>
      </w:r>
    </w:p>
    <w:p w14:paraId="1FEA14D0" w14:textId="77777777" w:rsidR="00AE6677" w:rsidRPr="001B0265" w:rsidRDefault="00AE6677" w:rsidP="00AE6677">
      <w:pPr>
        <w:jc w:val="both"/>
      </w:pPr>
    </w:p>
    <w:p w14:paraId="722D31B9" w14:textId="77777777" w:rsidR="009B6CAF" w:rsidRDefault="009B6CAF" w:rsidP="00C035AA">
      <w:pPr>
        <w:jc w:val="both"/>
      </w:pPr>
      <w:r>
        <w:t>Kérem a képviselő-testületet az előterjesztés megvitatására, az alábbi határozati javaslat elfogadására.</w:t>
      </w:r>
    </w:p>
    <w:p w14:paraId="4AD96EF5" w14:textId="77777777" w:rsidR="0033095C" w:rsidRDefault="0033095C" w:rsidP="00C035AA">
      <w:pPr>
        <w:jc w:val="both"/>
      </w:pPr>
    </w:p>
    <w:p w14:paraId="12828473" w14:textId="2E495C21" w:rsidR="00B154EC" w:rsidRDefault="00B154EC" w:rsidP="00C035AA">
      <w:pPr>
        <w:jc w:val="both"/>
      </w:pPr>
      <w:r w:rsidRPr="00B154EC">
        <w:t xml:space="preserve">Balatonvilágos, </w:t>
      </w:r>
      <w:r w:rsidR="00AE6677">
        <w:t>202</w:t>
      </w:r>
      <w:r w:rsidR="001771E6">
        <w:t>5</w:t>
      </w:r>
      <w:r w:rsidR="00AE6677">
        <w:t xml:space="preserve">. </w:t>
      </w:r>
      <w:r w:rsidR="000439DA">
        <w:t xml:space="preserve">március </w:t>
      </w:r>
      <w:r w:rsidR="006C6436">
        <w:t>20</w:t>
      </w:r>
      <w:r w:rsidR="001771E6">
        <w:t>.</w:t>
      </w:r>
      <w:r w:rsidR="00337340">
        <w:t xml:space="preserve"> </w:t>
      </w:r>
    </w:p>
    <w:p w14:paraId="341FE248" w14:textId="77777777" w:rsidR="00B154EC" w:rsidRPr="00B154EC" w:rsidRDefault="00B154EC" w:rsidP="00C035AA">
      <w:pPr>
        <w:tabs>
          <w:tab w:val="center" w:pos="7371"/>
        </w:tabs>
        <w:jc w:val="both"/>
      </w:pPr>
      <w:r w:rsidRPr="00B154EC">
        <w:tab/>
      </w:r>
      <w:r w:rsidR="003F612F">
        <w:t>Takács Károly</w:t>
      </w:r>
    </w:p>
    <w:p w14:paraId="4638A7F7" w14:textId="77777777" w:rsidR="00B154EC" w:rsidRPr="00B154EC" w:rsidRDefault="00B154EC" w:rsidP="00C035AA">
      <w:pPr>
        <w:tabs>
          <w:tab w:val="center" w:pos="7371"/>
        </w:tabs>
        <w:jc w:val="both"/>
      </w:pPr>
      <w:r w:rsidRPr="00B154EC">
        <w:tab/>
        <w:t xml:space="preserve"> polgármester</w:t>
      </w:r>
    </w:p>
    <w:p w14:paraId="06909756" w14:textId="77777777" w:rsidR="00E948C7" w:rsidRDefault="00E948C7" w:rsidP="00C035AA">
      <w:pPr>
        <w:pStyle w:val="Nincstrkz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14:paraId="740A613B" w14:textId="77777777" w:rsidR="00C21615" w:rsidRDefault="00C21615" w:rsidP="00C035AA">
      <w:pPr>
        <w:pStyle w:val="Nincstrkz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14:paraId="4D410DF8" w14:textId="77777777" w:rsidR="00C21615" w:rsidRDefault="00C21615" w:rsidP="00C035AA">
      <w:pPr>
        <w:pStyle w:val="Nincstrkz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14:paraId="53C1AE8C" w14:textId="77777777" w:rsidR="00B154EC" w:rsidRDefault="00B154EC" w:rsidP="00C035AA">
      <w:pPr>
        <w:pStyle w:val="Nincstrkz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FD0699">
        <w:rPr>
          <w:rFonts w:ascii="Times New Roman" w:hAnsi="Times New Roman"/>
          <w:b/>
          <w:sz w:val="24"/>
          <w:szCs w:val="24"/>
          <w:u w:val="single"/>
        </w:rPr>
        <w:t>Határozati javaslat:</w:t>
      </w:r>
    </w:p>
    <w:p w14:paraId="48520754" w14:textId="77777777" w:rsidR="001771E6" w:rsidRPr="001771E6" w:rsidRDefault="001771E6" w:rsidP="001771E6">
      <w:pPr>
        <w:jc w:val="both"/>
        <w:rPr>
          <w:rFonts w:eastAsia="Calibri"/>
          <w:lang w:eastAsia="en-US"/>
        </w:rPr>
      </w:pPr>
      <w:r w:rsidRPr="001771E6">
        <w:rPr>
          <w:rFonts w:eastAsia="Calibri"/>
          <w:lang w:eastAsia="en-US"/>
        </w:rPr>
        <w:t>Balatonvilágos Község Önkormányzat</w:t>
      </w:r>
      <w:r w:rsidR="007F4B7A">
        <w:rPr>
          <w:rFonts w:eastAsia="Calibri"/>
          <w:lang w:eastAsia="en-US"/>
        </w:rPr>
        <w:t>a</w:t>
      </w:r>
      <w:r w:rsidRPr="001771E6">
        <w:rPr>
          <w:rFonts w:eastAsia="Calibri"/>
          <w:lang w:eastAsia="en-US"/>
        </w:rPr>
        <w:t xml:space="preserve"> Ké</w:t>
      </w:r>
      <w:r w:rsidR="00306DCA">
        <w:rPr>
          <w:rFonts w:eastAsia="Calibri"/>
          <w:lang w:eastAsia="en-US"/>
        </w:rPr>
        <w:t>pviselő-testülete megtárgyalta</w:t>
      </w:r>
      <w:r w:rsidRPr="001771E6">
        <w:rPr>
          <w:rFonts w:eastAsia="Calibri"/>
          <w:lang w:eastAsia="en-US"/>
        </w:rPr>
        <w:t xml:space="preserve"> </w:t>
      </w:r>
      <w:r w:rsidRPr="00306DCA">
        <w:rPr>
          <w:rFonts w:eastAsia="Calibri"/>
          <w:lang w:eastAsia="en-US"/>
        </w:rPr>
        <w:t>„</w:t>
      </w:r>
      <w:r w:rsidR="00306DCA" w:rsidRPr="00306DCA">
        <w:rPr>
          <w:rFonts w:eastAsia="Calibri"/>
          <w:lang w:eastAsia="en-US"/>
        </w:rPr>
        <w:t xml:space="preserve">A </w:t>
      </w:r>
      <w:r w:rsidR="00306DCA" w:rsidRPr="00306DCA">
        <w:t>Balatonvilágosi</w:t>
      </w:r>
      <w:r w:rsidR="00306DCA">
        <w:t xml:space="preserve"> Mészöly Géza Általános Iskola Szülői Munkaközössége kérelme</w:t>
      </w:r>
      <w:r w:rsidRPr="001771E6">
        <w:rPr>
          <w:rFonts w:eastAsia="Calibri"/>
          <w:i/>
          <w:lang w:eastAsia="en-US"/>
        </w:rPr>
        <w:t>”</w:t>
      </w:r>
      <w:r w:rsidRPr="001771E6">
        <w:rPr>
          <w:rFonts w:eastAsia="Calibri"/>
          <w:lang w:eastAsia="en-US"/>
        </w:rPr>
        <w:t xml:space="preserve"> tárgyú előterjesztést és az alábbi határozatot hozza:</w:t>
      </w:r>
    </w:p>
    <w:p w14:paraId="0DEFEC86" w14:textId="77777777" w:rsidR="001771E6" w:rsidRDefault="001771E6" w:rsidP="00C035AA">
      <w:pPr>
        <w:pStyle w:val="Nincstrkz"/>
        <w:jc w:val="both"/>
        <w:rPr>
          <w:rFonts w:ascii="Times New Roman" w:hAnsi="Times New Roman"/>
          <w:sz w:val="24"/>
          <w:szCs w:val="24"/>
        </w:rPr>
      </w:pPr>
    </w:p>
    <w:p w14:paraId="48517D56" w14:textId="24C0E733" w:rsidR="00AC409C" w:rsidRDefault="00823F5E" w:rsidP="00AC409C">
      <w:pPr>
        <w:pStyle w:val="WW-Alaprtelmezett"/>
        <w:jc w:val="both"/>
        <w:rPr>
          <w:bCs/>
        </w:rPr>
      </w:pPr>
      <w:r>
        <w:rPr>
          <w:color w:val="auto"/>
        </w:rPr>
        <w:t>A</w:t>
      </w:r>
      <w:r w:rsidR="00AC409C">
        <w:rPr>
          <w:color w:val="auto"/>
        </w:rPr>
        <w:t xml:space="preserve"> képviselő-testület </w:t>
      </w:r>
      <w:r w:rsidR="00443F93">
        <w:rPr>
          <w:color w:val="auto"/>
        </w:rPr>
        <w:t>kültéri játszótéri eszköz beszerzésére, és telepítésére, valamint az aszfaltos pálya újrafestésére</w:t>
      </w:r>
      <w:r w:rsidR="00443F93" w:rsidRPr="00306DCA">
        <w:rPr>
          <w:color w:val="auto"/>
        </w:rPr>
        <w:t xml:space="preserve"> </w:t>
      </w:r>
      <w:r w:rsidR="00AC409C" w:rsidRPr="00306DCA">
        <w:rPr>
          <w:color w:val="auto"/>
        </w:rPr>
        <w:t xml:space="preserve">a </w:t>
      </w:r>
      <w:r w:rsidR="00AC409C" w:rsidRPr="00306DCA">
        <w:rPr>
          <w:bCs/>
        </w:rPr>
        <w:t>GEVSZ 2025. évi költségvetés</w:t>
      </w:r>
      <w:r w:rsidR="00AC409C">
        <w:rPr>
          <w:bCs/>
        </w:rPr>
        <w:t>ében</w:t>
      </w:r>
      <w:r w:rsidR="00AC409C" w:rsidRPr="00306DCA">
        <w:rPr>
          <w:bCs/>
        </w:rPr>
        <w:t xml:space="preserve"> </w:t>
      </w:r>
      <w:r w:rsidR="00AC409C">
        <w:rPr>
          <w:bCs/>
        </w:rPr>
        <w:t xml:space="preserve">a </w:t>
      </w:r>
      <w:r w:rsidR="00AC409C" w:rsidRPr="00306DCA">
        <w:rPr>
          <w:bCs/>
        </w:rPr>
        <w:t>013350 Az önkormányzati vagyonnal való gazdálkodással kapcsolatos feladatok kormányzati funkció</w:t>
      </w:r>
      <w:r w:rsidR="00AC409C">
        <w:rPr>
          <w:bCs/>
        </w:rPr>
        <w:t xml:space="preserve"> K6 Beruházások </w:t>
      </w:r>
      <w:proofErr w:type="gramStart"/>
      <w:r w:rsidR="00AC409C">
        <w:rPr>
          <w:bCs/>
        </w:rPr>
        <w:t>rovatra …</w:t>
      </w:r>
      <w:proofErr w:type="gramEnd"/>
      <w:r w:rsidR="00AC409C">
        <w:rPr>
          <w:bCs/>
        </w:rPr>
        <w:t xml:space="preserve">…………,- Ft összegben előirányzatot biztosít a tartalék terhére. </w:t>
      </w:r>
    </w:p>
    <w:p w14:paraId="79422FF8" w14:textId="77777777" w:rsidR="00823F5E" w:rsidRPr="00306DCA" w:rsidRDefault="00823F5E" w:rsidP="00AC409C">
      <w:pPr>
        <w:pStyle w:val="WW-Alaprtelmezett"/>
        <w:jc w:val="both"/>
        <w:rPr>
          <w:color w:val="auto"/>
        </w:rPr>
      </w:pPr>
    </w:p>
    <w:p w14:paraId="7B37343A" w14:textId="77777777" w:rsidR="00AC409C" w:rsidRDefault="00772D35" w:rsidP="00D8702B">
      <w:pPr>
        <w:pStyle w:val="Nincstrkz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képviselő-testület megbízza</w:t>
      </w:r>
      <w:r w:rsidRPr="00772D35">
        <w:rPr>
          <w:rFonts w:ascii="Times New Roman" w:hAnsi="Times New Roman"/>
          <w:sz w:val="24"/>
          <w:szCs w:val="24"/>
        </w:rPr>
        <w:t xml:space="preserve"> a GEVSZ intézményvezető</w:t>
      </w:r>
      <w:r>
        <w:rPr>
          <w:rFonts w:ascii="Times New Roman" w:hAnsi="Times New Roman"/>
          <w:sz w:val="24"/>
          <w:szCs w:val="24"/>
        </w:rPr>
        <w:t>t</w:t>
      </w:r>
      <w:r w:rsidRPr="00772D35">
        <w:rPr>
          <w:rFonts w:ascii="Times New Roman" w:hAnsi="Times New Roman"/>
          <w:sz w:val="24"/>
          <w:szCs w:val="24"/>
        </w:rPr>
        <w:t xml:space="preserve"> a Beszerzési Szabályzat szerinti beszerzési eljárás lefol</w:t>
      </w:r>
      <w:r>
        <w:rPr>
          <w:rFonts w:ascii="Times New Roman" w:hAnsi="Times New Roman"/>
          <w:sz w:val="24"/>
          <w:szCs w:val="24"/>
        </w:rPr>
        <w:t>ytatására, 3 ajánlat bekérésére</w:t>
      </w:r>
      <w:r w:rsidRPr="00772D35">
        <w:rPr>
          <w:rFonts w:ascii="Times New Roman" w:hAnsi="Times New Roman"/>
          <w:sz w:val="24"/>
          <w:szCs w:val="24"/>
        </w:rPr>
        <w:t xml:space="preserve"> és a legkedvezőbb ajánlattevőtől a ……………. típusú játék beszerzésére és telepítésére.</w:t>
      </w:r>
    </w:p>
    <w:p w14:paraId="0FDB8E15" w14:textId="77777777" w:rsidR="00772D35" w:rsidRPr="00274748" w:rsidRDefault="00772D35" w:rsidP="00D8702B">
      <w:pPr>
        <w:pStyle w:val="Nincstrkz"/>
        <w:jc w:val="both"/>
        <w:rPr>
          <w:rFonts w:ascii="Times New Roman" w:hAnsi="Times New Roman"/>
          <w:sz w:val="24"/>
          <w:szCs w:val="24"/>
        </w:rPr>
      </w:pPr>
    </w:p>
    <w:p w14:paraId="74E67C97" w14:textId="17725058" w:rsidR="00D872D3" w:rsidRDefault="00D872D3" w:rsidP="00AC409C">
      <w:pPr>
        <w:pStyle w:val="Nincstrkz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A képviselő-testület felkéri a j</w:t>
      </w:r>
      <w:r w:rsidR="00AC409C">
        <w:rPr>
          <w:rFonts w:ascii="Times New Roman" w:hAnsi="Times New Roman"/>
          <w:sz w:val="24"/>
          <w:szCs w:val="24"/>
        </w:rPr>
        <w:t>egyzőt a</w:t>
      </w:r>
      <w:r w:rsidR="00992C9E">
        <w:rPr>
          <w:rFonts w:ascii="Times New Roman" w:hAnsi="Times New Roman"/>
          <w:sz w:val="24"/>
          <w:szCs w:val="24"/>
        </w:rPr>
        <w:t>z</w:t>
      </w:r>
      <w:bookmarkStart w:id="0" w:name="_GoBack"/>
      <w:bookmarkEnd w:id="0"/>
      <w:r w:rsidR="00AC409C" w:rsidRPr="000278CF">
        <w:rPr>
          <w:rFonts w:ascii="Times New Roman" w:hAnsi="Times New Roman"/>
          <w:sz w:val="24"/>
          <w:szCs w:val="24"/>
        </w:rPr>
        <w:t xml:space="preserve"> előirányzat költs</w:t>
      </w:r>
      <w:r>
        <w:rPr>
          <w:rFonts w:ascii="Times New Roman" w:hAnsi="Times New Roman"/>
          <w:sz w:val="24"/>
          <w:szCs w:val="24"/>
        </w:rPr>
        <w:t xml:space="preserve">égvetésben történő átvezetésére, továbbá felkéri a GEVSZ intézményvezetőt az intézkedések megtételére. </w:t>
      </w:r>
    </w:p>
    <w:p w14:paraId="49469934" w14:textId="77777777" w:rsidR="00AC409C" w:rsidRDefault="00D872D3" w:rsidP="00AC409C">
      <w:pPr>
        <w:pStyle w:val="Nincstrkz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872D3">
        <w:rPr>
          <w:rFonts w:ascii="Times New Roman" w:hAnsi="Times New Roman"/>
          <w:sz w:val="24"/>
          <w:szCs w:val="24"/>
        </w:rPr>
        <w:t xml:space="preserve">A képviselő-testület felkéri a polgármestert a döntésről </w:t>
      </w:r>
      <w:r>
        <w:rPr>
          <w:rFonts w:ascii="Times New Roman" w:hAnsi="Times New Roman"/>
          <w:sz w:val="24"/>
          <w:szCs w:val="24"/>
        </w:rPr>
        <w:t>az iskola szülői munkaközösségének</w:t>
      </w:r>
      <w:r w:rsidRPr="00D872D3">
        <w:rPr>
          <w:rFonts w:ascii="Times New Roman" w:hAnsi="Times New Roman"/>
          <w:sz w:val="24"/>
          <w:szCs w:val="24"/>
        </w:rPr>
        <w:t xml:space="preserve"> tájékoztatására.</w:t>
      </w:r>
    </w:p>
    <w:p w14:paraId="34702C8B" w14:textId="77777777" w:rsidR="00D872D3" w:rsidRPr="000278CF" w:rsidRDefault="00D872D3" w:rsidP="00AC409C">
      <w:pPr>
        <w:pStyle w:val="Nincstrkz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4E69A35E" w14:textId="77777777" w:rsidR="00D872D3" w:rsidRDefault="00AC409C" w:rsidP="00AC409C">
      <w:pPr>
        <w:pStyle w:val="Nincstrkz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278CF">
        <w:rPr>
          <w:rFonts w:ascii="Times New Roman" w:hAnsi="Times New Roman"/>
          <w:sz w:val="24"/>
          <w:szCs w:val="24"/>
          <w:u w:val="single"/>
        </w:rPr>
        <w:t>Felelős:</w:t>
      </w:r>
      <w:r w:rsidRPr="000278CF">
        <w:rPr>
          <w:rFonts w:ascii="Times New Roman" w:hAnsi="Times New Roman"/>
          <w:sz w:val="24"/>
          <w:szCs w:val="24"/>
        </w:rPr>
        <w:t xml:space="preserve"> </w:t>
      </w:r>
      <w:r w:rsidR="00D872D3">
        <w:rPr>
          <w:rFonts w:ascii="Times New Roman" w:hAnsi="Times New Roman"/>
          <w:sz w:val="24"/>
          <w:szCs w:val="24"/>
        </w:rPr>
        <w:t>Takács Károly polgármester</w:t>
      </w:r>
    </w:p>
    <w:p w14:paraId="45AD22F1" w14:textId="77777777" w:rsidR="00AC409C" w:rsidRDefault="00D872D3" w:rsidP="00D872D3">
      <w:pPr>
        <w:pStyle w:val="Nincstrkz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AC409C">
        <w:rPr>
          <w:rFonts w:ascii="Times New Roman" w:hAnsi="Times New Roman"/>
          <w:sz w:val="24"/>
          <w:szCs w:val="24"/>
        </w:rPr>
        <w:t>Dr. Boda Zsuzsanna jegyző</w:t>
      </w:r>
    </w:p>
    <w:p w14:paraId="1E225091" w14:textId="77777777" w:rsidR="007C7020" w:rsidRPr="000278CF" w:rsidRDefault="007C7020" w:rsidP="00AC409C">
      <w:pPr>
        <w:pStyle w:val="Nincstrkz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Kovács Tamás GEVSZ intézményvezető</w:t>
      </w:r>
    </w:p>
    <w:p w14:paraId="25799C6D" w14:textId="77777777" w:rsidR="00AC409C" w:rsidRDefault="00AC409C" w:rsidP="00AC409C">
      <w:pPr>
        <w:pStyle w:val="Nincstrkz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278CF">
        <w:rPr>
          <w:rFonts w:ascii="Times New Roman" w:hAnsi="Times New Roman"/>
          <w:sz w:val="24"/>
          <w:szCs w:val="24"/>
          <w:u w:val="single"/>
        </w:rPr>
        <w:t>Határidő:</w:t>
      </w:r>
      <w:r w:rsidRPr="000278CF">
        <w:rPr>
          <w:rFonts w:ascii="Times New Roman" w:hAnsi="Times New Roman"/>
          <w:sz w:val="24"/>
          <w:szCs w:val="24"/>
        </w:rPr>
        <w:t xml:space="preserve"> </w:t>
      </w:r>
      <w:r w:rsidR="00D872D3">
        <w:rPr>
          <w:rFonts w:ascii="Times New Roman" w:hAnsi="Times New Roman"/>
          <w:sz w:val="24"/>
          <w:szCs w:val="24"/>
        </w:rPr>
        <w:t xml:space="preserve">2025. </w:t>
      </w:r>
      <w:r w:rsidR="00772D35">
        <w:rPr>
          <w:rFonts w:ascii="Times New Roman" w:hAnsi="Times New Roman"/>
          <w:sz w:val="24"/>
          <w:szCs w:val="24"/>
        </w:rPr>
        <w:t>május 31.</w:t>
      </w:r>
      <w:r w:rsidR="00D872D3">
        <w:rPr>
          <w:rFonts w:ascii="Times New Roman" w:hAnsi="Times New Roman"/>
          <w:sz w:val="24"/>
          <w:szCs w:val="24"/>
        </w:rPr>
        <w:t xml:space="preserve"> </w:t>
      </w:r>
    </w:p>
    <w:p w14:paraId="4572BB98" w14:textId="77777777" w:rsidR="00306DCA" w:rsidRDefault="00306DCA" w:rsidP="00D8702B">
      <w:pPr>
        <w:pStyle w:val="Nincstrkz"/>
        <w:jc w:val="both"/>
        <w:rPr>
          <w:rFonts w:ascii="Times New Roman" w:hAnsi="Times New Roman"/>
          <w:sz w:val="24"/>
          <w:szCs w:val="24"/>
        </w:rPr>
      </w:pPr>
    </w:p>
    <w:p w14:paraId="5D938052" w14:textId="77777777" w:rsidR="00C4239F" w:rsidRDefault="00C4239F">
      <w:r>
        <w:br w:type="page"/>
      </w:r>
    </w:p>
    <w:p w14:paraId="7EAEBC47" w14:textId="77777777" w:rsidR="00306DCA" w:rsidRPr="00D8702B" w:rsidRDefault="00306DCA" w:rsidP="00D8702B">
      <w:pPr>
        <w:pStyle w:val="Nincstrkz"/>
        <w:jc w:val="both"/>
        <w:rPr>
          <w:rFonts w:ascii="Times New Roman" w:hAnsi="Times New Roman"/>
          <w:sz w:val="24"/>
          <w:szCs w:val="24"/>
        </w:rPr>
      </w:pPr>
    </w:p>
    <w:tbl>
      <w:tblPr>
        <w:tblW w:w="16899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873"/>
        <w:gridCol w:w="5528"/>
        <w:gridCol w:w="9498"/>
      </w:tblGrid>
      <w:tr w:rsidR="00F56E60" w:rsidRPr="00156E89" w14:paraId="34C60771" w14:textId="77777777" w:rsidTr="001C1064">
        <w:trPr>
          <w:trHeight w:val="1975"/>
        </w:trPr>
        <w:tc>
          <w:tcPr>
            <w:tcW w:w="1873" w:type="dxa"/>
          </w:tcPr>
          <w:p w14:paraId="1079DE9D" w14:textId="77777777" w:rsidR="00F56E60" w:rsidRPr="00156E89" w:rsidRDefault="00F56E60" w:rsidP="001C1064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color w:val="000000"/>
              </w:rPr>
            </w:pPr>
            <w:r w:rsidRPr="00156E89">
              <w:rPr>
                <w:sz w:val="22"/>
                <w:szCs w:val="22"/>
              </w:rPr>
              <w:object w:dxaOrig="1830" w:dyaOrig="2025" w14:anchorId="02D42E2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.65pt;height:95.05pt" o:ole="" fillcolor="window">
                  <v:imagedata r:id="rId7" o:title=""/>
                </v:shape>
                <o:OLEObject Type="Embed" ProgID="PBrush" ShapeID="_x0000_i1025" DrawAspect="Content" ObjectID="_1804577994" r:id="rId8"/>
              </w:object>
            </w:r>
          </w:p>
        </w:tc>
        <w:tc>
          <w:tcPr>
            <w:tcW w:w="5528" w:type="dxa"/>
          </w:tcPr>
          <w:p w14:paraId="2E5DF963" w14:textId="77777777" w:rsidR="00F56E60" w:rsidRPr="00156E89" w:rsidRDefault="00F56E60" w:rsidP="001C1064">
            <w:pPr>
              <w:pStyle w:val="Cmsor2"/>
              <w:rPr>
                <w:rFonts w:ascii="Lucida Calligraphy" w:hAnsi="Lucida Calligraphy" w:cs="Calibri"/>
                <w:szCs w:val="22"/>
              </w:rPr>
            </w:pPr>
          </w:p>
          <w:p w14:paraId="66352853" w14:textId="77777777" w:rsidR="00F56E60" w:rsidRPr="00366A82" w:rsidRDefault="00F56E60" w:rsidP="001C1064">
            <w:pPr>
              <w:pStyle w:val="Cmsor2"/>
              <w:jc w:val="center"/>
              <w:rPr>
                <w:rFonts w:ascii="Lucida Calligraphy" w:hAnsi="Lucida Calligraphy" w:cs="Calibri"/>
                <w:b w:val="0"/>
                <w:bCs w:val="0"/>
                <w:szCs w:val="22"/>
              </w:rPr>
            </w:pPr>
            <w:r w:rsidRPr="00366A82">
              <w:rPr>
                <w:rFonts w:ascii="Lucida Calligraphy" w:hAnsi="Lucida Calligraphy" w:cs="Calibri"/>
                <w:sz w:val="22"/>
                <w:szCs w:val="22"/>
              </w:rPr>
              <w:t>Balatonvilágos Község Önkormányzata GEVSZ</w:t>
            </w:r>
          </w:p>
          <w:p w14:paraId="2058DE6F" w14:textId="77777777" w:rsidR="00F56E60" w:rsidRPr="00366A82" w:rsidRDefault="00F56E60" w:rsidP="001C1064">
            <w:pPr>
              <w:pStyle w:val="Cmsor2"/>
              <w:jc w:val="center"/>
              <w:rPr>
                <w:rFonts w:ascii="Lucida Calligraphy" w:hAnsi="Lucida Calligraphy" w:cs="Calibri"/>
                <w:b w:val="0"/>
                <w:bCs w:val="0"/>
                <w:szCs w:val="22"/>
              </w:rPr>
            </w:pPr>
            <w:r w:rsidRPr="00366A82">
              <w:rPr>
                <w:rFonts w:ascii="Lucida Calligraphy" w:hAnsi="Lucida Calligraphy" w:cs="Calibri"/>
                <w:sz w:val="22"/>
                <w:szCs w:val="22"/>
              </w:rPr>
              <w:t xml:space="preserve">8171 Balatonvilágos, </w:t>
            </w:r>
          </w:p>
          <w:p w14:paraId="0C59F97B" w14:textId="77777777" w:rsidR="00F56E60" w:rsidRPr="00156E89" w:rsidRDefault="00F56E60" w:rsidP="001C1064">
            <w:pPr>
              <w:pStyle w:val="Szvegtrzsbehzssal"/>
              <w:ind w:left="0"/>
              <w:jc w:val="center"/>
              <w:rPr>
                <w:rFonts w:ascii="Lucida Calligraphy" w:hAnsi="Lucida Calligraphy" w:cs="Calibri"/>
              </w:rPr>
            </w:pPr>
            <w:r w:rsidRPr="00156E89">
              <w:rPr>
                <w:rFonts w:ascii="Lucida Calligraphy" w:hAnsi="Lucida Calligraphy" w:cs="Calibri"/>
                <w:sz w:val="22"/>
                <w:szCs w:val="22"/>
              </w:rPr>
              <w:t>Csók István sétány 38.</w:t>
            </w:r>
          </w:p>
          <w:p w14:paraId="72C49D27" w14:textId="77777777" w:rsidR="00F56E60" w:rsidRPr="00156E89" w:rsidRDefault="00F56E60" w:rsidP="001C1064">
            <w:pPr>
              <w:autoSpaceDE w:val="0"/>
              <w:autoSpaceDN w:val="0"/>
              <w:adjustRightInd w:val="0"/>
              <w:jc w:val="center"/>
              <w:rPr>
                <w:rFonts w:ascii="Lucida Calligraphy" w:hAnsi="Lucida Calligraphy" w:cs="Calibri"/>
                <w:b/>
                <w:color w:val="000000"/>
              </w:rPr>
            </w:pPr>
            <w:r w:rsidRPr="00156E89">
              <w:rPr>
                <w:rFonts w:ascii="Lucida Calligraphy" w:hAnsi="Lucida Calligraphy" w:cs="Calibri"/>
                <w:b/>
                <w:color w:val="000000"/>
                <w:sz w:val="22"/>
                <w:szCs w:val="22"/>
              </w:rPr>
              <w:t xml:space="preserve">Tel./ Fax: 88/480-845; 480-905; </w:t>
            </w:r>
          </w:p>
          <w:p w14:paraId="7BCDC738" w14:textId="77777777" w:rsidR="00F56E60" w:rsidRPr="00156E89" w:rsidRDefault="00F56E60" w:rsidP="001C1064">
            <w:pPr>
              <w:autoSpaceDE w:val="0"/>
              <w:autoSpaceDN w:val="0"/>
              <w:adjustRightInd w:val="0"/>
              <w:jc w:val="center"/>
              <w:rPr>
                <w:rFonts w:ascii="Lucida Calligraphy" w:hAnsi="Lucida Calligraphy" w:cs="Calibri"/>
                <w:b/>
                <w:color w:val="000000"/>
              </w:rPr>
            </w:pPr>
            <w:r w:rsidRPr="00156E89">
              <w:rPr>
                <w:rFonts w:ascii="Lucida Calligraphy" w:hAnsi="Lucida Calligraphy" w:cs="Calibri"/>
                <w:b/>
                <w:color w:val="000000"/>
                <w:sz w:val="22"/>
                <w:szCs w:val="22"/>
              </w:rPr>
              <w:t>480-005;</w:t>
            </w:r>
          </w:p>
        </w:tc>
        <w:tc>
          <w:tcPr>
            <w:tcW w:w="9498" w:type="dxa"/>
          </w:tcPr>
          <w:p w14:paraId="20609878" w14:textId="77777777" w:rsidR="00F56E60" w:rsidRPr="00156E89" w:rsidRDefault="00F56E60" w:rsidP="001C1064">
            <w:pPr>
              <w:ind w:left="-7401"/>
              <w:rPr>
                <w:rFonts w:ascii="Lucida Calligraphy" w:hAnsi="Lucida Calligraphy" w:cs="Calibri"/>
              </w:rPr>
            </w:pPr>
          </w:p>
        </w:tc>
      </w:tr>
    </w:tbl>
    <w:p w14:paraId="2C183758" w14:textId="77777777" w:rsidR="00F56E60" w:rsidRPr="00156E89" w:rsidRDefault="00F56E60" w:rsidP="00F56E6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0FB9258" wp14:editId="6E29FD54">
                <wp:simplePos x="0" y="0"/>
                <wp:positionH relativeFrom="column">
                  <wp:posOffset>-24130</wp:posOffset>
                </wp:positionH>
                <wp:positionV relativeFrom="paragraph">
                  <wp:posOffset>36195</wp:posOffset>
                </wp:positionV>
                <wp:extent cx="5962650" cy="0"/>
                <wp:effectExtent l="28575" t="37465" r="28575" b="29210"/>
                <wp:wrapNone/>
                <wp:docPr id="1" name="Egyenes összekötő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265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2DC0766" id="Egyenes összekötő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9pt,2.85pt" to="467.6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" o:allowincell="f" strokecolor="blue" strokeweight="4.5pt">
                <v:stroke linestyle="thinThick"/>
              </v:line>
            </w:pict>
          </mc:Fallback>
        </mc:AlternateContent>
      </w:r>
    </w:p>
    <w:p w14:paraId="380FF4C6" w14:textId="77777777" w:rsidR="00F56E60" w:rsidRDefault="00F56E60" w:rsidP="00F56E60">
      <w:pPr>
        <w:rPr>
          <w:rFonts w:ascii="Arial" w:hAnsi="Arial" w:cs="Arial"/>
          <w:sz w:val="22"/>
          <w:szCs w:val="22"/>
        </w:rPr>
      </w:pPr>
      <w:r w:rsidRPr="00156E89">
        <w:rPr>
          <w:rFonts w:ascii="Arial" w:hAnsi="Arial" w:cs="Arial"/>
          <w:sz w:val="22"/>
          <w:szCs w:val="22"/>
        </w:rPr>
        <w:t>Ügyirat száma</w:t>
      </w:r>
      <w:proofErr w:type="gramStart"/>
      <w:r w:rsidRPr="00156E89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                  /</w:t>
      </w:r>
      <w:proofErr w:type="gramEnd"/>
      <w:r>
        <w:rPr>
          <w:rFonts w:ascii="Arial" w:hAnsi="Arial" w:cs="Arial"/>
          <w:sz w:val="22"/>
          <w:szCs w:val="22"/>
        </w:rPr>
        <w:t>2025.       Tárgy: A Balatonvilágosi Mészöly Géza Általános</w:t>
      </w:r>
    </w:p>
    <w:p w14:paraId="572E268C" w14:textId="77777777" w:rsidR="00F56E60" w:rsidRPr="00156E89" w:rsidRDefault="00F56E60" w:rsidP="00F56E6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Iskola Szülői Munkaközösség kérelme.</w:t>
      </w:r>
    </w:p>
    <w:p w14:paraId="2089A1CD" w14:textId="77777777" w:rsidR="00F56E60" w:rsidRDefault="00F56E60" w:rsidP="00F56E60">
      <w:pPr>
        <w:rPr>
          <w:rFonts w:ascii="Arial" w:hAnsi="Arial" w:cs="Arial"/>
          <w:sz w:val="22"/>
          <w:szCs w:val="22"/>
        </w:rPr>
      </w:pPr>
    </w:p>
    <w:p w14:paraId="5B110040" w14:textId="77777777" w:rsidR="00F56E60" w:rsidRDefault="00F56E60" w:rsidP="00F56E60">
      <w:pPr>
        <w:rPr>
          <w:rFonts w:ascii="Arial" w:hAnsi="Arial" w:cs="Arial"/>
          <w:b/>
          <w:sz w:val="22"/>
          <w:szCs w:val="22"/>
        </w:rPr>
      </w:pPr>
      <w:r w:rsidRPr="00CA0E15">
        <w:rPr>
          <w:rFonts w:ascii="Arial" w:hAnsi="Arial" w:cs="Arial"/>
          <w:b/>
          <w:sz w:val="22"/>
          <w:szCs w:val="22"/>
        </w:rPr>
        <w:t>Tisztelt Képviselő-testület!</w:t>
      </w:r>
    </w:p>
    <w:p w14:paraId="36437BBB" w14:textId="77777777" w:rsidR="00F56E60" w:rsidRDefault="00F56E60" w:rsidP="00F56E60">
      <w:pPr>
        <w:rPr>
          <w:rFonts w:ascii="Arial" w:hAnsi="Arial" w:cs="Arial"/>
          <w:b/>
          <w:sz w:val="22"/>
          <w:szCs w:val="22"/>
        </w:rPr>
      </w:pPr>
    </w:p>
    <w:p w14:paraId="55EE7EA9" w14:textId="77777777" w:rsidR="00F56E60" w:rsidRDefault="00F56E60" w:rsidP="00F56E60">
      <w:pPr>
        <w:jc w:val="both"/>
        <w:rPr>
          <w:rFonts w:ascii="Arial" w:hAnsi="Arial" w:cs="Arial"/>
          <w:bCs/>
          <w:sz w:val="22"/>
          <w:szCs w:val="22"/>
        </w:rPr>
      </w:pPr>
      <w:r w:rsidRPr="003178EB">
        <w:rPr>
          <w:rFonts w:ascii="Arial" w:hAnsi="Arial" w:cs="Arial"/>
          <w:bCs/>
          <w:sz w:val="22"/>
          <w:szCs w:val="22"/>
        </w:rPr>
        <w:t>A Balatonvilágosi Mészöly Géza</w:t>
      </w:r>
      <w:r>
        <w:rPr>
          <w:rFonts w:ascii="Arial" w:hAnsi="Arial" w:cs="Arial"/>
          <w:bCs/>
          <w:sz w:val="22"/>
          <w:szCs w:val="22"/>
        </w:rPr>
        <w:t xml:space="preserve"> Általános Iskola Munkaközösségének Elnöke azzal a kéréssel fordult a Tisztelt Képviselő-testület felé, hogy kültéri játszótéri eszközök beszerzéséhez, elhelyezéséhez az aszfaltos pálya játékfelületének újra festéséhez anyagi forrást, támogatást biztosítson. (A munkaközösség elnökének levele másolatban csatolásra került.)</w:t>
      </w:r>
    </w:p>
    <w:p w14:paraId="397E0F68" w14:textId="77777777" w:rsidR="00F56E60" w:rsidRDefault="00F56E60" w:rsidP="00F56E60">
      <w:pPr>
        <w:jc w:val="both"/>
        <w:rPr>
          <w:rFonts w:ascii="Arial" w:hAnsi="Arial" w:cs="Arial"/>
          <w:bCs/>
          <w:sz w:val="22"/>
          <w:szCs w:val="22"/>
        </w:rPr>
      </w:pPr>
    </w:p>
    <w:p w14:paraId="3421E5D8" w14:textId="77777777" w:rsidR="00F56E60" w:rsidRDefault="00F56E60" w:rsidP="00F56E60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A kérelem mellékletét képezi a kültéri játszótéri eszközökről adott árajánlat, melyben a legdrágább játszótéri eszköz értéke 1.395.000.- Ft a legolcsóbb pedig 229.000 Ft.</w:t>
      </w:r>
    </w:p>
    <w:p w14:paraId="137B59E0" w14:textId="77777777" w:rsidR="00F56E60" w:rsidRDefault="00F56E60" w:rsidP="00F56E60">
      <w:pPr>
        <w:jc w:val="both"/>
        <w:rPr>
          <w:rFonts w:ascii="Arial" w:hAnsi="Arial" w:cs="Arial"/>
          <w:bCs/>
          <w:sz w:val="22"/>
          <w:szCs w:val="22"/>
        </w:rPr>
      </w:pPr>
    </w:p>
    <w:p w14:paraId="7E33A802" w14:textId="77777777" w:rsidR="00F56E60" w:rsidRDefault="00F56E60" w:rsidP="00F56E60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Amennyiben a Tisztelt Képviselő-testület támogatja a kérelmet, kiválasztja a játszótéri eszközt és annak beszerzésével megbízza Balatonvilágos Község Önkormányzat Gazdasági Ellátó és Vagyongazdálkodó Szervezetét (továbbiakban: GEVSZ) úgy annak előirányzatát biztosítania kell a GEVSZ 2025. évi költségvetésébe pótelőirányzatként. Ha a kiválasztott eszköz beszerzési értéke </w:t>
      </w:r>
      <w:r w:rsidR="00306DCA">
        <w:rPr>
          <w:rFonts w:ascii="Arial" w:hAnsi="Arial" w:cs="Arial"/>
          <w:bCs/>
          <w:sz w:val="22"/>
          <w:szCs w:val="22"/>
        </w:rPr>
        <w:t>meghaladja</w:t>
      </w:r>
      <w:r>
        <w:rPr>
          <w:rFonts w:ascii="Arial" w:hAnsi="Arial" w:cs="Arial"/>
          <w:bCs/>
          <w:sz w:val="22"/>
          <w:szCs w:val="22"/>
        </w:rPr>
        <w:t xml:space="preserve"> az 1 millió forintot</w:t>
      </w:r>
      <w:r w:rsidR="00306DCA">
        <w:rPr>
          <w:rFonts w:ascii="Arial" w:hAnsi="Arial" w:cs="Arial"/>
          <w:bCs/>
          <w:sz w:val="22"/>
          <w:szCs w:val="22"/>
        </w:rPr>
        <w:t>,</w:t>
      </w:r>
      <w:r>
        <w:rPr>
          <w:rFonts w:ascii="Arial" w:hAnsi="Arial" w:cs="Arial"/>
          <w:bCs/>
          <w:sz w:val="22"/>
          <w:szCs w:val="22"/>
        </w:rPr>
        <w:t xml:space="preserve"> abban az esetben pedig eltekint a három árajánlat bekérésétől.</w:t>
      </w:r>
    </w:p>
    <w:p w14:paraId="1EC1596D" w14:textId="77777777" w:rsidR="00F56E60" w:rsidRDefault="00F56E60" w:rsidP="00F56E60">
      <w:pPr>
        <w:jc w:val="both"/>
        <w:rPr>
          <w:rFonts w:ascii="Arial" w:hAnsi="Arial" w:cs="Arial"/>
          <w:bCs/>
          <w:sz w:val="22"/>
          <w:szCs w:val="22"/>
        </w:rPr>
      </w:pPr>
    </w:p>
    <w:p w14:paraId="7A907872" w14:textId="77777777" w:rsidR="00F56E60" w:rsidRDefault="00F56E60" w:rsidP="00F56E60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Pótelőirányzat biztosítása GEVSZ 2025. évi költségvetés 013350 Az önkormányzati vagyonnal való gazdálkodással kapcsolatos feladatok kormányzati funkció K6 Beruházások rovatát megemeli …………………… Ft-tal az Önkormányzati tartalék terhére. </w:t>
      </w:r>
    </w:p>
    <w:p w14:paraId="1369A30E" w14:textId="77777777" w:rsidR="00F56E60" w:rsidRDefault="00F56E60" w:rsidP="00F56E60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</w:t>
      </w:r>
    </w:p>
    <w:p w14:paraId="56A10A74" w14:textId="77777777" w:rsidR="00F56E60" w:rsidRDefault="00F56E60" w:rsidP="00F56E60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Kérem a Tisztelt Képviselő-testületet a kérelem megtárgyalására és a szükséges döntések meghozatalára. </w:t>
      </w:r>
    </w:p>
    <w:p w14:paraId="7B1AF115" w14:textId="77777777" w:rsidR="00F56E60" w:rsidRPr="003178EB" w:rsidRDefault="00F56E60" w:rsidP="00F56E60">
      <w:pPr>
        <w:jc w:val="both"/>
        <w:rPr>
          <w:rFonts w:ascii="Arial" w:hAnsi="Arial" w:cs="Arial"/>
          <w:bCs/>
          <w:sz w:val="22"/>
          <w:szCs w:val="22"/>
        </w:rPr>
      </w:pPr>
    </w:p>
    <w:p w14:paraId="539FB6E0" w14:textId="77777777" w:rsidR="00F56E60" w:rsidRPr="003178EB" w:rsidRDefault="00F56E60" w:rsidP="00F56E60">
      <w:pPr>
        <w:rPr>
          <w:rFonts w:ascii="Arial" w:hAnsi="Arial" w:cs="Arial"/>
          <w:bCs/>
          <w:sz w:val="22"/>
          <w:szCs w:val="22"/>
        </w:rPr>
      </w:pPr>
    </w:p>
    <w:p w14:paraId="3137A025" w14:textId="77777777" w:rsidR="00F56E60" w:rsidRDefault="00F56E60" w:rsidP="00F56E60">
      <w:pPr>
        <w:jc w:val="both"/>
        <w:rPr>
          <w:rFonts w:ascii="Arial" w:hAnsi="Arial" w:cs="Arial"/>
          <w:bCs/>
          <w:sz w:val="22"/>
          <w:szCs w:val="22"/>
        </w:rPr>
      </w:pPr>
    </w:p>
    <w:p w14:paraId="3E076D14" w14:textId="77777777" w:rsidR="00F56E60" w:rsidRDefault="00F56E60" w:rsidP="00F56E60">
      <w:pPr>
        <w:jc w:val="both"/>
      </w:pPr>
      <w:r>
        <w:t xml:space="preserve">Balatonvilágos, 2025. március 04. </w:t>
      </w:r>
    </w:p>
    <w:p w14:paraId="3DF0769A" w14:textId="77777777" w:rsidR="00F56E60" w:rsidRDefault="00F56E60" w:rsidP="00F56E60">
      <w:pPr>
        <w:jc w:val="both"/>
      </w:pPr>
    </w:p>
    <w:p w14:paraId="4D02BFB8" w14:textId="77777777" w:rsidR="00F56E60" w:rsidRDefault="00F56E60" w:rsidP="00F56E60">
      <w:pPr>
        <w:jc w:val="both"/>
      </w:pPr>
      <w:r>
        <w:t xml:space="preserve">                                                                     Tisztelettel:</w:t>
      </w:r>
    </w:p>
    <w:p w14:paraId="7D81E482" w14:textId="77777777" w:rsidR="00F56E60" w:rsidRDefault="00F56E60" w:rsidP="00F56E60">
      <w:pPr>
        <w:jc w:val="both"/>
      </w:pPr>
    </w:p>
    <w:p w14:paraId="7B285A4A" w14:textId="77777777" w:rsidR="00F56E60" w:rsidRDefault="00F56E60" w:rsidP="00F56E60">
      <w:pPr>
        <w:jc w:val="both"/>
      </w:pPr>
    </w:p>
    <w:p w14:paraId="561CCDE1" w14:textId="77777777" w:rsidR="00F56E60" w:rsidRDefault="00F56E60" w:rsidP="00F56E60">
      <w:pPr>
        <w:jc w:val="both"/>
      </w:pPr>
      <w:r>
        <w:t xml:space="preserve">                               Kovács Tamás                                                 Závodni Lászlóné</w:t>
      </w:r>
    </w:p>
    <w:p w14:paraId="2A131A77" w14:textId="77777777" w:rsidR="00F56E60" w:rsidRDefault="00F56E60" w:rsidP="00F56E60">
      <w:pPr>
        <w:jc w:val="both"/>
      </w:pPr>
      <w:r>
        <w:t xml:space="preserve">                             intézményvezető                                                 gazdasági vezető</w:t>
      </w:r>
    </w:p>
    <w:p w14:paraId="39EB0605" w14:textId="77777777" w:rsidR="00F56E60" w:rsidRDefault="00F56E60" w:rsidP="00F56E60">
      <w:pPr>
        <w:rPr>
          <w:i/>
          <w:w w:val="105"/>
        </w:rPr>
      </w:pPr>
    </w:p>
    <w:p w14:paraId="0852CFE7" w14:textId="77777777" w:rsidR="00F56E60" w:rsidRDefault="00F56E60" w:rsidP="00F56E60">
      <w:pPr>
        <w:rPr>
          <w:i/>
          <w:w w:val="105"/>
        </w:rPr>
      </w:pPr>
    </w:p>
    <w:p w14:paraId="6BFE7B7A" w14:textId="77777777" w:rsidR="00F56E60" w:rsidRDefault="00F56E60" w:rsidP="00F56E60">
      <w:pPr>
        <w:rPr>
          <w:i/>
          <w:w w:val="105"/>
        </w:rPr>
      </w:pPr>
    </w:p>
    <w:p w14:paraId="1CD3D7C1" w14:textId="77777777" w:rsidR="00944F29" w:rsidRDefault="00F56E60" w:rsidP="001771E6">
      <w:pPr>
        <w:rPr>
          <w:sz w:val="22"/>
          <w:szCs w:val="22"/>
        </w:rPr>
      </w:pPr>
      <w:r w:rsidRPr="00F56E60">
        <w:rPr>
          <w:noProof/>
          <w:sz w:val="22"/>
          <w:szCs w:val="22"/>
        </w:rPr>
        <w:lastRenderedPageBreak/>
        <w:drawing>
          <wp:inline distT="0" distB="0" distL="0" distR="0" wp14:anchorId="5BE87BAC" wp14:editId="00DD4E94">
            <wp:extent cx="5760720" cy="7940040"/>
            <wp:effectExtent l="0" t="0" r="0" b="381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4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8D844" w14:textId="77777777" w:rsidR="00F92084" w:rsidRDefault="00F92084" w:rsidP="001771E6">
      <w:pPr>
        <w:rPr>
          <w:sz w:val="22"/>
          <w:szCs w:val="22"/>
        </w:rPr>
      </w:pPr>
    </w:p>
    <w:p w14:paraId="1C5D5151" w14:textId="77777777" w:rsidR="00F92084" w:rsidRDefault="00F92084" w:rsidP="001771E6">
      <w:pPr>
        <w:rPr>
          <w:sz w:val="22"/>
          <w:szCs w:val="22"/>
        </w:rPr>
      </w:pPr>
      <w:r w:rsidRPr="00F92084">
        <w:rPr>
          <w:noProof/>
          <w:sz w:val="22"/>
          <w:szCs w:val="22"/>
        </w:rPr>
        <w:lastRenderedPageBreak/>
        <w:drawing>
          <wp:inline distT="0" distB="0" distL="0" distR="0" wp14:anchorId="451C361E" wp14:editId="6654F922">
            <wp:extent cx="5760720" cy="787400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55523" w14:textId="77777777" w:rsidR="00F92084" w:rsidRDefault="00F92084" w:rsidP="001771E6">
      <w:pPr>
        <w:rPr>
          <w:sz w:val="22"/>
          <w:szCs w:val="22"/>
        </w:rPr>
      </w:pPr>
    </w:p>
    <w:p w14:paraId="3E9FE8D8" w14:textId="77777777" w:rsidR="00F92084" w:rsidRDefault="00F92084" w:rsidP="001771E6">
      <w:pPr>
        <w:rPr>
          <w:sz w:val="22"/>
          <w:szCs w:val="22"/>
        </w:rPr>
      </w:pPr>
      <w:r w:rsidRPr="00F92084">
        <w:rPr>
          <w:noProof/>
          <w:sz w:val="22"/>
          <w:szCs w:val="22"/>
        </w:rPr>
        <w:lastRenderedPageBreak/>
        <w:drawing>
          <wp:inline distT="0" distB="0" distL="0" distR="0" wp14:anchorId="64E689A8" wp14:editId="7B3BD8FB">
            <wp:extent cx="5760720" cy="7485380"/>
            <wp:effectExtent l="0" t="0" r="0" b="127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8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48B1A" w14:textId="77777777" w:rsidR="00F92084" w:rsidRDefault="00F92084" w:rsidP="001771E6">
      <w:pPr>
        <w:rPr>
          <w:sz w:val="22"/>
          <w:szCs w:val="22"/>
        </w:rPr>
      </w:pPr>
    </w:p>
    <w:p w14:paraId="044915C1" w14:textId="77777777" w:rsidR="00F92084" w:rsidRPr="00360071" w:rsidRDefault="00F92084" w:rsidP="001771E6">
      <w:pPr>
        <w:rPr>
          <w:sz w:val="22"/>
          <w:szCs w:val="22"/>
        </w:rPr>
      </w:pPr>
      <w:r w:rsidRPr="00F92084">
        <w:rPr>
          <w:noProof/>
          <w:sz w:val="22"/>
          <w:szCs w:val="22"/>
        </w:rPr>
        <w:lastRenderedPageBreak/>
        <w:drawing>
          <wp:inline distT="0" distB="0" distL="0" distR="0" wp14:anchorId="4200050D" wp14:editId="15CEA4E8">
            <wp:extent cx="5760720" cy="7075170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7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2084" w:rsidRPr="00360071" w:rsidSect="00C21615">
      <w:footerReference w:type="default" r:id="rId13"/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26F01E" w14:textId="77777777" w:rsidR="00217C5E" w:rsidRDefault="00217C5E">
      <w:r>
        <w:separator/>
      </w:r>
    </w:p>
  </w:endnote>
  <w:endnote w:type="continuationSeparator" w:id="0">
    <w:p w14:paraId="765462D5" w14:textId="77777777" w:rsidR="00217C5E" w:rsidRDefault="00217C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Calligraphy">
    <w:altName w:val="Ink Free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1C8D5F" w14:textId="77777777" w:rsidR="00A556EB" w:rsidRDefault="00A556EB">
    <w:pPr>
      <w:pStyle w:val="llb"/>
      <w:jc w:val="center"/>
      <w:rPr>
        <w:sz w:val="16"/>
        <w:szCs w:val="16"/>
      </w:rPr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992C9E">
      <w:rPr>
        <w:rStyle w:val="Oldalszm"/>
        <w:noProof/>
      </w:rPr>
      <w:t>8</w:t>
    </w:r>
    <w:r>
      <w:rPr>
        <w:rStyle w:val="Oldalszm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6337CC" w14:textId="77777777" w:rsidR="00217C5E" w:rsidRDefault="00217C5E">
      <w:r>
        <w:separator/>
      </w:r>
    </w:p>
  </w:footnote>
  <w:footnote w:type="continuationSeparator" w:id="0">
    <w:p w14:paraId="42569087" w14:textId="77777777" w:rsidR="00217C5E" w:rsidRDefault="00217C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64522"/>
    <w:multiLevelType w:val="hybridMultilevel"/>
    <w:tmpl w:val="DC240AD0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92727"/>
    <w:multiLevelType w:val="hybridMultilevel"/>
    <w:tmpl w:val="AC9ED084"/>
    <w:lvl w:ilvl="0" w:tplc="C480E180">
      <w:start w:val="138"/>
      <w:numFmt w:val="bullet"/>
      <w:lvlText w:val="-"/>
      <w:lvlJc w:val="left"/>
      <w:pPr>
        <w:ind w:left="1065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08153295"/>
    <w:multiLevelType w:val="hybridMultilevel"/>
    <w:tmpl w:val="C4DCC054"/>
    <w:lvl w:ilvl="0" w:tplc="8064FC5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F310D87"/>
    <w:multiLevelType w:val="hybridMultilevel"/>
    <w:tmpl w:val="C4DCC054"/>
    <w:lvl w:ilvl="0" w:tplc="8064FC5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56D3A1F"/>
    <w:multiLevelType w:val="hybridMultilevel"/>
    <w:tmpl w:val="0E8A1C3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764EC6"/>
    <w:multiLevelType w:val="hybridMultilevel"/>
    <w:tmpl w:val="6FEE7B2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683717"/>
    <w:multiLevelType w:val="hybridMultilevel"/>
    <w:tmpl w:val="9962B974"/>
    <w:lvl w:ilvl="0" w:tplc="38D81C5C">
      <w:start w:val="1"/>
      <w:numFmt w:val="decimal"/>
      <w:lvlText w:val="%1.)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B1065BE"/>
    <w:multiLevelType w:val="hybridMultilevel"/>
    <w:tmpl w:val="B0AC355E"/>
    <w:lvl w:ilvl="0" w:tplc="3364D34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32A3B83"/>
    <w:multiLevelType w:val="hybridMultilevel"/>
    <w:tmpl w:val="A338084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243CC3"/>
    <w:multiLevelType w:val="hybridMultilevel"/>
    <w:tmpl w:val="CC22C29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472643"/>
    <w:multiLevelType w:val="hybridMultilevel"/>
    <w:tmpl w:val="3864AEE6"/>
    <w:lvl w:ilvl="0" w:tplc="9864C0FC">
      <w:start w:val="1"/>
      <w:numFmt w:val="decimal"/>
      <w:lvlText w:val="%1.)"/>
      <w:lvlJc w:val="left"/>
      <w:pPr>
        <w:ind w:left="674" w:hanging="39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927892"/>
    <w:multiLevelType w:val="hybridMultilevel"/>
    <w:tmpl w:val="79309122"/>
    <w:lvl w:ilvl="0" w:tplc="1EC281CA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BBC77E6"/>
    <w:multiLevelType w:val="hybridMultilevel"/>
    <w:tmpl w:val="6FBAA4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A4686C"/>
    <w:multiLevelType w:val="hybridMultilevel"/>
    <w:tmpl w:val="C4DCC054"/>
    <w:lvl w:ilvl="0" w:tplc="8064FC5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6201CD2"/>
    <w:multiLevelType w:val="hybridMultilevel"/>
    <w:tmpl w:val="AE2A1A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DE67AA"/>
    <w:multiLevelType w:val="hybridMultilevel"/>
    <w:tmpl w:val="25DE183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5B4797"/>
    <w:multiLevelType w:val="hybridMultilevel"/>
    <w:tmpl w:val="A8D4574E"/>
    <w:lvl w:ilvl="0" w:tplc="AEA8D004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FDB7C86"/>
    <w:multiLevelType w:val="hybridMultilevel"/>
    <w:tmpl w:val="4B72CD2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082D6F"/>
    <w:multiLevelType w:val="hybridMultilevel"/>
    <w:tmpl w:val="30EE75D2"/>
    <w:lvl w:ilvl="0" w:tplc="0164B7F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164DCD"/>
    <w:multiLevelType w:val="hybridMultilevel"/>
    <w:tmpl w:val="A338084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7B4A72"/>
    <w:multiLevelType w:val="hybridMultilevel"/>
    <w:tmpl w:val="626898EE"/>
    <w:lvl w:ilvl="0" w:tplc="040E0017">
      <w:start w:val="1"/>
      <w:numFmt w:val="lowerLetter"/>
      <w:lvlText w:val="%1)"/>
      <w:lvlJc w:val="left"/>
      <w:pPr>
        <w:ind w:left="1713" w:hanging="360"/>
      </w:pPr>
    </w:lvl>
    <w:lvl w:ilvl="1" w:tplc="040E0019">
      <w:start w:val="1"/>
      <w:numFmt w:val="lowerLetter"/>
      <w:lvlText w:val="%2."/>
      <w:lvlJc w:val="left"/>
      <w:pPr>
        <w:ind w:left="2433" w:hanging="360"/>
      </w:pPr>
    </w:lvl>
    <w:lvl w:ilvl="2" w:tplc="040E001B" w:tentative="1">
      <w:start w:val="1"/>
      <w:numFmt w:val="lowerRoman"/>
      <w:lvlText w:val="%3."/>
      <w:lvlJc w:val="right"/>
      <w:pPr>
        <w:ind w:left="3153" w:hanging="180"/>
      </w:pPr>
    </w:lvl>
    <w:lvl w:ilvl="3" w:tplc="040E000F" w:tentative="1">
      <w:start w:val="1"/>
      <w:numFmt w:val="decimal"/>
      <w:lvlText w:val="%4."/>
      <w:lvlJc w:val="left"/>
      <w:pPr>
        <w:ind w:left="3873" w:hanging="360"/>
      </w:pPr>
    </w:lvl>
    <w:lvl w:ilvl="4" w:tplc="040E0019" w:tentative="1">
      <w:start w:val="1"/>
      <w:numFmt w:val="lowerLetter"/>
      <w:lvlText w:val="%5."/>
      <w:lvlJc w:val="left"/>
      <w:pPr>
        <w:ind w:left="4593" w:hanging="360"/>
      </w:pPr>
    </w:lvl>
    <w:lvl w:ilvl="5" w:tplc="040E001B" w:tentative="1">
      <w:start w:val="1"/>
      <w:numFmt w:val="lowerRoman"/>
      <w:lvlText w:val="%6."/>
      <w:lvlJc w:val="right"/>
      <w:pPr>
        <w:ind w:left="5313" w:hanging="180"/>
      </w:pPr>
    </w:lvl>
    <w:lvl w:ilvl="6" w:tplc="040E000F" w:tentative="1">
      <w:start w:val="1"/>
      <w:numFmt w:val="decimal"/>
      <w:lvlText w:val="%7."/>
      <w:lvlJc w:val="left"/>
      <w:pPr>
        <w:ind w:left="6033" w:hanging="360"/>
      </w:pPr>
    </w:lvl>
    <w:lvl w:ilvl="7" w:tplc="040E0019" w:tentative="1">
      <w:start w:val="1"/>
      <w:numFmt w:val="lowerLetter"/>
      <w:lvlText w:val="%8."/>
      <w:lvlJc w:val="left"/>
      <w:pPr>
        <w:ind w:left="6753" w:hanging="360"/>
      </w:pPr>
    </w:lvl>
    <w:lvl w:ilvl="8" w:tplc="040E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1" w15:restartNumberingAfterBreak="0">
    <w:nsid w:val="4A1C4BA6"/>
    <w:multiLevelType w:val="hybridMultilevel"/>
    <w:tmpl w:val="771A8340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9B0A3D4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6A2768"/>
    <w:multiLevelType w:val="hybridMultilevel"/>
    <w:tmpl w:val="E5CA031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35438F"/>
    <w:multiLevelType w:val="hybridMultilevel"/>
    <w:tmpl w:val="2D14D17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9904E1"/>
    <w:multiLevelType w:val="hybridMultilevel"/>
    <w:tmpl w:val="BEB0F7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675454"/>
    <w:multiLevelType w:val="hybridMultilevel"/>
    <w:tmpl w:val="0448AB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4D1A2C"/>
    <w:multiLevelType w:val="hybridMultilevel"/>
    <w:tmpl w:val="7486C2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D86940"/>
    <w:multiLevelType w:val="hybridMultilevel"/>
    <w:tmpl w:val="E8189BC8"/>
    <w:lvl w:ilvl="0" w:tplc="AA2626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412431"/>
    <w:multiLevelType w:val="hybridMultilevel"/>
    <w:tmpl w:val="2DE63624"/>
    <w:lvl w:ilvl="0" w:tplc="040E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8D865E1"/>
    <w:multiLevelType w:val="hybridMultilevel"/>
    <w:tmpl w:val="8752D1D4"/>
    <w:lvl w:ilvl="0" w:tplc="D906798C">
      <w:start w:val="1"/>
      <w:numFmt w:val="lowerLetter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2EE6AA4E">
      <w:start w:val="1"/>
      <w:numFmt w:val="lowerLetter"/>
      <w:lvlText w:val="%2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2" w:tplc="040E0017">
      <w:start w:val="1"/>
      <w:numFmt w:val="lowerLetter"/>
      <w:lvlText w:val="%3)"/>
      <w:lvlJc w:val="left"/>
      <w:pPr>
        <w:ind w:left="3060" w:hanging="360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E086C73"/>
    <w:multiLevelType w:val="multilevel"/>
    <w:tmpl w:val="040E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736D5B33"/>
    <w:multiLevelType w:val="hybridMultilevel"/>
    <w:tmpl w:val="877ADD18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88423EA"/>
    <w:multiLevelType w:val="hybridMultilevel"/>
    <w:tmpl w:val="F27079F6"/>
    <w:lvl w:ilvl="0" w:tplc="040E0017">
      <w:start w:val="1"/>
      <w:numFmt w:val="lowerLetter"/>
      <w:lvlText w:val="%1)"/>
      <w:lvlJc w:val="left"/>
      <w:pPr>
        <w:ind w:left="1713" w:hanging="360"/>
      </w:pPr>
    </w:lvl>
    <w:lvl w:ilvl="1" w:tplc="040E0017">
      <w:start w:val="1"/>
      <w:numFmt w:val="lowerLetter"/>
      <w:lvlText w:val="%2)"/>
      <w:lvlJc w:val="left"/>
      <w:pPr>
        <w:ind w:left="2433" w:hanging="360"/>
      </w:pPr>
    </w:lvl>
    <w:lvl w:ilvl="2" w:tplc="040E001B" w:tentative="1">
      <w:start w:val="1"/>
      <w:numFmt w:val="lowerRoman"/>
      <w:lvlText w:val="%3."/>
      <w:lvlJc w:val="right"/>
      <w:pPr>
        <w:ind w:left="3153" w:hanging="180"/>
      </w:pPr>
    </w:lvl>
    <w:lvl w:ilvl="3" w:tplc="040E000F" w:tentative="1">
      <w:start w:val="1"/>
      <w:numFmt w:val="decimal"/>
      <w:lvlText w:val="%4."/>
      <w:lvlJc w:val="left"/>
      <w:pPr>
        <w:ind w:left="3873" w:hanging="360"/>
      </w:pPr>
    </w:lvl>
    <w:lvl w:ilvl="4" w:tplc="040E0019" w:tentative="1">
      <w:start w:val="1"/>
      <w:numFmt w:val="lowerLetter"/>
      <w:lvlText w:val="%5."/>
      <w:lvlJc w:val="left"/>
      <w:pPr>
        <w:ind w:left="4593" w:hanging="360"/>
      </w:pPr>
    </w:lvl>
    <w:lvl w:ilvl="5" w:tplc="040E001B" w:tentative="1">
      <w:start w:val="1"/>
      <w:numFmt w:val="lowerRoman"/>
      <w:lvlText w:val="%6."/>
      <w:lvlJc w:val="right"/>
      <w:pPr>
        <w:ind w:left="5313" w:hanging="180"/>
      </w:pPr>
    </w:lvl>
    <w:lvl w:ilvl="6" w:tplc="040E000F" w:tentative="1">
      <w:start w:val="1"/>
      <w:numFmt w:val="decimal"/>
      <w:lvlText w:val="%7."/>
      <w:lvlJc w:val="left"/>
      <w:pPr>
        <w:ind w:left="6033" w:hanging="360"/>
      </w:pPr>
    </w:lvl>
    <w:lvl w:ilvl="7" w:tplc="040E0019" w:tentative="1">
      <w:start w:val="1"/>
      <w:numFmt w:val="lowerLetter"/>
      <w:lvlText w:val="%8."/>
      <w:lvlJc w:val="left"/>
      <w:pPr>
        <w:ind w:left="6753" w:hanging="360"/>
      </w:pPr>
    </w:lvl>
    <w:lvl w:ilvl="8" w:tplc="040E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3" w15:restartNumberingAfterBreak="0">
    <w:nsid w:val="78B874E4"/>
    <w:multiLevelType w:val="hybridMultilevel"/>
    <w:tmpl w:val="AD8A01E6"/>
    <w:lvl w:ilvl="0" w:tplc="9864C0FC">
      <w:start w:val="1"/>
      <w:numFmt w:val="decimal"/>
      <w:lvlText w:val="%1.)"/>
      <w:lvlJc w:val="left"/>
      <w:pPr>
        <w:ind w:left="674" w:hanging="39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79852EDA"/>
    <w:multiLevelType w:val="hybridMultilevel"/>
    <w:tmpl w:val="FBC435C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29AF5BA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A7E16C4"/>
    <w:multiLevelType w:val="hybridMultilevel"/>
    <w:tmpl w:val="ADD667F8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B3122D12">
      <w:start w:val="1"/>
      <w:numFmt w:val="decimal"/>
      <w:lvlText w:val="%4.)"/>
      <w:lvlJc w:val="left"/>
      <w:pPr>
        <w:ind w:left="2520" w:hanging="360"/>
      </w:pPr>
      <w:rPr>
        <w:rFonts w:hint="default"/>
      </w:r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BAF2970"/>
    <w:multiLevelType w:val="hybridMultilevel"/>
    <w:tmpl w:val="3A6EE91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1"/>
  </w:num>
  <w:num w:numId="3">
    <w:abstractNumId w:val="19"/>
  </w:num>
  <w:num w:numId="4">
    <w:abstractNumId w:val="8"/>
  </w:num>
  <w:num w:numId="5">
    <w:abstractNumId w:val="18"/>
  </w:num>
  <w:num w:numId="6">
    <w:abstractNumId w:val="14"/>
  </w:num>
  <w:num w:numId="7">
    <w:abstractNumId w:val="9"/>
  </w:num>
  <w:num w:numId="8">
    <w:abstractNumId w:val="29"/>
  </w:num>
  <w:num w:numId="9">
    <w:abstractNumId w:val="17"/>
  </w:num>
  <w:num w:numId="10">
    <w:abstractNumId w:val="11"/>
  </w:num>
  <w:num w:numId="11">
    <w:abstractNumId w:val="30"/>
  </w:num>
  <w:num w:numId="12">
    <w:abstractNumId w:val="26"/>
  </w:num>
  <w:num w:numId="13">
    <w:abstractNumId w:val="33"/>
  </w:num>
  <w:num w:numId="14">
    <w:abstractNumId w:val="10"/>
  </w:num>
  <w:num w:numId="15">
    <w:abstractNumId w:val="25"/>
  </w:num>
  <w:num w:numId="16">
    <w:abstractNumId w:val="21"/>
  </w:num>
  <w:num w:numId="17">
    <w:abstractNumId w:val="36"/>
  </w:num>
  <w:num w:numId="18">
    <w:abstractNumId w:val="16"/>
  </w:num>
  <w:num w:numId="19">
    <w:abstractNumId w:val="31"/>
  </w:num>
  <w:num w:numId="20">
    <w:abstractNumId w:val="7"/>
  </w:num>
  <w:num w:numId="21">
    <w:abstractNumId w:val="28"/>
  </w:num>
  <w:num w:numId="22">
    <w:abstractNumId w:val="20"/>
  </w:num>
  <w:num w:numId="23">
    <w:abstractNumId w:val="32"/>
  </w:num>
  <w:num w:numId="24">
    <w:abstractNumId w:val="22"/>
  </w:num>
  <w:num w:numId="25">
    <w:abstractNumId w:val="6"/>
  </w:num>
  <w:num w:numId="26">
    <w:abstractNumId w:val="35"/>
  </w:num>
  <w:num w:numId="27">
    <w:abstractNumId w:val="27"/>
  </w:num>
  <w:num w:numId="28">
    <w:abstractNumId w:val="12"/>
  </w:num>
  <w:num w:numId="29">
    <w:abstractNumId w:val="15"/>
  </w:num>
  <w:num w:numId="30">
    <w:abstractNumId w:val="24"/>
  </w:num>
  <w:num w:numId="31">
    <w:abstractNumId w:val="13"/>
  </w:num>
  <w:num w:numId="32">
    <w:abstractNumId w:val="3"/>
  </w:num>
  <w:num w:numId="33">
    <w:abstractNumId w:val="2"/>
  </w:num>
  <w:num w:numId="34">
    <w:abstractNumId w:val="0"/>
  </w:num>
  <w:num w:numId="35">
    <w:abstractNumId w:val="23"/>
  </w:num>
  <w:num w:numId="36">
    <w:abstractNumId w:val="4"/>
  </w:num>
  <w:num w:numId="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11F"/>
    <w:rsid w:val="00000CAF"/>
    <w:rsid w:val="00020798"/>
    <w:rsid w:val="00021073"/>
    <w:rsid w:val="00023895"/>
    <w:rsid w:val="000254F3"/>
    <w:rsid w:val="00027974"/>
    <w:rsid w:val="000320D7"/>
    <w:rsid w:val="0003295C"/>
    <w:rsid w:val="00034DCF"/>
    <w:rsid w:val="000363FD"/>
    <w:rsid w:val="00036855"/>
    <w:rsid w:val="000439DA"/>
    <w:rsid w:val="00050447"/>
    <w:rsid w:val="0005566D"/>
    <w:rsid w:val="00056BC4"/>
    <w:rsid w:val="000577B7"/>
    <w:rsid w:val="00061FCD"/>
    <w:rsid w:val="00062B79"/>
    <w:rsid w:val="00066578"/>
    <w:rsid w:val="00071C3F"/>
    <w:rsid w:val="000753FF"/>
    <w:rsid w:val="00075DA5"/>
    <w:rsid w:val="000775FC"/>
    <w:rsid w:val="000819F7"/>
    <w:rsid w:val="000824AD"/>
    <w:rsid w:val="00091CF9"/>
    <w:rsid w:val="0009332A"/>
    <w:rsid w:val="000943A7"/>
    <w:rsid w:val="0009452B"/>
    <w:rsid w:val="00095A52"/>
    <w:rsid w:val="00096A0A"/>
    <w:rsid w:val="000A7A7C"/>
    <w:rsid w:val="000B3D6A"/>
    <w:rsid w:val="000C1F11"/>
    <w:rsid w:val="000C4A6F"/>
    <w:rsid w:val="000C4D93"/>
    <w:rsid w:val="000D1588"/>
    <w:rsid w:val="000D1621"/>
    <w:rsid w:val="000E6E18"/>
    <w:rsid w:val="000E76A5"/>
    <w:rsid w:val="000F0F1F"/>
    <w:rsid w:val="000F3378"/>
    <w:rsid w:val="000F41DD"/>
    <w:rsid w:val="000F60B8"/>
    <w:rsid w:val="000F6864"/>
    <w:rsid w:val="0010081E"/>
    <w:rsid w:val="00101C94"/>
    <w:rsid w:val="00104F22"/>
    <w:rsid w:val="001104E8"/>
    <w:rsid w:val="00110BB2"/>
    <w:rsid w:val="00116D36"/>
    <w:rsid w:val="00120F3D"/>
    <w:rsid w:val="0013205F"/>
    <w:rsid w:val="00133009"/>
    <w:rsid w:val="00135B23"/>
    <w:rsid w:val="0013690E"/>
    <w:rsid w:val="00136F40"/>
    <w:rsid w:val="00140536"/>
    <w:rsid w:val="0014354C"/>
    <w:rsid w:val="001445BC"/>
    <w:rsid w:val="001474AC"/>
    <w:rsid w:val="00153E93"/>
    <w:rsid w:val="00162573"/>
    <w:rsid w:val="00165DF6"/>
    <w:rsid w:val="00170736"/>
    <w:rsid w:val="00171694"/>
    <w:rsid w:val="0017447C"/>
    <w:rsid w:val="001771E6"/>
    <w:rsid w:val="001777C2"/>
    <w:rsid w:val="00181080"/>
    <w:rsid w:val="00181521"/>
    <w:rsid w:val="00184F6B"/>
    <w:rsid w:val="001976EC"/>
    <w:rsid w:val="001A1BC6"/>
    <w:rsid w:val="001A1C15"/>
    <w:rsid w:val="001A565B"/>
    <w:rsid w:val="001B0265"/>
    <w:rsid w:val="001B3079"/>
    <w:rsid w:val="001B4268"/>
    <w:rsid w:val="001C0869"/>
    <w:rsid w:val="001D0EFE"/>
    <w:rsid w:val="001D3D20"/>
    <w:rsid w:val="001E349C"/>
    <w:rsid w:val="001E73C0"/>
    <w:rsid w:val="001F0EFB"/>
    <w:rsid w:val="001F2220"/>
    <w:rsid w:val="00217C5E"/>
    <w:rsid w:val="0022216A"/>
    <w:rsid w:val="00226198"/>
    <w:rsid w:val="00234FAB"/>
    <w:rsid w:val="0023544B"/>
    <w:rsid w:val="00235BB8"/>
    <w:rsid w:val="00243ECF"/>
    <w:rsid w:val="002549C3"/>
    <w:rsid w:val="00256401"/>
    <w:rsid w:val="00261AB9"/>
    <w:rsid w:val="00265DF6"/>
    <w:rsid w:val="002729A4"/>
    <w:rsid w:val="00274748"/>
    <w:rsid w:val="00283699"/>
    <w:rsid w:val="00291BB0"/>
    <w:rsid w:val="002922ED"/>
    <w:rsid w:val="0029737E"/>
    <w:rsid w:val="002A2AA1"/>
    <w:rsid w:val="002A2FAD"/>
    <w:rsid w:val="002A42A9"/>
    <w:rsid w:val="002A7161"/>
    <w:rsid w:val="002B08B4"/>
    <w:rsid w:val="002B3064"/>
    <w:rsid w:val="002B32D2"/>
    <w:rsid w:val="002B3429"/>
    <w:rsid w:val="002B3EAD"/>
    <w:rsid w:val="002B450F"/>
    <w:rsid w:val="002B4A0B"/>
    <w:rsid w:val="002C5E6E"/>
    <w:rsid w:val="002D21E9"/>
    <w:rsid w:val="002E05CB"/>
    <w:rsid w:val="002F2DB7"/>
    <w:rsid w:val="002F603C"/>
    <w:rsid w:val="0030504A"/>
    <w:rsid w:val="00306DCA"/>
    <w:rsid w:val="00320CA8"/>
    <w:rsid w:val="00325BC7"/>
    <w:rsid w:val="0033095C"/>
    <w:rsid w:val="003335B0"/>
    <w:rsid w:val="003356AD"/>
    <w:rsid w:val="00337340"/>
    <w:rsid w:val="00341FF0"/>
    <w:rsid w:val="00343779"/>
    <w:rsid w:val="003473BB"/>
    <w:rsid w:val="0035115E"/>
    <w:rsid w:val="00353BB6"/>
    <w:rsid w:val="00355FC8"/>
    <w:rsid w:val="00356D9B"/>
    <w:rsid w:val="00360EB5"/>
    <w:rsid w:val="00364D04"/>
    <w:rsid w:val="00365D8F"/>
    <w:rsid w:val="00367232"/>
    <w:rsid w:val="00372985"/>
    <w:rsid w:val="00374A09"/>
    <w:rsid w:val="00393A48"/>
    <w:rsid w:val="003B24E2"/>
    <w:rsid w:val="003C69B0"/>
    <w:rsid w:val="003C7415"/>
    <w:rsid w:val="003D31DE"/>
    <w:rsid w:val="003E2464"/>
    <w:rsid w:val="003E54FF"/>
    <w:rsid w:val="003F204F"/>
    <w:rsid w:val="003F612F"/>
    <w:rsid w:val="00402248"/>
    <w:rsid w:val="00404CDE"/>
    <w:rsid w:val="00405D6D"/>
    <w:rsid w:val="00415744"/>
    <w:rsid w:val="004214F3"/>
    <w:rsid w:val="004247D1"/>
    <w:rsid w:val="00424EDF"/>
    <w:rsid w:val="004257F2"/>
    <w:rsid w:val="004260A9"/>
    <w:rsid w:val="00431ADA"/>
    <w:rsid w:val="00432117"/>
    <w:rsid w:val="00440FAB"/>
    <w:rsid w:val="00441F3B"/>
    <w:rsid w:val="00443F93"/>
    <w:rsid w:val="00445080"/>
    <w:rsid w:val="004518CD"/>
    <w:rsid w:val="0047441C"/>
    <w:rsid w:val="0047679F"/>
    <w:rsid w:val="00481776"/>
    <w:rsid w:val="00487C86"/>
    <w:rsid w:val="00491D34"/>
    <w:rsid w:val="00491EA3"/>
    <w:rsid w:val="00497239"/>
    <w:rsid w:val="004A0DAE"/>
    <w:rsid w:val="004B16D1"/>
    <w:rsid w:val="004B41EC"/>
    <w:rsid w:val="004B5C49"/>
    <w:rsid w:val="004B7957"/>
    <w:rsid w:val="004C166B"/>
    <w:rsid w:val="004C17B8"/>
    <w:rsid w:val="004D0886"/>
    <w:rsid w:val="004E4FA8"/>
    <w:rsid w:val="004E6193"/>
    <w:rsid w:val="004E6C0C"/>
    <w:rsid w:val="004F7F11"/>
    <w:rsid w:val="00500253"/>
    <w:rsid w:val="0050528B"/>
    <w:rsid w:val="00512252"/>
    <w:rsid w:val="00513DE6"/>
    <w:rsid w:val="00521136"/>
    <w:rsid w:val="00526B83"/>
    <w:rsid w:val="005408FC"/>
    <w:rsid w:val="00544831"/>
    <w:rsid w:val="0054757E"/>
    <w:rsid w:val="00552165"/>
    <w:rsid w:val="00555784"/>
    <w:rsid w:val="0056117F"/>
    <w:rsid w:val="00570AFC"/>
    <w:rsid w:val="0057476C"/>
    <w:rsid w:val="00595F1E"/>
    <w:rsid w:val="005A0D9D"/>
    <w:rsid w:val="005A152F"/>
    <w:rsid w:val="005C2156"/>
    <w:rsid w:val="005C5A5D"/>
    <w:rsid w:val="005C61B8"/>
    <w:rsid w:val="005C7B65"/>
    <w:rsid w:val="005D03A5"/>
    <w:rsid w:val="005D44A3"/>
    <w:rsid w:val="005E382D"/>
    <w:rsid w:val="005E3875"/>
    <w:rsid w:val="005F28EF"/>
    <w:rsid w:val="005F52D2"/>
    <w:rsid w:val="005F7B88"/>
    <w:rsid w:val="00606D9C"/>
    <w:rsid w:val="00614B15"/>
    <w:rsid w:val="00614B32"/>
    <w:rsid w:val="006171BF"/>
    <w:rsid w:val="006263EE"/>
    <w:rsid w:val="006415CD"/>
    <w:rsid w:val="0064271F"/>
    <w:rsid w:val="00645836"/>
    <w:rsid w:val="00650AE4"/>
    <w:rsid w:val="00654E66"/>
    <w:rsid w:val="00655362"/>
    <w:rsid w:val="00664000"/>
    <w:rsid w:val="0066467F"/>
    <w:rsid w:val="00666912"/>
    <w:rsid w:val="00672C45"/>
    <w:rsid w:val="006736B5"/>
    <w:rsid w:val="006758F5"/>
    <w:rsid w:val="00676A28"/>
    <w:rsid w:val="00680317"/>
    <w:rsid w:val="006850FD"/>
    <w:rsid w:val="00687DB6"/>
    <w:rsid w:val="006974DA"/>
    <w:rsid w:val="006A3ADB"/>
    <w:rsid w:val="006B2790"/>
    <w:rsid w:val="006B27EA"/>
    <w:rsid w:val="006C1ABF"/>
    <w:rsid w:val="006C5516"/>
    <w:rsid w:val="006C6436"/>
    <w:rsid w:val="006C693E"/>
    <w:rsid w:val="006D0DF7"/>
    <w:rsid w:val="006D17AF"/>
    <w:rsid w:val="006D54B5"/>
    <w:rsid w:val="006D563B"/>
    <w:rsid w:val="006D5CF9"/>
    <w:rsid w:val="006E4DA7"/>
    <w:rsid w:val="006E75BC"/>
    <w:rsid w:val="006E77B5"/>
    <w:rsid w:val="006F2636"/>
    <w:rsid w:val="006F7FDE"/>
    <w:rsid w:val="007017CB"/>
    <w:rsid w:val="00711419"/>
    <w:rsid w:val="007225ED"/>
    <w:rsid w:val="00725308"/>
    <w:rsid w:val="00726BFB"/>
    <w:rsid w:val="00746FD7"/>
    <w:rsid w:val="0075418C"/>
    <w:rsid w:val="00762A67"/>
    <w:rsid w:val="007640AE"/>
    <w:rsid w:val="00764980"/>
    <w:rsid w:val="00772D35"/>
    <w:rsid w:val="0077733F"/>
    <w:rsid w:val="00786F99"/>
    <w:rsid w:val="0078776E"/>
    <w:rsid w:val="00791535"/>
    <w:rsid w:val="007931E6"/>
    <w:rsid w:val="007A1857"/>
    <w:rsid w:val="007B09AE"/>
    <w:rsid w:val="007B334D"/>
    <w:rsid w:val="007B59BC"/>
    <w:rsid w:val="007C3A3B"/>
    <w:rsid w:val="007C5C37"/>
    <w:rsid w:val="007C7020"/>
    <w:rsid w:val="007D039A"/>
    <w:rsid w:val="007D5EF3"/>
    <w:rsid w:val="007F0D71"/>
    <w:rsid w:val="007F1C21"/>
    <w:rsid w:val="007F4B7A"/>
    <w:rsid w:val="007F5E36"/>
    <w:rsid w:val="00803CCC"/>
    <w:rsid w:val="0080464E"/>
    <w:rsid w:val="00806C6F"/>
    <w:rsid w:val="00807C4F"/>
    <w:rsid w:val="00810BB4"/>
    <w:rsid w:val="00811B67"/>
    <w:rsid w:val="00821171"/>
    <w:rsid w:val="008235A3"/>
    <w:rsid w:val="00823F5E"/>
    <w:rsid w:val="008240C3"/>
    <w:rsid w:val="00835AF8"/>
    <w:rsid w:val="008375C3"/>
    <w:rsid w:val="008406BD"/>
    <w:rsid w:val="00843470"/>
    <w:rsid w:val="00846547"/>
    <w:rsid w:val="008513E8"/>
    <w:rsid w:val="00855DCF"/>
    <w:rsid w:val="008613CF"/>
    <w:rsid w:val="00863389"/>
    <w:rsid w:val="0086523F"/>
    <w:rsid w:val="0087431D"/>
    <w:rsid w:val="0087496D"/>
    <w:rsid w:val="00874DF1"/>
    <w:rsid w:val="00885B3B"/>
    <w:rsid w:val="0089125F"/>
    <w:rsid w:val="00892DE0"/>
    <w:rsid w:val="00892F2D"/>
    <w:rsid w:val="00893292"/>
    <w:rsid w:val="008951C7"/>
    <w:rsid w:val="008A46C2"/>
    <w:rsid w:val="008B0CB5"/>
    <w:rsid w:val="008B47F4"/>
    <w:rsid w:val="008B53BC"/>
    <w:rsid w:val="008C27AB"/>
    <w:rsid w:val="008C38E4"/>
    <w:rsid w:val="008C4D9A"/>
    <w:rsid w:val="008C7568"/>
    <w:rsid w:val="008D0478"/>
    <w:rsid w:val="008D777D"/>
    <w:rsid w:val="008E00E7"/>
    <w:rsid w:val="008E08BC"/>
    <w:rsid w:val="008E2311"/>
    <w:rsid w:val="008E57B7"/>
    <w:rsid w:val="008E7CC3"/>
    <w:rsid w:val="008F19A8"/>
    <w:rsid w:val="008F78A2"/>
    <w:rsid w:val="00902D94"/>
    <w:rsid w:val="00907A9A"/>
    <w:rsid w:val="00910DA5"/>
    <w:rsid w:val="00911B31"/>
    <w:rsid w:val="009125A4"/>
    <w:rsid w:val="009145E7"/>
    <w:rsid w:val="0091519C"/>
    <w:rsid w:val="00916910"/>
    <w:rsid w:val="00924247"/>
    <w:rsid w:val="00927C35"/>
    <w:rsid w:val="00930E4E"/>
    <w:rsid w:val="009350F6"/>
    <w:rsid w:val="0093719E"/>
    <w:rsid w:val="00940EFC"/>
    <w:rsid w:val="00944F29"/>
    <w:rsid w:val="0095139C"/>
    <w:rsid w:val="0095325A"/>
    <w:rsid w:val="00955390"/>
    <w:rsid w:val="00955811"/>
    <w:rsid w:val="00956757"/>
    <w:rsid w:val="00957420"/>
    <w:rsid w:val="00960AD0"/>
    <w:rsid w:val="00964F9D"/>
    <w:rsid w:val="00971CCF"/>
    <w:rsid w:val="00982282"/>
    <w:rsid w:val="00992C9E"/>
    <w:rsid w:val="00997CFA"/>
    <w:rsid w:val="009A12CD"/>
    <w:rsid w:val="009A6FA6"/>
    <w:rsid w:val="009B16B2"/>
    <w:rsid w:val="009B59C1"/>
    <w:rsid w:val="009B6CAF"/>
    <w:rsid w:val="009C4F8D"/>
    <w:rsid w:val="009D3020"/>
    <w:rsid w:val="009D3648"/>
    <w:rsid w:val="009E33FB"/>
    <w:rsid w:val="009F7F01"/>
    <w:rsid w:val="00A005A0"/>
    <w:rsid w:val="00A022A2"/>
    <w:rsid w:val="00A02DAC"/>
    <w:rsid w:val="00A04B15"/>
    <w:rsid w:val="00A05E50"/>
    <w:rsid w:val="00A077D2"/>
    <w:rsid w:val="00A10254"/>
    <w:rsid w:val="00A2242B"/>
    <w:rsid w:val="00A27DE7"/>
    <w:rsid w:val="00A36D49"/>
    <w:rsid w:val="00A3799E"/>
    <w:rsid w:val="00A40035"/>
    <w:rsid w:val="00A421B3"/>
    <w:rsid w:val="00A4682D"/>
    <w:rsid w:val="00A556EB"/>
    <w:rsid w:val="00A57954"/>
    <w:rsid w:val="00A64A58"/>
    <w:rsid w:val="00A65B86"/>
    <w:rsid w:val="00A662DF"/>
    <w:rsid w:val="00A71A32"/>
    <w:rsid w:val="00A72AE7"/>
    <w:rsid w:val="00A731EC"/>
    <w:rsid w:val="00A8255C"/>
    <w:rsid w:val="00A8342C"/>
    <w:rsid w:val="00AA1E1E"/>
    <w:rsid w:val="00AA41D6"/>
    <w:rsid w:val="00AB6670"/>
    <w:rsid w:val="00AC0FB2"/>
    <w:rsid w:val="00AC409C"/>
    <w:rsid w:val="00AD1993"/>
    <w:rsid w:val="00AD25EA"/>
    <w:rsid w:val="00AD7597"/>
    <w:rsid w:val="00AE1457"/>
    <w:rsid w:val="00AE6677"/>
    <w:rsid w:val="00AF55FB"/>
    <w:rsid w:val="00AF5E27"/>
    <w:rsid w:val="00B0097E"/>
    <w:rsid w:val="00B0120C"/>
    <w:rsid w:val="00B10F8C"/>
    <w:rsid w:val="00B11E6E"/>
    <w:rsid w:val="00B14EAD"/>
    <w:rsid w:val="00B154EC"/>
    <w:rsid w:val="00B26711"/>
    <w:rsid w:val="00B27438"/>
    <w:rsid w:val="00B353E1"/>
    <w:rsid w:val="00B41272"/>
    <w:rsid w:val="00B413E2"/>
    <w:rsid w:val="00B629BE"/>
    <w:rsid w:val="00B6710F"/>
    <w:rsid w:val="00B73225"/>
    <w:rsid w:val="00B742A7"/>
    <w:rsid w:val="00B75E3A"/>
    <w:rsid w:val="00B83025"/>
    <w:rsid w:val="00B834F4"/>
    <w:rsid w:val="00BA0EA2"/>
    <w:rsid w:val="00BB0F81"/>
    <w:rsid w:val="00BB31C9"/>
    <w:rsid w:val="00BB412B"/>
    <w:rsid w:val="00BB69BD"/>
    <w:rsid w:val="00BB6ECC"/>
    <w:rsid w:val="00BC2872"/>
    <w:rsid w:val="00BD0924"/>
    <w:rsid w:val="00BD3384"/>
    <w:rsid w:val="00BD4039"/>
    <w:rsid w:val="00BD5388"/>
    <w:rsid w:val="00BE1B78"/>
    <w:rsid w:val="00BE349D"/>
    <w:rsid w:val="00BE6B82"/>
    <w:rsid w:val="00BF21A4"/>
    <w:rsid w:val="00BF6AA6"/>
    <w:rsid w:val="00C02092"/>
    <w:rsid w:val="00C0351A"/>
    <w:rsid w:val="00C035AA"/>
    <w:rsid w:val="00C21615"/>
    <w:rsid w:val="00C24F8B"/>
    <w:rsid w:val="00C3305A"/>
    <w:rsid w:val="00C33BA0"/>
    <w:rsid w:val="00C34AEE"/>
    <w:rsid w:val="00C4239F"/>
    <w:rsid w:val="00C5511F"/>
    <w:rsid w:val="00C578A4"/>
    <w:rsid w:val="00C62AC2"/>
    <w:rsid w:val="00C660D9"/>
    <w:rsid w:val="00C70DEE"/>
    <w:rsid w:val="00C7313B"/>
    <w:rsid w:val="00C8599D"/>
    <w:rsid w:val="00C86357"/>
    <w:rsid w:val="00C93236"/>
    <w:rsid w:val="00C956A4"/>
    <w:rsid w:val="00C95C8B"/>
    <w:rsid w:val="00CA546A"/>
    <w:rsid w:val="00CB2E9A"/>
    <w:rsid w:val="00CB7835"/>
    <w:rsid w:val="00CC2347"/>
    <w:rsid w:val="00CC7600"/>
    <w:rsid w:val="00CD1618"/>
    <w:rsid w:val="00CD3B0B"/>
    <w:rsid w:val="00CE30D8"/>
    <w:rsid w:val="00CE497D"/>
    <w:rsid w:val="00CE5E7D"/>
    <w:rsid w:val="00CE6174"/>
    <w:rsid w:val="00CF0372"/>
    <w:rsid w:val="00D036BF"/>
    <w:rsid w:val="00D142CD"/>
    <w:rsid w:val="00D1639F"/>
    <w:rsid w:val="00D168FD"/>
    <w:rsid w:val="00D16FCB"/>
    <w:rsid w:val="00D17FA8"/>
    <w:rsid w:val="00D236D5"/>
    <w:rsid w:val="00D238E9"/>
    <w:rsid w:val="00D25493"/>
    <w:rsid w:val="00D2686F"/>
    <w:rsid w:val="00D26C5D"/>
    <w:rsid w:val="00D361DB"/>
    <w:rsid w:val="00D36795"/>
    <w:rsid w:val="00D3791E"/>
    <w:rsid w:val="00D42446"/>
    <w:rsid w:val="00D64634"/>
    <w:rsid w:val="00D64699"/>
    <w:rsid w:val="00D66042"/>
    <w:rsid w:val="00D76AE4"/>
    <w:rsid w:val="00D81787"/>
    <w:rsid w:val="00D85B13"/>
    <w:rsid w:val="00D8632F"/>
    <w:rsid w:val="00D8702B"/>
    <w:rsid w:val="00D872D3"/>
    <w:rsid w:val="00D90064"/>
    <w:rsid w:val="00D934AE"/>
    <w:rsid w:val="00D96C97"/>
    <w:rsid w:val="00DA5811"/>
    <w:rsid w:val="00DB587F"/>
    <w:rsid w:val="00DB7A83"/>
    <w:rsid w:val="00DC292E"/>
    <w:rsid w:val="00DC65A9"/>
    <w:rsid w:val="00DE2519"/>
    <w:rsid w:val="00DE2967"/>
    <w:rsid w:val="00DF0832"/>
    <w:rsid w:val="00DF4439"/>
    <w:rsid w:val="00E00C68"/>
    <w:rsid w:val="00E03711"/>
    <w:rsid w:val="00E118A0"/>
    <w:rsid w:val="00E14E1D"/>
    <w:rsid w:val="00E333B4"/>
    <w:rsid w:val="00E43169"/>
    <w:rsid w:val="00E46097"/>
    <w:rsid w:val="00E51FBF"/>
    <w:rsid w:val="00E5231B"/>
    <w:rsid w:val="00E54B43"/>
    <w:rsid w:val="00E61665"/>
    <w:rsid w:val="00E64514"/>
    <w:rsid w:val="00E74B67"/>
    <w:rsid w:val="00E92F66"/>
    <w:rsid w:val="00E948C7"/>
    <w:rsid w:val="00EA5AE0"/>
    <w:rsid w:val="00EA630F"/>
    <w:rsid w:val="00EB4220"/>
    <w:rsid w:val="00EB5126"/>
    <w:rsid w:val="00EB533A"/>
    <w:rsid w:val="00ED760C"/>
    <w:rsid w:val="00EE0B43"/>
    <w:rsid w:val="00EE352A"/>
    <w:rsid w:val="00EE3D50"/>
    <w:rsid w:val="00EF1C8C"/>
    <w:rsid w:val="00F06040"/>
    <w:rsid w:val="00F06DE8"/>
    <w:rsid w:val="00F07874"/>
    <w:rsid w:val="00F12FB2"/>
    <w:rsid w:val="00F1398C"/>
    <w:rsid w:val="00F16114"/>
    <w:rsid w:val="00F20243"/>
    <w:rsid w:val="00F24A3A"/>
    <w:rsid w:val="00F24CC8"/>
    <w:rsid w:val="00F25EF7"/>
    <w:rsid w:val="00F346E5"/>
    <w:rsid w:val="00F4221A"/>
    <w:rsid w:val="00F454E3"/>
    <w:rsid w:val="00F479B0"/>
    <w:rsid w:val="00F506E3"/>
    <w:rsid w:val="00F517A4"/>
    <w:rsid w:val="00F56E60"/>
    <w:rsid w:val="00F638CA"/>
    <w:rsid w:val="00F70DA1"/>
    <w:rsid w:val="00F72443"/>
    <w:rsid w:val="00F73EAD"/>
    <w:rsid w:val="00F74602"/>
    <w:rsid w:val="00F76E40"/>
    <w:rsid w:val="00F77E52"/>
    <w:rsid w:val="00F85886"/>
    <w:rsid w:val="00F85C72"/>
    <w:rsid w:val="00F860BC"/>
    <w:rsid w:val="00F92084"/>
    <w:rsid w:val="00FA2477"/>
    <w:rsid w:val="00FB5331"/>
    <w:rsid w:val="00FC2159"/>
    <w:rsid w:val="00FC5472"/>
    <w:rsid w:val="00FC69BA"/>
    <w:rsid w:val="00FC7038"/>
    <w:rsid w:val="00FD0699"/>
    <w:rsid w:val="00FD56B6"/>
    <w:rsid w:val="00FD6932"/>
    <w:rsid w:val="00FE092D"/>
    <w:rsid w:val="00FF1E8C"/>
    <w:rsid w:val="00FF4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DC06F2C"/>
  <w15:chartTrackingRefBased/>
  <w15:docId w15:val="{2B173538-0D05-4D3B-8770-9CA6F1133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sz w:val="24"/>
      <w:szCs w:val="24"/>
    </w:rPr>
  </w:style>
  <w:style w:type="paragraph" w:styleId="Cmsor1">
    <w:name w:val="heading 1"/>
    <w:basedOn w:val="Norml"/>
    <w:next w:val="Norml"/>
    <w:qFormat/>
    <w:pPr>
      <w:keepNext/>
      <w:ind w:left="1416"/>
      <w:jc w:val="both"/>
      <w:outlineLvl w:val="0"/>
    </w:pPr>
    <w:rPr>
      <w:b/>
      <w:bCs/>
      <w:u w:val="single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2A42A9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A3799E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A3799E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semiHidden/>
    <w:pPr>
      <w:tabs>
        <w:tab w:val="center" w:pos="4536"/>
        <w:tab w:val="right" w:pos="9072"/>
      </w:tabs>
    </w:pPr>
  </w:style>
  <w:style w:type="paragraph" w:styleId="llb">
    <w:name w:val="footer"/>
    <w:basedOn w:val="Norml"/>
    <w:semiHidden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semiHidden/>
  </w:style>
  <w:style w:type="paragraph" w:styleId="Buborkszveg">
    <w:name w:val="Balloon Text"/>
    <w:basedOn w:val="Norml"/>
    <w:semiHidden/>
    <w:rPr>
      <w:rFonts w:ascii="Tahoma" w:hAnsi="Tahoma" w:cs="Tahoma"/>
      <w:sz w:val="16"/>
      <w:szCs w:val="16"/>
    </w:rPr>
  </w:style>
  <w:style w:type="paragraph" w:styleId="Szvegtrzsbehzssal">
    <w:name w:val="Body Text Indent"/>
    <w:basedOn w:val="Norml"/>
    <w:semiHidden/>
    <w:pPr>
      <w:ind w:left="1416" w:firstLine="708"/>
      <w:jc w:val="both"/>
    </w:pPr>
  </w:style>
  <w:style w:type="character" w:customStyle="1" w:styleId="Cmsor5Char">
    <w:name w:val="Címsor 5 Char"/>
    <w:link w:val="Cmsor5"/>
    <w:uiPriority w:val="9"/>
    <w:semiHidden/>
    <w:rsid w:val="00A3799E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A3799E"/>
    <w:rPr>
      <w:rFonts w:ascii="Calibri" w:eastAsia="Times New Roman" w:hAnsi="Calibri" w:cs="Times New Roman"/>
      <w:b/>
      <w:bCs/>
      <w:sz w:val="22"/>
      <w:szCs w:val="22"/>
    </w:rPr>
  </w:style>
  <w:style w:type="paragraph" w:styleId="Szvegtrzs">
    <w:name w:val="Body Text"/>
    <w:basedOn w:val="Norml"/>
    <w:link w:val="SzvegtrzsChar"/>
    <w:uiPriority w:val="99"/>
    <w:unhideWhenUsed/>
    <w:rsid w:val="00A3799E"/>
    <w:pPr>
      <w:spacing w:after="120"/>
    </w:pPr>
    <w:rPr>
      <w:lang w:val="x-none" w:eastAsia="x-none"/>
    </w:rPr>
  </w:style>
  <w:style w:type="character" w:customStyle="1" w:styleId="SzvegtrzsChar">
    <w:name w:val="Szövegtörzs Char"/>
    <w:link w:val="Szvegtrzs"/>
    <w:uiPriority w:val="99"/>
    <w:rsid w:val="00A3799E"/>
    <w:rPr>
      <w:sz w:val="24"/>
      <w:szCs w:val="24"/>
    </w:rPr>
  </w:style>
  <w:style w:type="paragraph" w:styleId="Szvegtrzs2">
    <w:name w:val="Body Text 2"/>
    <w:basedOn w:val="Norml"/>
    <w:link w:val="Szvegtrzs2Char"/>
    <w:uiPriority w:val="99"/>
    <w:semiHidden/>
    <w:unhideWhenUsed/>
    <w:rsid w:val="00A3799E"/>
    <w:pPr>
      <w:spacing w:after="120" w:line="480" w:lineRule="auto"/>
    </w:pPr>
    <w:rPr>
      <w:lang w:val="x-none" w:eastAsia="x-none"/>
    </w:rPr>
  </w:style>
  <w:style w:type="character" w:customStyle="1" w:styleId="Szvegtrzs2Char">
    <w:name w:val="Szövegtörzs 2 Char"/>
    <w:link w:val="Szvegtrzs2"/>
    <w:uiPriority w:val="99"/>
    <w:semiHidden/>
    <w:rsid w:val="00A3799E"/>
    <w:rPr>
      <w:sz w:val="24"/>
      <w:szCs w:val="24"/>
    </w:rPr>
  </w:style>
  <w:style w:type="paragraph" w:styleId="Nincstrkz">
    <w:name w:val="No Spacing"/>
    <w:uiPriority w:val="1"/>
    <w:qFormat/>
    <w:rsid w:val="00A3799E"/>
    <w:rPr>
      <w:rFonts w:ascii="Calibri" w:hAnsi="Calibri"/>
      <w:sz w:val="22"/>
      <w:szCs w:val="22"/>
    </w:rPr>
  </w:style>
  <w:style w:type="paragraph" w:customStyle="1" w:styleId="Szvegtrzs21">
    <w:name w:val="Szövegtörzs 21"/>
    <w:basedOn w:val="Norml"/>
    <w:rsid w:val="00A2242B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 w:val="26"/>
      <w:szCs w:val="20"/>
    </w:rPr>
  </w:style>
  <w:style w:type="paragraph" w:customStyle="1" w:styleId="Default">
    <w:name w:val="Default"/>
    <w:rsid w:val="00A2242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Listaszerbekezds">
    <w:name w:val="List Paragraph"/>
    <w:basedOn w:val="Norml"/>
    <w:uiPriority w:val="34"/>
    <w:qFormat/>
    <w:rsid w:val="00A005A0"/>
    <w:pPr>
      <w:ind w:left="708"/>
    </w:pPr>
  </w:style>
  <w:style w:type="paragraph" w:customStyle="1" w:styleId="uj">
    <w:name w:val="uj"/>
    <w:basedOn w:val="Norml"/>
    <w:rsid w:val="002B4A0B"/>
    <w:pPr>
      <w:spacing w:before="100" w:beforeAutospacing="1" w:after="100" w:afterAutospacing="1"/>
    </w:pPr>
  </w:style>
  <w:style w:type="character" w:customStyle="1" w:styleId="highlighted">
    <w:name w:val="highlighted"/>
    <w:rsid w:val="002B4A0B"/>
  </w:style>
  <w:style w:type="character" w:customStyle="1" w:styleId="Cmsor2Char">
    <w:name w:val="Címsor 2 Char"/>
    <w:link w:val="Cmsor2"/>
    <w:uiPriority w:val="9"/>
    <w:semiHidden/>
    <w:rsid w:val="002A42A9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customStyle="1" w:styleId="WW-Alaprtelmezett">
    <w:name w:val="WW-Alapértelmezett"/>
    <w:rsid w:val="002A42A9"/>
    <w:pPr>
      <w:tabs>
        <w:tab w:val="left" w:pos="709"/>
      </w:tabs>
      <w:suppressAutoHyphens/>
      <w:spacing w:line="276" w:lineRule="atLeast"/>
    </w:pPr>
    <w:rPr>
      <w:color w:val="00000A"/>
      <w:kern w:val="1"/>
      <w:sz w:val="24"/>
      <w:szCs w:val="24"/>
      <w:lang w:eastAsia="ar-SA" w:bidi="hi-IN"/>
    </w:rPr>
  </w:style>
  <w:style w:type="paragraph" w:customStyle="1" w:styleId="Norml1">
    <w:name w:val="Normál1"/>
    <w:basedOn w:val="Norml"/>
    <w:rsid w:val="002A42A9"/>
    <w:pPr>
      <w:widowControl w:val="0"/>
      <w:suppressAutoHyphens/>
      <w:autoSpaceDE w:val="0"/>
    </w:pPr>
    <w:rPr>
      <w:color w:val="000000"/>
      <w:kern w:val="1"/>
      <w:lang w:eastAsia="zh-CN" w:bidi="hi-IN"/>
    </w:rPr>
  </w:style>
  <w:style w:type="table" w:styleId="Rcsostblzat">
    <w:name w:val="Table Grid"/>
    <w:basedOn w:val="Normltblzat"/>
    <w:uiPriority w:val="39"/>
    <w:rsid w:val="0013205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13205F"/>
    <w:pPr>
      <w:spacing w:before="100" w:beforeAutospacing="1" w:after="100" w:afterAutospacing="1"/>
    </w:pPr>
  </w:style>
  <w:style w:type="character" w:customStyle="1" w:styleId="jel">
    <w:name w:val="jel"/>
    <w:rsid w:val="00104F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1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5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6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6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2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1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66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8</Pages>
  <Words>765</Words>
  <Characters>5280</Characters>
  <Application>Microsoft Office Word</Application>
  <DocSecurity>0</DocSecurity>
  <Lines>44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TÁMOGATÁSI SZERZŐDÉS</vt:lpstr>
    </vt:vector>
  </TitlesOfParts>
  <Company/>
  <LinksUpToDate>false</LinksUpToDate>
  <CharactersWithSpaces>6033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TÁMOGATÁSI SZERZŐDÉS</dc:title>
  <dc:subject/>
  <dc:creator>Zoltánné Pártl</dc:creator>
  <cp:keywords/>
  <dc:description/>
  <cp:lastModifiedBy>Juhász-Varga Viktória</cp:lastModifiedBy>
  <cp:revision>16</cp:revision>
  <cp:lastPrinted>2024-03-12T10:20:00Z</cp:lastPrinted>
  <dcterms:created xsi:type="dcterms:W3CDTF">2025-03-07T07:45:00Z</dcterms:created>
  <dcterms:modified xsi:type="dcterms:W3CDTF">2025-03-27T09:53:00Z</dcterms:modified>
</cp:coreProperties>
</file>