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B7" w:rsidRPr="00B4605B" w:rsidRDefault="00A865F2" w:rsidP="006D33B7">
      <w:pPr>
        <w:spacing w:line="240" w:lineRule="auto"/>
        <w:jc w:val="center"/>
        <w:rPr>
          <w:b/>
          <w:u w:val="single"/>
        </w:rPr>
      </w:pPr>
      <w:r w:rsidRPr="00B4605B">
        <w:rPr>
          <w:b/>
          <w:u w:val="single"/>
        </w:rPr>
        <w:t xml:space="preserve">Megbízási </w:t>
      </w:r>
      <w:r w:rsidR="006D33B7" w:rsidRPr="00B4605B">
        <w:rPr>
          <w:b/>
          <w:u w:val="single"/>
        </w:rPr>
        <w:t>szerződés</w:t>
      </w:r>
      <w:r w:rsidR="003925CC">
        <w:rPr>
          <w:b/>
          <w:u w:val="single"/>
        </w:rPr>
        <w:t xml:space="preserve"> módosítása</w:t>
      </w:r>
      <w:r w:rsidR="0035218C" w:rsidRPr="00B4605B">
        <w:rPr>
          <w:b/>
          <w:u w:val="single"/>
        </w:rPr>
        <w:t xml:space="preserve"> </w:t>
      </w:r>
    </w:p>
    <w:p w:rsidR="006D33B7" w:rsidRPr="00E146FC" w:rsidRDefault="00A865F2" w:rsidP="006D33B7">
      <w:pPr>
        <w:spacing w:line="240" w:lineRule="auto"/>
        <w:jc w:val="center"/>
        <w:rPr>
          <w:b/>
        </w:rPr>
      </w:pPr>
      <w:proofErr w:type="gramStart"/>
      <w:r w:rsidRPr="00E146FC">
        <w:rPr>
          <w:b/>
        </w:rPr>
        <w:t>felelős</w:t>
      </w:r>
      <w:proofErr w:type="gramEnd"/>
      <w:r w:rsidRPr="00E146FC">
        <w:rPr>
          <w:b/>
        </w:rPr>
        <w:t xml:space="preserve"> akkreditált közbeszerzési szaktanácsadó</w:t>
      </w:r>
      <w:r w:rsidR="006D33B7" w:rsidRPr="00E146FC">
        <w:rPr>
          <w:b/>
        </w:rPr>
        <w:t xml:space="preserve"> szolgáltatás elvégzésére</w:t>
      </w:r>
    </w:p>
    <w:p w:rsidR="006D33B7" w:rsidRDefault="006D33B7" w:rsidP="006D33B7">
      <w:pPr>
        <w:spacing w:line="24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E146FC" w:rsidTr="00E146FC">
        <w:tc>
          <w:tcPr>
            <w:tcW w:w="4606" w:type="dxa"/>
          </w:tcPr>
          <w:p w:rsidR="00E146FC" w:rsidRPr="00B4605B" w:rsidRDefault="00E146FC" w:rsidP="00E146FC">
            <w:pPr>
              <w:jc w:val="left"/>
            </w:pPr>
            <w:r w:rsidRPr="00B4605B">
              <w:t xml:space="preserve">Amely létrejött egyrészről </w:t>
            </w:r>
            <w:proofErr w:type="gramStart"/>
            <w:r w:rsidRPr="00B4605B">
              <w:t>a</w:t>
            </w:r>
            <w:proofErr w:type="gramEnd"/>
          </w:p>
          <w:p w:rsidR="00E146FC" w:rsidRPr="00B4605B" w:rsidRDefault="00E146FC" w:rsidP="00E146FC">
            <w:pPr>
              <w:jc w:val="left"/>
            </w:pPr>
          </w:p>
          <w:p w:rsidR="00AB36A3" w:rsidRPr="00AB36A3" w:rsidRDefault="00AB36A3" w:rsidP="00AB36A3">
            <w:pPr>
              <w:jc w:val="left"/>
            </w:pPr>
            <w:r w:rsidRPr="00AB36A3">
              <w:t>Megbízó: Balatonvilágos Község Önkormányzata</w:t>
            </w:r>
          </w:p>
          <w:p w:rsidR="00AB36A3" w:rsidRPr="00AB36A3" w:rsidRDefault="00AB36A3" w:rsidP="00AB36A3">
            <w:pPr>
              <w:tabs>
                <w:tab w:val="left" w:pos="426"/>
              </w:tabs>
              <w:jc w:val="left"/>
            </w:pPr>
            <w:r w:rsidRPr="00AB36A3">
              <w:t>Székhelye: 8171 Balatonvilágos, Csók István sétány 38.</w:t>
            </w:r>
          </w:p>
          <w:p w:rsidR="00AB36A3" w:rsidRPr="00AB36A3" w:rsidRDefault="00AB36A3" w:rsidP="00AB36A3">
            <w:pPr>
              <w:tabs>
                <w:tab w:val="left" w:pos="426"/>
              </w:tabs>
              <w:jc w:val="left"/>
            </w:pPr>
            <w:r w:rsidRPr="00AB36A3">
              <w:t>Törzsszáma: 734048</w:t>
            </w:r>
          </w:p>
          <w:p w:rsidR="00AB36A3" w:rsidRPr="00AB36A3" w:rsidRDefault="00AB36A3" w:rsidP="00AB36A3">
            <w:pPr>
              <w:jc w:val="left"/>
            </w:pPr>
            <w:r w:rsidRPr="00AB36A3">
              <w:t>Adószáma: 15734044-2-14</w:t>
            </w:r>
          </w:p>
          <w:p w:rsidR="00E146FC" w:rsidRPr="00A71BC8" w:rsidRDefault="00AB36A3" w:rsidP="00AB36A3">
            <w:pPr>
              <w:jc w:val="left"/>
            </w:pPr>
            <w:r w:rsidRPr="00AB36A3">
              <w:t>Képviseletében eljár: Takács Károly Béla, polgármester</w:t>
            </w:r>
          </w:p>
          <w:p w:rsidR="00E146FC" w:rsidRDefault="00E146FC" w:rsidP="00E146FC">
            <w:pPr>
              <w:jc w:val="left"/>
            </w:pPr>
            <w:r w:rsidRPr="00B4605B">
              <w:rPr>
                <w:rFonts w:cs="Times New Roman"/>
                <w:szCs w:val="24"/>
              </w:rPr>
              <w:t xml:space="preserve">mint </w:t>
            </w:r>
            <w:r w:rsidRPr="00B4605B">
              <w:rPr>
                <w:rFonts w:cs="Times New Roman"/>
                <w:b/>
                <w:szCs w:val="24"/>
              </w:rPr>
              <w:t>Megbízó</w:t>
            </w:r>
          </w:p>
        </w:tc>
        <w:tc>
          <w:tcPr>
            <w:tcW w:w="4606" w:type="dxa"/>
          </w:tcPr>
          <w:p w:rsidR="00E146FC" w:rsidRPr="00B4605B" w:rsidRDefault="00E146FC" w:rsidP="00E146FC">
            <w:pPr>
              <w:jc w:val="left"/>
            </w:pPr>
            <w:r w:rsidRPr="00B4605B">
              <w:t>másrészről</w:t>
            </w:r>
          </w:p>
          <w:p w:rsidR="00E146FC" w:rsidRPr="00B4605B" w:rsidRDefault="00E146FC" w:rsidP="00E146FC">
            <w:pPr>
              <w:jc w:val="left"/>
            </w:pPr>
          </w:p>
          <w:p w:rsidR="00B22951" w:rsidRPr="004A3B67" w:rsidRDefault="00B22951" w:rsidP="00B2295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4A3B67">
              <w:rPr>
                <w:rFonts w:cs="Times New Roman"/>
                <w:szCs w:val="24"/>
              </w:rPr>
              <w:t>Név: Varga Tímea egyéni vállalkozó</w:t>
            </w:r>
          </w:p>
          <w:p w:rsidR="00B22951" w:rsidRPr="004A3B67" w:rsidRDefault="00B22951" w:rsidP="00B2295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4A3B67">
              <w:rPr>
                <w:rFonts w:cs="Times New Roman"/>
                <w:szCs w:val="24"/>
              </w:rPr>
              <w:t>Székhelye: 2013 Pomáz, Kankalin utca 6.</w:t>
            </w:r>
          </w:p>
          <w:p w:rsidR="00B22951" w:rsidRPr="004A3B67" w:rsidRDefault="00B22951" w:rsidP="00B2295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4A3B67">
              <w:rPr>
                <w:rFonts w:cs="Times New Roman"/>
                <w:szCs w:val="24"/>
              </w:rPr>
              <w:t xml:space="preserve">Nyilvántartási száma: </w:t>
            </w:r>
            <w:r w:rsidRPr="004A3B67">
              <w:rPr>
                <w:rStyle w:val="ng-binding"/>
                <w:rFonts w:cs="Times New Roman"/>
                <w:szCs w:val="24"/>
              </w:rPr>
              <w:t>30993283</w:t>
            </w:r>
          </w:p>
          <w:p w:rsidR="00B22951" w:rsidRPr="004A3B67" w:rsidRDefault="00B22951" w:rsidP="00B2295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4A3B67">
              <w:rPr>
                <w:rFonts w:cs="Times New Roman"/>
                <w:szCs w:val="24"/>
              </w:rPr>
              <w:t>Adószáma: 66030379-1-13</w:t>
            </w:r>
          </w:p>
          <w:p w:rsidR="00B22951" w:rsidRPr="004A3B67" w:rsidRDefault="00B22951" w:rsidP="00B2295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4A3B67">
              <w:rPr>
                <w:rFonts w:cs="Times New Roman"/>
                <w:szCs w:val="24"/>
              </w:rPr>
              <w:t xml:space="preserve">Számlavezető neve és bankszámla </w:t>
            </w:r>
            <w:r w:rsidR="00AE14AB">
              <w:rPr>
                <w:rFonts w:cs="Times New Roman"/>
                <w:szCs w:val="24"/>
              </w:rPr>
              <w:t>száma: K&amp;H Bank</w:t>
            </w:r>
            <w:r w:rsidRPr="004A3B67">
              <w:rPr>
                <w:rFonts w:cs="Times New Roman"/>
                <w:szCs w:val="24"/>
              </w:rPr>
              <w:t xml:space="preserve"> 10403057 50526976 50661006</w:t>
            </w:r>
          </w:p>
          <w:p w:rsidR="00B22951" w:rsidRPr="004A3B67" w:rsidRDefault="00B22951" w:rsidP="00B2295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4A3B67">
              <w:rPr>
                <w:rFonts w:cs="Times New Roman"/>
                <w:szCs w:val="24"/>
              </w:rPr>
              <w:t xml:space="preserve">Képviselője és titulusa: </w:t>
            </w:r>
            <w:proofErr w:type="spellStart"/>
            <w:r w:rsidRPr="004A3B67">
              <w:rPr>
                <w:rFonts w:cs="Times New Roman"/>
                <w:szCs w:val="24"/>
              </w:rPr>
              <w:t>sk</w:t>
            </w:r>
            <w:proofErr w:type="spellEnd"/>
            <w:r w:rsidRPr="004A3B67">
              <w:rPr>
                <w:rFonts w:cs="Times New Roman"/>
                <w:szCs w:val="24"/>
              </w:rPr>
              <w:t>.</w:t>
            </w:r>
          </w:p>
          <w:p w:rsidR="00E146FC" w:rsidRDefault="00E146FC" w:rsidP="00E146FC">
            <w:pPr>
              <w:jc w:val="left"/>
            </w:pPr>
            <w:r w:rsidRPr="004457FE">
              <w:t xml:space="preserve">mint </w:t>
            </w:r>
            <w:r w:rsidRPr="004457FE">
              <w:rPr>
                <w:b/>
              </w:rPr>
              <w:t>Megbízott</w:t>
            </w:r>
          </w:p>
        </w:tc>
      </w:tr>
    </w:tbl>
    <w:p w:rsidR="00E146FC" w:rsidRDefault="00E146FC" w:rsidP="006D33B7">
      <w:pPr>
        <w:spacing w:line="240" w:lineRule="auto"/>
      </w:pPr>
    </w:p>
    <w:p w:rsidR="006D33B7" w:rsidRPr="00B4605B" w:rsidRDefault="006D33B7" w:rsidP="006D33B7">
      <w:pPr>
        <w:spacing w:line="240" w:lineRule="auto"/>
      </w:pPr>
      <w:r w:rsidRPr="00B4605B">
        <w:t>(együttesen Felek) között alulírott helyen és időben az alábbi feltételek szerint:</w:t>
      </w:r>
    </w:p>
    <w:p w:rsidR="006D33B7" w:rsidRPr="00B4605B" w:rsidRDefault="006D33B7" w:rsidP="006D33B7">
      <w:pPr>
        <w:spacing w:line="240" w:lineRule="auto"/>
        <w:rPr>
          <w:b/>
        </w:rPr>
      </w:pPr>
    </w:p>
    <w:p w:rsidR="004C0E2B" w:rsidRPr="002712FB" w:rsidRDefault="00C46A77" w:rsidP="004C0E2B">
      <w:pPr>
        <w:spacing w:line="240" w:lineRule="auto"/>
        <w:rPr>
          <w:b/>
        </w:rPr>
      </w:pPr>
      <w:r w:rsidRPr="00B4605B">
        <w:rPr>
          <w:b/>
        </w:rPr>
        <w:t xml:space="preserve">1. </w:t>
      </w:r>
      <w:r w:rsidR="006D33B7" w:rsidRPr="00B4605B">
        <w:rPr>
          <w:b/>
        </w:rPr>
        <w:t>Előzmény</w:t>
      </w:r>
    </w:p>
    <w:p w:rsidR="004C0E2B" w:rsidRPr="00B4605B" w:rsidRDefault="004C0E2B" w:rsidP="004C0E2B">
      <w:pPr>
        <w:spacing w:line="240" w:lineRule="auto"/>
        <w:rPr>
          <w:rFonts w:cs="Times New Roman"/>
          <w:szCs w:val="24"/>
        </w:rPr>
      </w:pPr>
      <w:r w:rsidRPr="00B4605B">
        <w:rPr>
          <w:rFonts w:cs="Times New Roman"/>
          <w:szCs w:val="24"/>
        </w:rPr>
        <w:t xml:space="preserve">Felek megállapítják, hogy </w:t>
      </w:r>
      <w:r w:rsidR="00DE334F" w:rsidRPr="00AB36A3">
        <w:t xml:space="preserve">Balatonvilágos </w:t>
      </w:r>
      <w:r w:rsidR="00BA0D29" w:rsidRPr="00A71BC8">
        <w:t>Község Önkormányzata</w:t>
      </w:r>
      <w:r w:rsidR="007C6D00">
        <w:t xml:space="preserve"> </w:t>
      </w:r>
      <w:r w:rsidRPr="00B4605B">
        <w:rPr>
          <w:rFonts w:cs="Times New Roman"/>
          <w:szCs w:val="24"/>
        </w:rPr>
        <w:t>(továbbiakban: Önkormányzat) a 20</w:t>
      </w:r>
      <w:r w:rsidR="001A6829" w:rsidRPr="00B4605B">
        <w:rPr>
          <w:rFonts w:cs="Times New Roman"/>
          <w:szCs w:val="24"/>
        </w:rPr>
        <w:t>2</w:t>
      </w:r>
      <w:r w:rsidRPr="00B4605B">
        <w:rPr>
          <w:rFonts w:cs="Times New Roman"/>
          <w:szCs w:val="24"/>
        </w:rPr>
        <w:t>1-202</w:t>
      </w:r>
      <w:r w:rsidR="001A6829" w:rsidRPr="00B4605B">
        <w:rPr>
          <w:rFonts w:cs="Times New Roman"/>
          <w:szCs w:val="24"/>
        </w:rPr>
        <w:t>7</w:t>
      </w:r>
      <w:r w:rsidRPr="00B4605B">
        <w:rPr>
          <w:rFonts w:cs="Times New Roman"/>
          <w:szCs w:val="24"/>
        </w:rPr>
        <w:t xml:space="preserve"> programozási időszakban az egyes európai uniós alapokból származó támogatások felhasználásának rendjéről szóló </w:t>
      </w:r>
      <w:r w:rsidR="001A6829" w:rsidRPr="00B4605B">
        <w:rPr>
          <w:rFonts w:cs="Times New Roman"/>
          <w:szCs w:val="24"/>
        </w:rPr>
        <w:t>256</w:t>
      </w:r>
      <w:r w:rsidRPr="00B4605B">
        <w:rPr>
          <w:rFonts w:cs="Times New Roman"/>
          <w:szCs w:val="24"/>
        </w:rPr>
        <w:t>/</w:t>
      </w:r>
      <w:r w:rsidR="001A6829" w:rsidRPr="00B4605B">
        <w:rPr>
          <w:rFonts w:cs="Times New Roman"/>
          <w:szCs w:val="24"/>
        </w:rPr>
        <w:t>2021</w:t>
      </w:r>
      <w:r w:rsidRPr="00B4605B">
        <w:rPr>
          <w:rFonts w:cs="Times New Roman"/>
          <w:szCs w:val="24"/>
        </w:rPr>
        <w:t xml:space="preserve"> (</w:t>
      </w:r>
      <w:r w:rsidR="001A6829" w:rsidRPr="00B4605B">
        <w:rPr>
          <w:rFonts w:cs="Times New Roman"/>
          <w:szCs w:val="24"/>
        </w:rPr>
        <w:t>V.18</w:t>
      </w:r>
      <w:r w:rsidRPr="00B4605B">
        <w:rPr>
          <w:rFonts w:cs="Times New Roman"/>
          <w:szCs w:val="24"/>
        </w:rPr>
        <w:t xml:space="preserve">.) Kormányrendeletben foglaltaknak megfelelően </w:t>
      </w:r>
      <w:r w:rsidR="00C733D1" w:rsidRPr="00C733D1">
        <w:rPr>
          <w:rFonts w:cs="Times New Roman"/>
          <w:b/>
          <w:szCs w:val="24"/>
        </w:rPr>
        <w:t>TOP_PLUSZ-1.2.1-21-SO1-2022-0003</w:t>
      </w:r>
      <w:r w:rsidR="00DE334F">
        <w:rPr>
          <w:rFonts w:cs="Times New Roman"/>
          <w:b/>
          <w:szCs w:val="24"/>
        </w:rPr>
        <w:t>7</w:t>
      </w:r>
      <w:r w:rsidR="00C733D1" w:rsidRPr="00C733D1">
        <w:rPr>
          <w:rFonts w:cs="Times New Roman"/>
          <w:szCs w:val="24"/>
        </w:rPr>
        <w:t xml:space="preserve"> azonosítószámú, </w:t>
      </w:r>
      <w:r w:rsidR="00C733D1" w:rsidRPr="00C733D1">
        <w:rPr>
          <w:rFonts w:cs="Times New Roman"/>
          <w:b/>
          <w:szCs w:val="24"/>
        </w:rPr>
        <w:t>„</w:t>
      </w:r>
      <w:r w:rsidR="00DE334F" w:rsidRPr="00DE334F">
        <w:rPr>
          <w:rFonts w:cs="Times New Roman"/>
          <w:b/>
          <w:szCs w:val="24"/>
        </w:rPr>
        <w:t>Településfejlesztés Balatonvilágoson</w:t>
      </w:r>
      <w:r w:rsidR="00C733D1" w:rsidRPr="00C733D1">
        <w:rPr>
          <w:rFonts w:cs="Times New Roman"/>
          <w:b/>
          <w:szCs w:val="24"/>
        </w:rPr>
        <w:t>”</w:t>
      </w:r>
      <w:r w:rsidR="008C0F82">
        <w:rPr>
          <w:rFonts w:cs="Times New Roman"/>
          <w:szCs w:val="24"/>
        </w:rPr>
        <w:t>című pályázatának</w:t>
      </w:r>
      <w:r w:rsidRPr="00B4605B">
        <w:rPr>
          <w:rFonts w:cs="Times New Roman"/>
          <w:szCs w:val="24"/>
        </w:rPr>
        <w:t xml:space="preserve"> (továbbiak</w:t>
      </w:r>
      <w:r w:rsidR="001A6829" w:rsidRPr="00B4605B">
        <w:rPr>
          <w:rFonts w:cs="Times New Roman"/>
          <w:szCs w:val="24"/>
        </w:rPr>
        <w:t xml:space="preserve">ban: Pályázat) </w:t>
      </w:r>
      <w:r w:rsidR="001A6829" w:rsidRPr="002503F6">
        <w:rPr>
          <w:rFonts w:cs="Times New Roman"/>
          <w:szCs w:val="24"/>
        </w:rPr>
        <w:t>megvalósítása</w:t>
      </w:r>
      <w:r w:rsidR="001A6829" w:rsidRPr="00C733D1">
        <w:rPr>
          <w:rFonts w:cs="Times New Roman"/>
          <w:szCs w:val="24"/>
        </w:rPr>
        <w:t xml:space="preserve"> során a felmerülő köz</w:t>
      </w:r>
      <w:r w:rsidR="004219BA" w:rsidRPr="00C733D1">
        <w:rPr>
          <w:rFonts w:cs="Times New Roman"/>
          <w:szCs w:val="24"/>
        </w:rPr>
        <w:t xml:space="preserve">beszerzési </w:t>
      </w:r>
      <w:r w:rsidR="001A6829" w:rsidRPr="00C733D1">
        <w:rPr>
          <w:rFonts w:cs="Times New Roman"/>
          <w:szCs w:val="24"/>
        </w:rPr>
        <w:t>tevékenység ellátása érdekében Megbízóként megbízási szerződést</w:t>
      </w:r>
      <w:r w:rsidR="001A6829" w:rsidRPr="00B4605B">
        <w:rPr>
          <w:rFonts w:eastAsia="Calibri" w:cs="Times New Roman"/>
          <w:szCs w:val="24"/>
        </w:rPr>
        <w:t xml:space="preserve"> köt</w:t>
      </w:r>
      <w:r w:rsidRPr="00B4605B">
        <w:rPr>
          <w:rFonts w:cs="Times New Roman"/>
          <w:szCs w:val="24"/>
        </w:rPr>
        <w:t>.</w:t>
      </w:r>
    </w:p>
    <w:p w:rsidR="006D33B7" w:rsidRPr="00B4605B" w:rsidRDefault="006D33B7" w:rsidP="006D33B7">
      <w:pPr>
        <w:spacing w:line="240" w:lineRule="auto"/>
      </w:pPr>
    </w:p>
    <w:p w:rsidR="006D33B7" w:rsidRPr="00B4605B" w:rsidRDefault="00B0697C" w:rsidP="006D33B7">
      <w:pPr>
        <w:spacing w:line="240" w:lineRule="auto"/>
        <w:rPr>
          <w:b/>
        </w:rPr>
      </w:pPr>
      <w:r w:rsidRPr="00B4605B">
        <w:rPr>
          <w:b/>
        </w:rPr>
        <w:t xml:space="preserve">2. </w:t>
      </w:r>
      <w:r w:rsidR="006D33B7" w:rsidRPr="00B4605B">
        <w:rPr>
          <w:b/>
        </w:rPr>
        <w:t xml:space="preserve">Szerződés </w:t>
      </w:r>
      <w:r w:rsidR="003925CC">
        <w:rPr>
          <w:b/>
        </w:rPr>
        <w:t>módosítása</w:t>
      </w:r>
    </w:p>
    <w:p w:rsidR="006D33B7" w:rsidRPr="00B4605B" w:rsidRDefault="009C0706" w:rsidP="006D33B7">
      <w:pPr>
        <w:spacing w:line="240" w:lineRule="auto"/>
      </w:pPr>
      <w:r w:rsidRPr="00B4605B">
        <w:t xml:space="preserve">2.1. </w:t>
      </w:r>
      <w:r w:rsidR="003925CC">
        <w:t>A szerződés 2.3. pontja a következőre módosul: „</w:t>
      </w:r>
      <w:r w:rsidR="003925CC" w:rsidRPr="00B22951">
        <w:t xml:space="preserve">A szerződésszerű teljesítés határideje: </w:t>
      </w:r>
      <w:r w:rsidR="003925CC">
        <w:rPr>
          <w:b/>
        </w:rPr>
        <w:t>2025. május 31</w:t>
      </w:r>
      <w:r w:rsidR="003925CC">
        <w:rPr>
          <w:b/>
        </w:rPr>
        <w:t>.</w:t>
      </w:r>
      <w:r w:rsidR="003925CC" w:rsidRPr="003925CC">
        <w:t>”</w:t>
      </w:r>
    </w:p>
    <w:p w:rsidR="003925CC" w:rsidRDefault="009C0706" w:rsidP="003925CC">
      <w:pPr>
        <w:spacing w:line="240" w:lineRule="auto"/>
      </w:pPr>
      <w:r w:rsidRPr="00B4605B">
        <w:t>2.2</w:t>
      </w:r>
      <w:r w:rsidR="00A11679" w:rsidRPr="00B4605B">
        <w:t>.</w:t>
      </w:r>
      <w:r w:rsidR="003925CC">
        <w:t xml:space="preserve"> A szerződés jelen módosító okirattal nem érintett részei változatlanul érvényesek maradnak.</w:t>
      </w:r>
    </w:p>
    <w:p w:rsidR="006D33B7" w:rsidRPr="00B4605B" w:rsidRDefault="003925CC" w:rsidP="006D33B7">
      <w:pPr>
        <w:spacing w:line="240" w:lineRule="auto"/>
      </w:pPr>
      <w:r>
        <w:t>2.3. A szerződés összesen 3 példányban készült, melyből 2 példány Megrendelőt, 1 példány a Felelős akkreditált közbeszerzési tanácsa</w:t>
      </w:r>
      <w:r w:rsidR="002712FB">
        <w:t>dót illeti meg.</w:t>
      </w:r>
    </w:p>
    <w:p w:rsidR="006D33B7" w:rsidRPr="00B4605B" w:rsidRDefault="006D33B7" w:rsidP="006D33B7">
      <w:pPr>
        <w:spacing w:line="240" w:lineRule="auto"/>
      </w:pPr>
      <w:r w:rsidRPr="00B4605B">
        <w:t>Felek a jelen szerződést elolvas</w:t>
      </w:r>
      <w:r w:rsidR="00B23581" w:rsidRPr="00B4605B">
        <w:t xml:space="preserve">ták, </w:t>
      </w:r>
      <w:r w:rsidRPr="00B4605B">
        <w:t>és értelmez</w:t>
      </w:r>
      <w:r w:rsidR="00B23581" w:rsidRPr="00B4605B">
        <w:t xml:space="preserve">ték, és </w:t>
      </w:r>
      <w:r w:rsidRPr="00B4605B">
        <w:t xml:space="preserve">mint akaratukkal mindenben egyezőt cégszerűen jóváhagyólag </w:t>
      </w:r>
      <w:r w:rsidR="00B23581" w:rsidRPr="00B4605B">
        <w:t xml:space="preserve">aláírják. </w:t>
      </w:r>
    </w:p>
    <w:p w:rsidR="000B5A0F" w:rsidRPr="00B4605B" w:rsidRDefault="000B5A0F" w:rsidP="006D33B7">
      <w:pPr>
        <w:spacing w:line="240" w:lineRule="auto"/>
      </w:pPr>
    </w:p>
    <w:p w:rsidR="00351941" w:rsidRPr="00B4605B" w:rsidRDefault="000B5A0F" w:rsidP="00351941">
      <w:pPr>
        <w:spacing w:line="240" w:lineRule="auto"/>
      </w:pPr>
      <w:r w:rsidRPr="00B4605B">
        <w:t xml:space="preserve">Kelt: </w:t>
      </w:r>
      <w:r w:rsidR="00DE334F" w:rsidRPr="00AB36A3">
        <w:t>Balatonvilágos</w:t>
      </w:r>
      <w:r w:rsidR="00C65112">
        <w:t xml:space="preserve">, </w:t>
      </w:r>
      <w:r w:rsidR="003925CC">
        <w:t>2024. december</w:t>
      </w:r>
      <w:r w:rsidR="00B22951">
        <w:t xml:space="preserve"> </w:t>
      </w:r>
    </w:p>
    <w:p w:rsidR="00351941" w:rsidRDefault="00351941" w:rsidP="00351941">
      <w:pPr>
        <w:spacing w:line="240" w:lineRule="auto"/>
      </w:pPr>
    </w:p>
    <w:p w:rsidR="00F96CD2" w:rsidRDefault="00F96CD2" w:rsidP="00351941">
      <w:pPr>
        <w:spacing w:line="24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96CD2" w:rsidTr="00F96CD2">
        <w:tc>
          <w:tcPr>
            <w:tcW w:w="4606" w:type="dxa"/>
          </w:tcPr>
          <w:p w:rsidR="00F96CD2" w:rsidRDefault="00F96CD2" w:rsidP="00F96CD2">
            <w:pPr>
              <w:jc w:val="center"/>
            </w:pPr>
            <w:r>
              <w:t>…………………………..</w:t>
            </w:r>
          </w:p>
          <w:p w:rsidR="00F96CD2" w:rsidRDefault="00F96CD2" w:rsidP="002712FB">
            <w:pPr>
              <w:jc w:val="center"/>
            </w:pPr>
            <w:r>
              <w:t>Megbízó</w:t>
            </w:r>
          </w:p>
          <w:p w:rsidR="00F96CD2" w:rsidRDefault="00DE334F" w:rsidP="00F96CD2">
            <w:pPr>
              <w:jc w:val="center"/>
            </w:pPr>
            <w:r w:rsidRPr="00AB36A3">
              <w:t xml:space="preserve">Balatonvilágos </w:t>
            </w:r>
            <w:r w:rsidR="00F96CD2">
              <w:t>Község Önkormányzat</w:t>
            </w:r>
            <w:r w:rsidR="0033373B">
              <w:t>a</w:t>
            </w:r>
          </w:p>
          <w:p w:rsidR="0033373B" w:rsidRDefault="001E3FCE" w:rsidP="0033373B">
            <w:pPr>
              <w:jc w:val="center"/>
            </w:pPr>
            <w:r>
              <w:t xml:space="preserve">Takács Károly Béla </w:t>
            </w:r>
            <w:r w:rsidR="0033373B">
              <w:t>polgármester</w:t>
            </w:r>
          </w:p>
          <w:p w:rsidR="00F96CD2" w:rsidRDefault="00F96CD2" w:rsidP="00872AEF">
            <w:pPr>
              <w:jc w:val="center"/>
            </w:pPr>
          </w:p>
        </w:tc>
        <w:tc>
          <w:tcPr>
            <w:tcW w:w="4606" w:type="dxa"/>
          </w:tcPr>
          <w:p w:rsidR="00F96CD2" w:rsidRDefault="00F96CD2" w:rsidP="00F96CD2">
            <w:pPr>
              <w:jc w:val="center"/>
            </w:pPr>
            <w:r>
              <w:t>…………………………..</w:t>
            </w:r>
          </w:p>
          <w:p w:rsidR="00F96CD2" w:rsidRDefault="00F96CD2" w:rsidP="002712FB">
            <w:pPr>
              <w:jc w:val="center"/>
            </w:pPr>
            <w:r>
              <w:t>Megbízott</w:t>
            </w:r>
          </w:p>
          <w:p w:rsidR="00F96CD2" w:rsidRDefault="00B22951" w:rsidP="00C65112">
            <w:pPr>
              <w:jc w:val="center"/>
            </w:pPr>
            <w:r>
              <w:t>Varga Tímea EV</w:t>
            </w:r>
          </w:p>
        </w:tc>
      </w:tr>
    </w:tbl>
    <w:tbl>
      <w:tblPr>
        <w:tblW w:w="10146" w:type="dxa"/>
        <w:tblInd w:w="74" w:type="dxa"/>
        <w:tblLook w:val="01E0" w:firstRow="1" w:lastRow="1" w:firstColumn="1" w:lastColumn="1" w:noHBand="0" w:noVBand="0"/>
      </w:tblPr>
      <w:tblGrid>
        <w:gridCol w:w="4403"/>
        <w:gridCol w:w="237"/>
        <w:gridCol w:w="5506"/>
      </w:tblGrid>
      <w:tr w:rsidR="001E3FCE" w:rsidRPr="004422D3" w:rsidTr="001E3FCE">
        <w:trPr>
          <w:trHeight w:val="701"/>
        </w:trPr>
        <w:tc>
          <w:tcPr>
            <w:tcW w:w="4403" w:type="dxa"/>
            <w:hideMark/>
          </w:tcPr>
          <w:p w:rsidR="001E3FCE" w:rsidRPr="004422D3" w:rsidRDefault="001E3FCE" w:rsidP="00693DA3">
            <w:pPr>
              <w:suppressAutoHyphens/>
              <w:spacing w:line="240" w:lineRule="auto"/>
              <w:jc w:val="center"/>
              <w:textAlignment w:val="baseline"/>
              <w:rPr>
                <w:color w:val="000000"/>
                <w:kern w:val="2"/>
                <w:szCs w:val="24"/>
                <w:lang w:eastAsia="zh-CN"/>
              </w:rPr>
            </w:pPr>
          </w:p>
          <w:p w:rsidR="001E3FCE" w:rsidRPr="004422D3" w:rsidRDefault="001E3FCE" w:rsidP="00693DA3">
            <w:pPr>
              <w:suppressAutoHyphens/>
              <w:spacing w:line="240" w:lineRule="auto"/>
              <w:jc w:val="center"/>
              <w:textAlignment w:val="baseline"/>
              <w:rPr>
                <w:color w:val="000000"/>
                <w:kern w:val="2"/>
                <w:szCs w:val="24"/>
                <w:lang w:eastAsia="zh-CN"/>
              </w:rPr>
            </w:pPr>
            <w:r w:rsidRPr="004422D3">
              <w:rPr>
                <w:color w:val="000000"/>
                <w:kern w:val="2"/>
                <w:szCs w:val="24"/>
                <w:lang w:eastAsia="zh-CN"/>
              </w:rPr>
              <w:t>…………………………………………….</w:t>
            </w:r>
          </w:p>
          <w:p w:rsidR="001E3FCE" w:rsidRPr="004422D3" w:rsidRDefault="001E3FCE" w:rsidP="00693DA3">
            <w:pPr>
              <w:suppressAutoHyphens/>
              <w:spacing w:line="240" w:lineRule="auto"/>
              <w:jc w:val="center"/>
              <w:textAlignment w:val="baseline"/>
              <w:rPr>
                <w:color w:val="000000"/>
                <w:kern w:val="2"/>
                <w:szCs w:val="24"/>
                <w:lang w:eastAsia="zh-CN"/>
              </w:rPr>
            </w:pPr>
            <w:r w:rsidRPr="004422D3">
              <w:rPr>
                <w:color w:val="000000"/>
                <w:kern w:val="2"/>
                <w:szCs w:val="24"/>
                <w:lang w:eastAsia="zh-CN"/>
              </w:rPr>
              <w:t>Dr. Boda Zsuzsanna</w:t>
            </w:r>
          </w:p>
          <w:p w:rsidR="001E3FCE" w:rsidRPr="004422D3" w:rsidRDefault="001E3FCE" w:rsidP="00693DA3">
            <w:pPr>
              <w:suppressAutoHyphens/>
              <w:spacing w:line="240" w:lineRule="auto"/>
              <w:jc w:val="center"/>
              <w:textAlignment w:val="baseline"/>
              <w:rPr>
                <w:color w:val="000000"/>
                <w:kern w:val="2"/>
                <w:szCs w:val="24"/>
                <w:lang w:eastAsia="zh-CN"/>
              </w:rPr>
            </w:pPr>
            <w:r w:rsidRPr="004422D3">
              <w:rPr>
                <w:color w:val="000000"/>
                <w:kern w:val="2"/>
                <w:szCs w:val="24"/>
                <w:lang w:eastAsia="zh-CN"/>
              </w:rPr>
              <w:t>jegyző</w:t>
            </w:r>
          </w:p>
          <w:p w:rsidR="001E3FCE" w:rsidRPr="004422D3" w:rsidRDefault="001E3FCE" w:rsidP="00693DA3">
            <w:pPr>
              <w:suppressAutoHyphens/>
              <w:spacing w:line="240" w:lineRule="auto"/>
              <w:jc w:val="center"/>
              <w:textAlignment w:val="baseline"/>
              <w:rPr>
                <w:color w:val="000000"/>
                <w:kern w:val="2"/>
                <w:szCs w:val="24"/>
                <w:lang w:eastAsia="zh-CN"/>
              </w:rPr>
            </w:pPr>
            <w:r w:rsidRPr="004422D3">
              <w:rPr>
                <w:color w:val="000000"/>
                <w:kern w:val="2"/>
                <w:szCs w:val="24"/>
                <w:lang w:eastAsia="zh-CN"/>
              </w:rPr>
              <w:t>jogi ellenjegyző</w:t>
            </w:r>
            <w:bookmarkStart w:id="0" w:name="_GoBack"/>
            <w:bookmarkEnd w:id="0"/>
          </w:p>
        </w:tc>
        <w:tc>
          <w:tcPr>
            <w:tcW w:w="237" w:type="dxa"/>
          </w:tcPr>
          <w:p w:rsidR="001E3FCE" w:rsidRPr="004422D3" w:rsidRDefault="001E3FCE" w:rsidP="00693DA3">
            <w:pPr>
              <w:suppressAutoHyphens/>
              <w:spacing w:line="240" w:lineRule="auto"/>
              <w:jc w:val="center"/>
              <w:textAlignment w:val="baseline"/>
              <w:rPr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5506" w:type="dxa"/>
          </w:tcPr>
          <w:p w:rsidR="001E3FCE" w:rsidRPr="004422D3" w:rsidRDefault="001E3FCE" w:rsidP="00693DA3">
            <w:pPr>
              <w:suppressAutoHyphens/>
              <w:spacing w:line="240" w:lineRule="auto"/>
              <w:jc w:val="center"/>
              <w:textAlignment w:val="baseline"/>
              <w:rPr>
                <w:color w:val="000000"/>
                <w:kern w:val="2"/>
                <w:szCs w:val="24"/>
                <w:lang w:eastAsia="zh-CN"/>
              </w:rPr>
            </w:pPr>
          </w:p>
          <w:p w:rsidR="001E3FCE" w:rsidRPr="004422D3" w:rsidRDefault="00B056F1" w:rsidP="00693DA3">
            <w:pPr>
              <w:suppressAutoHyphens/>
              <w:spacing w:line="240" w:lineRule="auto"/>
              <w:jc w:val="center"/>
              <w:textAlignment w:val="baseline"/>
              <w:rPr>
                <w:color w:val="000000"/>
                <w:kern w:val="2"/>
                <w:szCs w:val="24"/>
                <w:lang w:eastAsia="zh-CN"/>
              </w:rPr>
            </w:pPr>
            <w:r>
              <w:rPr>
                <w:color w:val="000000"/>
                <w:kern w:val="2"/>
                <w:szCs w:val="24"/>
                <w:lang w:eastAsia="zh-CN"/>
              </w:rPr>
              <w:t>………………………………………</w:t>
            </w:r>
          </w:p>
          <w:p w:rsidR="001E3FCE" w:rsidRPr="004422D3" w:rsidRDefault="00B056F1" w:rsidP="00B056F1">
            <w:pPr>
              <w:suppressAutoHyphens/>
              <w:spacing w:line="240" w:lineRule="auto"/>
              <w:textAlignment w:val="baseline"/>
              <w:rPr>
                <w:color w:val="000000"/>
                <w:kern w:val="2"/>
                <w:szCs w:val="24"/>
                <w:lang w:eastAsia="zh-CN"/>
              </w:rPr>
            </w:pPr>
            <w:r>
              <w:rPr>
                <w:color w:val="000000"/>
                <w:kern w:val="2"/>
                <w:szCs w:val="24"/>
                <w:lang w:eastAsia="zh-CN"/>
              </w:rPr>
              <w:t xml:space="preserve">                         </w:t>
            </w:r>
            <w:r w:rsidR="001E3FCE" w:rsidRPr="004422D3">
              <w:rPr>
                <w:color w:val="000000"/>
                <w:kern w:val="2"/>
                <w:szCs w:val="24"/>
                <w:lang w:eastAsia="zh-CN"/>
              </w:rPr>
              <w:t>Balogh Gábor</w:t>
            </w:r>
          </w:p>
          <w:p w:rsidR="001E3FCE" w:rsidRPr="004422D3" w:rsidRDefault="00B056F1" w:rsidP="00B056F1">
            <w:pPr>
              <w:suppressAutoHyphens/>
              <w:spacing w:line="240" w:lineRule="auto"/>
              <w:textAlignment w:val="baseline"/>
              <w:rPr>
                <w:color w:val="000000"/>
                <w:kern w:val="2"/>
                <w:szCs w:val="24"/>
                <w:lang w:eastAsia="zh-CN"/>
              </w:rPr>
            </w:pPr>
            <w:r>
              <w:rPr>
                <w:color w:val="000000"/>
                <w:kern w:val="2"/>
                <w:szCs w:val="24"/>
                <w:lang w:eastAsia="zh-CN"/>
              </w:rPr>
              <w:t xml:space="preserve">                 </w:t>
            </w:r>
            <w:r w:rsidR="001E3FCE" w:rsidRPr="004422D3">
              <w:rPr>
                <w:color w:val="000000"/>
                <w:kern w:val="2"/>
                <w:szCs w:val="24"/>
                <w:lang w:eastAsia="zh-CN"/>
              </w:rPr>
              <w:t>közgazdasági osztályvezető</w:t>
            </w:r>
          </w:p>
          <w:p w:rsidR="001E3FCE" w:rsidRPr="004422D3" w:rsidRDefault="00B056F1" w:rsidP="00B056F1">
            <w:pPr>
              <w:suppressAutoHyphens/>
              <w:spacing w:line="240" w:lineRule="auto"/>
              <w:textAlignment w:val="baseline"/>
              <w:rPr>
                <w:color w:val="000000"/>
                <w:kern w:val="2"/>
                <w:szCs w:val="24"/>
                <w:lang w:eastAsia="zh-CN"/>
              </w:rPr>
            </w:pPr>
            <w:r>
              <w:rPr>
                <w:color w:val="000000"/>
                <w:kern w:val="2"/>
                <w:szCs w:val="24"/>
                <w:lang w:eastAsia="zh-CN"/>
              </w:rPr>
              <w:t xml:space="preserve">                        </w:t>
            </w:r>
            <w:r w:rsidR="001E3FCE" w:rsidRPr="004422D3">
              <w:rPr>
                <w:color w:val="000000"/>
                <w:kern w:val="2"/>
                <w:szCs w:val="24"/>
                <w:lang w:eastAsia="zh-CN"/>
              </w:rPr>
              <w:t>pénzügyi ellenjegyző</w:t>
            </w:r>
          </w:p>
        </w:tc>
      </w:tr>
      <w:tr w:rsidR="00B056F1" w:rsidRPr="004422D3" w:rsidTr="001E3FCE">
        <w:trPr>
          <w:trHeight w:val="701"/>
        </w:trPr>
        <w:tc>
          <w:tcPr>
            <w:tcW w:w="4403" w:type="dxa"/>
          </w:tcPr>
          <w:p w:rsidR="00B056F1" w:rsidRPr="004422D3" w:rsidRDefault="00B056F1" w:rsidP="00693DA3">
            <w:pPr>
              <w:suppressAutoHyphens/>
              <w:spacing w:line="240" w:lineRule="auto"/>
              <w:jc w:val="center"/>
              <w:textAlignment w:val="baseline"/>
              <w:rPr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237" w:type="dxa"/>
          </w:tcPr>
          <w:p w:rsidR="00B056F1" w:rsidRPr="004422D3" w:rsidRDefault="00B056F1" w:rsidP="00693DA3">
            <w:pPr>
              <w:suppressAutoHyphens/>
              <w:spacing w:line="240" w:lineRule="auto"/>
              <w:jc w:val="center"/>
              <w:textAlignment w:val="baseline"/>
              <w:rPr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5506" w:type="dxa"/>
          </w:tcPr>
          <w:p w:rsidR="00B056F1" w:rsidRPr="004422D3" w:rsidRDefault="00B056F1" w:rsidP="00693DA3">
            <w:pPr>
              <w:suppressAutoHyphens/>
              <w:spacing w:line="240" w:lineRule="auto"/>
              <w:jc w:val="center"/>
              <w:textAlignment w:val="baseline"/>
              <w:rPr>
                <w:color w:val="000000"/>
                <w:kern w:val="2"/>
                <w:szCs w:val="24"/>
                <w:lang w:eastAsia="zh-CN"/>
              </w:rPr>
            </w:pPr>
          </w:p>
        </w:tc>
      </w:tr>
    </w:tbl>
    <w:p w:rsidR="00F96CD2" w:rsidRPr="00B4605B" w:rsidRDefault="00F96CD2" w:rsidP="008B3F4F">
      <w:pPr>
        <w:tabs>
          <w:tab w:val="left" w:pos="1092"/>
        </w:tabs>
        <w:spacing w:line="240" w:lineRule="auto"/>
      </w:pPr>
    </w:p>
    <w:sectPr w:rsidR="00F96CD2" w:rsidRPr="00B4605B" w:rsidSect="008E36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A1" w:rsidRDefault="004738A1" w:rsidP="00B23581">
      <w:pPr>
        <w:spacing w:line="240" w:lineRule="auto"/>
      </w:pPr>
      <w:r>
        <w:separator/>
      </w:r>
    </w:p>
  </w:endnote>
  <w:endnote w:type="continuationSeparator" w:id="0">
    <w:p w:rsidR="004738A1" w:rsidRDefault="004738A1" w:rsidP="00B23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439216"/>
      <w:docPartObj>
        <w:docPartGallery w:val="Page Numbers (Bottom of Page)"/>
        <w:docPartUnique/>
      </w:docPartObj>
    </w:sdtPr>
    <w:sdtEndPr/>
    <w:sdtContent>
      <w:p w:rsidR="00F379E4" w:rsidRDefault="008E36BA">
        <w:pPr>
          <w:pStyle w:val="llb"/>
          <w:jc w:val="right"/>
        </w:pPr>
        <w:r>
          <w:fldChar w:fldCharType="begin"/>
        </w:r>
        <w:r w:rsidR="00F379E4">
          <w:instrText>PAGE   \* MERGEFORMAT</w:instrText>
        </w:r>
        <w:r>
          <w:fldChar w:fldCharType="separate"/>
        </w:r>
        <w:r w:rsidR="008B3F4F">
          <w:rPr>
            <w:noProof/>
          </w:rPr>
          <w:t>2</w:t>
        </w:r>
        <w:r>
          <w:fldChar w:fldCharType="end"/>
        </w:r>
      </w:p>
    </w:sdtContent>
  </w:sdt>
  <w:p w:rsidR="00F379E4" w:rsidRDefault="00F379E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A1" w:rsidRDefault="004738A1" w:rsidP="00B23581">
      <w:pPr>
        <w:spacing w:line="240" w:lineRule="auto"/>
      </w:pPr>
      <w:r>
        <w:separator/>
      </w:r>
    </w:p>
  </w:footnote>
  <w:footnote w:type="continuationSeparator" w:id="0">
    <w:p w:rsidR="004738A1" w:rsidRDefault="004738A1" w:rsidP="00B235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63D36"/>
    <w:multiLevelType w:val="hybridMultilevel"/>
    <w:tmpl w:val="10ECA6E4"/>
    <w:lvl w:ilvl="0" w:tplc="401E084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B7"/>
    <w:rsid w:val="00005932"/>
    <w:rsid w:val="00016757"/>
    <w:rsid w:val="00024621"/>
    <w:rsid w:val="00026313"/>
    <w:rsid w:val="00026F5C"/>
    <w:rsid w:val="00035506"/>
    <w:rsid w:val="00052376"/>
    <w:rsid w:val="0006126D"/>
    <w:rsid w:val="00070F38"/>
    <w:rsid w:val="0009181D"/>
    <w:rsid w:val="00096F77"/>
    <w:rsid w:val="00097AAA"/>
    <w:rsid w:val="000A1BBA"/>
    <w:rsid w:val="000A25E7"/>
    <w:rsid w:val="000A4523"/>
    <w:rsid w:val="000A473D"/>
    <w:rsid w:val="000A658F"/>
    <w:rsid w:val="000B5A0F"/>
    <w:rsid w:val="000B5E5C"/>
    <w:rsid w:val="000E3D48"/>
    <w:rsid w:val="0014661E"/>
    <w:rsid w:val="001619DB"/>
    <w:rsid w:val="00165AAC"/>
    <w:rsid w:val="00190956"/>
    <w:rsid w:val="00193660"/>
    <w:rsid w:val="00194D59"/>
    <w:rsid w:val="001A6829"/>
    <w:rsid w:val="001B41C4"/>
    <w:rsid w:val="001C2F15"/>
    <w:rsid w:val="001D2834"/>
    <w:rsid w:val="001E2BCA"/>
    <w:rsid w:val="001E3FCE"/>
    <w:rsid w:val="00203E3C"/>
    <w:rsid w:val="002503F6"/>
    <w:rsid w:val="00253C8E"/>
    <w:rsid w:val="00260A29"/>
    <w:rsid w:val="0026768F"/>
    <w:rsid w:val="002712FB"/>
    <w:rsid w:val="002906AB"/>
    <w:rsid w:val="00293994"/>
    <w:rsid w:val="002B23F2"/>
    <w:rsid w:val="002C5CC6"/>
    <w:rsid w:val="002D0427"/>
    <w:rsid w:val="002F332B"/>
    <w:rsid w:val="002F6C62"/>
    <w:rsid w:val="0030256A"/>
    <w:rsid w:val="00307091"/>
    <w:rsid w:val="003217FA"/>
    <w:rsid w:val="003225D8"/>
    <w:rsid w:val="003267A8"/>
    <w:rsid w:val="0033373B"/>
    <w:rsid w:val="0033464C"/>
    <w:rsid w:val="00351941"/>
    <w:rsid w:val="0035218C"/>
    <w:rsid w:val="00354259"/>
    <w:rsid w:val="00373C06"/>
    <w:rsid w:val="00385A75"/>
    <w:rsid w:val="003925CC"/>
    <w:rsid w:val="003944C6"/>
    <w:rsid w:val="003C2FB5"/>
    <w:rsid w:val="003D0ABD"/>
    <w:rsid w:val="00407B2D"/>
    <w:rsid w:val="00412711"/>
    <w:rsid w:val="004219BA"/>
    <w:rsid w:val="0042253E"/>
    <w:rsid w:val="004266EE"/>
    <w:rsid w:val="00432A13"/>
    <w:rsid w:val="00433603"/>
    <w:rsid w:val="00434941"/>
    <w:rsid w:val="00441D12"/>
    <w:rsid w:val="004457FE"/>
    <w:rsid w:val="00446CA1"/>
    <w:rsid w:val="004628F5"/>
    <w:rsid w:val="0046555F"/>
    <w:rsid w:val="00472819"/>
    <w:rsid w:val="004738A1"/>
    <w:rsid w:val="004822B5"/>
    <w:rsid w:val="004967FE"/>
    <w:rsid w:val="004A709E"/>
    <w:rsid w:val="004B0836"/>
    <w:rsid w:val="004B1E4E"/>
    <w:rsid w:val="004C0E2B"/>
    <w:rsid w:val="004F53DD"/>
    <w:rsid w:val="0051474A"/>
    <w:rsid w:val="00542BA6"/>
    <w:rsid w:val="0054340E"/>
    <w:rsid w:val="00545299"/>
    <w:rsid w:val="0056676C"/>
    <w:rsid w:val="005768BB"/>
    <w:rsid w:val="00591B14"/>
    <w:rsid w:val="005A6480"/>
    <w:rsid w:val="005D3F4D"/>
    <w:rsid w:val="005E32F3"/>
    <w:rsid w:val="005F390F"/>
    <w:rsid w:val="005F6E73"/>
    <w:rsid w:val="00604AF0"/>
    <w:rsid w:val="00613B1C"/>
    <w:rsid w:val="00635BD3"/>
    <w:rsid w:val="00651749"/>
    <w:rsid w:val="00664693"/>
    <w:rsid w:val="006910F3"/>
    <w:rsid w:val="006A1EA1"/>
    <w:rsid w:val="006A1F25"/>
    <w:rsid w:val="006B0942"/>
    <w:rsid w:val="006B74D7"/>
    <w:rsid w:val="006C1168"/>
    <w:rsid w:val="006D33B7"/>
    <w:rsid w:val="006F1A4B"/>
    <w:rsid w:val="007108CA"/>
    <w:rsid w:val="00725466"/>
    <w:rsid w:val="007268C3"/>
    <w:rsid w:val="007278CD"/>
    <w:rsid w:val="007311D7"/>
    <w:rsid w:val="007554A7"/>
    <w:rsid w:val="0076725E"/>
    <w:rsid w:val="007A6C46"/>
    <w:rsid w:val="007C14E1"/>
    <w:rsid w:val="007C5D2A"/>
    <w:rsid w:val="007C6D00"/>
    <w:rsid w:val="007E04B9"/>
    <w:rsid w:val="007F4214"/>
    <w:rsid w:val="008061FE"/>
    <w:rsid w:val="00811287"/>
    <w:rsid w:val="00824135"/>
    <w:rsid w:val="00831F19"/>
    <w:rsid w:val="008355EB"/>
    <w:rsid w:val="00846E57"/>
    <w:rsid w:val="008600C5"/>
    <w:rsid w:val="00872AEF"/>
    <w:rsid w:val="008B3F4F"/>
    <w:rsid w:val="008C0F82"/>
    <w:rsid w:val="008E0E34"/>
    <w:rsid w:val="008E36BA"/>
    <w:rsid w:val="00922A35"/>
    <w:rsid w:val="00930EBA"/>
    <w:rsid w:val="00936D37"/>
    <w:rsid w:val="009603B1"/>
    <w:rsid w:val="00970456"/>
    <w:rsid w:val="00973480"/>
    <w:rsid w:val="009A0BAB"/>
    <w:rsid w:val="009A534D"/>
    <w:rsid w:val="009A596D"/>
    <w:rsid w:val="009C0706"/>
    <w:rsid w:val="009D60BE"/>
    <w:rsid w:val="009E24FA"/>
    <w:rsid w:val="009F2823"/>
    <w:rsid w:val="00A063D2"/>
    <w:rsid w:val="00A11679"/>
    <w:rsid w:val="00A131ED"/>
    <w:rsid w:val="00A15B41"/>
    <w:rsid w:val="00A32148"/>
    <w:rsid w:val="00A630E4"/>
    <w:rsid w:val="00A656F4"/>
    <w:rsid w:val="00A71BC8"/>
    <w:rsid w:val="00A739F6"/>
    <w:rsid w:val="00A8138E"/>
    <w:rsid w:val="00A865F2"/>
    <w:rsid w:val="00AA1DC8"/>
    <w:rsid w:val="00AA5FC2"/>
    <w:rsid w:val="00AB36A3"/>
    <w:rsid w:val="00AB784B"/>
    <w:rsid w:val="00AE060B"/>
    <w:rsid w:val="00AE14AB"/>
    <w:rsid w:val="00AE7C7C"/>
    <w:rsid w:val="00B056F1"/>
    <w:rsid w:val="00B0697C"/>
    <w:rsid w:val="00B16154"/>
    <w:rsid w:val="00B22951"/>
    <w:rsid w:val="00B23581"/>
    <w:rsid w:val="00B30B9F"/>
    <w:rsid w:val="00B32CA2"/>
    <w:rsid w:val="00B33943"/>
    <w:rsid w:val="00B4605B"/>
    <w:rsid w:val="00B55A80"/>
    <w:rsid w:val="00B729BC"/>
    <w:rsid w:val="00B73761"/>
    <w:rsid w:val="00B85585"/>
    <w:rsid w:val="00B8653E"/>
    <w:rsid w:val="00BA030C"/>
    <w:rsid w:val="00BA0D29"/>
    <w:rsid w:val="00BA5B0B"/>
    <w:rsid w:val="00BC040C"/>
    <w:rsid w:val="00BC0676"/>
    <w:rsid w:val="00BF6E72"/>
    <w:rsid w:val="00C44A71"/>
    <w:rsid w:val="00C46A77"/>
    <w:rsid w:val="00C65112"/>
    <w:rsid w:val="00C733D1"/>
    <w:rsid w:val="00C93348"/>
    <w:rsid w:val="00CA7AF1"/>
    <w:rsid w:val="00CB5150"/>
    <w:rsid w:val="00CB749C"/>
    <w:rsid w:val="00CD0A76"/>
    <w:rsid w:val="00CD1DBA"/>
    <w:rsid w:val="00CE35BE"/>
    <w:rsid w:val="00D15968"/>
    <w:rsid w:val="00D205F1"/>
    <w:rsid w:val="00D3771D"/>
    <w:rsid w:val="00D428B4"/>
    <w:rsid w:val="00D430A3"/>
    <w:rsid w:val="00D600D0"/>
    <w:rsid w:val="00D771B4"/>
    <w:rsid w:val="00D81222"/>
    <w:rsid w:val="00D82971"/>
    <w:rsid w:val="00D967F1"/>
    <w:rsid w:val="00DA47B3"/>
    <w:rsid w:val="00DA5374"/>
    <w:rsid w:val="00DA6ECC"/>
    <w:rsid w:val="00DA7E6D"/>
    <w:rsid w:val="00DB0F38"/>
    <w:rsid w:val="00DB1E8B"/>
    <w:rsid w:val="00DD6A95"/>
    <w:rsid w:val="00DE3319"/>
    <w:rsid w:val="00DE334F"/>
    <w:rsid w:val="00DE61A5"/>
    <w:rsid w:val="00E0562A"/>
    <w:rsid w:val="00E07F36"/>
    <w:rsid w:val="00E146FC"/>
    <w:rsid w:val="00E4208A"/>
    <w:rsid w:val="00E556BD"/>
    <w:rsid w:val="00E652E4"/>
    <w:rsid w:val="00E67737"/>
    <w:rsid w:val="00E778A6"/>
    <w:rsid w:val="00E80919"/>
    <w:rsid w:val="00E81449"/>
    <w:rsid w:val="00E81DD0"/>
    <w:rsid w:val="00E82E7F"/>
    <w:rsid w:val="00E8481C"/>
    <w:rsid w:val="00E95E89"/>
    <w:rsid w:val="00ED6C00"/>
    <w:rsid w:val="00EF13F4"/>
    <w:rsid w:val="00EF481A"/>
    <w:rsid w:val="00F05693"/>
    <w:rsid w:val="00F05F53"/>
    <w:rsid w:val="00F31A17"/>
    <w:rsid w:val="00F36839"/>
    <w:rsid w:val="00F379E4"/>
    <w:rsid w:val="00F4453F"/>
    <w:rsid w:val="00F51986"/>
    <w:rsid w:val="00F642CE"/>
    <w:rsid w:val="00F86C67"/>
    <w:rsid w:val="00F96CD2"/>
    <w:rsid w:val="00F97262"/>
    <w:rsid w:val="00FA3A90"/>
    <w:rsid w:val="00FA4B56"/>
    <w:rsid w:val="00FB1480"/>
    <w:rsid w:val="00FD3D0F"/>
    <w:rsid w:val="00FE2B7F"/>
    <w:rsid w:val="00FF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B1193-DAA8-419A-91B8-C6B283C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C07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F42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421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2358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3581"/>
  </w:style>
  <w:style w:type="paragraph" w:styleId="llb">
    <w:name w:val="footer"/>
    <w:basedOn w:val="Norml"/>
    <w:link w:val="llbChar"/>
    <w:uiPriority w:val="99"/>
    <w:unhideWhenUsed/>
    <w:rsid w:val="00B2358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3581"/>
  </w:style>
  <w:style w:type="character" w:styleId="Jegyzethivatkozs">
    <w:name w:val="annotation reference"/>
    <w:basedOn w:val="Bekezdsalapbettpusa"/>
    <w:uiPriority w:val="99"/>
    <w:semiHidden/>
    <w:unhideWhenUsed/>
    <w:rsid w:val="00A15B4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5B4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5B4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5B4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5B41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DA5374"/>
    <w:pPr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Hiperhivatkozs">
    <w:name w:val="Hyperlink"/>
    <w:basedOn w:val="Bekezdsalapbettpusa"/>
    <w:uiPriority w:val="99"/>
    <w:unhideWhenUsed/>
    <w:rsid w:val="004B1E4E"/>
    <w:rPr>
      <w:color w:val="0000FF"/>
      <w:u w:val="single"/>
    </w:rPr>
  </w:style>
  <w:style w:type="character" w:customStyle="1" w:styleId="fontstyle01">
    <w:name w:val="fontstyle01"/>
    <w:basedOn w:val="Bekezdsalapbettpusa"/>
    <w:rsid w:val="0097045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Bekezdsalapbettpusa"/>
    <w:rsid w:val="00B2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5FD6-5D01-4362-AB12-93544FED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Kocsis Anikó</cp:lastModifiedBy>
  <cp:revision>6</cp:revision>
  <cp:lastPrinted>2017-03-10T07:46:00Z</cp:lastPrinted>
  <dcterms:created xsi:type="dcterms:W3CDTF">2024-12-02T13:34:00Z</dcterms:created>
  <dcterms:modified xsi:type="dcterms:W3CDTF">2024-12-02T13:51:00Z</dcterms:modified>
</cp:coreProperties>
</file>