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91BA" w14:textId="77777777" w:rsidR="00517680" w:rsidRDefault="00517680" w:rsidP="00517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Balatonvilágosi Szivárvány Óvoda </w:t>
      </w:r>
    </w:p>
    <w:p w14:paraId="32EA8AAD" w14:textId="77777777" w:rsidR="00517680" w:rsidRDefault="00517680" w:rsidP="00517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8171 Balatonvilágos, Iskola u. 2. </w:t>
      </w:r>
    </w:p>
    <w:p w14:paraId="6AD6DD4C" w14:textId="77777777" w:rsidR="00517680" w:rsidRDefault="00517680" w:rsidP="00517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88/480 032 </w:t>
      </w:r>
    </w:p>
    <w:p w14:paraId="4FF48D44" w14:textId="77777777" w:rsidR="00517680" w:rsidRDefault="00517680" w:rsidP="00517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vilagosovi@gmail.com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04D1B" w14:textId="77777777" w:rsidR="005D77D5" w:rsidRPr="008D453D" w:rsidRDefault="005D77D5" w:rsidP="002425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14:paraId="46EB1293" w14:textId="792A7C17" w:rsidR="00446777" w:rsidRPr="003E3A93" w:rsidRDefault="00517680" w:rsidP="005176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A93">
        <w:rPr>
          <w:rFonts w:ascii="Times New Roman" w:hAnsi="Times New Roman" w:cs="Times New Roman"/>
          <w:sz w:val="24"/>
          <w:szCs w:val="24"/>
        </w:rPr>
        <w:t>Tárgy: 2024.évi költségvetés szöveges indoklása</w:t>
      </w:r>
    </w:p>
    <w:p w14:paraId="43345E5B" w14:textId="77777777" w:rsidR="005248D2" w:rsidRPr="001A5D51" w:rsidRDefault="005248D2" w:rsidP="008D4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149170" w14:textId="77777777" w:rsidR="005248D2" w:rsidRPr="001A5D51" w:rsidRDefault="005248D2" w:rsidP="008D453D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A5D51">
        <w:rPr>
          <w:rFonts w:ascii="Times New Roman" w:hAnsi="Times New Roman" w:cs="Times New Roman"/>
          <w:b/>
          <w:bCs/>
          <w:sz w:val="32"/>
          <w:szCs w:val="32"/>
        </w:rPr>
        <w:t>Tisztelt Képviselő-testület!</w:t>
      </w:r>
    </w:p>
    <w:p w14:paraId="6F1C615B" w14:textId="77777777" w:rsidR="005248D2" w:rsidRPr="001A5D51" w:rsidRDefault="005248D2" w:rsidP="008D4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CFE0F0" w14:textId="6B7BAC92" w:rsidR="00782FF2" w:rsidRPr="001A5D51" w:rsidRDefault="005248D2" w:rsidP="002A5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1">
        <w:rPr>
          <w:rFonts w:ascii="Times New Roman" w:hAnsi="Times New Roman" w:cs="Times New Roman"/>
          <w:sz w:val="24"/>
          <w:szCs w:val="24"/>
        </w:rPr>
        <w:t>Óvodánk</w:t>
      </w:r>
      <w:r w:rsidR="009D41BF" w:rsidRPr="001A5D51">
        <w:rPr>
          <w:rFonts w:ascii="Times New Roman" w:hAnsi="Times New Roman" w:cs="Times New Roman"/>
          <w:sz w:val="24"/>
          <w:szCs w:val="24"/>
        </w:rPr>
        <w:t>ban a</w:t>
      </w:r>
      <w:r w:rsidRPr="001A5D51">
        <w:rPr>
          <w:rFonts w:ascii="Times New Roman" w:hAnsi="Times New Roman" w:cs="Times New Roman"/>
          <w:sz w:val="24"/>
          <w:szCs w:val="24"/>
        </w:rPr>
        <w:t xml:space="preserve"> foglalkoztato</w:t>
      </w:r>
      <w:r w:rsidR="00AA1A6C" w:rsidRPr="001A5D51">
        <w:rPr>
          <w:rFonts w:ascii="Times New Roman" w:hAnsi="Times New Roman" w:cs="Times New Roman"/>
          <w:sz w:val="24"/>
          <w:szCs w:val="24"/>
        </w:rPr>
        <w:t>ttak létszáma</w:t>
      </w:r>
      <w:r w:rsidR="00982CD6" w:rsidRPr="001A5D51">
        <w:rPr>
          <w:rFonts w:ascii="Times New Roman" w:hAnsi="Times New Roman" w:cs="Times New Roman"/>
          <w:sz w:val="24"/>
          <w:szCs w:val="24"/>
        </w:rPr>
        <w:t xml:space="preserve"> 10</w:t>
      </w:r>
      <w:r w:rsidR="009D41BF" w:rsidRPr="001A5D51">
        <w:rPr>
          <w:rFonts w:ascii="Times New Roman" w:hAnsi="Times New Roman" w:cs="Times New Roman"/>
          <w:sz w:val="24"/>
          <w:szCs w:val="24"/>
        </w:rPr>
        <w:t xml:space="preserve"> fő</w:t>
      </w:r>
      <w:r w:rsidRPr="001A5D51">
        <w:rPr>
          <w:rFonts w:ascii="Times New Roman" w:hAnsi="Times New Roman" w:cs="Times New Roman"/>
          <w:sz w:val="24"/>
          <w:szCs w:val="24"/>
        </w:rPr>
        <w:t>:</w:t>
      </w:r>
      <w:r w:rsidR="00AA1A6C" w:rsidRPr="001A5D51">
        <w:rPr>
          <w:rFonts w:ascii="Times New Roman" w:hAnsi="Times New Roman" w:cs="Times New Roman"/>
          <w:sz w:val="24"/>
          <w:szCs w:val="24"/>
        </w:rPr>
        <w:t xml:space="preserve"> 5 óv</w:t>
      </w:r>
      <w:r w:rsidR="00982CD6" w:rsidRPr="001A5D51">
        <w:rPr>
          <w:rFonts w:ascii="Times New Roman" w:hAnsi="Times New Roman" w:cs="Times New Roman"/>
          <w:sz w:val="24"/>
          <w:szCs w:val="24"/>
        </w:rPr>
        <w:t>odapedagógus (Pedagógus I. kategóriában)</w:t>
      </w:r>
      <w:r w:rsidR="00AA1A6C" w:rsidRPr="001A5D51">
        <w:rPr>
          <w:rFonts w:ascii="Times New Roman" w:hAnsi="Times New Roman" w:cs="Times New Roman"/>
          <w:sz w:val="24"/>
          <w:szCs w:val="24"/>
        </w:rPr>
        <w:t xml:space="preserve">, </w:t>
      </w:r>
      <w:r w:rsidR="00780D6A" w:rsidRPr="001A5D51">
        <w:rPr>
          <w:rFonts w:ascii="Times New Roman" w:hAnsi="Times New Roman" w:cs="Times New Roman"/>
          <w:sz w:val="24"/>
          <w:szCs w:val="24"/>
        </w:rPr>
        <w:t>3</w:t>
      </w:r>
      <w:r w:rsidR="00982CD6" w:rsidRPr="001A5D51">
        <w:rPr>
          <w:rFonts w:ascii="Times New Roman" w:hAnsi="Times New Roman" w:cs="Times New Roman"/>
          <w:sz w:val="24"/>
          <w:szCs w:val="24"/>
        </w:rPr>
        <w:t xml:space="preserve"> fő </w:t>
      </w:r>
      <w:r w:rsidR="00780D6A" w:rsidRPr="001A5D51">
        <w:rPr>
          <w:rFonts w:ascii="Times New Roman" w:hAnsi="Times New Roman" w:cs="Times New Roman"/>
          <w:sz w:val="24"/>
          <w:szCs w:val="24"/>
        </w:rPr>
        <w:t>dajka</w:t>
      </w:r>
      <w:r w:rsidR="00982CD6" w:rsidRPr="001A5D51">
        <w:rPr>
          <w:rFonts w:ascii="Times New Roman" w:hAnsi="Times New Roman" w:cs="Times New Roman"/>
          <w:sz w:val="24"/>
          <w:szCs w:val="24"/>
        </w:rPr>
        <w:t xml:space="preserve">, </w:t>
      </w:r>
      <w:r w:rsidR="00780D6A" w:rsidRPr="001A5D51">
        <w:rPr>
          <w:rFonts w:ascii="Times New Roman" w:hAnsi="Times New Roman" w:cs="Times New Roman"/>
          <w:sz w:val="24"/>
          <w:szCs w:val="24"/>
        </w:rPr>
        <w:t>1 fő pedagógiai asszisztens</w:t>
      </w:r>
      <w:r w:rsidR="00982CD6" w:rsidRPr="001A5D51">
        <w:rPr>
          <w:rFonts w:ascii="Times New Roman" w:hAnsi="Times New Roman" w:cs="Times New Roman"/>
          <w:sz w:val="24"/>
          <w:szCs w:val="24"/>
        </w:rPr>
        <w:t>, illetve egy részmunkaidős (4órás) takarítónő.</w:t>
      </w:r>
    </w:p>
    <w:p w14:paraId="77F51AD8" w14:textId="77777777" w:rsidR="00782FF2" w:rsidRPr="001A5D51" w:rsidRDefault="00780D6A" w:rsidP="002A58C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5D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2FF2" w:rsidRPr="001A5D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2FF2" w:rsidRPr="001A5D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személyi juttatásokat illetően </w:t>
      </w:r>
      <w:r w:rsidR="0024256A" w:rsidRPr="001A5D51">
        <w:rPr>
          <w:rFonts w:ascii="Times New Roman" w:hAnsi="Times New Roman" w:cs="Times New Roman"/>
          <w:b/>
          <w:bCs/>
          <w:sz w:val="24"/>
          <w:szCs w:val="24"/>
          <w:u w:val="single"/>
        </w:rPr>
        <w:t>az alábbi változásokkal szükséges</w:t>
      </w:r>
      <w:r w:rsidR="00782FF2" w:rsidRPr="001A5D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számolnunk:</w:t>
      </w:r>
    </w:p>
    <w:p w14:paraId="352EF4F9" w14:textId="606BFDB4" w:rsidR="00782FF2" w:rsidRPr="001A5D51" w:rsidRDefault="00782FF2" w:rsidP="002A5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1">
        <w:rPr>
          <w:rFonts w:ascii="Times New Roman" w:hAnsi="Times New Roman" w:cs="Times New Roman"/>
          <w:sz w:val="24"/>
          <w:szCs w:val="24"/>
        </w:rPr>
        <w:t xml:space="preserve">A </w:t>
      </w:r>
      <w:r w:rsidR="007F0466" w:rsidRPr="001A5D51">
        <w:rPr>
          <w:rFonts w:ascii="Times New Roman" w:hAnsi="Times New Roman" w:cs="Times New Roman"/>
          <w:b/>
          <w:bCs/>
          <w:sz w:val="24"/>
          <w:szCs w:val="24"/>
          <w:u w:val="single"/>
        </w:rPr>
        <w:t>GARANÁLT BÉRMINIMUM</w:t>
      </w:r>
      <w:r w:rsidRPr="001A5D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2625E" w:rsidRPr="001A5D51">
        <w:rPr>
          <w:rFonts w:ascii="Times New Roman" w:hAnsi="Times New Roman" w:cs="Times New Roman"/>
          <w:b/>
          <w:bCs/>
          <w:sz w:val="24"/>
          <w:szCs w:val="24"/>
          <w:u w:val="single"/>
        </w:rPr>
        <w:t>326</w:t>
      </w:r>
      <w:r w:rsidR="00AA1A6C" w:rsidRPr="001A5D51">
        <w:rPr>
          <w:rFonts w:ascii="Times New Roman" w:hAnsi="Times New Roman" w:cs="Times New Roman"/>
          <w:b/>
          <w:bCs/>
          <w:sz w:val="24"/>
          <w:szCs w:val="24"/>
          <w:u w:val="single"/>
        </w:rPr>
        <w:t>.000</w:t>
      </w:r>
      <w:r w:rsidR="00830D05" w:rsidRPr="001A5D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A5D51">
        <w:rPr>
          <w:rFonts w:ascii="Times New Roman" w:hAnsi="Times New Roman" w:cs="Times New Roman"/>
          <w:b/>
          <w:bCs/>
          <w:sz w:val="24"/>
          <w:szCs w:val="24"/>
          <w:u w:val="single"/>
        </w:rPr>
        <w:t>FT-</w:t>
      </w:r>
      <w:r w:rsidRPr="001A5D51">
        <w:rPr>
          <w:rFonts w:ascii="Times New Roman" w:hAnsi="Times New Roman" w:cs="Times New Roman"/>
          <w:sz w:val="24"/>
          <w:szCs w:val="24"/>
        </w:rPr>
        <w:t>RA NÖVEKEDIK</w:t>
      </w:r>
      <w:r w:rsidR="00E429E1" w:rsidRPr="001A5D51">
        <w:rPr>
          <w:rFonts w:ascii="Times New Roman" w:hAnsi="Times New Roman" w:cs="Times New Roman"/>
          <w:sz w:val="24"/>
          <w:szCs w:val="24"/>
        </w:rPr>
        <w:t xml:space="preserve"> EBBEN AZ ÉVBEN</w:t>
      </w:r>
      <w:r w:rsidRPr="001A5D51">
        <w:rPr>
          <w:rFonts w:ascii="Times New Roman" w:hAnsi="Times New Roman" w:cs="Times New Roman"/>
          <w:sz w:val="24"/>
          <w:szCs w:val="24"/>
        </w:rPr>
        <w:t xml:space="preserve">, AMI ÉRÍNTI </w:t>
      </w:r>
      <w:r w:rsidR="00E2625E" w:rsidRPr="001A5D51">
        <w:rPr>
          <w:rFonts w:ascii="Times New Roman" w:hAnsi="Times New Roman" w:cs="Times New Roman"/>
          <w:sz w:val="24"/>
          <w:szCs w:val="24"/>
        </w:rPr>
        <w:t xml:space="preserve">AZ OKTATÁST ÉS NEVELŐMUNKÁT KÖZVETLENÜL SEGÍTŐK (3 FŐ </w:t>
      </w:r>
      <w:r w:rsidR="00AA1A6C" w:rsidRPr="001A5D51">
        <w:rPr>
          <w:rFonts w:ascii="Times New Roman" w:hAnsi="Times New Roman" w:cs="Times New Roman"/>
          <w:sz w:val="24"/>
          <w:szCs w:val="24"/>
        </w:rPr>
        <w:t>DAJKA</w:t>
      </w:r>
      <w:r w:rsidR="00E2625E" w:rsidRPr="001A5D51">
        <w:rPr>
          <w:rFonts w:ascii="Times New Roman" w:hAnsi="Times New Roman" w:cs="Times New Roman"/>
          <w:sz w:val="24"/>
          <w:szCs w:val="24"/>
        </w:rPr>
        <w:t xml:space="preserve">, 1 FŐ </w:t>
      </w:r>
      <w:r w:rsidRPr="001A5D51">
        <w:rPr>
          <w:rFonts w:ascii="Times New Roman" w:hAnsi="Times New Roman" w:cs="Times New Roman"/>
          <w:sz w:val="24"/>
          <w:szCs w:val="24"/>
        </w:rPr>
        <w:t>PED</w:t>
      </w:r>
      <w:r w:rsidR="00F948E5" w:rsidRPr="001A5D51">
        <w:rPr>
          <w:rFonts w:ascii="Times New Roman" w:hAnsi="Times New Roman" w:cs="Times New Roman"/>
          <w:sz w:val="24"/>
          <w:szCs w:val="24"/>
        </w:rPr>
        <w:t>AGÓGIAI ASSZISZTENS</w:t>
      </w:r>
      <w:r w:rsidR="00E2625E" w:rsidRPr="001A5D51">
        <w:rPr>
          <w:rFonts w:ascii="Times New Roman" w:hAnsi="Times New Roman" w:cs="Times New Roman"/>
          <w:sz w:val="24"/>
          <w:szCs w:val="24"/>
        </w:rPr>
        <w:t>)</w:t>
      </w:r>
      <w:r w:rsidR="00F948E5" w:rsidRPr="001A5D51">
        <w:rPr>
          <w:rFonts w:ascii="Times New Roman" w:hAnsi="Times New Roman" w:cs="Times New Roman"/>
          <w:sz w:val="24"/>
          <w:szCs w:val="24"/>
        </w:rPr>
        <w:t xml:space="preserve"> BÉREI</w:t>
      </w:r>
      <w:r w:rsidRPr="001A5D51">
        <w:rPr>
          <w:rFonts w:ascii="Times New Roman" w:hAnsi="Times New Roman" w:cs="Times New Roman"/>
          <w:sz w:val="24"/>
          <w:szCs w:val="24"/>
        </w:rPr>
        <w:t xml:space="preserve">T. </w:t>
      </w:r>
      <w:r w:rsidR="00941E9D" w:rsidRPr="001A5D51">
        <w:rPr>
          <w:rFonts w:ascii="Times New Roman" w:hAnsi="Times New Roman" w:cs="Times New Roman"/>
          <w:sz w:val="24"/>
          <w:szCs w:val="24"/>
        </w:rPr>
        <w:t>A DAJKÁK ESET</w:t>
      </w:r>
      <w:r w:rsidR="00576649" w:rsidRPr="001A5D51">
        <w:rPr>
          <w:rFonts w:ascii="Times New Roman" w:hAnsi="Times New Roman" w:cs="Times New Roman"/>
          <w:sz w:val="24"/>
          <w:szCs w:val="24"/>
        </w:rPr>
        <w:t xml:space="preserve">ÉBEN A BRUTTÓ BÉREKHEZ </w:t>
      </w:r>
      <w:r w:rsidR="00A84703" w:rsidRPr="001A5D51">
        <w:rPr>
          <w:rFonts w:ascii="Times New Roman" w:hAnsi="Times New Roman" w:cs="Times New Roman"/>
          <w:sz w:val="24"/>
          <w:szCs w:val="24"/>
        </w:rPr>
        <w:t>SZÁMOLTUNK</w:t>
      </w:r>
      <w:r w:rsidR="00941E9D" w:rsidRPr="001A5D51">
        <w:rPr>
          <w:rFonts w:ascii="Times New Roman" w:hAnsi="Times New Roman" w:cs="Times New Roman"/>
          <w:sz w:val="24"/>
          <w:szCs w:val="24"/>
        </w:rPr>
        <w:t xml:space="preserve"> A </w:t>
      </w:r>
      <w:r w:rsidR="00941E9D" w:rsidRPr="001A5D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10%-OS </w:t>
      </w:r>
      <w:r w:rsidR="00475406" w:rsidRPr="001A5D51">
        <w:rPr>
          <w:rFonts w:ascii="Times New Roman" w:hAnsi="Times New Roman" w:cs="Times New Roman"/>
          <w:b/>
          <w:bCs/>
          <w:sz w:val="24"/>
          <w:szCs w:val="24"/>
          <w:u w:val="single"/>
        </w:rPr>
        <w:t>BÉRKIEGÉSZÍTÉSSEL</w:t>
      </w:r>
      <w:r w:rsidR="00941E9D" w:rsidRPr="001A5D51">
        <w:rPr>
          <w:rFonts w:ascii="Times New Roman" w:hAnsi="Times New Roman" w:cs="Times New Roman"/>
          <w:sz w:val="24"/>
          <w:szCs w:val="24"/>
        </w:rPr>
        <w:t xml:space="preserve"> IS, MELYET A TAVALYI ÉVBEN IS MEGSZAVAZOTT ÉS ELFOGADOTT A KÉPVISELŐ</w:t>
      </w:r>
      <w:r w:rsidR="00F715BA">
        <w:rPr>
          <w:rFonts w:ascii="Times New Roman" w:hAnsi="Times New Roman" w:cs="Times New Roman"/>
          <w:sz w:val="24"/>
          <w:szCs w:val="24"/>
        </w:rPr>
        <w:t>-</w:t>
      </w:r>
      <w:r w:rsidR="00941E9D" w:rsidRPr="001A5D51">
        <w:rPr>
          <w:rFonts w:ascii="Times New Roman" w:hAnsi="Times New Roman" w:cs="Times New Roman"/>
          <w:sz w:val="24"/>
          <w:szCs w:val="24"/>
        </w:rPr>
        <w:t>TESTÜLET.</w:t>
      </w:r>
    </w:p>
    <w:p w14:paraId="685CE57B" w14:textId="29F0DCE6" w:rsidR="00E2625E" w:rsidRPr="001A5D51" w:rsidRDefault="00E2625E" w:rsidP="002A5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1">
        <w:rPr>
          <w:rFonts w:ascii="Times New Roman" w:hAnsi="Times New Roman" w:cs="Times New Roman"/>
          <w:sz w:val="24"/>
          <w:szCs w:val="24"/>
        </w:rPr>
        <w:t xml:space="preserve">TARTÓS TÁVOLLÉT MIATT 1 FŐ ÓVODAPEDAGÓGUS ÁLLÁS HATÁROZOTT IDŐRE BETÖLTHETŐ LENNE, ÍGY </w:t>
      </w:r>
      <w:r w:rsidRPr="001A5D51">
        <w:rPr>
          <w:rFonts w:ascii="Times New Roman" w:hAnsi="Times New Roman" w:cs="Times New Roman"/>
          <w:b/>
          <w:bCs/>
          <w:sz w:val="24"/>
          <w:szCs w:val="24"/>
          <w:u w:val="single"/>
        </w:rPr>
        <w:t>BETERVEZTÜNK PLUSZ EGY FŐ ÓVODAPEDAGÓGUS BÉRT, PEDAGÓGUS I. KATEGÓRIÁBAN.</w:t>
      </w:r>
    </w:p>
    <w:p w14:paraId="612F0227" w14:textId="3795FD0A" w:rsidR="00F66576" w:rsidRPr="001A5D51" w:rsidRDefault="002B34AD" w:rsidP="002A5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1">
        <w:rPr>
          <w:rFonts w:ascii="Times New Roman" w:hAnsi="Times New Roman" w:cs="Times New Roman"/>
          <w:sz w:val="24"/>
          <w:szCs w:val="24"/>
        </w:rPr>
        <w:t xml:space="preserve">EGYÉB SZEMÉLYI KÜLSŐ JUTTATÁSKÉNT, 1 FŐ </w:t>
      </w:r>
      <w:r w:rsidR="00F66576" w:rsidRPr="001A5D51">
        <w:rPr>
          <w:rFonts w:ascii="Times New Roman" w:hAnsi="Times New Roman" w:cs="Times New Roman"/>
          <w:sz w:val="24"/>
          <w:szCs w:val="24"/>
        </w:rPr>
        <w:t xml:space="preserve">SNI-S GYERMEK ELLÁTÁSÁRA, MEGBÍZÁSI SZERZŐDÉSSEL </w:t>
      </w:r>
      <w:r w:rsidR="00F66576" w:rsidRPr="001A5D51">
        <w:rPr>
          <w:rFonts w:ascii="Times New Roman" w:hAnsi="Times New Roman" w:cs="Times New Roman"/>
          <w:b/>
          <w:bCs/>
          <w:sz w:val="24"/>
          <w:szCs w:val="24"/>
          <w:u w:val="single"/>
        </w:rPr>
        <w:t>UTAZÓ GYÓGYPEDAGÓGUS</w:t>
      </w:r>
      <w:r w:rsidR="00F66576" w:rsidRPr="001A5D51">
        <w:rPr>
          <w:rFonts w:ascii="Times New Roman" w:hAnsi="Times New Roman" w:cs="Times New Roman"/>
          <w:sz w:val="24"/>
          <w:szCs w:val="24"/>
        </w:rPr>
        <w:t xml:space="preserve"> ILLETMÉNYÉT </w:t>
      </w:r>
      <w:r w:rsidRPr="001A5D51">
        <w:rPr>
          <w:rFonts w:ascii="Times New Roman" w:hAnsi="Times New Roman" w:cs="Times New Roman"/>
          <w:sz w:val="24"/>
          <w:szCs w:val="24"/>
        </w:rPr>
        <w:t>TERVEZTÜK BE.</w:t>
      </w:r>
    </w:p>
    <w:p w14:paraId="6578C095" w14:textId="6EE041AF" w:rsidR="00782FF2" w:rsidRPr="001A5D51" w:rsidRDefault="00782FF2" w:rsidP="002A5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1">
        <w:rPr>
          <w:rFonts w:ascii="Times New Roman" w:hAnsi="Times New Roman" w:cs="Times New Roman"/>
          <w:sz w:val="24"/>
          <w:szCs w:val="24"/>
        </w:rPr>
        <w:t xml:space="preserve">A </w:t>
      </w:r>
      <w:r w:rsidRPr="001A5D51">
        <w:rPr>
          <w:rFonts w:ascii="Times New Roman" w:hAnsi="Times New Roman" w:cs="Times New Roman"/>
          <w:b/>
          <w:sz w:val="24"/>
          <w:szCs w:val="24"/>
          <w:u w:val="single"/>
        </w:rPr>
        <w:t>13.</w:t>
      </w:r>
      <w:r w:rsidR="007F0466" w:rsidRPr="001A5D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5D51">
        <w:rPr>
          <w:rFonts w:ascii="Times New Roman" w:hAnsi="Times New Roman" w:cs="Times New Roman"/>
          <w:b/>
          <w:sz w:val="24"/>
          <w:szCs w:val="24"/>
          <w:u w:val="single"/>
        </w:rPr>
        <w:t>HAVI JUTTATÁST</w:t>
      </w:r>
      <w:r w:rsidR="00757338" w:rsidRPr="001A5D51">
        <w:rPr>
          <w:rFonts w:ascii="Times New Roman" w:hAnsi="Times New Roman" w:cs="Times New Roman"/>
          <w:sz w:val="24"/>
          <w:szCs w:val="24"/>
        </w:rPr>
        <w:t xml:space="preserve"> IDÉN IS BETERVEZTÜK</w:t>
      </w:r>
      <w:r w:rsidR="002E3085" w:rsidRPr="001A5D51">
        <w:rPr>
          <w:rFonts w:ascii="Times New Roman" w:hAnsi="Times New Roman" w:cs="Times New Roman"/>
          <w:sz w:val="24"/>
          <w:szCs w:val="24"/>
        </w:rPr>
        <w:t xml:space="preserve"> 11 FŐVEL SZÁMOLVA.</w:t>
      </w:r>
    </w:p>
    <w:p w14:paraId="6FCB4DFA" w14:textId="77777777" w:rsidR="005248D2" w:rsidRPr="001A5D51" w:rsidRDefault="005248D2" w:rsidP="002A5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B5A37" w14:textId="50EC292C" w:rsidR="005248D2" w:rsidRPr="001A5D51" w:rsidRDefault="0012089F" w:rsidP="002A5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1">
        <w:rPr>
          <w:rFonts w:ascii="Times New Roman" w:hAnsi="Times New Roman" w:cs="Times New Roman"/>
          <w:sz w:val="24"/>
          <w:szCs w:val="24"/>
        </w:rPr>
        <w:t xml:space="preserve">Balatonfőkajáról 2 személynek, Enyingről, Balatonbozsokról és Siófokról </w:t>
      </w:r>
      <w:r w:rsidR="00804C2F" w:rsidRPr="001A5D51">
        <w:rPr>
          <w:rFonts w:ascii="Times New Roman" w:hAnsi="Times New Roman" w:cs="Times New Roman"/>
          <w:sz w:val="24"/>
          <w:szCs w:val="24"/>
        </w:rPr>
        <w:t>(</w:t>
      </w:r>
      <w:r w:rsidRPr="001A5D51">
        <w:rPr>
          <w:rFonts w:ascii="Times New Roman" w:hAnsi="Times New Roman" w:cs="Times New Roman"/>
          <w:sz w:val="24"/>
          <w:szCs w:val="24"/>
        </w:rPr>
        <w:t>összesen 5 főnek</w:t>
      </w:r>
      <w:r w:rsidR="00804C2F" w:rsidRPr="001A5D51">
        <w:rPr>
          <w:rFonts w:ascii="Times New Roman" w:hAnsi="Times New Roman" w:cs="Times New Roman"/>
          <w:sz w:val="24"/>
          <w:szCs w:val="24"/>
        </w:rPr>
        <w:t>)</w:t>
      </w:r>
      <w:r w:rsidR="00724922" w:rsidRPr="001A5D51">
        <w:rPr>
          <w:rFonts w:ascii="Times New Roman" w:hAnsi="Times New Roman" w:cs="Times New Roman"/>
          <w:sz w:val="24"/>
          <w:szCs w:val="24"/>
        </w:rPr>
        <w:t xml:space="preserve"> </w:t>
      </w:r>
      <w:r w:rsidR="005248D2" w:rsidRPr="001A5D51">
        <w:rPr>
          <w:rFonts w:ascii="Times New Roman" w:hAnsi="Times New Roman" w:cs="Times New Roman"/>
          <w:b/>
          <w:sz w:val="24"/>
          <w:szCs w:val="24"/>
          <w:u w:val="single"/>
        </w:rPr>
        <w:t>közlekedési költségtérítését</w:t>
      </w:r>
      <w:r w:rsidR="00804C2F" w:rsidRPr="001A5D51">
        <w:rPr>
          <w:rFonts w:ascii="Times New Roman" w:hAnsi="Times New Roman" w:cs="Times New Roman"/>
          <w:b/>
          <w:sz w:val="24"/>
          <w:szCs w:val="24"/>
        </w:rPr>
        <w:t>,</w:t>
      </w:r>
      <w:r w:rsidR="007E5F48" w:rsidRPr="001A5D51">
        <w:rPr>
          <w:rFonts w:ascii="Times New Roman" w:hAnsi="Times New Roman" w:cs="Times New Roman"/>
          <w:sz w:val="24"/>
          <w:szCs w:val="24"/>
        </w:rPr>
        <w:t xml:space="preserve"> </w:t>
      </w:r>
      <w:r w:rsidRPr="001A5D51">
        <w:rPr>
          <w:rFonts w:ascii="Times New Roman" w:hAnsi="Times New Roman" w:cs="Times New Roman"/>
          <w:sz w:val="24"/>
          <w:szCs w:val="24"/>
        </w:rPr>
        <w:t>kilométerenként 30 Ft-</w:t>
      </w:r>
      <w:r w:rsidR="002A58CC" w:rsidRPr="001A5D51">
        <w:rPr>
          <w:rFonts w:ascii="Times New Roman" w:hAnsi="Times New Roman" w:cs="Times New Roman"/>
          <w:sz w:val="24"/>
          <w:szCs w:val="24"/>
        </w:rPr>
        <w:t>t</w:t>
      </w:r>
      <w:r w:rsidRPr="001A5D51">
        <w:rPr>
          <w:rFonts w:ascii="Times New Roman" w:hAnsi="Times New Roman" w:cs="Times New Roman"/>
          <w:sz w:val="24"/>
          <w:szCs w:val="24"/>
        </w:rPr>
        <w:t>al terveztük be.</w:t>
      </w:r>
      <w:r w:rsidR="00C966A1" w:rsidRPr="001A5D51">
        <w:rPr>
          <w:rFonts w:ascii="Times New Roman" w:hAnsi="Times New Roman" w:cs="Times New Roman"/>
          <w:sz w:val="24"/>
          <w:szCs w:val="24"/>
        </w:rPr>
        <w:t xml:space="preserve"> </w:t>
      </w:r>
      <w:r w:rsidR="00290AE7" w:rsidRPr="001A5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44BA0" w14:textId="77777777" w:rsidR="007F5DD9" w:rsidRPr="001A5D51" w:rsidRDefault="007F5DD9" w:rsidP="002A5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94990" w14:textId="46BC58E8" w:rsidR="007F5DD9" w:rsidRPr="001A5D51" w:rsidRDefault="00882CD2" w:rsidP="002A5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1">
        <w:rPr>
          <w:rFonts w:ascii="Times New Roman" w:hAnsi="Times New Roman" w:cs="Times New Roman"/>
          <w:sz w:val="24"/>
          <w:szCs w:val="24"/>
        </w:rPr>
        <w:t>2024. évre</w:t>
      </w:r>
      <w:r w:rsidR="007F5DD9" w:rsidRPr="001A5D51">
        <w:rPr>
          <w:rFonts w:ascii="Times New Roman" w:hAnsi="Times New Roman" w:cs="Times New Roman"/>
          <w:sz w:val="24"/>
          <w:szCs w:val="24"/>
        </w:rPr>
        <w:t xml:space="preserve"> 20.000Ft/fő </w:t>
      </w:r>
      <w:r w:rsidR="007F5DD9" w:rsidRPr="001A5D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munkaruha </w:t>
      </w:r>
      <w:r w:rsidR="007F5DD9" w:rsidRPr="001A5D51">
        <w:rPr>
          <w:rFonts w:ascii="Times New Roman" w:hAnsi="Times New Roman" w:cs="Times New Roman"/>
          <w:sz w:val="24"/>
          <w:szCs w:val="24"/>
        </w:rPr>
        <w:t>pénz</w:t>
      </w:r>
      <w:r w:rsidR="001F3CD2" w:rsidRPr="001A5D51">
        <w:rPr>
          <w:rFonts w:ascii="Times New Roman" w:hAnsi="Times New Roman" w:cs="Times New Roman"/>
          <w:sz w:val="24"/>
          <w:szCs w:val="24"/>
        </w:rPr>
        <w:t xml:space="preserve">zel számoltunk </w:t>
      </w:r>
      <w:r w:rsidR="003C4D5C" w:rsidRPr="001A5D51">
        <w:rPr>
          <w:rFonts w:ascii="Times New Roman" w:hAnsi="Times New Roman" w:cs="Times New Roman"/>
          <w:sz w:val="24"/>
          <w:szCs w:val="24"/>
        </w:rPr>
        <w:t>11 főre.</w:t>
      </w:r>
    </w:p>
    <w:p w14:paraId="4840ED7C" w14:textId="77777777" w:rsidR="005248D2" w:rsidRPr="001A5D51" w:rsidRDefault="005248D2" w:rsidP="002A5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CF77A" w14:textId="5244E8A3" w:rsidR="00776DA9" w:rsidRPr="001A5D51" w:rsidRDefault="005248D2" w:rsidP="008D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1">
        <w:rPr>
          <w:rFonts w:ascii="Times New Roman" w:hAnsi="Times New Roman" w:cs="Times New Roman"/>
          <w:sz w:val="24"/>
          <w:szCs w:val="24"/>
        </w:rPr>
        <w:lastRenderedPageBreak/>
        <w:t>A 2011. évi CXC. törvény 62</w:t>
      </w:r>
      <w:r w:rsidR="003770E1" w:rsidRPr="001A5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70E1" w:rsidRPr="001A5D51">
        <w:rPr>
          <w:rFonts w:ascii="Times New Roman" w:hAnsi="Times New Roman" w:cs="Times New Roman"/>
          <w:sz w:val="24"/>
          <w:szCs w:val="24"/>
        </w:rPr>
        <w:t>§(</w:t>
      </w:r>
      <w:proofErr w:type="gramEnd"/>
      <w:r w:rsidR="003770E1" w:rsidRPr="001A5D5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3770E1" w:rsidRPr="001A5D51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3770E1" w:rsidRPr="001A5D51">
        <w:rPr>
          <w:rFonts w:ascii="Times New Roman" w:hAnsi="Times New Roman" w:cs="Times New Roman"/>
          <w:sz w:val="24"/>
          <w:szCs w:val="24"/>
        </w:rPr>
        <w:t xml:space="preserve">. k) pontja szerinti, </w:t>
      </w:r>
      <w:r w:rsidRPr="001A5D51">
        <w:rPr>
          <w:rFonts w:ascii="Times New Roman" w:hAnsi="Times New Roman" w:cs="Times New Roman"/>
          <w:sz w:val="24"/>
          <w:szCs w:val="24"/>
        </w:rPr>
        <w:t>valamennyi pedagógus számára kötelező hét évenkénti pedagógus-továbbképzés</w:t>
      </w:r>
      <w:r w:rsidR="00651DF9" w:rsidRPr="001A5D51">
        <w:rPr>
          <w:rFonts w:ascii="Times New Roman" w:hAnsi="Times New Roman" w:cs="Times New Roman"/>
          <w:sz w:val="24"/>
          <w:szCs w:val="24"/>
        </w:rPr>
        <w:t>.</w:t>
      </w:r>
      <w:r w:rsidRPr="001A5D51">
        <w:rPr>
          <w:rFonts w:ascii="Times New Roman" w:hAnsi="Times New Roman" w:cs="Times New Roman"/>
          <w:sz w:val="24"/>
          <w:szCs w:val="24"/>
        </w:rPr>
        <w:t xml:space="preserve"> </w:t>
      </w:r>
      <w:r w:rsidR="00A72D09" w:rsidRPr="001A5D51">
        <w:rPr>
          <w:rFonts w:ascii="Times New Roman" w:hAnsi="Times New Roman" w:cs="Times New Roman"/>
          <w:sz w:val="24"/>
          <w:szCs w:val="24"/>
        </w:rPr>
        <w:t>Erre az évre</w:t>
      </w:r>
      <w:r w:rsidR="005C1925" w:rsidRPr="001A5D51">
        <w:rPr>
          <w:rFonts w:ascii="Times New Roman" w:hAnsi="Times New Roman" w:cs="Times New Roman"/>
          <w:sz w:val="24"/>
          <w:szCs w:val="24"/>
        </w:rPr>
        <w:t xml:space="preserve"> </w:t>
      </w:r>
      <w:r w:rsidR="005C1925" w:rsidRPr="001A5D51">
        <w:rPr>
          <w:rFonts w:ascii="Times New Roman" w:hAnsi="Times New Roman" w:cs="Times New Roman"/>
          <w:b/>
          <w:bCs/>
          <w:sz w:val="24"/>
          <w:szCs w:val="24"/>
          <w:u w:val="single"/>
        </w:rPr>
        <w:t>vásárolt közszolgáltatásként</w:t>
      </w:r>
      <w:r w:rsidR="005C1925" w:rsidRPr="001A5D51">
        <w:rPr>
          <w:rFonts w:ascii="Times New Roman" w:hAnsi="Times New Roman" w:cs="Times New Roman"/>
          <w:sz w:val="24"/>
          <w:szCs w:val="24"/>
        </w:rPr>
        <w:t xml:space="preserve"> </w:t>
      </w:r>
      <w:r w:rsidR="00804C2F" w:rsidRPr="001A5D51">
        <w:rPr>
          <w:rFonts w:ascii="Times New Roman" w:hAnsi="Times New Roman" w:cs="Times New Roman"/>
          <w:b/>
          <w:sz w:val="24"/>
          <w:szCs w:val="24"/>
        </w:rPr>
        <w:t>2</w:t>
      </w:r>
      <w:r w:rsidR="00724922" w:rsidRPr="001A5D51">
        <w:rPr>
          <w:rFonts w:ascii="Times New Roman" w:hAnsi="Times New Roman" w:cs="Times New Roman"/>
          <w:b/>
          <w:sz w:val="24"/>
          <w:szCs w:val="24"/>
        </w:rPr>
        <w:t xml:space="preserve"> fő óv</w:t>
      </w:r>
      <w:r w:rsidR="00436526" w:rsidRPr="001A5D51">
        <w:rPr>
          <w:rFonts w:ascii="Times New Roman" w:hAnsi="Times New Roman" w:cs="Times New Roman"/>
          <w:b/>
          <w:sz w:val="24"/>
          <w:szCs w:val="24"/>
        </w:rPr>
        <w:t>odapedagógus</w:t>
      </w:r>
      <w:r w:rsidR="00724922" w:rsidRPr="001A5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922" w:rsidRPr="001A5D51">
        <w:rPr>
          <w:rFonts w:ascii="Times New Roman" w:hAnsi="Times New Roman" w:cs="Times New Roman"/>
          <w:b/>
          <w:sz w:val="24"/>
          <w:szCs w:val="24"/>
          <w:u w:val="single"/>
        </w:rPr>
        <w:t xml:space="preserve">tanfolyami </w:t>
      </w:r>
      <w:r w:rsidRPr="001A5D51">
        <w:rPr>
          <w:rFonts w:ascii="Times New Roman" w:hAnsi="Times New Roman" w:cs="Times New Roman"/>
          <w:b/>
          <w:sz w:val="24"/>
          <w:szCs w:val="24"/>
          <w:u w:val="single"/>
        </w:rPr>
        <w:t>továbbképzésére</w:t>
      </w:r>
      <w:r w:rsidR="00FA79CF" w:rsidRPr="001A5D51">
        <w:rPr>
          <w:rFonts w:ascii="Times New Roman" w:hAnsi="Times New Roman" w:cs="Times New Roman"/>
          <w:sz w:val="24"/>
          <w:szCs w:val="24"/>
        </w:rPr>
        <w:t xml:space="preserve"> terveztünk</w:t>
      </w:r>
      <w:r w:rsidR="00F7236D" w:rsidRPr="001A5D51">
        <w:rPr>
          <w:rFonts w:ascii="Times New Roman" w:hAnsi="Times New Roman" w:cs="Times New Roman"/>
          <w:sz w:val="24"/>
          <w:szCs w:val="24"/>
        </w:rPr>
        <w:t xml:space="preserve"> be</w:t>
      </w:r>
      <w:r w:rsidRPr="001A5D51">
        <w:rPr>
          <w:rFonts w:ascii="Times New Roman" w:hAnsi="Times New Roman" w:cs="Times New Roman"/>
          <w:sz w:val="24"/>
          <w:szCs w:val="24"/>
        </w:rPr>
        <w:t xml:space="preserve"> összeget. </w:t>
      </w:r>
    </w:p>
    <w:p w14:paraId="7A32B4FC" w14:textId="5ADB4831" w:rsidR="00C16A7B" w:rsidRPr="001A5D51" w:rsidRDefault="00C30ACC" w:rsidP="008D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1">
        <w:rPr>
          <w:rFonts w:ascii="Times New Roman" w:hAnsi="Times New Roman" w:cs="Times New Roman"/>
          <w:b/>
          <w:bCs/>
          <w:sz w:val="24"/>
          <w:szCs w:val="24"/>
          <w:u w:val="single"/>
        </w:rPr>
        <w:t>Szakmai tevékenységgel összefüggő kiadásként folyóiratként</w:t>
      </w:r>
      <w:r w:rsidRPr="001A5D51">
        <w:rPr>
          <w:rFonts w:ascii="Times New Roman" w:hAnsi="Times New Roman" w:cs="Times New Roman"/>
          <w:sz w:val="24"/>
          <w:szCs w:val="24"/>
        </w:rPr>
        <w:t xml:space="preserve"> </w:t>
      </w:r>
      <w:r w:rsidR="00430E91" w:rsidRPr="001A5D51">
        <w:rPr>
          <w:rFonts w:ascii="Times New Roman" w:hAnsi="Times New Roman" w:cs="Times New Roman"/>
          <w:sz w:val="24"/>
          <w:szCs w:val="24"/>
        </w:rPr>
        <w:t>A</w:t>
      </w:r>
      <w:r w:rsidRPr="001A5D51">
        <w:rPr>
          <w:rFonts w:ascii="Times New Roman" w:hAnsi="Times New Roman" w:cs="Times New Roman"/>
          <w:sz w:val="24"/>
          <w:szCs w:val="24"/>
        </w:rPr>
        <w:t>z óvodai vezetési ismeretek mellé beterveztünk egy óvodai adminisztrációs csomagot, amely jelentős mértékben könnyítené meg az előttünk álló alapdokumentumok átdolgozását. A legfrisseb jogszabályi előírások</w:t>
      </w:r>
      <w:r w:rsidR="00026B37" w:rsidRPr="001A5D51">
        <w:rPr>
          <w:rFonts w:ascii="Times New Roman" w:hAnsi="Times New Roman" w:cs="Times New Roman"/>
          <w:sz w:val="24"/>
          <w:szCs w:val="24"/>
        </w:rPr>
        <w:t>nak megfelel</w:t>
      </w:r>
      <w:r w:rsidR="00430E91" w:rsidRPr="001A5D51">
        <w:rPr>
          <w:rFonts w:ascii="Times New Roman" w:hAnsi="Times New Roman" w:cs="Times New Roman"/>
          <w:sz w:val="24"/>
          <w:szCs w:val="24"/>
        </w:rPr>
        <w:t>ve</w:t>
      </w:r>
      <w:r w:rsidRPr="001A5D51">
        <w:rPr>
          <w:rFonts w:ascii="Times New Roman" w:hAnsi="Times New Roman" w:cs="Times New Roman"/>
          <w:sz w:val="24"/>
          <w:szCs w:val="24"/>
        </w:rPr>
        <w:t>, kötelező mellékleteket</w:t>
      </w:r>
      <w:r w:rsidR="00026B37" w:rsidRPr="001A5D51">
        <w:rPr>
          <w:rFonts w:ascii="Times New Roman" w:hAnsi="Times New Roman" w:cs="Times New Roman"/>
          <w:sz w:val="24"/>
          <w:szCs w:val="24"/>
        </w:rPr>
        <w:t xml:space="preserve"> tartalmaz</w:t>
      </w:r>
      <w:r w:rsidR="00430E91" w:rsidRPr="001A5D51">
        <w:rPr>
          <w:rFonts w:ascii="Times New Roman" w:hAnsi="Times New Roman" w:cs="Times New Roman"/>
          <w:sz w:val="24"/>
          <w:szCs w:val="24"/>
        </w:rPr>
        <w:t xml:space="preserve">va </w:t>
      </w:r>
      <w:r w:rsidR="00026B37" w:rsidRPr="001A5D51">
        <w:rPr>
          <w:rFonts w:ascii="Times New Roman" w:hAnsi="Times New Roman" w:cs="Times New Roman"/>
          <w:sz w:val="24"/>
          <w:szCs w:val="24"/>
        </w:rPr>
        <w:t>intézményünkre adaptálhat</w:t>
      </w:r>
      <w:r w:rsidR="00430E91" w:rsidRPr="001A5D51">
        <w:rPr>
          <w:rFonts w:ascii="Times New Roman" w:hAnsi="Times New Roman" w:cs="Times New Roman"/>
          <w:sz w:val="24"/>
          <w:szCs w:val="24"/>
        </w:rPr>
        <w:t>ó</w:t>
      </w:r>
      <w:r w:rsidR="00FF4A16">
        <w:rPr>
          <w:rFonts w:ascii="Times New Roman" w:hAnsi="Times New Roman" w:cs="Times New Roman"/>
          <w:sz w:val="24"/>
          <w:szCs w:val="24"/>
        </w:rPr>
        <w:t>an</w:t>
      </w:r>
      <w:r w:rsidR="00430E91" w:rsidRPr="001A5D51">
        <w:rPr>
          <w:rFonts w:ascii="Times New Roman" w:hAnsi="Times New Roman" w:cs="Times New Roman"/>
          <w:sz w:val="24"/>
          <w:szCs w:val="24"/>
        </w:rPr>
        <w:t>.</w:t>
      </w:r>
      <w:r w:rsidR="00382C44" w:rsidRPr="001A5D51">
        <w:rPr>
          <w:rFonts w:ascii="Times New Roman" w:hAnsi="Times New Roman" w:cs="Times New Roman"/>
          <w:sz w:val="24"/>
          <w:szCs w:val="24"/>
        </w:rPr>
        <w:t xml:space="preserve"> (SZMSZ, Házi rend, Gyakornoki szabályzat)</w:t>
      </w:r>
    </w:p>
    <w:p w14:paraId="30401985" w14:textId="77777777" w:rsidR="00C16A7B" w:rsidRPr="001A5D51" w:rsidRDefault="00C16A7B" w:rsidP="008D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D3F11" w14:textId="4473795B" w:rsidR="00BD1FE9" w:rsidRPr="001A5D51" w:rsidRDefault="00C16A7B" w:rsidP="008D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1">
        <w:rPr>
          <w:rFonts w:ascii="Times New Roman" w:hAnsi="Times New Roman" w:cs="Times New Roman"/>
          <w:b/>
          <w:bCs/>
          <w:sz w:val="24"/>
          <w:szCs w:val="24"/>
          <w:u w:val="single"/>
        </w:rPr>
        <w:t>Egyéb különféle információs szolgáltatásként</w:t>
      </w:r>
      <w:r w:rsidRPr="001A5D51">
        <w:rPr>
          <w:rFonts w:ascii="Times New Roman" w:hAnsi="Times New Roman" w:cs="Times New Roman"/>
          <w:sz w:val="24"/>
          <w:szCs w:val="24"/>
        </w:rPr>
        <w:t xml:space="preserve"> a rendszergazda illetménye mellett</w:t>
      </w:r>
      <w:r w:rsidR="006C37C6" w:rsidRPr="001A5D51">
        <w:rPr>
          <w:rFonts w:ascii="Times New Roman" w:hAnsi="Times New Roman" w:cs="Times New Roman"/>
          <w:sz w:val="24"/>
          <w:szCs w:val="24"/>
        </w:rPr>
        <w:t>,</w:t>
      </w:r>
      <w:r w:rsidR="00C30ACC" w:rsidRPr="001A5D51">
        <w:rPr>
          <w:rFonts w:ascii="Times New Roman" w:hAnsi="Times New Roman" w:cs="Times New Roman"/>
          <w:sz w:val="24"/>
          <w:szCs w:val="24"/>
        </w:rPr>
        <w:t xml:space="preserve"> </w:t>
      </w:r>
      <w:r w:rsidR="00AA0ACD" w:rsidRPr="001A5D51">
        <w:rPr>
          <w:rFonts w:ascii="Times New Roman" w:hAnsi="Times New Roman" w:cs="Times New Roman"/>
          <w:sz w:val="24"/>
          <w:szCs w:val="24"/>
        </w:rPr>
        <w:t xml:space="preserve">2024.szeptemberétől egy óvodai adminisztrációs és fejlesztő programot </w:t>
      </w:r>
      <w:r w:rsidR="00AA0ACD" w:rsidRPr="001A5D51">
        <w:rPr>
          <w:rFonts w:ascii="Times New Roman" w:hAnsi="Times New Roman" w:cs="Times New Roman"/>
          <w:b/>
          <w:bCs/>
          <w:sz w:val="24"/>
          <w:szCs w:val="24"/>
          <w:u w:val="single"/>
        </w:rPr>
        <w:t>(OVPED)</w:t>
      </w:r>
      <w:r w:rsidR="00AA0ACD" w:rsidRPr="001A5D51">
        <w:rPr>
          <w:rFonts w:ascii="Times New Roman" w:hAnsi="Times New Roman" w:cs="Times New Roman"/>
          <w:sz w:val="24"/>
          <w:szCs w:val="24"/>
        </w:rPr>
        <w:t xml:space="preserve"> szeretnénk mindhárom csoportban bevezetni, így sokkal átláthatóbb rendszerben tudnánk dolgozni a csoportos adminisztrációkat illetően.</w:t>
      </w:r>
    </w:p>
    <w:p w14:paraId="63301878" w14:textId="77777777" w:rsidR="00EF1955" w:rsidRPr="001A5D51" w:rsidRDefault="00EF1955" w:rsidP="008D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F39DC" w14:textId="1D81E585" w:rsidR="0076564C" w:rsidRPr="001A5D51" w:rsidRDefault="0076564C" w:rsidP="008D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Egyéb üzemeltetési szolgáltatások </w:t>
      </w:r>
      <w:r w:rsidRPr="001A5D51">
        <w:rPr>
          <w:rFonts w:ascii="Times New Roman" w:hAnsi="Times New Roman" w:cs="Times New Roman"/>
          <w:sz w:val="24"/>
          <w:szCs w:val="24"/>
        </w:rPr>
        <w:t>között beterveztük az udvari játékok felülvizsgálatát, ugyanis 2024. augusztusában lejár a 2 éves érvényességük.</w:t>
      </w:r>
      <w:r w:rsidR="00FA7FD4" w:rsidRPr="001A5D51">
        <w:rPr>
          <w:rFonts w:ascii="Times New Roman" w:hAnsi="Times New Roman" w:cs="Times New Roman"/>
          <w:sz w:val="24"/>
          <w:szCs w:val="24"/>
        </w:rPr>
        <w:t xml:space="preserve"> A többi szolgáltatásnál az előző évhez képest 10%-os emelkedéssel számoltunk.</w:t>
      </w:r>
    </w:p>
    <w:p w14:paraId="62C918C9" w14:textId="77777777" w:rsidR="0076564C" w:rsidRPr="001A5D51" w:rsidRDefault="0076564C" w:rsidP="008D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EE865" w14:textId="77777777" w:rsidR="005248D2" w:rsidRPr="001A5D51" w:rsidRDefault="00776DA9" w:rsidP="008D45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D51">
        <w:rPr>
          <w:rFonts w:ascii="Times New Roman" w:hAnsi="Times New Roman" w:cs="Times New Roman"/>
          <w:b/>
          <w:sz w:val="24"/>
          <w:szCs w:val="24"/>
        </w:rPr>
        <w:t>FEJLESZTÉSEK, FELÚJÍTÁSOK</w:t>
      </w:r>
    </w:p>
    <w:p w14:paraId="36366C3E" w14:textId="77777777" w:rsidR="00776DA9" w:rsidRPr="001A5D51" w:rsidRDefault="00776DA9" w:rsidP="008D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CDDB8" w14:textId="09BB26D4" w:rsidR="00BD203F" w:rsidRDefault="00E77754" w:rsidP="008D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1">
        <w:rPr>
          <w:rFonts w:ascii="Times New Roman" w:hAnsi="Times New Roman" w:cs="Times New Roman"/>
          <w:sz w:val="24"/>
          <w:szCs w:val="24"/>
        </w:rPr>
        <w:t>A Balatonvilágosi Szivárvány Óvoda 2024</w:t>
      </w:r>
      <w:r w:rsidR="00FE40B3" w:rsidRPr="001A5D51">
        <w:rPr>
          <w:rFonts w:ascii="Times New Roman" w:hAnsi="Times New Roman" w:cs="Times New Roman"/>
          <w:sz w:val="24"/>
          <w:szCs w:val="24"/>
        </w:rPr>
        <w:t>.</w:t>
      </w:r>
      <w:r w:rsidRPr="001A5D51">
        <w:rPr>
          <w:rFonts w:ascii="Times New Roman" w:hAnsi="Times New Roman" w:cs="Times New Roman"/>
          <w:sz w:val="24"/>
          <w:szCs w:val="24"/>
        </w:rPr>
        <w:t xml:space="preserve"> évi költségvetés</w:t>
      </w:r>
      <w:r w:rsidR="00FE40B3" w:rsidRPr="001A5D51">
        <w:rPr>
          <w:rFonts w:ascii="Times New Roman" w:hAnsi="Times New Roman" w:cs="Times New Roman"/>
          <w:sz w:val="24"/>
          <w:szCs w:val="24"/>
        </w:rPr>
        <w:t xml:space="preserve">ébe tervezett beruházásokat, fejlesztéseket mellékletként csatoltam a bekért árajánlatokkal, melyek még a tavalyi árakat tartalmazzák. A </w:t>
      </w:r>
      <w:r w:rsidR="00262FBD" w:rsidRPr="001A5D51">
        <w:rPr>
          <w:rFonts w:ascii="Times New Roman" w:hAnsi="Times New Roman" w:cs="Times New Roman"/>
          <w:sz w:val="24"/>
          <w:szCs w:val="24"/>
        </w:rPr>
        <w:t xml:space="preserve">2024.évi </w:t>
      </w:r>
      <w:r w:rsidR="00FE40B3" w:rsidRPr="001A5D51">
        <w:rPr>
          <w:rFonts w:ascii="Times New Roman" w:hAnsi="Times New Roman" w:cs="Times New Roman"/>
          <w:sz w:val="24"/>
          <w:szCs w:val="24"/>
        </w:rPr>
        <w:t>költségvetésbe</w:t>
      </w:r>
      <w:r w:rsidR="00262FBD" w:rsidRPr="001A5D51">
        <w:rPr>
          <w:rFonts w:ascii="Times New Roman" w:hAnsi="Times New Roman" w:cs="Times New Roman"/>
          <w:sz w:val="24"/>
          <w:szCs w:val="24"/>
        </w:rPr>
        <w:t>n</w:t>
      </w:r>
      <w:r w:rsidR="00FE40B3" w:rsidRPr="001A5D51">
        <w:rPr>
          <w:rFonts w:ascii="Times New Roman" w:hAnsi="Times New Roman" w:cs="Times New Roman"/>
          <w:sz w:val="24"/>
          <w:szCs w:val="24"/>
        </w:rPr>
        <w:t xml:space="preserve"> 10%-k</w:t>
      </w:r>
      <w:r w:rsidR="00262FBD" w:rsidRPr="001A5D51">
        <w:rPr>
          <w:rFonts w:ascii="Times New Roman" w:hAnsi="Times New Roman" w:cs="Times New Roman"/>
          <w:sz w:val="24"/>
          <w:szCs w:val="24"/>
        </w:rPr>
        <w:t>os emelkedéssel számoltam.</w:t>
      </w:r>
    </w:p>
    <w:p w14:paraId="276A826A" w14:textId="3FDB0AA1" w:rsidR="001A5D51" w:rsidRPr="00C2319F" w:rsidRDefault="001A5D51" w:rsidP="008D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1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r w:rsidR="00A8581A" w:rsidRPr="00C2319F">
        <w:rPr>
          <w:rFonts w:ascii="Times New Roman" w:hAnsi="Times New Roman" w:cs="Times New Roman"/>
          <w:b/>
          <w:bCs/>
          <w:sz w:val="24"/>
          <w:szCs w:val="24"/>
          <w:u w:val="single"/>
        </w:rPr>
        <w:t>beruházások</w:t>
      </w:r>
      <w:r w:rsidRPr="00C2319F">
        <w:rPr>
          <w:rFonts w:ascii="Times New Roman" w:hAnsi="Times New Roman" w:cs="Times New Roman"/>
          <w:sz w:val="24"/>
          <w:szCs w:val="24"/>
        </w:rPr>
        <w:t xml:space="preserve"> egyik meghatározó eleme a</w:t>
      </w:r>
      <w:r w:rsidR="00A8581A" w:rsidRPr="00C2319F">
        <w:rPr>
          <w:rFonts w:ascii="Times New Roman" w:hAnsi="Times New Roman" w:cs="Times New Roman"/>
          <w:sz w:val="24"/>
          <w:szCs w:val="24"/>
        </w:rPr>
        <w:t xml:space="preserve">z intézmény fűtésének </w:t>
      </w:r>
      <w:r w:rsidR="008176EB">
        <w:rPr>
          <w:rFonts w:ascii="Times New Roman" w:hAnsi="Times New Roman" w:cs="Times New Roman"/>
          <w:b/>
          <w:bCs/>
          <w:sz w:val="24"/>
          <w:szCs w:val="24"/>
          <w:u w:val="single"/>
        </w:rPr>
        <w:t>hűtő-</w:t>
      </w:r>
      <w:r w:rsidR="00A8581A" w:rsidRPr="00C231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fűtő </w:t>
      </w:r>
      <w:r w:rsidR="008176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klíma </w:t>
      </w:r>
      <w:r w:rsidR="00A8581A" w:rsidRPr="00C2319F">
        <w:rPr>
          <w:rFonts w:ascii="Times New Roman" w:hAnsi="Times New Roman" w:cs="Times New Roman"/>
          <w:b/>
          <w:bCs/>
          <w:sz w:val="24"/>
          <w:szCs w:val="24"/>
          <w:u w:val="single"/>
        </w:rPr>
        <w:t>berendezésekkel</w:t>
      </w:r>
      <w:r w:rsidR="00A8581A" w:rsidRPr="00C2319F">
        <w:rPr>
          <w:rFonts w:ascii="Times New Roman" w:hAnsi="Times New Roman" w:cs="Times New Roman"/>
          <w:sz w:val="24"/>
          <w:szCs w:val="24"/>
        </w:rPr>
        <w:t xml:space="preserve"> történő korszerűsítése, mellyel a kötelező opcionális fűtési lehetőség kritériumának is eleget tennénk. Számos szakmai felmérés érhető el, mely igazolja, hogy jelentős megtakarítást lehet elérni a klímával kombinált fűtéssel.</w:t>
      </w:r>
    </w:p>
    <w:p w14:paraId="3D2A84F1" w14:textId="4317FA5F" w:rsidR="002C2C19" w:rsidRPr="00C2319F" w:rsidRDefault="002C2C19" w:rsidP="008D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19F">
        <w:rPr>
          <w:rFonts w:ascii="Times New Roman" w:hAnsi="Times New Roman" w:cs="Times New Roman"/>
          <w:sz w:val="24"/>
          <w:szCs w:val="24"/>
        </w:rPr>
        <w:t xml:space="preserve">A gyakori javítási igény miatt, mely hosszú távon nem gazdaságos és kényelmetlenséggel is jár, beterveztem az intézmény </w:t>
      </w:r>
      <w:proofErr w:type="spellStart"/>
      <w:r w:rsidR="00C2319F">
        <w:rPr>
          <w:rFonts w:ascii="Times New Roman" w:hAnsi="Times New Roman" w:cs="Times New Roman"/>
          <w:sz w:val="24"/>
          <w:szCs w:val="24"/>
        </w:rPr>
        <w:t>Ficánka</w:t>
      </w:r>
      <w:proofErr w:type="spellEnd"/>
      <w:r w:rsidR="00C2319F">
        <w:rPr>
          <w:rFonts w:ascii="Times New Roman" w:hAnsi="Times New Roman" w:cs="Times New Roman"/>
          <w:sz w:val="24"/>
          <w:szCs w:val="24"/>
        </w:rPr>
        <w:t xml:space="preserve"> csoport </w:t>
      </w:r>
      <w:r w:rsidRPr="00C231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redőnyeinek </w:t>
      </w:r>
      <w:r w:rsidR="00C2319F">
        <w:rPr>
          <w:rFonts w:ascii="Times New Roman" w:hAnsi="Times New Roman" w:cs="Times New Roman"/>
          <w:b/>
          <w:bCs/>
          <w:sz w:val="24"/>
          <w:szCs w:val="24"/>
          <w:u w:val="single"/>
        </w:rPr>
        <w:t>cserjét műanyagról alumíniumra.</w:t>
      </w:r>
      <w:r w:rsidRPr="00C2319F">
        <w:rPr>
          <w:rFonts w:ascii="Times New Roman" w:hAnsi="Times New Roman" w:cs="Times New Roman"/>
          <w:sz w:val="24"/>
          <w:szCs w:val="24"/>
        </w:rPr>
        <w:t xml:space="preserve"> Megvalósulása esetén évekig</w:t>
      </w:r>
      <w:r w:rsidR="00F715BA" w:rsidRPr="00C2319F">
        <w:rPr>
          <w:rFonts w:ascii="Times New Roman" w:hAnsi="Times New Roman" w:cs="Times New Roman"/>
          <w:sz w:val="24"/>
          <w:szCs w:val="24"/>
        </w:rPr>
        <w:t xml:space="preserve"> problémamentes lenne a redőny.</w:t>
      </w:r>
      <w:r w:rsidR="00C2319F">
        <w:rPr>
          <w:rFonts w:ascii="Times New Roman" w:hAnsi="Times New Roman" w:cs="Times New Roman"/>
          <w:sz w:val="24"/>
          <w:szCs w:val="24"/>
        </w:rPr>
        <w:t xml:space="preserve"> Mellékletben csatoltam az erre vonatkozó árajánlatot.</w:t>
      </w:r>
    </w:p>
    <w:p w14:paraId="0632DB4D" w14:textId="71FFD93E" w:rsidR="00F82E8F" w:rsidRPr="001A5D51" w:rsidRDefault="00262FBD" w:rsidP="008D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1">
        <w:rPr>
          <w:rFonts w:ascii="Times New Roman" w:hAnsi="Times New Roman" w:cs="Times New Roman"/>
          <w:b/>
          <w:bCs/>
          <w:sz w:val="24"/>
          <w:szCs w:val="24"/>
          <w:u w:val="single"/>
        </w:rPr>
        <w:t>Ingatlan karbantartásba</w:t>
      </w:r>
      <w:r w:rsidRPr="001A5D51">
        <w:rPr>
          <w:rFonts w:ascii="Times New Roman" w:hAnsi="Times New Roman" w:cs="Times New Roman"/>
          <w:sz w:val="24"/>
          <w:szCs w:val="24"/>
        </w:rPr>
        <w:t xml:space="preserve"> a Napocska csoport, valamint a konyha és helyiségeinek tisztasági festését tervezetem be és erre irányulóan kértem árajánlatot. A továbbiakban forgó rendszerben, egy-egy csoportszobát szeretnék kifestetni, így 3 évente minden csoportra sor kerül. </w:t>
      </w:r>
      <w:r w:rsidR="00BC0427" w:rsidRPr="00A6410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Gépkarbantartásra</w:t>
      </w:r>
      <w:r w:rsidR="00BC0427" w:rsidRPr="001A5D51">
        <w:rPr>
          <w:rFonts w:ascii="Times New Roman" w:hAnsi="Times New Roman" w:cs="Times New Roman"/>
          <w:sz w:val="24"/>
          <w:szCs w:val="24"/>
        </w:rPr>
        <w:t xml:space="preserve"> a szerelési költségek miatt is volt szükséges terveznem. (Pl. mosógép</w:t>
      </w:r>
      <w:r w:rsidR="00F96B8E" w:rsidRPr="001A5D51">
        <w:rPr>
          <w:rFonts w:ascii="Times New Roman" w:hAnsi="Times New Roman" w:cs="Times New Roman"/>
          <w:sz w:val="24"/>
          <w:szCs w:val="24"/>
        </w:rPr>
        <w:t>, mosogatógép,</w:t>
      </w:r>
      <w:r w:rsidR="00BC0427" w:rsidRPr="001A5D51">
        <w:rPr>
          <w:rFonts w:ascii="Times New Roman" w:hAnsi="Times New Roman" w:cs="Times New Roman"/>
          <w:sz w:val="24"/>
          <w:szCs w:val="24"/>
        </w:rPr>
        <w:t xml:space="preserve"> szárítógép</w:t>
      </w:r>
      <w:r w:rsidR="004B3473" w:rsidRPr="001A5D51">
        <w:rPr>
          <w:rFonts w:ascii="Times New Roman" w:hAnsi="Times New Roman" w:cs="Times New Roman"/>
          <w:sz w:val="24"/>
          <w:szCs w:val="24"/>
        </w:rPr>
        <w:t xml:space="preserve"> meghibásodása</w:t>
      </w:r>
      <w:r w:rsidR="00BC0427" w:rsidRPr="001A5D51">
        <w:rPr>
          <w:rFonts w:ascii="Times New Roman" w:hAnsi="Times New Roman" w:cs="Times New Roman"/>
          <w:sz w:val="24"/>
          <w:szCs w:val="24"/>
        </w:rPr>
        <w:t xml:space="preserve"> stb.)</w:t>
      </w:r>
    </w:p>
    <w:p w14:paraId="116B4486" w14:textId="77777777" w:rsidR="00765BE6" w:rsidRPr="001A5D51" w:rsidRDefault="00765BE6" w:rsidP="008D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91B6D" w14:textId="0B7E0B68" w:rsidR="00765BE6" w:rsidRPr="001A5D51" w:rsidRDefault="00765BE6" w:rsidP="008D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1">
        <w:rPr>
          <w:rFonts w:ascii="Times New Roman" w:hAnsi="Times New Roman" w:cs="Times New Roman"/>
          <w:sz w:val="24"/>
          <w:szCs w:val="24"/>
        </w:rPr>
        <w:t xml:space="preserve">A </w:t>
      </w:r>
      <w:r w:rsidRPr="001A5D51">
        <w:rPr>
          <w:rFonts w:ascii="Times New Roman" w:hAnsi="Times New Roman" w:cs="Times New Roman"/>
          <w:b/>
          <w:bCs/>
          <w:sz w:val="24"/>
          <w:szCs w:val="24"/>
          <w:u w:val="single"/>
        </w:rPr>
        <w:t>konyhai eszközök pótlását</w:t>
      </w:r>
      <w:r w:rsidRPr="001A5D51">
        <w:rPr>
          <w:rFonts w:ascii="Times New Roman" w:hAnsi="Times New Roman" w:cs="Times New Roman"/>
          <w:sz w:val="24"/>
          <w:szCs w:val="24"/>
        </w:rPr>
        <w:t xml:space="preserve"> elsősorban azok </w:t>
      </w:r>
      <w:proofErr w:type="spellStart"/>
      <w:r w:rsidRPr="001A5D51">
        <w:rPr>
          <w:rFonts w:ascii="Times New Roman" w:hAnsi="Times New Roman" w:cs="Times New Roman"/>
          <w:sz w:val="24"/>
          <w:szCs w:val="24"/>
        </w:rPr>
        <w:t>elhasználódása</w:t>
      </w:r>
      <w:proofErr w:type="spellEnd"/>
      <w:r w:rsidRPr="001A5D51">
        <w:rPr>
          <w:rFonts w:ascii="Times New Roman" w:hAnsi="Times New Roman" w:cs="Times New Roman"/>
          <w:sz w:val="24"/>
          <w:szCs w:val="24"/>
        </w:rPr>
        <w:t xml:space="preserve"> tette szükségessé.</w:t>
      </w:r>
    </w:p>
    <w:p w14:paraId="42D4B692" w14:textId="270A3DAC" w:rsidR="00446777" w:rsidRPr="001A5D51" w:rsidRDefault="00446777" w:rsidP="008D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44CD5" w14:textId="77777777" w:rsidR="001A5D51" w:rsidRDefault="009E3F31" w:rsidP="008D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1">
        <w:rPr>
          <w:rFonts w:ascii="Times New Roman" w:hAnsi="Times New Roman" w:cs="Times New Roman"/>
          <w:sz w:val="24"/>
          <w:szCs w:val="24"/>
        </w:rPr>
        <w:t xml:space="preserve">Az </w:t>
      </w:r>
      <w:r w:rsidRPr="001A5D51">
        <w:rPr>
          <w:rFonts w:ascii="Times New Roman" w:hAnsi="Times New Roman" w:cs="Times New Roman"/>
          <w:b/>
          <w:bCs/>
          <w:sz w:val="24"/>
          <w:szCs w:val="24"/>
          <w:u w:val="single"/>
        </w:rPr>
        <w:t>óvodai textíliák</w:t>
      </w:r>
      <w:r w:rsidR="006E5F1C" w:rsidRPr="001A5D51">
        <w:rPr>
          <w:rFonts w:ascii="Times New Roman" w:hAnsi="Times New Roman" w:cs="Times New Roman"/>
          <w:sz w:val="24"/>
          <w:szCs w:val="24"/>
        </w:rPr>
        <w:t xml:space="preserve"> </w:t>
      </w:r>
      <w:r w:rsidRPr="001A5D51">
        <w:rPr>
          <w:rFonts w:ascii="Times New Roman" w:hAnsi="Times New Roman" w:cs="Times New Roman"/>
          <w:sz w:val="24"/>
          <w:szCs w:val="24"/>
        </w:rPr>
        <w:t>(ágynemű, kéztörlő, lepedő</w:t>
      </w:r>
      <w:r w:rsidR="00CB7945" w:rsidRPr="001A5D51">
        <w:rPr>
          <w:rFonts w:ascii="Times New Roman" w:hAnsi="Times New Roman" w:cs="Times New Roman"/>
          <w:sz w:val="24"/>
          <w:szCs w:val="24"/>
        </w:rPr>
        <w:t>, asztalterítő</w:t>
      </w:r>
      <w:r w:rsidRPr="001A5D51">
        <w:rPr>
          <w:rFonts w:ascii="Times New Roman" w:hAnsi="Times New Roman" w:cs="Times New Roman"/>
          <w:sz w:val="24"/>
          <w:szCs w:val="24"/>
        </w:rPr>
        <w:t xml:space="preserve">) </w:t>
      </w:r>
      <w:r w:rsidR="00CB7945" w:rsidRPr="001A5D51">
        <w:rPr>
          <w:rFonts w:ascii="Times New Roman" w:hAnsi="Times New Roman" w:cs="Times New Roman"/>
          <w:sz w:val="24"/>
          <w:szCs w:val="24"/>
        </w:rPr>
        <w:t>s</w:t>
      </w:r>
      <w:r w:rsidR="006E5F1C" w:rsidRPr="001A5D51">
        <w:rPr>
          <w:rFonts w:ascii="Times New Roman" w:hAnsi="Times New Roman" w:cs="Times New Roman"/>
          <w:sz w:val="24"/>
          <w:szCs w:val="24"/>
        </w:rPr>
        <w:t>zintén nagyon megkoptak, szétfoszlottak az elmúlt évek során.</w:t>
      </w:r>
      <w:r w:rsidR="00CB7945" w:rsidRPr="001A5D51">
        <w:rPr>
          <w:rFonts w:ascii="Times New Roman" w:hAnsi="Times New Roman" w:cs="Times New Roman"/>
          <w:sz w:val="24"/>
          <w:szCs w:val="24"/>
        </w:rPr>
        <w:t xml:space="preserve"> Az ágyneműket, törülközőket szeretnénk </w:t>
      </w:r>
      <w:r w:rsidR="00CB7945" w:rsidRPr="001A5D51">
        <w:rPr>
          <w:rFonts w:ascii="Times New Roman" w:hAnsi="Times New Roman" w:cs="Times New Roman"/>
          <w:b/>
          <w:bCs/>
          <w:sz w:val="24"/>
          <w:szCs w:val="24"/>
          <w:u w:val="single"/>
        </w:rPr>
        <w:t>vasalható jelekkel</w:t>
      </w:r>
      <w:r w:rsidR="00CB7945" w:rsidRPr="001A5D51">
        <w:rPr>
          <w:rFonts w:ascii="Times New Roman" w:hAnsi="Times New Roman" w:cs="Times New Roman"/>
          <w:sz w:val="24"/>
          <w:szCs w:val="24"/>
        </w:rPr>
        <w:t xml:space="preserve"> ellátni, ami segít</w:t>
      </w:r>
      <w:r w:rsidR="008F2BAD" w:rsidRPr="001A5D51">
        <w:rPr>
          <w:rFonts w:ascii="Times New Roman" w:hAnsi="Times New Roman" w:cs="Times New Roman"/>
          <w:sz w:val="24"/>
          <w:szCs w:val="24"/>
        </w:rPr>
        <w:t>ség lenne</w:t>
      </w:r>
      <w:r w:rsidR="00CB7945" w:rsidRPr="001A5D51">
        <w:rPr>
          <w:rFonts w:ascii="Times New Roman" w:hAnsi="Times New Roman" w:cs="Times New Roman"/>
          <w:sz w:val="24"/>
          <w:szCs w:val="24"/>
        </w:rPr>
        <w:t xml:space="preserve"> a gyerekek</w:t>
      </w:r>
      <w:r w:rsidR="008F2BAD" w:rsidRPr="001A5D51">
        <w:rPr>
          <w:rFonts w:ascii="Times New Roman" w:hAnsi="Times New Roman" w:cs="Times New Roman"/>
          <w:sz w:val="24"/>
          <w:szCs w:val="24"/>
        </w:rPr>
        <w:t>nek,</w:t>
      </w:r>
      <w:r w:rsidR="001A5D51">
        <w:rPr>
          <w:rFonts w:ascii="Times New Roman" w:hAnsi="Times New Roman" w:cs="Times New Roman"/>
          <w:sz w:val="24"/>
          <w:szCs w:val="24"/>
        </w:rPr>
        <w:t xml:space="preserve"> </w:t>
      </w:r>
      <w:r w:rsidR="00CB7945" w:rsidRPr="001A5D51">
        <w:rPr>
          <w:rFonts w:ascii="Times New Roman" w:hAnsi="Times New Roman" w:cs="Times New Roman"/>
          <w:sz w:val="24"/>
          <w:szCs w:val="24"/>
        </w:rPr>
        <w:t xml:space="preserve">a kollégáknak </w:t>
      </w:r>
      <w:r w:rsidR="008F2BAD" w:rsidRPr="001A5D51">
        <w:rPr>
          <w:rFonts w:ascii="Times New Roman" w:hAnsi="Times New Roman" w:cs="Times New Roman"/>
          <w:sz w:val="24"/>
          <w:szCs w:val="24"/>
        </w:rPr>
        <w:t>az eligazodásban.</w:t>
      </w:r>
    </w:p>
    <w:p w14:paraId="7E551653" w14:textId="33A221B8" w:rsidR="009E3F31" w:rsidRPr="001A5D51" w:rsidRDefault="006E5F1C" w:rsidP="008D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1">
        <w:rPr>
          <w:rFonts w:ascii="Times New Roman" w:hAnsi="Times New Roman" w:cs="Times New Roman"/>
          <w:b/>
          <w:bCs/>
          <w:sz w:val="24"/>
          <w:szCs w:val="24"/>
          <w:u w:val="single"/>
        </w:rPr>
        <w:t>A fogmosópoharak, ivópoharak</w:t>
      </w:r>
      <w:r w:rsidRPr="001A5D51">
        <w:rPr>
          <w:rFonts w:ascii="Times New Roman" w:hAnsi="Times New Roman" w:cs="Times New Roman"/>
          <w:sz w:val="24"/>
          <w:szCs w:val="24"/>
        </w:rPr>
        <w:t xml:space="preserve"> cseréjét is az </w:t>
      </w:r>
      <w:proofErr w:type="spellStart"/>
      <w:r w:rsidRPr="001A5D51">
        <w:rPr>
          <w:rFonts w:ascii="Times New Roman" w:hAnsi="Times New Roman" w:cs="Times New Roman"/>
          <w:sz w:val="24"/>
          <w:szCs w:val="24"/>
        </w:rPr>
        <w:t>elhasználódás</w:t>
      </w:r>
      <w:proofErr w:type="spellEnd"/>
      <w:r w:rsidRPr="001A5D51">
        <w:rPr>
          <w:rFonts w:ascii="Times New Roman" w:hAnsi="Times New Roman" w:cs="Times New Roman"/>
          <w:sz w:val="24"/>
          <w:szCs w:val="24"/>
        </w:rPr>
        <w:t xml:space="preserve"> indokolja.  </w:t>
      </w:r>
    </w:p>
    <w:p w14:paraId="733FCB0B" w14:textId="77777777" w:rsidR="001A5D51" w:rsidRDefault="001A5D51" w:rsidP="008D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80E56" w14:textId="1F7C0104" w:rsidR="00A3359F" w:rsidRDefault="00A3359F" w:rsidP="008D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1">
        <w:rPr>
          <w:rFonts w:ascii="Times New Roman" w:hAnsi="Times New Roman" w:cs="Times New Roman"/>
          <w:sz w:val="24"/>
          <w:szCs w:val="24"/>
        </w:rPr>
        <w:t>A csoportonként</w:t>
      </w:r>
      <w:r w:rsidR="002C3213" w:rsidRPr="001A5D51">
        <w:rPr>
          <w:rFonts w:ascii="Times New Roman" w:hAnsi="Times New Roman" w:cs="Times New Roman"/>
          <w:sz w:val="24"/>
          <w:szCs w:val="24"/>
        </w:rPr>
        <w:t xml:space="preserve"> 1 db</w:t>
      </w:r>
      <w:r w:rsidRPr="001A5D51">
        <w:rPr>
          <w:rFonts w:ascii="Times New Roman" w:hAnsi="Times New Roman" w:cs="Times New Roman"/>
          <w:sz w:val="24"/>
          <w:szCs w:val="24"/>
        </w:rPr>
        <w:t xml:space="preserve"> </w:t>
      </w:r>
      <w:r w:rsidRPr="001A5D51">
        <w:rPr>
          <w:rFonts w:ascii="Times New Roman" w:hAnsi="Times New Roman" w:cs="Times New Roman"/>
          <w:b/>
          <w:bCs/>
          <w:sz w:val="24"/>
          <w:szCs w:val="24"/>
          <w:u w:val="single"/>
        </w:rPr>
        <w:t>szelektív hulladékgyű</w:t>
      </w:r>
      <w:r w:rsidR="002C3213" w:rsidRPr="001A5D51">
        <w:rPr>
          <w:rFonts w:ascii="Times New Roman" w:hAnsi="Times New Roman" w:cs="Times New Roman"/>
          <w:b/>
          <w:bCs/>
          <w:sz w:val="24"/>
          <w:szCs w:val="24"/>
          <w:u w:val="single"/>
        </w:rPr>
        <w:t>j</w:t>
      </w:r>
      <w:r w:rsidRPr="001A5D51">
        <w:rPr>
          <w:rFonts w:ascii="Times New Roman" w:hAnsi="Times New Roman" w:cs="Times New Roman"/>
          <w:b/>
          <w:bCs/>
          <w:sz w:val="24"/>
          <w:szCs w:val="24"/>
          <w:u w:val="single"/>
        </w:rPr>
        <w:t>tő</w:t>
      </w:r>
      <w:r w:rsidRPr="001A5D51">
        <w:rPr>
          <w:rFonts w:ascii="Times New Roman" w:hAnsi="Times New Roman" w:cs="Times New Roman"/>
          <w:sz w:val="24"/>
          <w:szCs w:val="24"/>
        </w:rPr>
        <w:t xml:space="preserve"> beszerzése a Zöld Óvoda cím elnyeréséhez szükséges kritériumrendszer egyik eleme. </w:t>
      </w:r>
      <w:r w:rsidR="00866EA3" w:rsidRPr="001A5D51">
        <w:rPr>
          <w:rFonts w:ascii="Times New Roman" w:hAnsi="Times New Roman" w:cs="Times New Roman"/>
          <w:sz w:val="24"/>
          <w:szCs w:val="24"/>
        </w:rPr>
        <w:t xml:space="preserve"> Intézményünk </w:t>
      </w:r>
      <w:r w:rsidR="00866EA3" w:rsidRPr="001A5D51">
        <w:rPr>
          <w:rFonts w:ascii="Times New Roman" w:hAnsi="Times New Roman" w:cs="Times New Roman"/>
          <w:b/>
          <w:bCs/>
          <w:sz w:val="24"/>
          <w:szCs w:val="24"/>
          <w:u w:val="single"/>
        </w:rPr>
        <w:t>zászlójának cseréjét</w:t>
      </w:r>
      <w:r w:rsidR="00866EA3" w:rsidRPr="001A5D51">
        <w:rPr>
          <w:rFonts w:ascii="Times New Roman" w:hAnsi="Times New Roman" w:cs="Times New Roman"/>
          <w:sz w:val="24"/>
          <w:szCs w:val="24"/>
        </w:rPr>
        <w:t xml:space="preserve"> </w:t>
      </w:r>
      <w:r w:rsidR="003E3A93" w:rsidRPr="001A5D51">
        <w:rPr>
          <w:rFonts w:ascii="Times New Roman" w:hAnsi="Times New Roman" w:cs="Times New Roman"/>
          <w:sz w:val="24"/>
          <w:szCs w:val="24"/>
        </w:rPr>
        <w:t>is beterveztem a költségvetésbe. amely igen megkopott, elszakadt az időjárás viszontagsága miatt.</w:t>
      </w:r>
    </w:p>
    <w:p w14:paraId="02DD222A" w14:textId="77777777" w:rsidR="00F92FEB" w:rsidRPr="001A5D51" w:rsidRDefault="00F92FEB" w:rsidP="008D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CC685" w14:textId="77777777" w:rsidR="00446777" w:rsidRPr="001A5D51" w:rsidRDefault="006B7EA1" w:rsidP="008D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1">
        <w:rPr>
          <w:rFonts w:ascii="Times New Roman" w:hAnsi="Times New Roman" w:cs="Times New Roman"/>
          <w:sz w:val="24"/>
          <w:szCs w:val="24"/>
        </w:rPr>
        <w:t>Köszönöm a K</w:t>
      </w:r>
      <w:r w:rsidR="00446777" w:rsidRPr="001A5D51">
        <w:rPr>
          <w:rFonts w:ascii="Times New Roman" w:hAnsi="Times New Roman" w:cs="Times New Roman"/>
          <w:sz w:val="24"/>
          <w:szCs w:val="24"/>
        </w:rPr>
        <w:t>épviselő-t</w:t>
      </w:r>
      <w:r w:rsidR="00651DF9" w:rsidRPr="001A5D51">
        <w:rPr>
          <w:rFonts w:ascii="Times New Roman" w:hAnsi="Times New Roman" w:cs="Times New Roman"/>
          <w:sz w:val="24"/>
          <w:szCs w:val="24"/>
        </w:rPr>
        <w:t xml:space="preserve">estület eddigi támogatását </w:t>
      </w:r>
      <w:r w:rsidR="00446777" w:rsidRPr="001A5D51">
        <w:rPr>
          <w:rFonts w:ascii="Times New Roman" w:hAnsi="Times New Roman" w:cs="Times New Roman"/>
          <w:sz w:val="24"/>
          <w:szCs w:val="24"/>
        </w:rPr>
        <w:t>a</w:t>
      </w:r>
      <w:r w:rsidR="00651DF9" w:rsidRPr="001A5D51">
        <w:rPr>
          <w:rFonts w:ascii="Times New Roman" w:hAnsi="Times New Roman" w:cs="Times New Roman"/>
          <w:sz w:val="24"/>
          <w:szCs w:val="24"/>
        </w:rPr>
        <w:t>z óvoda működtetése és</w:t>
      </w:r>
      <w:r w:rsidR="00446777" w:rsidRPr="001A5D51">
        <w:rPr>
          <w:rFonts w:ascii="Times New Roman" w:hAnsi="Times New Roman" w:cs="Times New Roman"/>
          <w:sz w:val="24"/>
          <w:szCs w:val="24"/>
        </w:rPr>
        <w:t xml:space="preserve"> mindennapi </w:t>
      </w:r>
      <w:r w:rsidR="00651DF9" w:rsidRPr="001A5D51">
        <w:rPr>
          <w:rFonts w:ascii="Times New Roman" w:hAnsi="Times New Roman" w:cs="Times New Roman"/>
          <w:sz w:val="24"/>
          <w:szCs w:val="24"/>
        </w:rPr>
        <w:t>feladataiban való közreműködését illetően.</w:t>
      </w:r>
    </w:p>
    <w:p w14:paraId="6908C118" w14:textId="77777777" w:rsidR="00446777" w:rsidRPr="001A5D51" w:rsidRDefault="00446777" w:rsidP="008D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49B66" w14:textId="77777777" w:rsidR="00446777" w:rsidRPr="001A5D51" w:rsidRDefault="00446777" w:rsidP="008D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1">
        <w:rPr>
          <w:rFonts w:ascii="Times New Roman" w:hAnsi="Times New Roman" w:cs="Times New Roman"/>
          <w:sz w:val="24"/>
          <w:szCs w:val="24"/>
        </w:rPr>
        <w:t xml:space="preserve">Kérem a költségvetés </w:t>
      </w:r>
      <w:proofErr w:type="gramStart"/>
      <w:r w:rsidRPr="001A5D51">
        <w:rPr>
          <w:rFonts w:ascii="Times New Roman" w:hAnsi="Times New Roman" w:cs="Times New Roman"/>
          <w:sz w:val="24"/>
          <w:szCs w:val="24"/>
        </w:rPr>
        <w:t>tervezet megvitatását,</w:t>
      </w:r>
      <w:proofErr w:type="gramEnd"/>
      <w:r w:rsidRPr="001A5D51">
        <w:rPr>
          <w:rFonts w:ascii="Times New Roman" w:hAnsi="Times New Roman" w:cs="Times New Roman"/>
          <w:sz w:val="24"/>
          <w:szCs w:val="24"/>
        </w:rPr>
        <w:t xml:space="preserve"> és elfogadását!</w:t>
      </w:r>
    </w:p>
    <w:p w14:paraId="502A5E30" w14:textId="77777777" w:rsidR="00446777" w:rsidRPr="001A5D51" w:rsidRDefault="00446777" w:rsidP="00F92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C31E1" w14:textId="6B145828" w:rsidR="00446777" w:rsidRPr="001A5D51" w:rsidRDefault="00571A80" w:rsidP="00F92F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D51">
        <w:rPr>
          <w:rFonts w:ascii="Times New Roman" w:hAnsi="Times New Roman" w:cs="Times New Roman"/>
          <w:sz w:val="24"/>
          <w:szCs w:val="24"/>
        </w:rPr>
        <w:t>Szöllősi Erika</w:t>
      </w:r>
    </w:p>
    <w:p w14:paraId="45C2416E" w14:textId="46E6663D" w:rsidR="00446777" w:rsidRPr="001A5D51" w:rsidRDefault="00517680" w:rsidP="00F92FEB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1A5D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Igazgató</w:t>
      </w:r>
    </w:p>
    <w:p w14:paraId="14230B7A" w14:textId="77777777" w:rsidR="001A5D51" w:rsidRDefault="001A5D51" w:rsidP="00F92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27EB4" w14:textId="0FED0D47" w:rsidR="008174C0" w:rsidRPr="001A5D51" w:rsidRDefault="00774BF3" w:rsidP="008D4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D51">
        <w:rPr>
          <w:rFonts w:ascii="Times New Roman" w:hAnsi="Times New Roman" w:cs="Times New Roman"/>
          <w:sz w:val="24"/>
          <w:szCs w:val="24"/>
        </w:rPr>
        <w:t>Balatonvilágos, 20</w:t>
      </w:r>
      <w:r w:rsidR="00517680" w:rsidRPr="001A5D51">
        <w:rPr>
          <w:rFonts w:ascii="Times New Roman" w:hAnsi="Times New Roman" w:cs="Times New Roman"/>
          <w:sz w:val="24"/>
          <w:szCs w:val="24"/>
        </w:rPr>
        <w:t>24</w:t>
      </w:r>
      <w:r w:rsidR="005248D2" w:rsidRPr="001A5D51">
        <w:rPr>
          <w:rFonts w:ascii="Times New Roman" w:hAnsi="Times New Roman" w:cs="Times New Roman"/>
          <w:sz w:val="24"/>
          <w:szCs w:val="24"/>
        </w:rPr>
        <w:t xml:space="preserve">. január </w:t>
      </w:r>
      <w:r w:rsidR="00517680" w:rsidRPr="001A5D51">
        <w:rPr>
          <w:rFonts w:ascii="Times New Roman" w:hAnsi="Times New Roman" w:cs="Times New Roman"/>
          <w:sz w:val="24"/>
          <w:szCs w:val="24"/>
        </w:rPr>
        <w:t>18</w:t>
      </w:r>
      <w:r w:rsidR="005248D2" w:rsidRPr="001A5D51">
        <w:rPr>
          <w:rFonts w:ascii="Times New Roman" w:hAnsi="Times New Roman" w:cs="Times New Roman"/>
          <w:sz w:val="24"/>
          <w:szCs w:val="24"/>
        </w:rPr>
        <w:t>.</w:t>
      </w:r>
    </w:p>
    <w:sectPr w:rsidR="008174C0" w:rsidRPr="001A5D51" w:rsidSect="00954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8D2"/>
    <w:rsid w:val="00011492"/>
    <w:rsid w:val="00026B37"/>
    <w:rsid w:val="00054682"/>
    <w:rsid w:val="000571FF"/>
    <w:rsid w:val="000648CC"/>
    <w:rsid w:val="000A02F2"/>
    <w:rsid w:val="000E3020"/>
    <w:rsid w:val="0011442B"/>
    <w:rsid w:val="0012089F"/>
    <w:rsid w:val="00126EB3"/>
    <w:rsid w:val="00134FFA"/>
    <w:rsid w:val="00143C8F"/>
    <w:rsid w:val="00174949"/>
    <w:rsid w:val="001A1615"/>
    <w:rsid w:val="001A2AA1"/>
    <w:rsid w:val="001A5D51"/>
    <w:rsid w:val="001C6F19"/>
    <w:rsid w:val="001F3CD2"/>
    <w:rsid w:val="0024256A"/>
    <w:rsid w:val="002462F4"/>
    <w:rsid w:val="00262FBD"/>
    <w:rsid w:val="00290AE7"/>
    <w:rsid w:val="002A58CC"/>
    <w:rsid w:val="002A7C59"/>
    <w:rsid w:val="002B34AD"/>
    <w:rsid w:val="002C2C19"/>
    <w:rsid w:val="002C3213"/>
    <w:rsid w:val="002E3085"/>
    <w:rsid w:val="002F065B"/>
    <w:rsid w:val="002F4C19"/>
    <w:rsid w:val="003770E1"/>
    <w:rsid w:val="00382C44"/>
    <w:rsid w:val="003845AD"/>
    <w:rsid w:val="003C4D5C"/>
    <w:rsid w:val="003C623D"/>
    <w:rsid w:val="003D26E3"/>
    <w:rsid w:val="003E3A93"/>
    <w:rsid w:val="00410BC9"/>
    <w:rsid w:val="00415DE0"/>
    <w:rsid w:val="00422E5C"/>
    <w:rsid w:val="00430E91"/>
    <w:rsid w:val="00436526"/>
    <w:rsid w:val="0044499B"/>
    <w:rsid w:val="0044605E"/>
    <w:rsid w:val="00446777"/>
    <w:rsid w:val="00460437"/>
    <w:rsid w:val="00462E82"/>
    <w:rsid w:val="00475406"/>
    <w:rsid w:val="004B3473"/>
    <w:rsid w:val="004F64B7"/>
    <w:rsid w:val="00500356"/>
    <w:rsid w:val="00517680"/>
    <w:rsid w:val="005248D2"/>
    <w:rsid w:val="0053637C"/>
    <w:rsid w:val="00552213"/>
    <w:rsid w:val="00557DD1"/>
    <w:rsid w:val="00571A80"/>
    <w:rsid w:val="00575739"/>
    <w:rsid w:val="00576649"/>
    <w:rsid w:val="005C1925"/>
    <w:rsid w:val="005D09C3"/>
    <w:rsid w:val="005D554E"/>
    <w:rsid w:val="005D77D5"/>
    <w:rsid w:val="005E0D57"/>
    <w:rsid w:val="00651DF9"/>
    <w:rsid w:val="00661305"/>
    <w:rsid w:val="00666793"/>
    <w:rsid w:val="00674D83"/>
    <w:rsid w:val="006834B9"/>
    <w:rsid w:val="00690FEB"/>
    <w:rsid w:val="006A09B3"/>
    <w:rsid w:val="006B3B5E"/>
    <w:rsid w:val="006B7EA1"/>
    <w:rsid w:val="006C37C6"/>
    <w:rsid w:val="006E5F1C"/>
    <w:rsid w:val="006F0A10"/>
    <w:rsid w:val="007043D7"/>
    <w:rsid w:val="007117A6"/>
    <w:rsid w:val="007214E5"/>
    <w:rsid w:val="00724922"/>
    <w:rsid w:val="00757338"/>
    <w:rsid w:val="0076564C"/>
    <w:rsid w:val="00765BE6"/>
    <w:rsid w:val="00774BF3"/>
    <w:rsid w:val="00776DA9"/>
    <w:rsid w:val="00780D6A"/>
    <w:rsid w:val="00782FF2"/>
    <w:rsid w:val="007854CD"/>
    <w:rsid w:val="007A7141"/>
    <w:rsid w:val="007E5F48"/>
    <w:rsid w:val="007E7AE2"/>
    <w:rsid w:val="007F0466"/>
    <w:rsid w:val="007F5DD9"/>
    <w:rsid w:val="00804C2F"/>
    <w:rsid w:val="008174C0"/>
    <w:rsid w:val="008176EB"/>
    <w:rsid w:val="008261FA"/>
    <w:rsid w:val="00830D05"/>
    <w:rsid w:val="00853665"/>
    <w:rsid w:val="00866EA3"/>
    <w:rsid w:val="00882CD2"/>
    <w:rsid w:val="008D453D"/>
    <w:rsid w:val="008E18E9"/>
    <w:rsid w:val="008F2BAD"/>
    <w:rsid w:val="0090620F"/>
    <w:rsid w:val="00941E9D"/>
    <w:rsid w:val="00944916"/>
    <w:rsid w:val="009464AA"/>
    <w:rsid w:val="0095079A"/>
    <w:rsid w:val="009549F3"/>
    <w:rsid w:val="00982A08"/>
    <w:rsid w:val="00982CD6"/>
    <w:rsid w:val="009D41BF"/>
    <w:rsid w:val="009E3F31"/>
    <w:rsid w:val="00A0644B"/>
    <w:rsid w:val="00A3359F"/>
    <w:rsid w:val="00A64103"/>
    <w:rsid w:val="00A72D09"/>
    <w:rsid w:val="00A82083"/>
    <w:rsid w:val="00A84703"/>
    <w:rsid w:val="00A8581A"/>
    <w:rsid w:val="00A86B98"/>
    <w:rsid w:val="00AA0ACD"/>
    <w:rsid w:val="00AA1A6C"/>
    <w:rsid w:val="00AC0629"/>
    <w:rsid w:val="00B079FB"/>
    <w:rsid w:val="00B3475F"/>
    <w:rsid w:val="00B369EA"/>
    <w:rsid w:val="00B379E8"/>
    <w:rsid w:val="00B6522D"/>
    <w:rsid w:val="00B665D7"/>
    <w:rsid w:val="00B75B2F"/>
    <w:rsid w:val="00B81D3D"/>
    <w:rsid w:val="00BC0427"/>
    <w:rsid w:val="00BD1FE9"/>
    <w:rsid w:val="00BD203F"/>
    <w:rsid w:val="00BF7B74"/>
    <w:rsid w:val="00C0518C"/>
    <w:rsid w:val="00C13E59"/>
    <w:rsid w:val="00C16A7B"/>
    <w:rsid w:val="00C2319F"/>
    <w:rsid w:val="00C30ACC"/>
    <w:rsid w:val="00C572F7"/>
    <w:rsid w:val="00C8495E"/>
    <w:rsid w:val="00C966A1"/>
    <w:rsid w:val="00CA4592"/>
    <w:rsid w:val="00CA483E"/>
    <w:rsid w:val="00CB7945"/>
    <w:rsid w:val="00CD0DE3"/>
    <w:rsid w:val="00D751DC"/>
    <w:rsid w:val="00DD1252"/>
    <w:rsid w:val="00DD2AF4"/>
    <w:rsid w:val="00E0139A"/>
    <w:rsid w:val="00E031AF"/>
    <w:rsid w:val="00E03D3D"/>
    <w:rsid w:val="00E17226"/>
    <w:rsid w:val="00E237E0"/>
    <w:rsid w:val="00E2625E"/>
    <w:rsid w:val="00E429E1"/>
    <w:rsid w:val="00E45767"/>
    <w:rsid w:val="00E77754"/>
    <w:rsid w:val="00E8476E"/>
    <w:rsid w:val="00E91815"/>
    <w:rsid w:val="00EA2780"/>
    <w:rsid w:val="00EE3094"/>
    <w:rsid w:val="00EE6BAA"/>
    <w:rsid w:val="00EF1955"/>
    <w:rsid w:val="00F20F4E"/>
    <w:rsid w:val="00F465BD"/>
    <w:rsid w:val="00F46C49"/>
    <w:rsid w:val="00F529E3"/>
    <w:rsid w:val="00F611FA"/>
    <w:rsid w:val="00F66576"/>
    <w:rsid w:val="00F715BA"/>
    <w:rsid w:val="00F7236D"/>
    <w:rsid w:val="00F75C3C"/>
    <w:rsid w:val="00F82E8F"/>
    <w:rsid w:val="00F92FEB"/>
    <w:rsid w:val="00F948E5"/>
    <w:rsid w:val="00F96B8E"/>
    <w:rsid w:val="00FA79CF"/>
    <w:rsid w:val="00FA7FD4"/>
    <w:rsid w:val="00FE40B3"/>
    <w:rsid w:val="00FF4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5F8C"/>
  <w15:docId w15:val="{5CC1FF3D-5515-4EC2-B0EA-EC4EFCAF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17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lagosov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user</cp:lastModifiedBy>
  <cp:revision>2</cp:revision>
  <cp:lastPrinted>2024-01-16T12:57:00Z</cp:lastPrinted>
  <dcterms:created xsi:type="dcterms:W3CDTF">2024-01-25T15:12:00Z</dcterms:created>
  <dcterms:modified xsi:type="dcterms:W3CDTF">2024-01-25T15:12:00Z</dcterms:modified>
</cp:coreProperties>
</file>