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F846D" w14:textId="77777777" w:rsidR="00C84636" w:rsidRPr="00694899" w:rsidRDefault="00C84636" w:rsidP="00C84636">
      <w:pPr>
        <w:rPr>
          <w:b/>
          <w:bCs/>
          <w:sz w:val="26"/>
        </w:rPr>
      </w:pPr>
    </w:p>
    <w:p w14:paraId="4B782622" w14:textId="77777777" w:rsidR="00C84636" w:rsidRDefault="00C84636" w:rsidP="00C84636">
      <w:pPr>
        <w:rPr>
          <w:sz w:val="26"/>
        </w:rPr>
      </w:pPr>
    </w:p>
    <w:p w14:paraId="5B5BCCB4" w14:textId="77777777" w:rsidR="00C84636" w:rsidRDefault="00C84636" w:rsidP="00C84636">
      <w:pPr>
        <w:rPr>
          <w:sz w:val="26"/>
        </w:rPr>
      </w:pPr>
    </w:p>
    <w:p w14:paraId="6BC8F3DF" w14:textId="77777777" w:rsidR="00C84636" w:rsidRDefault="0089790C" w:rsidP="00C84636">
      <w:pPr>
        <w:rPr>
          <w:sz w:val="26"/>
        </w:rPr>
      </w:pPr>
      <w:r w:rsidRPr="00F76490">
        <w:rPr>
          <w:noProof/>
        </w:rPr>
        <w:drawing>
          <wp:inline distT="0" distB="0" distL="0" distR="0" wp14:anchorId="64547651" wp14:editId="174BE60F">
            <wp:extent cx="5692073" cy="3493159"/>
            <wp:effectExtent l="0" t="0" r="4445" b="0"/>
            <wp:docPr id="1" name="Kép 1" descr="C:\Users\Balatonvilágos\Desktop\117314022_622602081964524_1450135658218646533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latonvilágos\Desktop\117314022_622602081964524_1450135658218646533_n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7785" cy="3607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40B417" w14:textId="77777777" w:rsidR="00C84636" w:rsidRDefault="00C84636" w:rsidP="00C84636">
      <w:pPr>
        <w:rPr>
          <w:sz w:val="26"/>
        </w:rPr>
      </w:pPr>
    </w:p>
    <w:p w14:paraId="2849966C" w14:textId="77777777" w:rsidR="00694899" w:rsidRPr="00694899" w:rsidRDefault="00694899" w:rsidP="0089790C">
      <w:pPr>
        <w:rPr>
          <w:sz w:val="40"/>
          <w:szCs w:val="40"/>
        </w:rPr>
      </w:pPr>
    </w:p>
    <w:p w14:paraId="2A1C6C53" w14:textId="77777777" w:rsidR="0089790C" w:rsidRDefault="00694899" w:rsidP="00C84636">
      <w:pPr>
        <w:jc w:val="center"/>
        <w:rPr>
          <w:sz w:val="40"/>
          <w:szCs w:val="40"/>
        </w:rPr>
      </w:pPr>
      <w:r w:rsidRPr="00694899">
        <w:rPr>
          <w:sz w:val="40"/>
          <w:szCs w:val="40"/>
        </w:rPr>
        <w:t>Balatonvilágosi Szivárvány Óvoda</w:t>
      </w:r>
    </w:p>
    <w:p w14:paraId="1F7483BF" w14:textId="77777777" w:rsidR="0089790C" w:rsidRDefault="0089790C" w:rsidP="00C84636">
      <w:pPr>
        <w:jc w:val="center"/>
        <w:rPr>
          <w:sz w:val="40"/>
          <w:szCs w:val="40"/>
        </w:rPr>
      </w:pPr>
      <w:r>
        <w:rPr>
          <w:sz w:val="40"/>
          <w:szCs w:val="40"/>
        </w:rPr>
        <w:t>OM: 201904</w:t>
      </w:r>
    </w:p>
    <w:p w14:paraId="53EEF6D3" w14:textId="77777777" w:rsidR="00694899" w:rsidRPr="00694899" w:rsidRDefault="0089790C" w:rsidP="00C84636">
      <w:pPr>
        <w:jc w:val="center"/>
        <w:rPr>
          <w:sz w:val="40"/>
          <w:szCs w:val="40"/>
        </w:rPr>
      </w:pPr>
      <w:r>
        <w:rPr>
          <w:sz w:val="40"/>
          <w:szCs w:val="40"/>
        </w:rPr>
        <w:t>8171 Balatonvilágos</w:t>
      </w:r>
      <w:r w:rsidR="00916843">
        <w:rPr>
          <w:sz w:val="40"/>
          <w:szCs w:val="40"/>
        </w:rPr>
        <w:t>,</w:t>
      </w:r>
      <w:r>
        <w:rPr>
          <w:sz w:val="40"/>
          <w:szCs w:val="40"/>
        </w:rPr>
        <w:t xml:space="preserve"> Iskola utca 2.</w:t>
      </w:r>
    </w:p>
    <w:p w14:paraId="117FDE96" w14:textId="77777777" w:rsidR="00694899" w:rsidRPr="00694899" w:rsidRDefault="00694899" w:rsidP="00C84636">
      <w:pPr>
        <w:jc w:val="center"/>
        <w:rPr>
          <w:sz w:val="40"/>
          <w:szCs w:val="40"/>
        </w:rPr>
      </w:pPr>
    </w:p>
    <w:p w14:paraId="718AE37A" w14:textId="77777777" w:rsidR="00694899" w:rsidRPr="00694899" w:rsidRDefault="00694899" w:rsidP="00C84636">
      <w:pPr>
        <w:jc w:val="center"/>
        <w:rPr>
          <w:sz w:val="40"/>
          <w:szCs w:val="40"/>
        </w:rPr>
      </w:pPr>
    </w:p>
    <w:p w14:paraId="7845A7FE" w14:textId="77777777" w:rsidR="00C84636" w:rsidRPr="00694899" w:rsidRDefault="00C84636" w:rsidP="00C84636">
      <w:pPr>
        <w:pStyle w:val="Cmsor1"/>
        <w:spacing w:line="240" w:lineRule="auto"/>
        <w:rPr>
          <w:b w:val="0"/>
          <w:sz w:val="40"/>
          <w:szCs w:val="40"/>
        </w:rPr>
      </w:pPr>
      <w:r w:rsidRPr="00694899">
        <w:rPr>
          <w:b w:val="0"/>
          <w:sz w:val="40"/>
          <w:szCs w:val="40"/>
        </w:rPr>
        <w:t>MUNKATERV</w:t>
      </w:r>
    </w:p>
    <w:p w14:paraId="234AB209" w14:textId="77777777" w:rsidR="00C84636" w:rsidRPr="00694899" w:rsidRDefault="00C84636" w:rsidP="00C84636">
      <w:pPr>
        <w:jc w:val="center"/>
        <w:rPr>
          <w:sz w:val="40"/>
          <w:szCs w:val="40"/>
        </w:rPr>
      </w:pPr>
    </w:p>
    <w:p w14:paraId="039CD95E" w14:textId="77777777" w:rsidR="00C84636" w:rsidRPr="00694899" w:rsidRDefault="00694899" w:rsidP="00C84636">
      <w:pPr>
        <w:jc w:val="center"/>
        <w:rPr>
          <w:sz w:val="40"/>
          <w:szCs w:val="40"/>
        </w:rPr>
      </w:pPr>
      <w:r w:rsidRPr="00694899">
        <w:rPr>
          <w:sz w:val="40"/>
          <w:szCs w:val="40"/>
        </w:rPr>
        <w:t>2021/2022</w:t>
      </w:r>
      <w:r w:rsidR="00C84636" w:rsidRPr="00694899">
        <w:rPr>
          <w:sz w:val="40"/>
          <w:szCs w:val="40"/>
        </w:rPr>
        <w:t xml:space="preserve">. </w:t>
      </w:r>
    </w:p>
    <w:p w14:paraId="334B9350" w14:textId="77777777" w:rsidR="00694899" w:rsidRDefault="00694899" w:rsidP="00C84636">
      <w:pPr>
        <w:rPr>
          <w:sz w:val="40"/>
          <w:szCs w:val="40"/>
        </w:rPr>
      </w:pPr>
    </w:p>
    <w:p w14:paraId="755F2552" w14:textId="77777777" w:rsidR="00694899" w:rsidRDefault="00694899" w:rsidP="00C84636">
      <w:pPr>
        <w:rPr>
          <w:sz w:val="40"/>
          <w:szCs w:val="40"/>
        </w:rPr>
      </w:pPr>
    </w:p>
    <w:p w14:paraId="5E27C302" w14:textId="77777777" w:rsidR="00694899" w:rsidRDefault="00694899" w:rsidP="00C84636">
      <w:pPr>
        <w:rPr>
          <w:sz w:val="40"/>
          <w:szCs w:val="40"/>
        </w:rPr>
      </w:pPr>
      <w:r>
        <w:rPr>
          <w:sz w:val="40"/>
          <w:szCs w:val="40"/>
        </w:rPr>
        <w:t>2021.09.01.-2022.08.31.</w:t>
      </w:r>
    </w:p>
    <w:p w14:paraId="36710642" w14:textId="77777777" w:rsidR="00694899" w:rsidRDefault="00694899" w:rsidP="00C84636">
      <w:pPr>
        <w:rPr>
          <w:sz w:val="40"/>
          <w:szCs w:val="40"/>
        </w:rPr>
      </w:pPr>
    </w:p>
    <w:p w14:paraId="2909E659" w14:textId="77777777" w:rsidR="00694899" w:rsidRDefault="00694899" w:rsidP="00C84636">
      <w:pPr>
        <w:rPr>
          <w:sz w:val="40"/>
          <w:szCs w:val="40"/>
        </w:rPr>
      </w:pPr>
      <w:r>
        <w:rPr>
          <w:sz w:val="40"/>
          <w:szCs w:val="40"/>
        </w:rPr>
        <w:t>Kocsis Gabriella</w:t>
      </w:r>
    </w:p>
    <w:p w14:paraId="7BD6AC09" w14:textId="77777777" w:rsidR="00C84636" w:rsidRPr="0089790C" w:rsidRDefault="00694899" w:rsidP="00C84636">
      <w:pPr>
        <w:rPr>
          <w:sz w:val="40"/>
          <w:szCs w:val="40"/>
        </w:rPr>
      </w:pPr>
      <w:r>
        <w:rPr>
          <w:sz w:val="40"/>
          <w:szCs w:val="40"/>
        </w:rPr>
        <w:t xml:space="preserve">megbízott </w:t>
      </w:r>
      <w:r w:rsidR="009A4242">
        <w:rPr>
          <w:sz w:val="40"/>
          <w:szCs w:val="40"/>
        </w:rPr>
        <w:t>intézményvezető</w:t>
      </w:r>
    </w:p>
    <w:p w14:paraId="7592CEF3" w14:textId="063F4AEC" w:rsidR="00694899" w:rsidRPr="00B43457" w:rsidRDefault="00C84636" w:rsidP="00B43457">
      <w:pPr>
        <w:rPr>
          <w:sz w:val="26"/>
        </w:rPr>
      </w:pPr>
      <w:r>
        <w:rPr>
          <w:sz w:val="26"/>
        </w:rPr>
        <w:t xml:space="preserve">                                        </w:t>
      </w:r>
      <w:r w:rsidR="0027120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5C57EC0" wp14:editId="190F97CD">
                <wp:simplePos x="0" y="0"/>
                <wp:positionH relativeFrom="column">
                  <wp:posOffset>290830</wp:posOffset>
                </wp:positionH>
                <wp:positionV relativeFrom="paragraph">
                  <wp:posOffset>87630</wp:posOffset>
                </wp:positionV>
                <wp:extent cx="5343525" cy="254635"/>
                <wp:effectExtent l="0" t="0" r="0" b="0"/>
                <wp:wrapNone/>
                <wp:docPr id="10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343525" cy="2546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339C667" w14:textId="77777777" w:rsidR="00916843" w:rsidRDefault="00916843" w:rsidP="00C84636">
                            <w:pPr>
                              <w:pStyle w:val="Norm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numCol="1" fromWordArt="1">
                        <a:prstTxWarp prst="textWave1">
                          <a:avLst>
                            <a:gd name="adj1" fmla="val 13005"/>
                            <a:gd name="adj2" fmla="val 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C57EC0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22.9pt;margin-top:6.9pt;width:420.75pt;height:20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" filled="f" stroked="f">
                <o:lock v:ext="edit" shapetype="t"/>
                <v:textbox>
                  <w:txbxContent>
                    <w:p w14:paraId="4339C667" w14:textId="77777777" w:rsidR="00916843" w:rsidRDefault="00916843" w:rsidP="00C84636">
                      <w:pPr>
                        <w:pStyle w:val="Norm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1C1A3FE2" w14:textId="77777777" w:rsidR="00C84636" w:rsidRPr="00E23DC1" w:rsidRDefault="00694899" w:rsidP="00B43457">
      <w:pPr>
        <w:pStyle w:val="Cmsor2"/>
        <w:spacing w:line="240" w:lineRule="auto"/>
        <w:rPr>
          <w:b w:val="0"/>
          <w:sz w:val="24"/>
          <w:u w:val="none"/>
        </w:rPr>
      </w:pPr>
      <w:r w:rsidRPr="00E23DC1">
        <w:rPr>
          <w:b w:val="0"/>
          <w:sz w:val="24"/>
          <w:u w:val="none"/>
        </w:rPr>
        <w:lastRenderedPageBreak/>
        <w:t>Munkaterv felépítésének vázlata</w:t>
      </w:r>
    </w:p>
    <w:p w14:paraId="36118177" w14:textId="77777777" w:rsidR="00B43457" w:rsidRPr="00E23DC1" w:rsidRDefault="00B43457" w:rsidP="003D3F9E">
      <w:pPr>
        <w:spacing w:before="120"/>
      </w:pPr>
    </w:p>
    <w:p w14:paraId="58A08D31" w14:textId="77777777" w:rsidR="00C84636" w:rsidRPr="00E23DC1" w:rsidRDefault="00C84636" w:rsidP="003D3F9E">
      <w:pPr>
        <w:numPr>
          <w:ilvl w:val="0"/>
          <w:numId w:val="2"/>
        </w:numPr>
        <w:spacing w:before="120"/>
      </w:pPr>
      <w:r w:rsidRPr="00E23DC1">
        <w:t>Az intézmény működésével kapcsolatos általános információk</w:t>
      </w:r>
    </w:p>
    <w:p w14:paraId="22557E46" w14:textId="77777777" w:rsidR="00C84636" w:rsidRPr="00E23DC1" w:rsidRDefault="00C84636" w:rsidP="003D3F9E">
      <w:pPr>
        <w:numPr>
          <w:ilvl w:val="0"/>
          <w:numId w:val="2"/>
        </w:numPr>
        <w:spacing w:before="120"/>
      </w:pPr>
      <w:r w:rsidRPr="00E23DC1">
        <w:t>Dolgozói adatok, munkaszervezés</w:t>
      </w:r>
    </w:p>
    <w:p w14:paraId="44DA055E" w14:textId="77777777" w:rsidR="00C84636" w:rsidRPr="00E23DC1" w:rsidRDefault="00C84636" w:rsidP="003D3F9E">
      <w:pPr>
        <w:numPr>
          <w:ilvl w:val="0"/>
          <w:numId w:val="2"/>
        </w:numPr>
        <w:spacing w:before="120"/>
      </w:pPr>
      <w:r w:rsidRPr="00E23DC1">
        <w:t>Az intézmény működésének rendje</w:t>
      </w:r>
    </w:p>
    <w:p w14:paraId="7B0CBAFD" w14:textId="77777777" w:rsidR="00C84636" w:rsidRPr="00E23DC1" w:rsidRDefault="00C84636" w:rsidP="003D3F9E">
      <w:pPr>
        <w:numPr>
          <w:ilvl w:val="0"/>
          <w:numId w:val="2"/>
        </w:numPr>
        <w:spacing w:before="120"/>
      </w:pPr>
      <w:r w:rsidRPr="00E23DC1">
        <w:t>Fejlesztési terv – tárgyi és személyi feltételek</w:t>
      </w:r>
    </w:p>
    <w:p w14:paraId="326E85EE" w14:textId="77777777" w:rsidR="00C84636" w:rsidRPr="00E23DC1" w:rsidRDefault="00694899" w:rsidP="003D3F9E">
      <w:pPr>
        <w:numPr>
          <w:ilvl w:val="0"/>
          <w:numId w:val="2"/>
        </w:numPr>
        <w:spacing w:before="120"/>
      </w:pPr>
      <w:r w:rsidRPr="00E23DC1">
        <w:t>A 2021/2022</w:t>
      </w:r>
      <w:r w:rsidR="00C84636" w:rsidRPr="00E23DC1">
        <w:t>. nevelési év célkitűzéseinek meghatározása – kiemelt</w:t>
      </w:r>
    </w:p>
    <w:p w14:paraId="5514C56A" w14:textId="77777777" w:rsidR="00C84636" w:rsidRPr="00E23DC1" w:rsidRDefault="00C84636" w:rsidP="003D3F9E">
      <w:pPr>
        <w:spacing w:before="120"/>
        <w:ind w:left="360"/>
      </w:pPr>
      <w:r w:rsidRPr="00E23DC1">
        <w:t xml:space="preserve">     feladataink</w:t>
      </w:r>
    </w:p>
    <w:p w14:paraId="18E65810" w14:textId="77777777" w:rsidR="00C84636" w:rsidRPr="00E23DC1" w:rsidRDefault="00C84636" w:rsidP="003D3F9E">
      <w:pPr>
        <w:numPr>
          <w:ilvl w:val="0"/>
          <w:numId w:val="2"/>
        </w:numPr>
        <w:spacing w:before="120"/>
      </w:pPr>
      <w:r w:rsidRPr="00E23DC1">
        <w:t>A nevelőmunkát segítő környezeti rendszerek</w:t>
      </w:r>
    </w:p>
    <w:p w14:paraId="57CD2E82" w14:textId="77777777" w:rsidR="00C84636" w:rsidRPr="00E23DC1" w:rsidRDefault="00C84636" w:rsidP="003D3F9E">
      <w:pPr>
        <w:numPr>
          <w:ilvl w:val="0"/>
          <w:numId w:val="2"/>
        </w:numPr>
        <w:spacing w:before="120"/>
      </w:pPr>
      <w:r w:rsidRPr="00E23DC1">
        <w:t>Az óvoda vezetése, pedagógiai irányítása</w:t>
      </w:r>
    </w:p>
    <w:p w14:paraId="757E231D" w14:textId="77777777" w:rsidR="00C84636" w:rsidRPr="00E23DC1" w:rsidRDefault="00694899" w:rsidP="003D3F9E">
      <w:pPr>
        <w:numPr>
          <w:ilvl w:val="0"/>
          <w:numId w:val="2"/>
        </w:numPr>
        <w:spacing w:before="120"/>
      </w:pPr>
      <w:r w:rsidRPr="00E23DC1">
        <w:t>2021/2022</w:t>
      </w:r>
      <w:r w:rsidR="00C84636" w:rsidRPr="00E23DC1">
        <w:t>.</w:t>
      </w:r>
      <w:r w:rsidRPr="00E23DC1">
        <w:t xml:space="preserve"> nevelési</w:t>
      </w:r>
      <w:r w:rsidR="00C84636" w:rsidRPr="00E23DC1">
        <w:t xml:space="preserve"> év pedagógiai, tanügy-ig</w:t>
      </w:r>
      <w:r w:rsidR="008C24C0">
        <w:t>azgatási, gazdálkodási és humán</w:t>
      </w:r>
    </w:p>
    <w:p w14:paraId="03161357" w14:textId="77777777" w:rsidR="006376D2" w:rsidRPr="006376D2" w:rsidRDefault="00C84636" w:rsidP="003D3F9E">
      <w:pPr>
        <w:spacing w:before="120"/>
        <w:ind w:left="360"/>
      </w:pPr>
      <w:r w:rsidRPr="00E23DC1">
        <w:t xml:space="preserve">     politikai feladatai</w:t>
      </w:r>
    </w:p>
    <w:p w14:paraId="00F09134" w14:textId="77777777" w:rsidR="00A80305" w:rsidRDefault="00A80305" w:rsidP="00A80305">
      <w:pPr>
        <w:ind w:left="284"/>
        <w:jc w:val="center"/>
        <w:rPr>
          <w:bCs/>
          <w:iCs/>
        </w:rPr>
      </w:pPr>
    </w:p>
    <w:p w14:paraId="27FF2BE5" w14:textId="77777777" w:rsidR="00C84636" w:rsidRDefault="00A80305" w:rsidP="00A80305">
      <w:pPr>
        <w:ind w:left="284"/>
        <w:jc w:val="center"/>
        <w:rPr>
          <w:bCs/>
          <w:iCs/>
        </w:rPr>
      </w:pPr>
      <w:r>
        <w:rPr>
          <w:bCs/>
          <w:iCs/>
        </w:rPr>
        <w:t>1.</w:t>
      </w:r>
      <w:r w:rsidR="00C84636" w:rsidRPr="00E23DC1">
        <w:rPr>
          <w:bCs/>
          <w:iCs/>
        </w:rPr>
        <w:t>Az intézmény működésével kapcsolatos általános információk</w:t>
      </w:r>
    </w:p>
    <w:p w14:paraId="0343BCEB" w14:textId="77777777" w:rsidR="00A80305" w:rsidRPr="00A80305" w:rsidRDefault="00A80305" w:rsidP="00A80305">
      <w:pPr>
        <w:ind w:left="284"/>
        <w:jc w:val="center"/>
        <w:rPr>
          <w:bCs/>
          <w:iCs/>
        </w:rPr>
      </w:pPr>
    </w:p>
    <w:p w14:paraId="58B323B4" w14:textId="77777777" w:rsidR="003D3F9E" w:rsidRPr="006376D2" w:rsidRDefault="00C84636" w:rsidP="00C84636">
      <w:pPr>
        <w:rPr>
          <w:bCs/>
          <w:iCs/>
        </w:rPr>
      </w:pPr>
      <w:r w:rsidRPr="00E23DC1">
        <w:rPr>
          <w:bCs/>
          <w:iCs/>
        </w:rPr>
        <w:t>Általános információk:</w:t>
      </w:r>
    </w:p>
    <w:p w14:paraId="6B6D858C" w14:textId="77777777" w:rsidR="00C84636" w:rsidRPr="00E23DC1" w:rsidRDefault="00C84636" w:rsidP="00C84636">
      <w:pPr>
        <w:spacing w:line="360" w:lineRule="auto"/>
        <w:rPr>
          <w:iCs/>
        </w:rPr>
      </w:pPr>
      <w:r w:rsidRPr="00E23DC1">
        <w:rPr>
          <w:iCs/>
        </w:rPr>
        <w:t>Intézmény neve: Balatonvilágosi Szivárvány Óvoda</w:t>
      </w:r>
    </w:p>
    <w:p w14:paraId="63A93A27" w14:textId="77777777" w:rsidR="003D3F9E" w:rsidRDefault="00C84636" w:rsidP="00C84636">
      <w:pPr>
        <w:spacing w:line="360" w:lineRule="auto"/>
        <w:jc w:val="both"/>
      </w:pPr>
      <w:r w:rsidRPr="00E23DC1">
        <w:t>Címe, székhelye: 8171 Balatonvilágos, Iskola u.2.</w:t>
      </w:r>
    </w:p>
    <w:p w14:paraId="6E28D264" w14:textId="77777777" w:rsidR="00C84636" w:rsidRPr="00E23DC1" w:rsidRDefault="00C84636" w:rsidP="00C84636">
      <w:pPr>
        <w:spacing w:line="360" w:lineRule="auto"/>
        <w:jc w:val="both"/>
      </w:pPr>
      <w:r w:rsidRPr="00E23DC1">
        <w:t xml:space="preserve"> Tel: 88/ 480-032; 30/471-7935</w:t>
      </w:r>
    </w:p>
    <w:p w14:paraId="2F1C3992" w14:textId="77777777" w:rsidR="00C84636" w:rsidRPr="00E23DC1" w:rsidRDefault="00C84636" w:rsidP="00C84636">
      <w:pPr>
        <w:spacing w:line="360" w:lineRule="auto"/>
        <w:jc w:val="both"/>
        <w:rPr>
          <w:color w:val="FF0000"/>
        </w:rPr>
      </w:pPr>
      <w:r w:rsidRPr="00E23DC1">
        <w:t>Óvoda fenntartója, működtetője: Balatonvilágos Község Önkormányzata</w:t>
      </w:r>
    </w:p>
    <w:p w14:paraId="68D95799" w14:textId="008778D9" w:rsidR="00FF37F7" w:rsidRPr="00E23DC1" w:rsidRDefault="00C84636" w:rsidP="00C84636">
      <w:pPr>
        <w:spacing w:line="360" w:lineRule="auto"/>
        <w:jc w:val="both"/>
      </w:pPr>
      <w:r w:rsidRPr="00E23DC1">
        <w:t xml:space="preserve">E-mail: </w:t>
      </w:r>
      <w:hyperlink r:id="rId6" w:history="1">
        <w:r w:rsidR="00FF37F7" w:rsidRPr="007E651D">
          <w:rPr>
            <w:rStyle w:val="Hiperhivatkozs"/>
          </w:rPr>
          <w:t>vilagosovi@gmail.com</w:t>
        </w:r>
      </w:hyperlink>
      <w:r w:rsidR="00FF37F7">
        <w:t>; szivarvany@balatonvilagos.hu</w:t>
      </w:r>
    </w:p>
    <w:p w14:paraId="7502864F" w14:textId="77777777" w:rsidR="00C84636" w:rsidRPr="00E23DC1" w:rsidRDefault="00694899" w:rsidP="00C84636">
      <w:pPr>
        <w:spacing w:line="360" w:lineRule="auto"/>
        <w:jc w:val="both"/>
      </w:pPr>
      <w:r w:rsidRPr="00E23DC1">
        <w:t xml:space="preserve">Megbízott </w:t>
      </w:r>
      <w:r w:rsidR="009A4242">
        <w:t>intézményvezető</w:t>
      </w:r>
      <w:r w:rsidRPr="00E23DC1">
        <w:t>: Kocsis Gabriella</w:t>
      </w:r>
      <w:r w:rsidR="00CE618C">
        <w:t xml:space="preserve"> óvodapedagógus</w:t>
      </w:r>
    </w:p>
    <w:p w14:paraId="7CE77CF5" w14:textId="77777777" w:rsidR="00C84636" w:rsidRPr="00E23DC1" w:rsidRDefault="00C84636" w:rsidP="00C84636">
      <w:pPr>
        <w:spacing w:line="360" w:lineRule="auto"/>
        <w:jc w:val="both"/>
      </w:pPr>
      <w:r w:rsidRPr="00E23DC1">
        <w:t>Fogadóórája: minden hónap első hétfőjén 12-14 óra</w:t>
      </w:r>
    </w:p>
    <w:p w14:paraId="57B1B15F" w14:textId="77777777" w:rsidR="00C84636" w:rsidRPr="00E23DC1" w:rsidRDefault="00CE618C" w:rsidP="00C84636">
      <w:pPr>
        <w:spacing w:line="360" w:lineRule="auto"/>
        <w:jc w:val="both"/>
      </w:pPr>
      <w:r>
        <w:t xml:space="preserve">Óvodavezető helyettesi </w:t>
      </w:r>
      <w:r w:rsidR="00143C14" w:rsidRPr="00E23DC1">
        <w:t>feladatot</w:t>
      </w:r>
      <w:r>
        <w:t xml:space="preserve"> is</w:t>
      </w:r>
      <w:r w:rsidR="00143C14" w:rsidRPr="00E23DC1">
        <w:t xml:space="preserve"> ellátó óvodapedagógus,</w:t>
      </w:r>
      <w:r>
        <w:t xml:space="preserve"> </w:t>
      </w:r>
      <w:r w:rsidR="001238AE" w:rsidRPr="00E23DC1">
        <w:t>(</w:t>
      </w:r>
      <w:r w:rsidR="009A4242">
        <w:t>intézményvezető</w:t>
      </w:r>
      <w:r w:rsidR="001238AE" w:rsidRPr="00E23DC1">
        <w:t xml:space="preserve"> helyettes</w:t>
      </w:r>
      <w:r w:rsidR="003322A6" w:rsidRPr="00E23DC1">
        <w:t>)</w:t>
      </w:r>
      <w:r w:rsidR="001238AE" w:rsidRPr="00E23DC1">
        <w:t>:</w:t>
      </w:r>
      <w:r w:rsidR="00770B95" w:rsidRPr="00E23DC1">
        <w:t xml:space="preserve"> Zsuppánné</w:t>
      </w:r>
      <w:r w:rsidR="001238AE" w:rsidRPr="00E23DC1">
        <w:t xml:space="preserve"> Kalmár</w:t>
      </w:r>
      <w:r w:rsidR="00143C14" w:rsidRPr="00E23DC1">
        <w:t xml:space="preserve"> Réka</w:t>
      </w:r>
      <w:r w:rsidR="00916843">
        <w:t xml:space="preserve"> óvodapedagógus</w:t>
      </w:r>
      <w:r>
        <w:t xml:space="preserve"> </w:t>
      </w:r>
    </w:p>
    <w:p w14:paraId="56EE78C7" w14:textId="77777777" w:rsidR="00C84636" w:rsidRDefault="00C84636" w:rsidP="00C84636">
      <w:pPr>
        <w:spacing w:line="360" w:lineRule="auto"/>
      </w:pPr>
      <w:r w:rsidRPr="00E23DC1">
        <w:t xml:space="preserve">A dokumentum jellege: nyilvános </w:t>
      </w:r>
    </w:p>
    <w:p w14:paraId="159C6062" w14:textId="77777777" w:rsidR="004127CD" w:rsidRPr="00E23DC1" w:rsidRDefault="004127CD" w:rsidP="00C84636">
      <w:pPr>
        <w:spacing w:line="360" w:lineRule="auto"/>
      </w:pPr>
      <w:r>
        <w:t>Pedagógiai Program: Helyi Nevelési Program „Egészség nevelés a mese nyelvén”</w:t>
      </w:r>
    </w:p>
    <w:p w14:paraId="2B2A4D45" w14:textId="77777777" w:rsidR="00C84636" w:rsidRPr="00E23DC1" w:rsidRDefault="00143C14" w:rsidP="00C84636">
      <w:pPr>
        <w:spacing w:line="360" w:lineRule="auto"/>
      </w:pPr>
      <w:r w:rsidRPr="00E23DC1">
        <w:t>Érvényes: 2021.09.01.-2022</w:t>
      </w:r>
      <w:r w:rsidR="00C84636" w:rsidRPr="00E23DC1">
        <w:t>.08.31.</w:t>
      </w:r>
    </w:p>
    <w:p w14:paraId="10E3165A" w14:textId="3704CCE1" w:rsidR="00C84636" w:rsidRPr="00E23DC1" w:rsidRDefault="008B527C" w:rsidP="00C84636">
      <w:pPr>
        <w:spacing w:line="360" w:lineRule="auto"/>
      </w:pPr>
      <w:r>
        <w:t>Nyitvatartás</w:t>
      </w:r>
      <w:r w:rsidR="004127CD">
        <w:t>: hétfőtől-péntekig 6:45-16:</w:t>
      </w:r>
      <w:r w:rsidR="00C84636" w:rsidRPr="00E23DC1">
        <w:t xml:space="preserve">45-ig, napi 10 óra. </w:t>
      </w:r>
    </w:p>
    <w:p w14:paraId="72DD3CB4" w14:textId="77777777" w:rsidR="00AF6CEB" w:rsidRPr="00E23DC1" w:rsidRDefault="00C84636" w:rsidP="00C84636">
      <w:pPr>
        <w:spacing w:line="360" w:lineRule="auto"/>
        <w:jc w:val="both"/>
      </w:pPr>
      <w:r w:rsidRPr="00E23DC1">
        <w:t>Csoportok száma: 3</w:t>
      </w:r>
      <w:r w:rsidR="00AF6CEB">
        <w:t xml:space="preserve"> vegyes korosztályú csoport</w:t>
      </w:r>
    </w:p>
    <w:p w14:paraId="2C6EC692" w14:textId="77777777" w:rsidR="00C84636" w:rsidRPr="00E23DC1" w:rsidRDefault="00C84636" w:rsidP="00C84636">
      <w:pPr>
        <w:spacing w:line="360" w:lineRule="auto"/>
        <w:jc w:val="both"/>
      </w:pPr>
      <w:r w:rsidRPr="00E23DC1">
        <w:t>Engedélyezett férőhelyek száma: 70 fő</w:t>
      </w:r>
    </w:p>
    <w:p w14:paraId="30C48836" w14:textId="16A11B23" w:rsidR="00C84636" w:rsidRDefault="00916843" w:rsidP="00C84636">
      <w:pPr>
        <w:spacing w:line="360" w:lineRule="auto"/>
        <w:jc w:val="both"/>
      </w:pPr>
      <w:r>
        <w:t xml:space="preserve"> Gyermeklétszám adatok: </w:t>
      </w:r>
      <w:r w:rsidR="009E128C">
        <w:t xml:space="preserve">2021.09.01. gyermeklétszám: </w:t>
      </w:r>
      <w:r w:rsidR="00765B42">
        <w:t>3</w:t>
      </w:r>
      <w:r w:rsidR="00416526">
        <w:t>7</w:t>
      </w:r>
      <w:r w:rsidR="00765B42">
        <w:t xml:space="preserve"> </w:t>
      </w:r>
      <w:r w:rsidR="004127CD">
        <w:t>fő</w:t>
      </w:r>
      <w:r w:rsidR="00C0701D">
        <w:t xml:space="preserve">, ebből egy gyermek sajátos nevelési igényű, két </w:t>
      </w:r>
      <w:r w:rsidR="00F15985">
        <w:t>gyermek beilleszkedési, magatartási, tanulási zavarral küzd</w:t>
      </w:r>
      <w:r w:rsidR="0089528A">
        <w:t>, három gyermek halmozottan hátrányos helyzetű-védelembe vett.</w:t>
      </w:r>
    </w:p>
    <w:p w14:paraId="3D9AD5B9" w14:textId="734D27E3" w:rsidR="00AC533E" w:rsidRDefault="00AC533E" w:rsidP="00C84636">
      <w:pPr>
        <w:spacing w:line="360" w:lineRule="auto"/>
        <w:jc w:val="both"/>
      </w:pPr>
      <w:r>
        <w:t xml:space="preserve">Óvodánkba 2021 április óta, 14 </w:t>
      </w:r>
      <w:r w:rsidR="00AC0FBC">
        <w:t>gyermeket vettünk előjegyzésbe</w:t>
      </w:r>
      <w:r>
        <w:t xml:space="preserve">, akik felvétele a KIR-be, </w:t>
      </w:r>
      <w:r w:rsidR="00AC0FBC">
        <w:t>érkezésük alapján folyamatosan zajlik.</w:t>
      </w:r>
    </w:p>
    <w:p w14:paraId="72002FAA" w14:textId="2680A6EE" w:rsidR="00AC0FBC" w:rsidRDefault="00AC0FBC" w:rsidP="00C84636">
      <w:pPr>
        <w:spacing w:line="360" w:lineRule="auto"/>
        <w:jc w:val="both"/>
      </w:pPr>
      <w:r>
        <w:lastRenderedPageBreak/>
        <w:t xml:space="preserve">Előzetes felméréseink alapján az iskolába távozó gyermekek létszáma csökkenni fog, </w:t>
      </w:r>
      <w:proofErr w:type="gramStart"/>
      <w:r>
        <w:t>így</w:t>
      </w:r>
      <w:proofErr w:type="gramEnd"/>
      <w:r>
        <w:t xml:space="preserve"> ha beiratkozók számát tudjuk tartani, növelni, óvodánk kihasználtsága is növekedhet.</w:t>
      </w:r>
    </w:p>
    <w:p w14:paraId="7EAA49CB" w14:textId="27EFB9B7" w:rsidR="0089528A" w:rsidRDefault="0089528A" w:rsidP="00C84636">
      <w:pPr>
        <w:spacing w:line="360" w:lineRule="auto"/>
        <w:jc w:val="both"/>
      </w:pPr>
      <w:r>
        <w:t xml:space="preserve">Tanköteles gyermekek száma: </w:t>
      </w:r>
      <w:r w:rsidR="00C70F8E">
        <w:t>1</w:t>
      </w:r>
      <w:r w:rsidR="00AC533E">
        <w:t>4</w:t>
      </w:r>
      <w:r w:rsidR="00C70F8E">
        <w:t xml:space="preserve"> fő</w:t>
      </w:r>
    </w:p>
    <w:p w14:paraId="65DDEA34" w14:textId="10EAB151" w:rsidR="00C70F8E" w:rsidRDefault="002A29A5" w:rsidP="00C84636">
      <w:pPr>
        <w:spacing w:line="360" w:lineRule="auto"/>
        <w:jc w:val="both"/>
      </w:pPr>
      <w:r>
        <w:t xml:space="preserve">Folyamatosan </w:t>
      </w:r>
      <w:r w:rsidR="00C70F8E">
        <w:t>iratkoz</w:t>
      </w:r>
      <w:r>
        <w:t>ó</w:t>
      </w:r>
      <w:r w:rsidR="00AC533E">
        <w:t>, előjegyzésbe vett</w:t>
      </w:r>
      <w:r w:rsidR="00C70F8E">
        <w:t xml:space="preserve"> gyermekek száma: 1</w:t>
      </w:r>
      <w:r w:rsidR="00AC533E">
        <w:t>0</w:t>
      </w:r>
      <w:r w:rsidR="00C70F8E">
        <w:t xml:space="preserve"> fő</w:t>
      </w:r>
    </w:p>
    <w:p w14:paraId="0D6EB7AB" w14:textId="7B80ED6C" w:rsidR="002A29A5" w:rsidRDefault="00765B42" w:rsidP="00C84636">
      <w:pPr>
        <w:spacing w:line="360" w:lineRule="auto"/>
        <w:jc w:val="both"/>
      </w:pPr>
      <w:r>
        <w:t>2021.10.01.</w:t>
      </w:r>
      <w:r w:rsidR="00FE15BF">
        <w:t xml:space="preserve"> </w:t>
      </w:r>
      <w:r w:rsidR="00C0701D">
        <w:t>becsült</w:t>
      </w:r>
      <w:r>
        <w:t xml:space="preserve"> gyermeklétszám</w:t>
      </w:r>
      <w:r w:rsidR="00AC533E">
        <w:t>, előreláthatólag</w:t>
      </w:r>
      <w:r>
        <w:t xml:space="preserve"> 43 fő</w:t>
      </w:r>
      <w:r w:rsidR="00C0701D">
        <w:t>,</w:t>
      </w:r>
      <w:r w:rsidR="00F15985">
        <w:t xml:space="preserve"> az SNI</w:t>
      </w:r>
      <w:r w:rsidR="00AC533E">
        <w:t xml:space="preserve">, BTM </w:t>
      </w:r>
      <w:r w:rsidR="00F15985">
        <w:t>létszám a vizsgálatok tükrében változhat.</w:t>
      </w:r>
    </w:p>
    <w:p w14:paraId="6B88C860" w14:textId="77777777" w:rsidR="00765B42" w:rsidRDefault="002A29A5" w:rsidP="00C84636">
      <w:pPr>
        <w:spacing w:line="360" w:lineRule="auto"/>
        <w:jc w:val="both"/>
      </w:pPr>
      <w:r>
        <w:t xml:space="preserve"> A nevelési év második felére, gyermek létszámunk eléri a becsült 47 főt.</w:t>
      </w:r>
    </w:p>
    <w:p w14:paraId="797BFFFC" w14:textId="77777777" w:rsidR="002A29A5" w:rsidRDefault="002A29A5" w:rsidP="00C84636">
      <w:pPr>
        <w:spacing w:line="360" w:lineRule="auto"/>
        <w:jc w:val="both"/>
      </w:pPr>
      <w:r>
        <w:t>12 gyermek más településről érkezik.</w:t>
      </w:r>
    </w:p>
    <w:p w14:paraId="25186328" w14:textId="77777777" w:rsidR="00C84636" w:rsidRPr="00E23DC1" w:rsidRDefault="00C84636" w:rsidP="00C84636">
      <w:pPr>
        <w:spacing w:line="360" w:lineRule="auto"/>
        <w:jc w:val="both"/>
      </w:pPr>
    </w:p>
    <w:p w14:paraId="33A0ABB5" w14:textId="77777777" w:rsidR="00C84636" w:rsidRPr="00E23DC1" w:rsidRDefault="00A80305" w:rsidP="00A80305">
      <w:pPr>
        <w:spacing w:line="360" w:lineRule="auto"/>
        <w:ind w:left="284"/>
        <w:jc w:val="center"/>
      </w:pPr>
      <w:r>
        <w:t>2.</w:t>
      </w:r>
      <w:r w:rsidR="00C84636" w:rsidRPr="00E23DC1">
        <w:t>Dolgozói adatok, munkaszervezés</w:t>
      </w:r>
    </w:p>
    <w:p w14:paraId="35E7FEBE" w14:textId="77777777" w:rsidR="00C84636" w:rsidRPr="00E23DC1" w:rsidRDefault="00143C14" w:rsidP="00C84636">
      <w:pPr>
        <w:spacing w:line="360" w:lineRule="auto"/>
        <w:jc w:val="both"/>
        <w:rPr>
          <w:b/>
        </w:rPr>
      </w:pPr>
      <w:r w:rsidRPr="00E23DC1">
        <w:t xml:space="preserve">Óvodapedagógus: 5 fő </w:t>
      </w:r>
    </w:p>
    <w:p w14:paraId="20249D83" w14:textId="77777777" w:rsidR="004127CD" w:rsidRDefault="00C84636" w:rsidP="004127CD">
      <w:pPr>
        <w:numPr>
          <w:ilvl w:val="0"/>
          <w:numId w:val="4"/>
        </w:numPr>
        <w:spacing w:line="360" w:lineRule="auto"/>
        <w:jc w:val="both"/>
      </w:pPr>
      <w:r w:rsidRPr="00E23DC1">
        <w:t>ebből</w:t>
      </w:r>
      <w:r w:rsidR="00770B95" w:rsidRPr="00E23DC1">
        <w:t xml:space="preserve"> megbízott</w:t>
      </w:r>
      <w:r w:rsidRPr="00E23DC1">
        <w:t xml:space="preserve"> intézményvezető: 1 fő</w:t>
      </w:r>
      <w:r w:rsidR="004127CD">
        <w:t xml:space="preserve">, Kocsis Gabriella </w:t>
      </w:r>
    </w:p>
    <w:p w14:paraId="37BB5FF1" w14:textId="77777777" w:rsidR="00C84636" w:rsidRDefault="004127CD" w:rsidP="004127CD">
      <w:pPr>
        <w:numPr>
          <w:ilvl w:val="0"/>
          <w:numId w:val="4"/>
        </w:numPr>
        <w:spacing w:line="360" w:lineRule="auto"/>
        <w:jc w:val="both"/>
      </w:pPr>
      <w:r>
        <w:t>intézményvezető helyettesi feladatokat is ellátó óvodapedagógus</w:t>
      </w:r>
      <w:r w:rsidR="003322A6" w:rsidRPr="00E23DC1">
        <w:t>: 1 fő</w:t>
      </w:r>
      <w:r>
        <w:t xml:space="preserve">, Zsuppánné Kalmár Réka </w:t>
      </w:r>
    </w:p>
    <w:p w14:paraId="2A5C609E" w14:textId="77777777" w:rsidR="004127CD" w:rsidRPr="00E23DC1" w:rsidRDefault="004127CD" w:rsidP="004127CD">
      <w:pPr>
        <w:numPr>
          <w:ilvl w:val="0"/>
          <w:numId w:val="4"/>
        </w:numPr>
        <w:spacing w:line="360" w:lineRule="auto"/>
        <w:jc w:val="both"/>
      </w:pPr>
      <w:r>
        <w:t>óvodapedagógusok: Kavecsánsz</w:t>
      </w:r>
      <w:r w:rsidR="00916843">
        <w:t>ki Marianna, Vargáné Kapitány Éva</w:t>
      </w:r>
      <w:r>
        <w:t>, Varga Krisztina</w:t>
      </w:r>
    </w:p>
    <w:p w14:paraId="34F34C7D" w14:textId="77777777" w:rsidR="004127CD" w:rsidRPr="00E23DC1" w:rsidRDefault="00C84636" w:rsidP="00C84636">
      <w:pPr>
        <w:spacing w:line="360" w:lineRule="auto"/>
        <w:jc w:val="both"/>
      </w:pPr>
      <w:r w:rsidRPr="00E23DC1">
        <w:t>Dajka: 3 fő</w:t>
      </w:r>
      <w:r w:rsidR="004127CD">
        <w:t>, Gyöpös Lászlóné, Matyikóné Kurunczi Andrea, Dalmati Katalin</w:t>
      </w:r>
    </w:p>
    <w:p w14:paraId="74CA2F00" w14:textId="77777777" w:rsidR="00C84636" w:rsidRPr="00E23DC1" w:rsidRDefault="004B147D" w:rsidP="00C84636">
      <w:pPr>
        <w:spacing w:line="360" w:lineRule="auto"/>
        <w:jc w:val="both"/>
      </w:pPr>
      <w:r w:rsidRPr="00E23DC1">
        <w:t>Pedagógiai assziszten</w:t>
      </w:r>
      <w:r w:rsidR="003322A6" w:rsidRPr="00E23DC1">
        <w:t>s: 1</w:t>
      </w:r>
      <w:r w:rsidR="00C84636" w:rsidRPr="00E23DC1">
        <w:t xml:space="preserve"> fő</w:t>
      </w:r>
      <w:r w:rsidR="004127CD">
        <w:t>, Nagy Lajosné</w:t>
      </w:r>
    </w:p>
    <w:p w14:paraId="0B79F9CE" w14:textId="77777777" w:rsidR="00C84636" w:rsidRPr="00E23DC1" w:rsidRDefault="003322A6" w:rsidP="00C84636">
      <w:pPr>
        <w:spacing w:line="360" w:lineRule="auto"/>
        <w:jc w:val="both"/>
      </w:pPr>
      <w:r w:rsidRPr="00E23DC1">
        <w:t>Összesen: 9</w:t>
      </w:r>
      <w:r w:rsidR="00C84636" w:rsidRPr="00E23DC1">
        <w:t xml:space="preserve"> fő</w:t>
      </w:r>
    </w:p>
    <w:p w14:paraId="61710F67" w14:textId="77777777" w:rsidR="006433D4" w:rsidRDefault="003322A6" w:rsidP="00C84636">
      <w:pPr>
        <w:spacing w:line="360" w:lineRule="auto"/>
        <w:jc w:val="both"/>
      </w:pPr>
      <w:r w:rsidRPr="00E23DC1">
        <w:t>A dolgozói állományból 1 fő tartósan távol: Gyed-en,</w:t>
      </w:r>
      <w:r w:rsidR="004127CD">
        <w:t xml:space="preserve"> Szöllősi Erika óvodavezető,</w:t>
      </w:r>
      <w:r w:rsidRPr="00E23DC1">
        <w:t xml:space="preserve"> 1fő nyugdíj</w:t>
      </w:r>
      <w:r w:rsidR="004127CD">
        <w:t xml:space="preserve"> előtti felmentési idejét tölti, Király Ferencné dajka.</w:t>
      </w:r>
      <w:r w:rsidR="00FE15BF">
        <w:t xml:space="preserve"> </w:t>
      </w:r>
    </w:p>
    <w:p w14:paraId="4968CBC4" w14:textId="35FAD16C" w:rsidR="00CE618C" w:rsidRPr="006433D4" w:rsidRDefault="006433D4" w:rsidP="00C84636">
      <w:pPr>
        <w:spacing w:line="360" w:lineRule="auto"/>
        <w:jc w:val="both"/>
      </w:pPr>
      <w:r>
        <w:t>Jelenleg egy óvodapedagógusi álláshe</w:t>
      </w:r>
      <w:r w:rsidR="00916843">
        <w:t xml:space="preserve">ly betöltetlen az intézményben. 2022. januárban Nagy Lajosné pedagógiai asszisztens végez óvodapedagógusi tanulmányaival, vele szeretnénk betölteni a jelenleg üres </w:t>
      </w:r>
      <w:r w:rsidR="00E81506">
        <w:t>állas helyét</w:t>
      </w:r>
      <w:r w:rsidR="00916843">
        <w:t xml:space="preserve">. Az óvodapedagógusok kötelező helyettesítésük terhére fedik le a </w:t>
      </w:r>
      <w:r w:rsidR="007E5494">
        <w:t>betöltetlen helyet. A 32662013. 8VIII.30.) Korm. rendelet lehetőséget biztosít a nevelést oktatást segítő kollégák számára</w:t>
      </w:r>
      <w:r w:rsidR="00D17F9E">
        <w:t xml:space="preserve"> is</w:t>
      </w:r>
      <w:r w:rsidR="007E5494">
        <w:t>, hogy meghatározott időszakokban a gyermekek felügyeletét önállóan is ellássák.</w:t>
      </w:r>
      <w:r w:rsidR="00D17F9E">
        <w:t xml:space="preserve"> </w:t>
      </w:r>
    </w:p>
    <w:p w14:paraId="545E06E1" w14:textId="77777777" w:rsidR="00C84636" w:rsidRPr="00E23DC1" w:rsidRDefault="00C84636" w:rsidP="00C84636">
      <w:pPr>
        <w:spacing w:line="360" w:lineRule="auto"/>
        <w:jc w:val="both"/>
        <w:rPr>
          <w:u w:val="single"/>
        </w:rPr>
      </w:pPr>
      <w:r w:rsidRPr="00E23DC1">
        <w:rPr>
          <w:u w:val="single"/>
        </w:rPr>
        <w:t>Munkaidő beosztás:</w:t>
      </w:r>
    </w:p>
    <w:p w14:paraId="363AB610" w14:textId="77777777" w:rsidR="00396E3A" w:rsidRPr="00E23DC1" w:rsidRDefault="00C84636" w:rsidP="00C84636">
      <w:pPr>
        <w:spacing w:line="360" w:lineRule="auto"/>
        <w:jc w:val="both"/>
      </w:pPr>
      <w:r w:rsidRPr="00E23DC1">
        <w:t>A munkaidő beosztá</w:t>
      </w:r>
      <w:r w:rsidR="006433D4">
        <w:t>st a vezető helyettesi feladatokat</w:t>
      </w:r>
      <w:r w:rsidR="00CE618C">
        <w:t xml:space="preserve"> is</w:t>
      </w:r>
      <w:r w:rsidR="006433D4">
        <w:t xml:space="preserve"> ellátó óvodapedagógus </w:t>
      </w:r>
      <w:r w:rsidR="00143C14" w:rsidRPr="00E23DC1">
        <w:t xml:space="preserve">készíti el, az </w:t>
      </w:r>
      <w:r w:rsidR="009A4242">
        <w:t>intézményvezető</w:t>
      </w:r>
      <w:r w:rsidRPr="00E23DC1">
        <w:t xml:space="preserve"> hagyja jóvá.</w:t>
      </w:r>
    </w:p>
    <w:p w14:paraId="056752DE" w14:textId="77777777" w:rsidR="00C84636" w:rsidRPr="00E23DC1" w:rsidRDefault="00143C14" w:rsidP="00C84636">
      <w:pPr>
        <w:spacing w:line="360" w:lineRule="auto"/>
        <w:jc w:val="both"/>
      </w:pPr>
      <w:r w:rsidRPr="00E23DC1">
        <w:t xml:space="preserve">Az </w:t>
      </w:r>
      <w:r w:rsidR="009A4242">
        <w:t>intézményvezető</w:t>
      </w:r>
      <w:r w:rsidR="006433D4">
        <w:t xml:space="preserve"> és helyettese </w:t>
      </w:r>
      <w:r w:rsidR="00C84636" w:rsidRPr="00E23DC1">
        <w:t xml:space="preserve">felváltva tartózkodnak az intézmény épületében a </w:t>
      </w:r>
      <w:r w:rsidR="003542EE" w:rsidRPr="00E23DC1">
        <w:t>nyitvatartási</w:t>
      </w:r>
      <w:r w:rsidR="00C84636" w:rsidRPr="00E23DC1">
        <w:t xml:space="preserve"> időben, 8-16 óráig.</w:t>
      </w:r>
    </w:p>
    <w:p w14:paraId="67E2B3F6" w14:textId="77777777" w:rsidR="00C84636" w:rsidRPr="00E23DC1" w:rsidRDefault="00C84636" w:rsidP="00C84636">
      <w:pPr>
        <w:spacing w:line="360" w:lineRule="auto"/>
        <w:jc w:val="both"/>
      </w:pPr>
      <w:r w:rsidRPr="00E23DC1">
        <w:t>Az intézmény vezetője és helyettese gondoskodnak arról, hogy akadályoztatásuk esetén a vezetői feladatokat a vezető által</w:t>
      </w:r>
      <w:r w:rsidR="00D17F9E">
        <w:t xml:space="preserve"> írásban</w:t>
      </w:r>
      <w:r w:rsidRPr="00E23DC1">
        <w:t xml:space="preserve"> megbízott személy látja el.</w:t>
      </w:r>
    </w:p>
    <w:p w14:paraId="7F1ECFBC" w14:textId="77777777" w:rsidR="00C84636" w:rsidRDefault="00C84636" w:rsidP="00C84636">
      <w:pPr>
        <w:spacing w:line="360" w:lineRule="auto"/>
        <w:jc w:val="both"/>
      </w:pPr>
      <w:r w:rsidRPr="00E23DC1">
        <w:lastRenderedPageBreak/>
        <w:t>Az óvodapedagógusoknak a kötött munkaidejét</w:t>
      </w:r>
      <w:r w:rsidR="00AF6CEB">
        <w:t xml:space="preserve"> </w:t>
      </w:r>
      <w:r w:rsidR="00CE618C">
        <w:t>(</w:t>
      </w:r>
      <w:r w:rsidR="006433D4">
        <w:t>32 óra)</w:t>
      </w:r>
      <w:r w:rsidRPr="00E23DC1">
        <w:t xml:space="preserve"> a gyermekekkel való közvetlen, a teljes óvodai életet magában foglaló foglalkozásra kell fordítani, a munkaidő fennmaradt részében, legfeljebb heti négy órában a nevelést előkészítő, azzal összefüggő egyéb pedagógiai feladatok, a nevelőtestület munkájában való részvétel, gyakornok szakmai segítése, továbbá eseti helyettesítés, melyet az intézményvezető rendelhet el, az óvodapedagógus számára- lehet fordítani.</w:t>
      </w:r>
    </w:p>
    <w:p w14:paraId="5C146AA9" w14:textId="77777777" w:rsidR="0089528A" w:rsidRDefault="00CE618C" w:rsidP="00C84636">
      <w:pPr>
        <w:spacing w:line="360" w:lineRule="auto"/>
        <w:jc w:val="both"/>
      </w:pPr>
      <w:r>
        <w:t>Dajka és a pedagógiai asszisztens heti</w:t>
      </w:r>
      <w:r w:rsidR="003D3F9E">
        <w:t xml:space="preserve"> kötött</w:t>
      </w:r>
      <w:r>
        <w:t xml:space="preserve"> munkaideje 40 óra.</w:t>
      </w:r>
    </w:p>
    <w:p w14:paraId="164CCFE8" w14:textId="77777777" w:rsidR="0011721D" w:rsidRPr="0089528A" w:rsidRDefault="0089528A" w:rsidP="00C84636">
      <w:pPr>
        <w:spacing w:line="360" w:lineRule="auto"/>
        <w:jc w:val="both"/>
      </w:pPr>
      <w:r w:rsidRPr="0089528A">
        <w:t>326/2013. (VIII.30.) Korm. rendelet 33/B. § (5): Ha az óvoda reggel 8.00 óra előtt vagy a délutáni időszakban nem fejlesztő, iskola-előkészítő vagy más, kifejezetten nevelési jellegű foglalkozást szervez, ezen időszakokban a gyermekek felügyeletét nevelő-oktató munkát közvetlenül segítő munkakörben foglalkoztatott személy is elláthatja</w:t>
      </w:r>
    </w:p>
    <w:p w14:paraId="1BD0AA16" w14:textId="77777777" w:rsidR="00C84636" w:rsidRDefault="00C84636" w:rsidP="00C84636">
      <w:pPr>
        <w:spacing w:line="360" w:lineRule="auto"/>
        <w:jc w:val="both"/>
        <w:rPr>
          <w:u w:val="single"/>
        </w:rPr>
      </w:pPr>
      <w:r w:rsidRPr="00E23DC1">
        <w:rPr>
          <w:u w:val="single"/>
        </w:rPr>
        <w:t>Munkaidő kedvezmények:</w:t>
      </w:r>
    </w:p>
    <w:p w14:paraId="2F19C750" w14:textId="77777777" w:rsidR="006433D4" w:rsidRPr="006433D4" w:rsidRDefault="006433D4" w:rsidP="00C84636">
      <w:pPr>
        <w:spacing w:line="360" w:lineRule="auto"/>
        <w:jc w:val="both"/>
      </w:pPr>
      <w:r w:rsidRPr="006433D4">
        <w:t>Heti</w:t>
      </w:r>
      <w:r>
        <w:t xml:space="preserve"> </w:t>
      </w:r>
      <w:r w:rsidRPr="006433D4">
        <w:t>munkaidő: 40 óra</w:t>
      </w:r>
    </w:p>
    <w:p w14:paraId="0B00202F" w14:textId="77777777" w:rsidR="00C84636" w:rsidRPr="00E23DC1" w:rsidRDefault="009E128C" w:rsidP="00C84636">
      <w:pPr>
        <w:spacing w:line="360" w:lineRule="auto"/>
        <w:jc w:val="both"/>
      </w:pPr>
      <w:r>
        <w:t>Megbízott i</w:t>
      </w:r>
      <w:r w:rsidR="00C84636" w:rsidRPr="00E23DC1">
        <w:t>ntézményv</w:t>
      </w:r>
      <w:r w:rsidR="001238AE" w:rsidRPr="00E23DC1">
        <w:t>ezető csoportban töltendő heti kötelező óraszáma: 12</w:t>
      </w:r>
      <w:r w:rsidR="00C84636" w:rsidRPr="00E23DC1">
        <w:t xml:space="preserve"> óra</w:t>
      </w:r>
    </w:p>
    <w:p w14:paraId="1EDF4F91" w14:textId="77777777" w:rsidR="00C84636" w:rsidRPr="00E23DC1" w:rsidRDefault="006433D4" w:rsidP="00C84636">
      <w:pPr>
        <w:spacing w:line="360" w:lineRule="auto"/>
        <w:jc w:val="both"/>
      </w:pPr>
      <w:r>
        <w:t>Helyettesi feladatot is</w:t>
      </w:r>
      <w:r w:rsidR="001238AE" w:rsidRPr="00E23DC1">
        <w:t xml:space="preserve"> ellátó óvodapedagógus csoportban töltendő heti kötelező óraszáma: 32 óra</w:t>
      </w:r>
    </w:p>
    <w:p w14:paraId="77FC32C2" w14:textId="77777777" w:rsidR="0089528A" w:rsidRPr="00E23DC1" w:rsidRDefault="00C84636" w:rsidP="00C84636">
      <w:pPr>
        <w:spacing w:line="360" w:lineRule="auto"/>
        <w:jc w:val="both"/>
      </w:pPr>
      <w:r w:rsidRPr="00E23DC1">
        <w:t>Óvodapedagógus</w:t>
      </w:r>
      <w:r w:rsidR="001238AE" w:rsidRPr="00E23DC1">
        <w:t xml:space="preserve"> csoportban töltendő</w:t>
      </w:r>
      <w:r w:rsidRPr="00E23DC1">
        <w:t xml:space="preserve"> heti kötelező óraszáma: 32</w:t>
      </w:r>
      <w:r w:rsidR="001238AE" w:rsidRPr="00E23DC1">
        <w:t xml:space="preserve"> óra</w:t>
      </w:r>
    </w:p>
    <w:p w14:paraId="21342873" w14:textId="77777777" w:rsidR="00C84636" w:rsidRPr="00E23DC1" w:rsidRDefault="00C84636" w:rsidP="00C84636">
      <w:pPr>
        <w:spacing w:line="360" w:lineRule="auto"/>
        <w:jc w:val="both"/>
      </w:pPr>
      <w:r w:rsidRPr="00E23DC1">
        <w:t>A pedagógusok heti váltásban, a munkarend szerinti időben dolgoznak.</w:t>
      </w:r>
    </w:p>
    <w:p w14:paraId="690093E0" w14:textId="77777777" w:rsidR="00C84636" w:rsidRPr="00E23DC1" w:rsidRDefault="00C84636" w:rsidP="00C84636">
      <w:pPr>
        <w:spacing w:line="360" w:lineRule="auto"/>
        <w:jc w:val="both"/>
        <w:rPr>
          <w:u w:val="single"/>
        </w:rPr>
      </w:pPr>
      <w:r w:rsidRPr="00E23DC1">
        <w:rPr>
          <w:u w:val="single"/>
        </w:rPr>
        <w:t>A munka szervezése:</w:t>
      </w:r>
    </w:p>
    <w:p w14:paraId="5635D8E2" w14:textId="77777777" w:rsidR="00C84636" w:rsidRPr="00E23DC1" w:rsidRDefault="00C84636" w:rsidP="00C84636">
      <w:pPr>
        <w:spacing w:line="360" w:lineRule="auto"/>
        <w:jc w:val="both"/>
      </w:pPr>
      <w:r w:rsidRPr="00E23DC1">
        <w:t xml:space="preserve">A feladatokat jelen munkatervben meghatározottak </w:t>
      </w:r>
      <w:r w:rsidR="003542EE" w:rsidRPr="00E23DC1">
        <w:t>figyelembevételével</w:t>
      </w:r>
      <w:r w:rsidRPr="00E23DC1">
        <w:t xml:space="preserve"> kell elvégezni, mely személyekre lebontva elkészült.</w:t>
      </w:r>
    </w:p>
    <w:p w14:paraId="6ACE2E24" w14:textId="77777777" w:rsidR="00C84636" w:rsidRPr="00E23DC1" w:rsidRDefault="00C84636" w:rsidP="00C84636">
      <w:pPr>
        <w:spacing w:line="360" w:lineRule="auto"/>
        <w:jc w:val="both"/>
      </w:pPr>
      <w:r w:rsidRPr="00E23DC1">
        <w:t xml:space="preserve">A dolgozókat a havi </w:t>
      </w:r>
      <w:r w:rsidR="004B147D" w:rsidRPr="00E23DC1">
        <w:t>munkaidő nyilvántartás</w:t>
      </w:r>
      <w:r w:rsidRPr="00E23DC1">
        <w:t xml:space="preserve"> alapján kell nyomon követni, és elszámolni.</w:t>
      </w:r>
    </w:p>
    <w:p w14:paraId="02CD0555" w14:textId="77777777" w:rsidR="00C84636" w:rsidRPr="00E23DC1" w:rsidRDefault="00C84636" w:rsidP="00C84636">
      <w:pPr>
        <w:spacing w:line="360" w:lineRule="auto"/>
        <w:jc w:val="both"/>
      </w:pPr>
      <w:r w:rsidRPr="00E23DC1">
        <w:t xml:space="preserve">A beosztás szerinti munkavégzés, és annak dokumentálásának ellenőrzése az </w:t>
      </w:r>
      <w:r w:rsidR="00AF6CEB">
        <w:t xml:space="preserve">intézményvezető, </w:t>
      </w:r>
      <w:r w:rsidR="001238AE" w:rsidRPr="00E23DC1">
        <w:t>intézményvezető hely</w:t>
      </w:r>
      <w:r w:rsidRPr="00E23DC1">
        <w:t>ettes feladata.</w:t>
      </w:r>
    </w:p>
    <w:p w14:paraId="0E5230E0" w14:textId="77777777" w:rsidR="00C84636" w:rsidRPr="00E23DC1" w:rsidRDefault="00C84636" w:rsidP="00C84636">
      <w:pPr>
        <w:spacing w:line="360" w:lineRule="auto"/>
        <w:jc w:val="both"/>
      </w:pPr>
      <w:r w:rsidRPr="00E23DC1">
        <w:t>A részletes munkaidő beosztásokat az intézményvezetőnél lehet megtekinteni.</w:t>
      </w:r>
    </w:p>
    <w:p w14:paraId="0229AE30" w14:textId="77777777" w:rsidR="00D17F9E" w:rsidRDefault="00C84636" w:rsidP="00C84636">
      <w:pPr>
        <w:spacing w:line="360" w:lineRule="auto"/>
        <w:jc w:val="both"/>
      </w:pPr>
      <w:r w:rsidRPr="00E23DC1">
        <w:t>Az óvodapedagógusok heti váltásban dolgoznak.</w:t>
      </w:r>
    </w:p>
    <w:p w14:paraId="49F37CF0" w14:textId="11BEC4C3" w:rsidR="00E81506" w:rsidRDefault="00C84636" w:rsidP="00C84636">
      <w:pPr>
        <w:spacing w:line="360" w:lineRule="auto"/>
        <w:jc w:val="both"/>
      </w:pPr>
      <w:r w:rsidRPr="00E23DC1">
        <w:t xml:space="preserve"> </w:t>
      </w:r>
      <w:r w:rsidR="0002272D">
        <w:t>Az óvoda dolgozói minden augusztusban munka- és tűzvédelmi oktatáson vesznek részt.</w:t>
      </w:r>
    </w:p>
    <w:p w14:paraId="5E8F1E4A" w14:textId="278D05C2" w:rsidR="00E81506" w:rsidRPr="00E23DC1" w:rsidRDefault="00E81506" w:rsidP="00C84636">
      <w:pPr>
        <w:spacing w:line="360" w:lineRule="auto"/>
        <w:jc w:val="both"/>
      </w:pPr>
      <w:r>
        <w:t xml:space="preserve">Munkánkat az év folyamán heti rendszerességgel a siófoki gyermekjóléti szolgálat munkatársa is segíti. Segítséget nyújtanak az óvodapedagógusoknak </w:t>
      </w:r>
      <w:proofErr w:type="gramStart"/>
      <w:r>
        <w:t>és  a</w:t>
      </w:r>
      <w:proofErr w:type="gramEnd"/>
      <w:r>
        <w:t xml:space="preserve"> szülőknek is .</w:t>
      </w:r>
    </w:p>
    <w:p w14:paraId="30B62612" w14:textId="77777777" w:rsidR="00C84636" w:rsidRPr="00E23DC1" w:rsidRDefault="00D17F9E" w:rsidP="00C84636">
      <w:pPr>
        <w:spacing w:line="360" w:lineRule="auto"/>
        <w:jc w:val="both"/>
      </w:pPr>
      <w:r>
        <w:t xml:space="preserve"> Óvodapedagógus délelőttös munka</w:t>
      </w:r>
      <w:r w:rsidR="00C84636" w:rsidRPr="00E23DC1">
        <w:t>rend:</w:t>
      </w:r>
    </w:p>
    <w:p w14:paraId="56DF453F" w14:textId="77777777" w:rsidR="00C84636" w:rsidRPr="00E23DC1" w:rsidRDefault="006433D4" w:rsidP="00C84636">
      <w:pPr>
        <w:numPr>
          <w:ilvl w:val="0"/>
          <w:numId w:val="4"/>
        </w:numPr>
        <w:spacing w:line="360" w:lineRule="auto"/>
        <w:jc w:val="both"/>
      </w:pPr>
      <w:r>
        <w:t>6:45- 13:</w:t>
      </w:r>
      <w:r w:rsidR="00C84636" w:rsidRPr="00E23DC1">
        <w:t>15</w:t>
      </w:r>
      <w:r w:rsidR="001238AE" w:rsidRPr="00E23DC1">
        <w:t xml:space="preserve">; </w:t>
      </w:r>
      <w:r>
        <w:t>7:15-13:45; 7:30-14:</w:t>
      </w:r>
      <w:r w:rsidR="001238AE" w:rsidRPr="00E23DC1">
        <w:t>00</w:t>
      </w:r>
    </w:p>
    <w:p w14:paraId="4E707161" w14:textId="77777777" w:rsidR="003322A6" w:rsidRPr="00E23DC1" w:rsidRDefault="00C84636" w:rsidP="00C84636">
      <w:pPr>
        <w:spacing w:line="360" w:lineRule="auto"/>
        <w:jc w:val="both"/>
      </w:pPr>
      <w:r w:rsidRPr="00E23DC1">
        <w:t>Délutános munkarend:</w:t>
      </w:r>
    </w:p>
    <w:p w14:paraId="4ABA7ADE" w14:textId="77777777" w:rsidR="00C84636" w:rsidRPr="00E23DC1" w:rsidRDefault="001238AE" w:rsidP="00C84636">
      <w:pPr>
        <w:numPr>
          <w:ilvl w:val="0"/>
          <w:numId w:val="4"/>
        </w:numPr>
        <w:spacing w:line="360" w:lineRule="auto"/>
        <w:jc w:val="both"/>
      </w:pPr>
      <w:r w:rsidRPr="00E23DC1">
        <w:t>9:45-16:15; 10:15-16:</w:t>
      </w:r>
      <w:r w:rsidR="00C84636" w:rsidRPr="00E23DC1">
        <w:t>45</w:t>
      </w:r>
    </w:p>
    <w:p w14:paraId="6F086E50" w14:textId="77777777" w:rsidR="00C84636" w:rsidRPr="00E23DC1" w:rsidRDefault="00C84636" w:rsidP="00C84636">
      <w:pPr>
        <w:spacing w:line="360" w:lineRule="auto"/>
        <w:jc w:val="both"/>
        <w:rPr>
          <w:b/>
        </w:rPr>
      </w:pPr>
      <w:r w:rsidRPr="00E23DC1">
        <w:t>A dajkák munkarendje</w:t>
      </w:r>
      <w:r w:rsidRPr="00E23DC1">
        <w:rPr>
          <w:b/>
        </w:rPr>
        <w:t>:</w:t>
      </w:r>
    </w:p>
    <w:p w14:paraId="317CE0D5" w14:textId="77777777" w:rsidR="00C84636" w:rsidRPr="00E23DC1" w:rsidRDefault="006433D4" w:rsidP="00C84636">
      <w:pPr>
        <w:numPr>
          <w:ilvl w:val="0"/>
          <w:numId w:val="4"/>
        </w:numPr>
        <w:spacing w:line="360" w:lineRule="auto"/>
        <w:jc w:val="both"/>
      </w:pPr>
      <w:r>
        <w:lastRenderedPageBreak/>
        <w:t>6:00- 14:00</w:t>
      </w:r>
      <w:r w:rsidR="00D17F9E">
        <w:t xml:space="preserve">/ </w:t>
      </w:r>
    </w:p>
    <w:p w14:paraId="1ECA2944" w14:textId="77777777" w:rsidR="00C84636" w:rsidRPr="00E23DC1" w:rsidRDefault="0089528A" w:rsidP="00D17F9E">
      <w:pPr>
        <w:numPr>
          <w:ilvl w:val="0"/>
          <w:numId w:val="4"/>
        </w:numPr>
        <w:spacing w:line="360" w:lineRule="auto"/>
        <w:jc w:val="both"/>
      </w:pPr>
      <w:r>
        <w:t>9:00</w:t>
      </w:r>
      <w:r w:rsidR="001238AE" w:rsidRPr="00E23DC1">
        <w:t>- 1</w:t>
      </w:r>
      <w:r w:rsidR="00C70F8E">
        <w:t>7.00</w:t>
      </w:r>
    </w:p>
    <w:p w14:paraId="4C9DE008" w14:textId="77777777" w:rsidR="00C84636" w:rsidRPr="00E23DC1" w:rsidRDefault="00C84636" w:rsidP="00C84636">
      <w:pPr>
        <w:spacing w:line="360" w:lineRule="auto"/>
        <w:jc w:val="both"/>
      </w:pPr>
      <w:r w:rsidRPr="00E23DC1">
        <w:t xml:space="preserve">A </w:t>
      </w:r>
      <w:r w:rsidR="00B05998" w:rsidRPr="00E23DC1">
        <w:t>pedagógiai asszisztens</w:t>
      </w:r>
      <w:r w:rsidRPr="00E23DC1">
        <w:t xml:space="preserve"> munkarendje:</w:t>
      </w:r>
    </w:p>
    <w:p w14:paraId="0143A759" w14:textId="0D2B4183" w:rsidR="00D17F9E" w:rsidRPr="00E81506" w:rsidRDefault="006433D4" w:rsidP="00E81506">
      <w:pPr>
        <w:numPr>
          <w:ilvl w:val="0"/>
          <w:numId w:val="4"/>
        </w:numPr>
        <w:spacing w:line="360" w:lineRule="auto"/>
        <w:jc w:val="both"/>
      </w:pPr>
      <w:r>
        <w:t>8:</w:t>
      </w:r>
      <w:r w:rsidR="00B05998" w:rsidRPr="00E23DC1">
        <w:t>00- 16</w:t>
      </w:r>
      <w:r w:rsidR="00C84636" w:rsidRPr="00E23DC1">
        <w:t>:00</w:t>
      </w:r>
    </w:p>
    <w:p w14:paraId="1B77A6CC" w14:textId="77777777" w:rsidR="00396E3A" w:rsidRDefault="00A80305" w:rsidP="00D17F9E">
      <w:pPr>
        <w:spacing w:line="360" w:lineRule="auto"/>
        <w:ind w:left="644"/>
        <w:jc w:val="center"/>
        <w:rPr>
          <w:bCs/>
          <w:iCs/>
        </w:rPr>
      </w:pPr>
      <w:r>
        <w:rPr>
          <w:bCs/>
          <w:iCs/>
        </w:rPr>
        <w:t>3.</w:t>
      </w:r>
      <w:r w:rsidR="00D17F9E">
        <w:rPr>
          <w:bCs/>
          <w:iCs/>
        </w:rPr>
        <w:t xml:space="preserve">. </w:t>
      </w:r>
      <w:r w:rsidR="00C84636" w:rsidRPr="00D17F9E">
        <w:rPr>
          <w:bCs/>
          <w:iCs/>
        </w:rPr>
        <w:t>Az intézmény működési rendje</w:t>
      </w:r>
    </w:p>
    <w:p w14:paraId="5846B30E" w14:textId="77777777" w:rsidR="00A80305" w:rsidRPr="00D17F9E" w:rsidRDefault="00A80305" w:rsidP="00D17F9E">
      <w:pPr>
        <w:spacing w:line="360" w:lineRule="auto"/>
        <w:ind w:left="644"/>
        <w:jc w:val="center"/>
        <w:rPr>
          <w:bCs/>
          <w:iCs/>
        </w:rPr>
      </w:pPr>
    </w:p>
    <w:p w14:paraId="2B50085A" w14:textId="77777777" w:rsidR="00C84636" w:rsidRPr="00E23DC1" w:rsidRDefault="00C84636" w:rsidP="00C84636">
      <w:pPr>
        <w:spacing w:line="360" w:lineRule="auto"/>
        <w:jc w:val="both"/>
        <w:rPr>
          <w:bCs/>
          <w:iCs/>
          <w:u w:val="single"/>
        </w:rPr>
      </w:pPr>
      <w:r w:rsidRPr="00E23DC1">
        <w:rPr>
          <w:bCs/>
          <w:iCs/>
          <w:u w:val="single"/>
        </w:rPr>
        <w:t>Pedagógiai adminisztrációs feladatok az intézményben:</w:t>
      </w:r>
    </w:p>
    <w:p w14:paraId="385D21D6" w14:textId="77777777" w:rsidR="00C84636" w:rsidRDefault="00C84636" w:rsidP="00C84636">
      <w:pPr>
        <w:numPr>
          <w:ilvl w:val="0"/>
          <w:numId w:val="5"/>
        </w:numPr>
        <w:spacing w:line="360" w:lineRule="auto"/>
        <w:jc w:val="both"/>
        <w:rPr>
          <w:bCs/>
          <w:iCs/>
        </w:rPr>
      </w:pPr>
      <w:r w:rsidRPr="00E23DC1">
        <w:rPr>
          <w:bCs/>
          <w:iCs/>
        </w:rPr>
        <w:t>OSAP statisztikai jelentés</w:t>
      </w:r>
    </w:p>
    <w:p w14:paraId="67E7F0F9" w14:textId="77777777" w:rsidR="006433D4" w:rsidRPr="00E23DC1" w:rsidRDefault="006433D4" w:rsidP="00C84636">
      <w:pPr>
        <w:numPr>
          <w:ilvl w:val="0"/>
          <w:numId w:val="5"/>
        </w:numPr>
        <w:spacing w:line="360" w:lineRule="auto"/>
        <w:jc w:val="both"/>
        <w:rPr>
          <w:bCs/>
          <w:iCs/>
        </w:rPr>
      </w:pPr>
      <w:r>
        <w:rPr>
          <w:bCs/>
          <w:iCs/>
        </w:rPr>
        <w:t>KIR vezetése</w:t>
      </w:r>
    </w:p>
    <w:p w14:paraId="48145F51" w14:textId="77777777" w:rsidR="00C84636" w:rsidRDefault="00C84636" w:rsidP="00C84636">
      <w:pPr>
        <w:numPr>
          <w:ilvl w:val="0"/>
          <w:numId w:val="5"/>
        </w:numPr>
        <w:spacing w:line="360" w:lineRule="auto"/>
        <w:jc w:val="both"/>
        <w:rPr>
          <w:bCs/>
          <w:iCs/>
        </w:rPr>
      </w:pPr>
      <w:r w:rsidRPr="00E23DC1">
        <w:rPr>
          <w:bCs/>
          <w:iCs/>
        </w:rPr>
        <w:t>Óvodai törzskönyv vezetése</w:t>
      </w:r>
    </w:p>
    <w:p w14:paraId="50997E9E" w14:textId="77777777" w:rsidR="0089528A" w:rsidRPr="00E23DC1" w:rsidRDefault="00C70F8E" w:rsidP="00C84636">
      <w:pPr>
        <w:numPr>
          <w:ilvl w:val="0"/>
          <w:numId w:val="5"/>
        </w:numPr>
        <w:spacing w:line="360" w:lineRule="auto"/>
        <w:jc w:val="both"/>
        <w:rPr>
          <w:bCs/>
          <w:iCs/>
        </w:rPr>
      </w:pPr>
      <w:r>
        <w:rPr>
          <w:bCs/>
          <w:iCs/>
        </w:rPr>
        <w:t>SZMSZ, P.P., Házirend éves aktualizálása</w:t>
      </w:r>
    </w:p>
    <w:p w14:paraId="2B9B4539" w14:textId="77777777" w:rsidR="00C84636" w:rsidRPr="00E23DC1" w:rsidRDefault="00C84636" w:rsidP="00C84636">
      <w:pPr>
        <w:numPr>
          <w:ilvl w:val="0"/>
          <w:numId w:val="5"/>
        </w:numPr>
        <w:spacing w:line="360" w:lineRule="auto"/>
        <w:jc w:val="both"/>
        <w:rPr>
          <w:bCs/>
          <w:iCs/>
        </w:rPr>
      </w:pPr>
      <w:r w:rsidRPr="00E23DC1">
        <w:rPr>
          <w:bCs/>
          <w:iCs/>
        </w:rPr>
        <w:t>Nevelési év beszámolója</w:t>
      </w:r>
    </w:p>
    <w:p w14:paraId="7EBB5CAB" w14:textId="77777777" w:rsidR="00C84636" w:rsidRPr="00E23DC1" w:rsidRDefault="00C84636" w:rsidP="00C84636">
      <w:pPr>
        <w:numPr>
          <w:ilvl w:val="0"/>
          <w:numId w:val="5"/>
        </w:numPr>
        <w:spacing w:line="360" w:lineRule="auto"/>
        <w:jc w:val="both"/>
        <w:rPr>
          <w:bCs/>
          <w:iCs/>
        </w:rPr>
      </w:pPr>
      <w:r w:rsidRPr="00E23DC1">
        <w:rPr>
          <w:bCs/>
          <w:iCs/>
        </w:rPr>
        <w:t>Éves munkaterv elkészítése</w:t>
      </w:r>
    </w:p>
    <w:p w14:paraId="74DEF877" w14:textId="77777777" w:rsidR="00C84636" w:rsidRPr="00E23DC1" w:rsidRDefault="00C84636" w:rsidP="00C84636">
      <w:pPr>
        <w:numPr>
          <w:ilvl w:val="0"/>
          <w:numId w:val="5"/>
        </w:numPr>
        <w:spacing w:line="360" w:lineRule="auto"/>
        <w:jc w:val="both"/>
        <w:rPr>
          <w:bCs/>
          <w:iCs/>
        </w:rPr>
      </w:pPr>
      <w:r w:rsidRPr="00E23DC1">
        <w:rPr>
          <w:bCs/>
          <w:iCs/>
        </w:rPr>
        <w:t>Óvodai napirend elkészítése</w:t>
      </w:r>
    </w:p>
    <w:p w14:paraId="28EEE03F" w14:textId="77777777" w:rsidR="00C84636" w:rsidRPr="00E23DC1" w:rsidRDefault="00C84636" w:rsidP="00C84636">
      <w:pPr>
        <w:numPr>
          <w:ilvl w:val="0"/>
          <w:numId w:val="5"/>
        </w:numPr>
        <w:spacing w:line="360" w:lineRule="auto"/>
        <w:jc w:val="both"/>
        <w:rPr>
          <w:bCs/>
          <w:iCs/>
        </w:rPr>
      </w:pPr>
      <w:r w:rsidRPr="00E23DC1">
        <w:rPr>
          <w:bCs/>
          <w:iCs/>
        </w:rPr>
        <w:t>Óvodai heti rend elkészítése</w:t>
      </w:r>
    </w:p>
    <w:p w14:paraId="6F1DA3D4" w14:textId="77777777" w:rsidR="00C84636" w:rsidRPr="00E23DC1" w:rsidRDefault="00C84636" w:rsidP="00C84636">
      <w:pPr>
        <w:numPr>
          <w:ilvl w:val="0"/>
          <w:numId w:val="5"/>
        </w:numPr>
        <w:spacing w:line="360" w:lineRule="auto"/>
        <w:jc w:val="both"/>
        <w:rPr>
          <w:bCs/>
          <w:iCs/>
        </w:rPr>
      </w:pPr>
      <w:r w:rsidRPr="00E23DC1">
        <w:rPr>
          <w:bCs/>
          <w:iCs/>
        </w:rPr>
        <w:t>Továbbképzési program (pedagógusokra)</w:t>
      </w:r>
    </w:p>
    <w:p w14:paraId="5F22FF23" w14:textId="77777777" w:rsidR="00C84636" w:rsidRPr="00E23DC1" w:rsidRDefault="00C84636" w:rsidP="00C84636">
      <w:pPr>
        <w:numPr>
          <w:ilvl w:val="0"/>
          <w:numId w:val="5"/>
        </w:numPr>
        <w:spacing w:line="360" w:lineRule="auto"/>
        <w:jc w:val="both"/>
        <w:rPr>
          <w:bCs/>
          <w:iCs/>
        </w:rPr>
      </w:pPr>
      <w:r w:rsidRPr="00E23DC1">
        <w:rPr>
          <w:bCs/>
          <w:iCs/>
        </w:rPr>
        <w:t>Beiskolázási terv (pedagógusokra)</w:t>
      </w:r>
    </w:p>
    <w:p w14:paraId="5CA2DD1F" w14:textId="77777777" w:rsidR="00C84636" w:rsidRPr="00E23DC1" w:rsidRDefault="00C84636" w:rsidP="00C84636">
      <w:pPr>
        <w:numPr>
          <w:ilvl w:val="0"/>
          <w:numId w:val="5"/>
        </w:numPr>
        <w:spacing w:line="360" w:lineRule="auto"/>
        <w:jc w:val="both"/>
        <w:rPr>
          <w:bCs/>
          <w:iCs/>
        </w:rPr>
      </w:pPr>
      <w:r w:rsidRPr="00E23DC1">
        <w:rPr>
          <w:bCs/>
          <w:iCs/>
        </w:rPr>
        <w:t>Felvételi előjegyzési napló vezetése</w:t>
      </w:r>
    </w:p>
    <w:p w14:paraId="6F09CE51" w14:textId="77777777" w:rsidR="00C84636" w:rsidRPr="00E23DC1" w:rsidRDefault="00C84636" w:rsidP="00C84636">
      <w:pPr>
        <w:numPr>
          <w:ilvl w:val="0"/>
          <w:numId w:val="5"/>
        </w:numPr>
        <w:spacing w:line="360" w:lineRule="auto"/>
        <w:jc w:val="both"/>
        <w:rPr>
          <w:bCs/>
          <w:iCs/>
        </w:rPr>
      </w:pPr>
      <w:r w:rsidRPr="00E23DC1">
        <w:rPr>
          <w:bCs/>
          <w:iCs/>
        </w:rPr>
        <w:t>Felvételi és mulasztási napló vezetése</w:t>
      </w:r>
    </w:p>
    <w:p w14:paraId="663CF462" w14:textId="77777777" w:rsidR="00C84636" w:rsidRDefault="00C84636" w:rsidP="00C84636">
      <w:pPr>
        <w:numPr>
          <w:ilvl w:val="0"/>
          <w:numId w:val="5"/>
        </w:numPr>
        <w:spacing w:line="360" w:lineRule="auto"/>
        <w:jc w:val="both"/>
        <w:rPr>
          <w:bCs/>
          <w:iCs/>
        </w:rPr>
      </w:pPr>
      <w:r w:rsidRPr="00E23DC1">
        <w:rPr>
          <w:bCs/>
          <w:iCs/>
        </w:rPr>
        <w:t>Óvodai csoportnapló vezetése</w:t>
      </w:r>
    </w:p>
    <w:p w14:paraId="4B78304A" w14:textId="77777777" w:rsidR="006433D4" w:rsidRPr="00D07105" w:rsidRDefault="006433D4" w:rsidP="00D07105">
      <w:pPr>
        <w:numPr>
          <w:ilvl w:val="0"/>
          <w:numId w:val="5"/>
        </w:numPr>
        <w:spacing w:line="360" w:lineRule="auto"/>
        <w:jc w:val="both"/>
        <w:rPr>
          <w:bCs/>
          <w:iCs/>
        </w:rPr>
      </w:pPr>
      <w:r>
        <w:rPr>
          <w:bCs/>
          <w:iCs/>
        </w:rPr>
        <w:t>Tematikus tervek</w:t>
      </w:r>
      <w:r w:rsidR="00D07105" w:rsidRPr="00D07105">
        <w:rPr>
          <w:bCs/>
          <w:iCs/>
        </w:rPr>
        <w:t xml:space="preserve"> elkészítése</w:t>
      </w:r>
    </w:p>
    <w:p w14:paraId="5CE154CF" w14:textId="77777777" w:rsidR="006433D4" w:rsidRPr="00E23DC1" w:rsidRDefault="006433D4" w:rsidP="00C84636">
      <w:pPr>
        <w:numPr>
          <w:ilvl w:val="0"/>
          <w:numId w:val="5"/>
        </w:numPr>
        <w:spacing w:line="360" w:lineRule="auto"/>
        <w:jc w:val="both"/>
        <w:rPr>
          <w:bCs/>
          <w:iCs/>
        </w:rPr>
      </w:pPr>
      <w:r>
        <w:rPr>
          <w:bCs/>
          <w:iCs/>
        </w:rPr>
        <w:t>Éves tevékenységi tervek</w:t>
      </w:r>
      <w:r w:rsidR="00D07105">
        <w:rPr>
          <w:bCs/>
          <w:iCs/>
        </w:rPr>
        <w:t xml:space="preserve"> készítése, kiegészítése</w:t>
      </w:r>
    </w:p>
    <w:p w14:paraId="4B7F5F71" w14:textId="77777777" w:rsidR="00C84636" w:rsidRPr="00E23DC1" w:rsidRDefault="00C84636" w:rsidP="00C84636">
      <w:pPr>
        <w:numPr>
          <w:ilvl w:val="0"/>
          <w:numId w:val="5"/>
        </w:numPr>
        <w:spacing w:line="360" w:lineRule="auto"/>
        <w:jc w:val="both"/>
        <w:rPr>
          <w:bCs/>
          <w:iCs/>
        </w:rPr>
      </w:pPr>
      <w:r w:rsidRPr="00E23DC1">
        <w:rPr>
          <w:bCs/>
          <w:iCs/>
        </w:rPr>
        <w:t>Gyermek fejlődésének nyomon követése, értékelés dokumentációja</w:t>
      </w:r>
    </w:p>
    <w:p w14:paraId="707D4E82" w14:textId="77777777" w:rsidR="00C84636" w:rsidRPr="00E23DC1" w:rsidRDefault="00C84636" w:rsidP="00C84636">
      <w:pPr>
        <w:numPr>
          <w:ilvl w:val="0"/>
          <w:numId w:val="5"/>
        </w:numPr>
        <w:spacing w:line="360" w:lineRule="auto"/>
        <w:jc w:val="both"/>
        <w:rPr>
          <w:bCs/>
          <w:iCs/>
        </w:rPr>
      </w:pPr>
      <w:r w:rsidRPr="00E23DC1">
        <w:rPr>
          <w:bCs/>
          <w:iCs/>
        </w:rPr>
        <w:t>Jegyzőkönyvek vezetése (nevelőtestületi, megbeszélés stb.)</w:t>
      </w:r>
    </w:p>
    <w:p w14:paraId="1239D6FA" w14:textId="77777777" w:rsidR="00C84636" w:rsidRPr="00E23DC1" w:rsidRDefault="00C84636" w:rsidP="00C84636">
      <w:pPr>
        <w:numPr>
          <w:ilvl w:val="0"/>
          <w:numId w:val="5"/>
        </w:numPr>
        <w:spacing w:line="360" w:lineRule="auto"/>
        <w:jc w:val="both"/>
        <w:rPr>
          <w:bCs/>
          <w:iCs/>
        </w:rPr>
      </w:pPr>
      <w:r w:rsidRPr="00E23DC1">
        <w:rPr>
          <w:bCs/>
          <w:iCs/>
        </w:rPr>
        <w:t>Gyermeki jogokkal kapcsolatos határozatok (felvétel, átvétel)</w:t>
      </w:r>
    </w:p>
    <w:p w14:paraId="4FF8F123" w14:textId="77777777" w:rsidR="00C84636" w:rsidRPr="00E23DC1" w:rsidRDefault="00C84636" w:rsidP="00C84636">
      <w:pPr>
        <w:numPr>
          <w:ilvl w:val="0"/>
          <w:numId w:val="5"/>
        </w:numPr>
        <w:spacing w:line="360" w:lineRule="auto"/>
        <w:jc w:val="both"/>
        <w:rPr>
          <w:bCs/>
          <w:iCs/>
        </w:rPr>
      </w:pPr>
      <w:r w:rsidRPr="00E23DC1">
        <w:rPr>
          <w:bCs/>
          <w:iCs/>
        </w:rPr>
        <w:t>Szakvélemények adminisztrációja</w:t>
      </w:r>
    </w:p>
    <w:p w14:paraId="1C47AE06" w14:textId="77777777" w:rsidR="00C84636" w:rsidRPr="00E23DC1" w:rsidRDefault="00C84636" w:rsidP="00C84636">
      <w:pPr>
        <w:numPr>
          <w:ilvl w:val="0"/>
          <w:numId w:val="5"/>
        </w:numPr>
        <w:spacing w:line="360" w:lineRule="auto"/>
        <w:jc w:val="both"/>
        <w:rPr>
          <w:bCs/>
          <w:iCs/>
        </w:rPr>
      </w:pPr>
      <w:r w:rsidRPr="00E23DC1">
        <w:rPr>
          <w:bCs/>
          <w:iCs/>
        </w:rPr>
        <w:t>Gyermekvédelmi tevékenység dokumentálása</w:t>
      </w:r>
    </w:p>
    <w:p w14:paraId="04EBDBA6" w14:textId="77777777" w:rsidR="00C84636" w:rsidRPr="00E23DC1" w:rsidRDefault="00C84636" w:rsidP="00C84636">
      <w:pPr>
        <w:numPr>
          <w:ilvl w:val="0"/>
          <w:numId w:val="5"/>
        </w:numPr>
        <w:spacing w:line="360" w:lineRule="auto"/>
        <w:jc w:val="both"/>
        <w:rPr>
          <w:bCs/>
          <w:iCs/>
        </w:rPr>
      </w:pPr>
      <w:r w:rsidRPr="00E23DC1">
        <w:rPr>
          <w:bCs/>
          <w:iCs/>
        </w:rPr>
        <w:t>Gyermekbalesetek nyilvántartása, jegyzőkönyvek</w:t>
      </w:r>
    </w:p>
    <w:p w14:paraId="67561D02" w14:textId="77777777" w:rsidR="00C84636" w:rsidRPr="00E23DC1" w:rsidRDefault="00C84636" w:rsidP="00C84636">
      <w:pPr>
        <w:numPr>
          <w:ilvl w:val="0"/>
          <w:numId w:val="5"/>
        </w:numPr>
        <w:spacing w:line="360" w:lineRule="auto"/>
        <w:jc w:val="both"/>
        <w:rPr>
          <w:bCs/>
          <w:iCs/>
        </w:rPr>
      </w:pPr>
      <w:r w:rsidRPr="00E23DC1">
        <w:rPr>
          <w:bCs/>
          <w:iCs/>
        </w:rPr>
        <w:t>Gyermekbalesetek megelőzésére tett intézkedések dokumentálása</w:t>
      </w:r>
      <w:r w:rsidR="009E128C">
        <w:rPr>
          <w:bCs/>
          <w:iCs/>
        </w:rPr>
        <w:t>/ csoport naplóban</w:t>
      </w:r>
    </w:p>
    <w:p w14:paraId="6DA3CE49" w14:textId="77777777" w:rsidR="00C84636" w:rsidRPr="00E23DC1" w:rsidRDefault="00C84636" w:rsidP="00C84636">
      <w:pPr>
        <w:numPr>
          <w:ilvl w:val="0"/>
          <w:numId w:val="5"/>
        </w:numPr>
        <w:spacing w:line="360" w:lineRule="auto"/>
        <w:jc w:val="both"/>
        <w:rPr>
          <w:bCs/>
          <w:iCs/>
        </w:rPr>
      </w:pPr>
      <w:r w:rsidRPr="00E23DC1">
        <w:rPr>
          <w:bCs/>
          <w:iCs/>
        </w:rPr>
        <w:t>Iktatás</w:t>
      </w:r>
    </w:p>
    <w:p w14:paraId="402DAA53" w14:textId="77777777" w:rsidR="00C84636" w:rsidRDefault="00C84636" w:rsidP="00C84636">
      <w:pPr>
        <w:numPr>
          <w:ilvl w:val="0"/>
          <w:numId w:val="5"/>
        </w:numPr>
        <w:spacing w:line="360" w:lineRule="auto"/>
        <w:jc w:val="both"/>
        <w:rPr>
          <w:bCs/>
          <w:iCs/>
        </w:rPr>
      </w:pPr>
      <w:r w:rsidRPr="00E23DC1">
        <w:rPr>
          <w:bCs/>
          <w:iCs/>
        </w:rPr>
        <w:t>Intézményi levelezés</w:t>
      </w:r>
    </w:p>
    <w:p w14:paraId="32EC09E5" w14:textId="77777777" w:rsidR="006376D2" w:rsidRDefault="006376D2" w:rsidP="00C84636">
      <w:pPr>
        <w:numPr>
          <w:ilvl w:val="0"/>
          <w:numId w:val="5"/>
        </w:numPr>
        <w:spacing w:line="360" w:lineRule="auto"/>
        <w:jc w:val="both"/>
        <w:rPr>
          <w:bCs/>
          <w:iCs/>
        </w:rPr>
      </w:pPr>
      <w:r>
        <w:rPr>
          <w:bCs/>
          <w:iCs/>
        </w:rPr>
        <w:t>Önértékelés</w:t>
      </w:r>
      <w:r w:rsidR="00D07105">
        <w:rPr>
          <w:bCs/>
          <w:iCs/>
        </w:rPr>
        <w:t xml:space="preserve"> dokumentációja</w:t>
      </w:r>
    </w:p>
    <w:p w14:paraId="24446492" w14:textId="77777777" w:rsidR="006376D2" w:rsidRDefault="006376D2" w:rsidP="006376D2">
      <w:pPr>
        <w:numPr>
          <w:ilvl w:val="0"/>
          <w:numId w:val="5"/>
        </w:numPr>
        <w:spacing w:line="360" w:lineRule="auto"/>
        <w:jc w:val="both"/>
        <w:rPr>
          <w:bCs/>
          <w:iCs/>
        </w:rPr>
      </w:pPr>
      <w:r>
        <w:rPr>
          <w:bCs/>
          <w:iCs/>
        </w:rPr>
        <w:lastRenderedPageBreak/>
        <w:t>T</w:t>
      </w:r>
      <w:r w:rsidRPr="006376D2">
        <w:rPr>
          <w:bCs/>
          <w:iCs/>
        </w:rPr>
        <w:t>anfelügyelet</w:t>
      </w:r>
      <w:r w:rsidR="006433D4">
        <w:rPr>
          <w:bCs/>
          <w:iCs/>
        </w:rPr>
        <w:t xml:space="preserve"> dokumentációja</w:t>
      </w:r>
    </w:p>
    <w:p w14:paraId="6ED2E85D" w14:textId="77777777" w:rsidR="006376D2" w:rsidRDefault="006433D4" w:rsidP="006376D2">
      <w:pPr>
        <w:numPr>
          <w:ilvl w:val="0"/>
          <w:numId w:val="5"/>
        </w:numPr>
        <w:spacing w:line="360" w:lineRule="auto"/>
        <w:jc w:val="both"/>
        <w:rPr>
          <w:bCs/>
          <w:iCs/>
        </w:rPr>
      </w:pPr>
      <w:r>
        <w:rPr>
          <w:bCs/>
          <w:iCs/>
        </w:rPr>
        <w:t>Pedagógusi m</w:t>
      </w:r>
      <w:r w:rsidR="006376D2">
        <w:rPr>
          <w:bCs/>
          <w:iCs/>
        </w:rPr>
        <w:t>inősítés</w:t>
      </w:r>
      <w:r>
        <w:rPr>
          <w:bCs/>
          <w:iCs/>
        </w:rPr>
        <w:t xml:space="preserve"> dokumentációja</w:t>
      </w:r>
    </w:p>
    <w:p w14:paraId="2C2921E3" w14:textId="77777777" w:rsidR="006433D4" w:rsidRPr="00D07105" w:rsidRDefault="009E128C" w:rsidP="00D07105">
      <w:pPr>
        <w:numPr>
          <w:ilvl w:val="0"/>
          <w:numId w:val="5"/>
        </w:numPr>
        <w:spacing w:line="360" w:lineRule="auto"/>
        <w:jc w:val="both"/>
        <w:rPr>
          <w:bCs/>
          <w:iCs/>
        </w:rPr>
      </w:pPr>
      <w:r>
        <w:rPr>
          <w:bCs/>
          <w:iCs/>
        </w:rPr>
        <w:t>Beszámolók, cikkek írása</w:t>
      </w:r>
    </w:p>
    <w:p w14:paraId="4105BCBC" w14:textId="77777777" w:rsidR="006433D4" w:rsidRDefault="006433D4" w:rsidP="006376D2">
      <w:pPr>
        <w:numPr>
          <w:ilvl w:val="0"/>
          <w:numId w:val="5"/>
        </w:numPr>
        <w:spacing w:line="360" w:lineRule="auto"/>
        <w:jc w:val="both"/>
        <w:rPr>
          <w:bCs/>
          <w:iCs/>
        </w:rPr>
      </w:pPr>
      <w:r>
        <w:rPr>
          <w:bCs/>
          <w:iCs/>
        </w:rPr>
        <w:t>Ellenőrzési naplók vezetése</w:t>
      </w:r>
    </w:p>
    <w:p w14:paraId="142645C7" w14:textId="77777777" w:rsidR="006433D4" w:rsidRDefault="006433D4" w:rsidP="006376D2">
      <w:pPr>
        <w:numPr>
          <w:ilvl w:val="0"/>
          <w:numId w:val="5"/>
        </w:numPr>
        <w:spacing w:line="360" w:lineRule="auto"/>
        <w:jc w:val="both"/>
        <w:rPr>
          <w:bCs/>
          <w:iCs/>
        </w:rPr>
      </w:pPr>
      <w:r>
        <w:rPr>
          <w:bCs/>
          <w:iCs/>
        </w:rPr>
        <w:t>Higiéniai, takarítási,</w:t>
      </w:r>
      <w:r w:rsidR="00D07105">
        <w:rPr>
          <w:bCs/>
          <w:iCs/>
        </w:rPr>
        <w:t xml:space="preserve"> karbantartási,</w:t>
      </w:r>
      <w:r>
        <w:rPr>
          <w:bCs/>
          <w:iCs/>
        </w:rPr>
        <w:t xml:space="preserve"> tisztítószer felhasználási naplók vezetése </w:t>
      </w:r>
    </w:p>
    <w:p w14:paraId="1B4F8FBA" w14:textId="77777777" w:rsidR="009E128C" w:rsidRPr="008808BE" w:rsidRDefault="00AF6CEB" w:rsidP="009E128C">
      <w:pPr>
        <w:numPr>
          <w:ilvl w:val="0"/>
          <w:numId w:val="5"/>
        </w:numPr>
        <w:spacing w:line="360" w:lineRule="auto"/>
        <w:jc w:val="both"/>
        <w:rPr>
          <w:bCs/>
          <w:iCs/>
        </w:rPr>
      </w:pPr>
      <w:r>
        <w:rPr>
          <w:bCs/>
          <w:iCs/>
        </w:rPr>
        <w:t>Étkezési ívek vezetése</w:t>
      </w:r>
    </w:p>
    <w:p w14:paraId="5649A165" w14:textId="77777777" w:rsidR="00C84636" w:rsidRPr="00E23DC1" w:rsidRDefault="00C84636" w:rsidP="00C84636">
      <w:pPr>
        <w:spacing w:line="360" w:lineRule="auto"/>
        <w:jc w:val="both"/>
        <w:rPr>
          <w:bCs/>
          <w:i/>
          <w:iCs/>
          <w:u w:val="single"/>
        </w:rPr>
      </w:pPr>
      <w:r w:rsidRPr="00E23DC1">
        <w:rPr>
          <w:bCs/>
          <w:iCs/>
          <w:u w:val="single"/>
        </w:rPr>
        <w:t>A nevelési év rendje:</w:t>
      </w:r>
      <w:r w:rsidR="00347079">
        <w:rPr>
          <w:bCs/>
          <w:iCs/>
          <w:u w:val="single"/>
        </w:rPr>
        <w:t xml:space="preserve"> </w:t>
      </w:r>
      <w:r w:rsidR="00347079" w:rsidRPr="00347079">
        <w:rPr>
          <w:bCs/>
          <w:iCs/>
        </w:rPr>
        <w:t>A 2021/2022. tanév rendjéről szóló 2062021.(VI.8.) EMMI rendelet áttételesen keretet ad az óvodai nevelés</w:t>
      </w:r>
      <w:r w:rsidR="00D07105">
        <w:rPr>
          <w:bCs/>
          <w:iCs/>
        </w:rPr>
        <w:t xml:space="preserve"> </w:t>
      </w:r>
      <w:r w:rsidR="00347079" w:rsidRPr="00347079">
        <w:rPr>
          <w:bCs/>
          <w:iCs/>
        </w:rPr>
        <w:t>évének is.</w:t>
      </w:r>
    </w:p>
    <w:p w14:paraId="61C17CD3" w14:textId="77777777" w:rsidR="00C84636" w:rsidRDefault="00C84636" w:rsidP="00C84636">
      <w:pPr>
        <w:spacing w:line="360" w:lineRule="auto"/>
        <w:jc w:val="both"/>
      </w:pPr>
      <w:r w:rsidRPr="00E23DC1">
        <w:t>A</w:t>
      </w:r>
      <w:r w:rsidR="00347079">
        <w:t>z óvodai</w:t>
      </w:r>
      <w:r w:rsidRPr="00E23DC1">
        <w:t xml:space="preserve"> nevelési év</w:t>
      </w:r>
      <w:r w:rsidR="00565C59" w:rsidRPr="00E23DC1">
        <w:t xml:space="preserve"> </w:t>
      </w:r>
      <w:r w:rsidR="003322A6" w:rsidRPr="00E23DC1">
        <w:t>2021.</w:t>
      </w:r>
      <w:r w:rsidRPr="00E23DC1">
        <w:t xml:space="preserve"> szeptember 1</w:t>
      </w:r>
      <w:r w:rsidR="003322A6" w:rsidRPr="00E23DC1">
        <w:t>.-től</w:t>
      </w:r>
      <w:r w:rsidR="00347079">
        <w:t xml:space="preserve">, szerda, </w:t>
      </w:r>
      <w:r w:rsidR="003322A6" w:rsidRPr="00E23DC1">
        <w:t xml:space="preserve">2022. </w:t>
      </w:r>
      <w:r w:rsidRPr="00E23DC1">
        <w:t>év augusztus 31</w:t>
      </w:r>
      <w:r w:rsidR="003322A6" w:rsidRPr="00E23DC1">
        <w:t>.</w:t>
      </w:r>
      <w:r w:rsidRPr="00E23DC1">
        <w:t>-ig</w:t>
      </w:r>
      <w:r w:rsidR="00347079">
        <w:t>, szerda</w:t>
      </w:r>
      <w:r w:rsidRPr="00E23DC1">
        <w:t xml:space="preserve"> ta</w:t>
      </w:r>
      <w:r w:rsidR="003322A6" w:rsidRPr="00E23DC1">
        <w:t>rt.</w:t>
      </w:r>
    </w:p>
    <w:p w14:paraId="56DEA263" w14:textId="77777777" w:rsidR="00347079" w:rsidRPr="00E23DC1" w:rsidRDefault="00347079" w:rsidP="00C84636">
      <w:pPr>
        <w:spacing w:line="360" w:lineRule="auto"/>
        <w:jc w:val="both"/>
      </w:pPr>
      <w:r>
        <w:t>Az óvodai „oktatási év” 2021.szeptember 1.-től, szerda, 2022. május 31.-ig, kedd tart.</w:t>
      </w:r>
    </w:p>
    <w:p w14:paraId="360893D8" w14:textId="77777777" w:rsidR="00C84636" w:rsidRPr="00E23DC1" w:rsidRDefault="00C84636" w:rsidP="00C84636">
      <w:pPr>
        <w:spacing w:line="360" w:lineRule="auto"/>
        <w:jc w:val="both"/>
        <w:rPr>
          <w:u w:val="single"/>
        </w:rPr>
      </w:pPr>
      <w:r w:rsidRPr="00E23DC1">
        <w:rPr>
          <w:u w:val="single"/>
        </w:rPr>
        <w:t xml:space="preserve">Az óvoda </w:t>
      </w:r>
      <w:r w:rsidR="00B43457" w:rsidRPr="00E23DC1">
        <w:rPr>
          <w:u w:val="single"/>
        </w:rPr>
        <w:t>nyitvatartási</w:t>
      </w:r>
      <w:r w:rsidRPr="00E23DC1">
        <w:rPr>
          <w:u w:val="single"/>
        </w:rPr>
        <w:t xml:space="preserve"> ideje:</w:t>
      </w:r>
    </w:p>
    <w:p w14:paraId="021CA42F" w14:textId="77777777" w:rsidR="00C84636" w:rsidRPr="00E23DC1" w:rsidRDefault="00C84636" w:rsidP="00C84636">
      <w:pPr>
        <w:spacing w:line="360" w:lineRule="auto"/>
        <w:jc w:val="both"/>
      </w:pPr>
      <w:r w:rsidRPr="00E23DC1">
        <w:t xml:space="preserve">A foglalkozásokat a szülők nagyobb többségi igényeinek megfelelően </w:t>
      </w:r>
      <w:r w:rsidR="003322A6" w:rsidRPr="00E23DC1">
        <w:t>szervezzük,</w:t>
      </w:r>
      <w:r w:rsidRPr="00E23DC1">
        <w:t xml:space="preserve"> eleget téve a gyermek napközbeni ellátásával kapcsolatos feladatoknak.</w:t>
      </w:r>
    </w:p>
    <w:p w14:paraId="1FD342F8" w14:textId="77777777" w:rsidR="003322A6" w:rsidRPr="00E23DC1" w:rsidRDefault="00C84636" w:rsidP="00C84636">
      <w:pPr>
        <w:spacing w:line="360" w:lineRule="auto"/>
        <w:jc w:val="both"/>
      </w:pPr>
      <w:r w:rsidRPr="00E23DC1">
        <w:t>Az intézmény hétköznapokon, hétfőtől- péntekig 6 óra 45 perctől</w:t>
      </w:r>
      <w:r w:rsidR="00D07105">
        <w:t xml:space="preserve"> -</w:t>
      </w:r>
      <w:r w:rsidRPr="00E23DC1">
        <w:t xml:space="preserve"> 16</w:t>
      </w:r>
      <w:r w:rsidR="00565C59" w:rsidRPr="00E23DC1">
        <w:t xml:space="preserve"> óra </w:t>
      </w:r>
      <w:r w:rsidRPr="00E23DC1">
        <w:t>45</w:t>
      </w:r>
      <w:r w:rsidR="00565C59" w:rsidRPr="00E23DC1">
        <w:t xml:space="preserve"> percig</w:t>
      </w:r>
      <w:r w:rsidRPr="00E23DC1">
        <w:t xml:space="preserve"> tart nyitva. A napi nyitvatartási időt lépcsőzetes kezdéssel és zárá</w:t>
      </w:r>
      <w:r w:rsidR="003322A6" w:rsidRPr="00E23DC1">
        <w:t>ssal oldjuk meg, reggel</w:t>
      </w:r>
      <w:r w:rsidR="00D07105">
        <w:t xml:space="preserve"> 6 ó</w:t>
      </w:r>
      <w:r w:rsidR="00C70F8E">
        <w:t xml:space="preserve">ra </w:t>
      </w:r>
      <w:r w:rsidR="00D07105">
        <w:t xml:space="preserve">45 perctől - 7 óra 30 percig, délután </w:t>
      </w:r>
      <w:r w:rsidR="003322A6" w:rsidRPr="00E23DC1">
        <w:t>15</w:t>
      </w:r>
      <w:r w:rsidR="00565C59" w:rsidRPr="00E23DC1">
        <w:t xml:space="preserve"> óra </w:t>
      </w:r>
      <w:r w:rsidR="003322A6" w:rsidRPr="00E23DC1">
        <w:t>30</w:t>
      </w:r>
      <w:r w:rsidR="00565C59" w:rsidRPr="00E23DC1">
        <w:t xml:space="preserve"> perctől</w:t>
      </w:r>
      <w:r w:rsidR="00D07105">
        <w:t xml:space="preserve"> – 16 óra 45 percig. </w:t>
      </w:r>
      <w:r w:rsidR="00C70F8E">
        <w:t>E</w:t>
      </w:r>
      <w:r w:rsidR="00D07105">
        <w:t xml:space="preserve">bben az </w:t>
      </w:r>
      <w:r w:rsidR="003D3F9E">
        <w:t xml:space="preserve">időszakban </w:t>
      </w:r>
      <w:r w:rsidR="003D3F9E" w:rsidRPr="00E23DC1">
        <w:t>a</w:t>
      </w:r>
      <w:r w:rsidRPr="00E23DC1">
        <w:t xml:space="preserve"> csoportok összevontan működnek.</w:t>
      </w:r>
    </w:p>
    <w:p w14:paraId="06BCD7CD" w14:textId="77777777" w:rsidR="001C296B" w:rsidRPr="00E23DC1" w:rsidRDefault="00C84636" w:rsidP="001C296B">
      <w:pPr>
        <w:spacing w:line="360" w:lineRule="auto"/>
        <w:jc w:val="both"/>
        <w:rPr>
          <w:u w:val="single"/>
        </w:rPr>
      </w:pPr>
      <w:r w:rsidRPr="00E23DC1">
        <w:rPr>
          <w:u w:val="single"/>
        </w:rPr>
        <w:t>Óvodai</w:t>
      </w:r>
      <w:r w:rsidR="003322A6" w:rsidRPr="00E23DC1">
        <w:rPr>
          <w:u w:val="single"/>
        </w:rPr>
        <w:t xml:space="preserve"> karbantartási szünet</w:t>
      </w:r>
      <w:r w:rsidR="001C296B" w:rsidRPr="00E23DC1">
        <w:rPr>
          <w:u w:val="single"/>
        </w:rPr>
        <w:t xml:space="preserve"> </w:t>
      </w:r>
      <w:r w:rsidRPr="00E23DC1">
        <w:rPr>
          <w:u w:val="single"/>
        </w:rPr>
        <w:t>időpontja:</w:t>
      </w:r>
    </w:p>
    <w:p w14:paraId="15AF8454" w14:textId="77777777" w:rsidR="00347079" w:rsidRDefault="001C296B" w:rsidP="001C296B">
      <w:pPr>
        <w:spacing w:line="360" w:lineRule="auto"/>
        <w:jc w:val="both"/>
      </w:pPr>
      <w:r w:rsidRPr="00E23DC1">
        <w:t xml:space="preserve"> Munkálatoktól függően 2-4 hét, augusztusban.</w:t>
      </w:r>
      <w:r w:rsidR="008808BE">
        <w:t xml:space="preserve"> Ebben az évben 2022.08.08.-2022.08.31.-ig tervezzük</w:t>
      </w:r>
      <w:r w:rsidR="00D073E9">
        <w:t>, a Fenntartó engedélyével.</w:t>
      </w:r>
      <w:r w:rsidRPr="00E23DC1">
        <w:t xml:space="preserve"> A zárva tartás</w:t>
      </w:r>
      <w:r w:rsidR="008808BE">
        <w:t xml:space="preserve"> pontos</w:t>
      </w:r>
      <w:r w:rsidRPr="00E23DC1">
        <w:t xml:space="preserve"> idejéről</w:t>
      </w:r>
      <w:r w:rsidR="00565C59" w:rsidRPr="00E23DC1">
        <w:t xml:space="preserve"> 2022</w:t>
      </w:r>
      <w:r w:rsidR="00347079">
        <w:t>.</w:t>
      </w:r>
      <w:r w:rsidRPr="00E23DC1">
        <w:t xml:space="preserve"> február 15-ig értesítjük a szülőket.</w:t>
      </w:r>
      <w:r w:rsidR="003D3F9E">
        <w:t xml:space="preserve"> A nyári karbantartási munkálatok alatt, balesetvédelmi és higiéniai okok miatt ügyeletet nem biztosítunk.</w:t>
      </w:r>
    </w:p>
    <w:p w14:paraId="09744E7B" w14:textId="77777777" w:rsidR="001C296B" w:rsidRPr="00E23DC1" w:rsidRDefault="001C296B" w:rsidP="001C296B">
      <w:pPr>
        <w:spacing w:line="360" w:lineRule="auto"/>
        <w:jc w:val="both"/>
        <w:rPr>
          <w:u w:val="single"/>
        </w:rPr>
      </w:pPr>
      <w:r w:rsidRPr="00E23DC1">
        <w:t xml:space="preserve"> Csoport összevonásokat alkalmazunk </w:t>
      </w:r>
      <w:r w:rsidR="00D17F9E">
        <w:t xml:space="preserve">szakmai </w:t>
      </w:r>
      <w:r w:rsidRPr="00E23DC1">
        <w:t>nevelés nélküli munkanapon, nyári időszakban, valamint iskolai őszi, téli, tavaszi szünetek ideje alatt, amennyiben a gyermeklétszám olyan mértékben csökken, hogy azt szükségessé teszi.  Eltérő az óvodai munkarend, a gyermekek fogadásának rendje abban az esetben is, ha a nemzeti ünnepek, illetve más ok miatt az általános munkarend, a munkaszüneti napok rendje is eltérően alakul.</w:t>
      </w:r>
    </w:p>
    <w:p w14:paraId="4DF36E7E" w14:textId="77777777" w:rsidR="001C296B" w:rsidRPr="00E23DC1" w:rsidRDefault="00C84636" w:rsidP="001C296B">
      <w:pPr>
        <w:spacing w:line="360" w:lineRule="auto"/>
        <w:jc w:val="both"/>
      </w:pPr>
      <w:r w:rsidRPr="00E23DC1">
        <w:t>Az</w:t>
      </w:r>
      <w:r w:rsidR="001C296B" w:rsidRPr="00E23DC1">
        <w:t xml:space="preserve"> iskolai</w:t>
      </w:r>
      <w:r w:rsidRPr="00E23DC1">
        <w:t xml:space="preserve"> őszi szünet</w:t>
      </w:r>
      <w:r w:rsidR="001C296B" w:rsidRPr="00E23DC1">
        <w:t>: 2021</w:t>
      </w:r>
      <w:r w:rsidR="00C85EFE" w:rsidRPr="00E23DC1">
        <w:t>. október</w:t>
      </w:r>
      <w:r w:rsidRPr="00E23DC1">
        <w:t xml:space="preserve"> 2</w:t>
      </w:r>
      <w:r w:rsidR="00347079">
        <w:t>3-tól 2021. november 1</w:t>
      </w:r>
      <w:r w:rsidR="001C296B" w:rsidRPr="00E23DC1">
        <w:t>-ig tart.</w:t>
      </w:r>
    </w:p>
    <w:p w14:paraId="0EE2BF41" w14:textId="77777777" w:rsidR="001C296B" w:rsidRPr="00E23DC1" w:rsidRDefault="00C84636" w:rsidP="001C296B">
      <w:pPr>
        <w:spacing w:line="360" w:lineRule="auto"/>
        <w:jc w:val="both"/>
      </w:pPr>
      <w:r w:rsidRPr="00E23DC1">
        <w:t>A</w:t>
      </w:r>
      <w:r w:rsidR="001C296B" w:rsidRPr="00E23DC1">
        <w:t>z iskolai</w:t>
      </w:r>
      <w:r w:rsidRPr="00E23DC1">
        <w:t xml:space="preserve"> téli szünet</w:t>
      </w:r>
      <w:r w:rsidR="001C296B" w:rsidRPr="00E23DC1">
        <w:t>: 2021.</w:t>
      </w:r>
      <w:r w:rsidR="00347079">
        <w:t xml:space="preserve"> december 22-től 2022. január 02</w:t>
      </w:r>
      <w:r w:rsidR="001C296B" w:rsidRPr="00E23DC1">
        <w:t xml:space="preserve">-ig tart. </w:t>
      </w:r>
    </w:p>
    <w:p w14:paraId="2BCFCE2C" w14:textId="77777777" w:rsidR="00C84636" w:rsidRPr="00E23DC1" w:rsidRDefault="00C84636" w:rsidP="001C296B">
      <w:pPr>
        <w:spacing w:line="360" w:lineRule="auto"/>
        <w:jc w:val="both"/>
      </w:pPr>
      <w:r w:rsidRPr="00E23DC1">
        <w:t>A</w:t>
      </w:r>
      <w:r w:rsidR="001C296B" w:rsidRPr="00E23DC1">
        <w:t>z iskolai</w:t>
      </w:r>
      <w:r w:rsidRPr="00E23DC1">
        <w:t xml:space="preserve"> tavaszi szünet</w:t>
      </w:r>
      <w:r w:rsidR="001C296B" w:rsidRPr="00E23DC1">
        <w:t>: 2022</w:t>
      </w:r>
      <w:r w:rsidR="002B58DB" w:rsidRPr="00E23DC1">
        <w:t>. áp</w:t>
      </w:r>
      <w:r w:rsidR="001C296B" w:rsidRPr="00E23DC1">
        <w:t>rilis 14-től 2022. április 19</w:t>
      </w:r>
      <w:r w:rsidRPr="00E23DC1">
        <w:t>-ig t</w:t>
      </w:r>
      <w:r w:rsidR="001C296B" w:rsidRPr="00E23DC1">
        <w:t xml:space="preserve">art. </w:t>
      </w:r>
    </w:p>
    <w:p w14:paraId="5E25323E" w14:textId="77777777" w:rsidR="00192B9A" w:rsidRPr="00E23DC1" w:rsidRDefault="00192B9A" w:rsidP="001C296B">
      <w:pPr>
        <w:spacing w:line="360" w:lineRule="auto"/>
        <w:jc w:val="both"/>
        <w:rPr>
          <w:u w:val="single"/>
        </w:rPr>
      </w:pPr>
      <w:r w:rsidRPr="00E23DC1">
        <w:t>Az iskolai tanév vége: 2022.június 15.</w:t>
      </w:r>
    </w:p>
    <w:p w14:paraId="54056092" w14:textId="77777777" w:rsidR="00C84636" w:rsidRPr="00E23DC1" w:rsidRDefault="001C296B" w:rsidP="00565C59">
      <w:pPr>
        <w:spacing w:line="360" w:lineRule="auto"/>
        <w:jc w:val="both"/>
      </w:pPr>
      <w:r w:rsidRPr="00E23DC1">
        <w:t>A nyári karbantartási szünet kivételével az óvodai elhelyezést biztosítjuk.</w:t>
      </w:r>
    </w:p>
    <w:p w14:paraId="6D569807" w14:textId="77777777" w:rsidR="00192B9A" w:rsidRPr="00E23DC1" w:rsidRDefault="00D073E9" w:rsidP="00565C59">
      <w:pPr>
        <w:spacing w:line="360" w:lineRule="auto"/>
        <w:jc w:val="both"/>
        <w:rPr>
          <w:u w:val="single"/>
        </w:rPr>
      </w:pPr>
      <w:r>
        <w:rPr>
          <w:u w:val="single"/>
        </w:rPr>
        <w:t xml:space="preserve">Szakmai </w:t>
      </w:r>
      <w:r w:rsidR="00C84636" w:rsidRPr="00E23DC1">
        <w:rPr>
          <w:u w:val="single"/>
        </w:rPr>
        <w:t>munkanapok:</w:t>
      </w:r>
    </w:p>
    <w:p w14:paraId="2E134053" w14:textId="77777777" w:rsidR="00C84636" w:rsidRPr="00E23DC1" w:rsidRDefault="00C84636" w:rsidP="00565C59">
      <w:pPr>
        <w:spacing w:line="360" w:lineRule="auto"/>
        <w:jc w:val="both"/>
        <w:rPr>
          <w:u w:val="single"/>
        </w:rPr>
      </w:pPr>
      <w:r w:rsidRPr="00E23DC1">
        <w:lastRenderedPageBreak/>
        <w:t>Évente maximum 5 nap nevelés nélküli</w:t>
      </w:r>
      <w:r w:rsidR="00D073E9">
        <w:t xml:space="preserve"> szakmai </w:t>
      </w:r>
      <w:r w:rsidR="00D073E9" w:rsidRPr="00E23DC1">
        <w:t>munkanap</w:t>
      </w:r>
      <w:r w:rsidRPr="00E23DC1">
        <w:t xml:space="preserve"> vehető igénybe.</w:t>
      </w:r>
    </w:p>
    <w:p w14:paraId="33978CB1" w14:textId="40865013" w:rsidR="00C84636" w:rsidRPr="00E23DC1" w:rsidRDefault="00D17F9E" w:rsidP="00565C59">
      <w:pPr>
        <w:spacing w:line="360" w:lineRule="auto"/>
        <w:jc w:val="both"/>
        <w:rPr>
          <w:color w:val="000000"/>
        </w:rPr>
      </w:pPr>
      <w:r>
        <w:rPr>
          <w:color w:val="000000"/>
        </w:rPr>
        <w:t>2021.10.06. (szerda</w:t>
      </w:r>
      <w:r w:rsidR="00F515C3" w:rsidRPr="00E23DC1">
        <w:rPr>
          <w:color w:val="000000"/>
        </w:rPr>
        <w:t>)</w:t>
      </w:r>
      <w:r w:rsidR="00192B9A" w:rsidRPr="00E23DC1">
        <w:rPr>
          <w:color w:val="000000"/>
        </w:rPr>
        <w:t xml:space="preserve"> Tanfelügyelet-tájékoztatás szaktanácsadó bevonásával</w:t>
      </w:r>
      <w:r w:rsidR="006376D2">
        <w:rPr>
          <w:color w:val="000000"/>
        </w:rPr>
        <w:t>/ Tóthné Keszeg Ildikó</w:t>
      </w:r>
      <w:r w:rsidR="00144DE6">
        <w:rPr>
          <w:color w:val="000000"/>
        </w:rPr>
        <w:t xml:space="preserve"> szaktanácsadó</w:t>
      </w:r>
      <w:r w:rsidR="006376D2">
        <w:rPr>
          <w:color w:val="000000"/>
        </w:rPr>
        <w:t xml:space="preserve"> POK</w:t>
      </w:r>
      <w:r w:rsidR="00E81506">
        <w:rPr>
          <w:color w:val="000000"/>
        </w:rPr>
        <w:t>.;</w:t>
      </w:r>
      <w:r>
        <w:rPr>
          <w:color w:val="000000"/>
        </w:rPr>
        <w:t xml:space="preserve"> diabétesz továbbképzés külső helyszínen. </w:t>
      </w:r>
    </w:p>
    <w:p w14:paraId="57FD224A" w14:textId="77777777" w:rsidR="00C84636" w:rsidRPr="00E23DC1" w:rsidRDefault="00192B9A" w:rsidP="00565C59">
      <w:pPr>
        <w:spacing w:line="360" w:lineRule="auto"/>
        <w:jc w:val="both"/>
        <w:rPr>
          <w:color w:val="000000"/>
        </w:rPr>
      </w:pPr>
      <w:r w:rsidRPr="00E23DC1">
        <w:rPr>
          <w:color w:val="000000"/>
        </w:rPr>
        <w:t>2021.12.11</w:t>
      </w:r>
      <w:r w:rsidR="00F515C3" w:rsidRPr="00E23DC1">
        <w:rPr>
          <w:color w:val="000000"/>
        </w:rPr>
        <w:t>. (szombat)</w:t>
      </w:r>
      <w:r w:rsidR="00F524F4">
        <w:rPr>
          <w:color w:val="000000"/>
        </w:rPr>
        <w:t xml:space="preserve"> nevelőtestületi értekezlet, </w:t>
      </w:r>
      <w:r w:rsidR="00F515C3" w:rsidRPr="00E23DC1">
        <w:rPr>
          <w:color w:val="000000"/>
        </w:rPr>
        <w:t>fejlődési naplók előkészítése, iskolaérettséggel kapcsolatos teendők</w:t>
      </w:r>
      <w:r w:rsidRPr="00E23DC1">
        <w:rPr>
          <w:color w:val="000000"/>
        </w:rPr>
        <w:t xml:space="preserve">, </w:t>
      </w:r>
      <w:r w:rsidR="00B43457" w:rsidRPr="00E23DC1">
        <w:rPr>
          <w:color w:val="000000"/>
        </w:rPr>
        <w:t>karácsonyi</w:t>
      </w:r>
      <w:r w:rsidRPr="00E23DC1">
        <w:rPr>
          <w:color w:val="000000"/>
        </w:rPr>
        <w:t xml:space="preserve"> készülődés.</w:t>
      </w:r>
    </w:p>
    <w:p w14:paraId="25194F5F" w14:textId="77777777" w:rsidR="00C84636" w:rsidRPr="00E23DC1" w:rsidRDefault="00192B9A" w:rsidP="00565C59">
      <w:pPr>
        <w:spacing w:line="360" w:lineRule="auto"/>
        <w:jc w:val="both"/>
        <w:rPr>
          <w:color w:val="000000"/>
        </w:rPr>
      </w:pPr>
      <w:r w:rsidRPr="00E23DC1">
        <w:rPr>
          <w:color w:val="000000"/>
        </w:rPr>
        <w:t>2022.02.25</w:t>
      </w:r>
      <w:r w:rsidR="00F515C3" w:rsidRPr="00E23DC1">
        <w:rPr>
          <w:color w:val="000000"/>
        </w:rPr>
        <w:t>.(péntek</w:t>
      </w:r>
      <w:r w:rsidR="00C84636" w:rsidRPr="00E23DC1">
        <w:rPr>
          <w:color w:val="000000"/>
        </w:rPr>
        <w:t>) félévzáró</w:t>
      </w:r>
      <w:r w:rsidR="00F524F4">
        <w:rPr>
          <w:color w:val="000000"/>
        </w:rPr>
        <w:t xml:space="preserve"> alkalmazotti </w:t>
      </w:r>
      <w:r w:rsidR="00C84636" w:rsidRPr="00E23DC1">
        <w:rPr>
          <w:color w:val="000000"/>
        </w:rPr>
        <w:t>értekezlet</w:t>
      </w:r>
      <w:r w:rsidR="00D073E9">
        <w:rPr>
          <w:color w:val="000000"/>
        </w:rPr>
        <w:t>.</w:t>
      </w:r>
      <w:r w:rsidR="00D17F9E">
        <w:rPr>
          <w:color w:val="000000"/>
        </w:rPr>
        <w:t xml:space="preserve"> I. félév értékelése, tapasztalatok. II. félév feladatainak elők</w:t>
      </w:r>
      <w:r w:rsidR="00F524F4">
        <w:rPr>
          <w:color w:val="000000"/>
        </w:rPr>
        <w:t>észítése esetleg módosítása az I</w:t>
      </w:r>
      <w:r w:rsidR="00D17F9E">
        <w:rPr>
          <w:color w:val="000000"/>
        </w:rPr>
        <w:t>. félév tapasztalatai alapján.</w:t>
      </w:r>
    </w:p>
    <w:p w14:paraId="5706A4DC" w14:textId="11D2CAED" w:rsidR="00C84636" w:rsidRPr="00E23DC1" w:rsidRDefault="00192B9A" w:rsidP="00565C59">
      <w:pPr>
        <w:spacing w:line="360" w:lineRule="auto"/>
        <w:jc w:val="both"/>
        <w:rPr>
          <w:color w:val="000000"/>
        </w:rPr>
      </w:pPr>
      <w:r w:rsidRPr="00E23DC1">
        <w:rPr>
          <w:color w:val="000000"/>
        </w:rPr>
        <w:t>2022.04.01</w:t>
      </w:r>
      <w:r w:rsidR="00C84636" w:rsidRPr="00E23DC1">
        <w:rPr>
          <w:color w:val="000000"/>
        </w:rPr>
        <w:t>.</w:t>
      </w:r>
      <w:r w:rsidRPr="00E23DC1">
        <w:rPr>
          <w:color w:val="000000"/>
        </w:rPr>
        <w:t>(péntek</w:t>
      </w:r>
      <w:r w:rsidR="00C84636" w:rsidRPr="00E23DC1">
        <w:rPr>
          <w:color w:val="000000"/>
        </w:rPr>
        <w:t xml:space="preserve">) </w:t>
      </w:r>
      <w:r w:rsidR="00F524F4">
        <w:rPr>
          <w:color w:val="000000"/>
        </w:rPr>
        <w:t xml:space="preserve">nevelőtestületi értekezlet, 7. pedagógus kompetencia alkalmazása az óvodában: </w:t>
      </w:r>
      <w:r w:rsidRPr="00E23DC1">
        <w:rPr>
          <w:color w:val="000000"/>
        </w:rPr>
        <w:t>Fenntartható óvoda, m</w:t>
      </w:r>
      <w:r w:rsidR="00F868A9" w:rsidRPr="00E23DC1">
        <w:rPr>
          <w:color w:val="000000"/>
        </w:rPr>
        <w:t>ű</w:t>
      </w:r>
      <w:r w:rsidRPr="00E23DC1">
        <w:rPr>
          <w:color w:val="000000"/>
        </w:rPr>
        <w:t>helymunka</w:t>
      </w:r>
      <w:r w:rsidR="006376D2">
        <w:rPr>
          <w:color w:val="000000"/>
        </w:rPr>
        <w:t>, előadó: Csór Krisztina</w:t>
      </w:r>
      <w:r w:rsidR="00144DE6">
        <w:rPr>
          <w:color w:val="000000"/>
        </w:rPr>
        <w:t xml:space="preserve"> kézműves:</w:t>
      </w:r>
      <w:r w:rsidR="006376D2">
        <w:rPr>
          <w:color w:val="000000"/>
        </w:rPr>
        <w:t xml:space="preserve"> </w:t>
      </w:r>
      <w:r w:rsidR="00144DE6">
        <w:rPr>
          <w:color w:val="000000"/>
        </w:rPr>
        <w:t>H</w:t>
      </w:r>
      <w:r w:rsidR="006376D2">
        <w:rPr>
          <w:color w:val="000000"/>
        </w:rPr>
        <w:t xml:space="preserve">asznos </w:t>
      </w:r>
      <w:r w:rsidR="00E81506">
        <w:rPr>
          <w:color w:val="000000"/>
        </w:rPr>
        <w:t>hulladék. /</w:t>
      </w:r>
      <w:r w:rsidR="00F524F4">
        <w:rPr>
          <w:color w:val="000000"/>
        </w:rPr>
        <w:t xml:space="preserve"> 7. „a környezeti nevelésben mutatott jártasság, a fenntarthatóság értékrendjének hiteles képviselete és a környezettudatossághoz kapcsolódó attitűdök átadásának módja”</w:t>
      </w:r>
    </w:p>
    <w:p w14:paraId="34EF725A" w14:textId="77777777" w:rsidR="00C84636" w:rsidRPr="00E23DC1" w:rsidRDefault="00192B9A" w:rsidP="00565C59">
      <w:pPr>
        <w:spacing w:line="360" w:lineRule="auto"/>
        <w:jc w:val="both"/>
        <w:rPr>
          <w:color w:val="000000"/>
        </w:rPr>
      </w:pPr>
      <w:r w:rsidRPr="00E23DC1">
        <w:rPr>
          <w:color w:val="000000"/>
        </w:rPr>
        <w:t>2022.06.17</w:t>
      </w:r>
      <w:r w:rsidR="00F515C3" w:rsidRPr="00E23DC1">
        <w:rPr>
          <w:color w:val="000000"/>
        </w:rPr>
        <w:t>.(péntek</w:t>
      </w:r>
      <w:r w:rsidR="00C84636" w:rsidRPr="00E23DC1">
        <w:rPr>
          <w:color w:val="000000"/>
        </w:rPr>
        <w:t>) tanévzáró</w:t>
      </w:r>
      <w:r w:rsidR="00F524F4">
        <w:rPr>
          <w:color w:val="000000"/>
        </w:rPr>
        <w:t xml:space="preserve"> alkalmazotti</w:t>
      </w:r>
      <w:r w:rsidR="00C84636" w:rsidRPr="00E23DC1">
        <w:rPr>
          <w:color w:val="000000"/>
        </w:rPr>
        <w:t xml:space="preserve"> értekezlet</w:t>
      </w:r>
      <w:r w:rsidR="00D073E9">
        <w:rPr>
          <w:color w:val="000000"/>
        </w:rPr>
        <w:t>.</w:t>
      </w:r>
      <w:r w:rsidR="00F524F4">
        <w:rPr>
          <w:color w:val="000000"/>
        </w:rPr>
        <w:t xml:space="preserve"> A 2021/22. „oktatási” év lezárása, tapasztalatok összegzése. Nyári óvodai élet feladatai. </w:t>
      </w:r>
    </w:p>
    <w:p w14:paraId="6102A5C9" w14:textId="77777777" w:rsidR="00C84636" w:rsidRPr="00E23DC1" w:rsidRDefault="00C84636" w:rsidP="00565C59">
      <w:pPr>
        <w:spacing w:line="360" w:lineRule="auto"/>
        <w:jc w:val="both"/>
        <w:rPr>
          <w:color w:val="000000"/>
        </w:rPr>
      </w:pPr>
      <w:r w:rsidRPr="00E23DC1">
        <w:rPr>
          <w:color w:val="000000"/>
        </w:rPr>
        <w:t>A konkrét időpontról a szülőket 7 nappal előbb tájékoztatjuk.</w:t>
      </w:r>
      <w:r w:rsidR="00F524F4">
        <w:rPr>
          <w:color w:val="000000"/>
        </w:rPr>
        <w:t xml:space="preserve"> Programjaink teljes listáját a szülők, első szülői értekezleten kézhez kapják és a csoportok zárt oldalain, az óvoda faliújságján is közzé tesszük.</w:t>
      </w:r>
      <w:r w:rsidRPr="00E23DC1">
        <w:rPr>
          <w:color w:val="000000"/>
        </w:rPr>
        <w:t xml:space="preserve"> A</w:t>
      </w:r>
      <w:r w:rsidR="00144DE6">
        <w:rPr>
          <w:color w:val="000000"/>
        </w:rPr>
        <w:t xml:space="preserve"> dolgozó szülők</w:t>
      </w:r>
      <w:r w:rsidRPr="00E23DC1">
        <w:rPr>
          <w:color w:val="000000"/>
        </w:rPr>
        <w:t xml:space="preserve"> gyermeke</w:t>
      </w:r>
      <w:r w:rsidR="00144DE6">
        <w:rPr>
          <w:color w:val="000000"/>
        </w:rPr>
        <w:t xml:space="preserve">i </w:t>
      </w:r>
      <w:r w:rsidRPr="00E23DC1">
        <w:rPr>
          <w:color w:val="000000"/>
        </w:rPr>
        <w:t>részére ez alatt az idő alatt előzetes szülői ig</w:t>
      </w:r>
      <w:r w:rsidR="00192B9A" w:rsidRPr="00E23DC1">
        <w:rPr>
          <w:color w:val="000000"/>
        </w:rPr>
        <w:t>ény alapján ügyeletet biztosítunk</w:t>
      </w:r>
      <w:r w:rsidRPr="00E23DC1">
        <w:rPr>
          <w:color w:val="000000"/>
        </w:rPr>
        <w:t>.</w:t>
      </w:r>
    </w:p>
    <w:p w14:paraId="3D9EE79C" w14:textId="77777777" w:rsidR="00C84636" w:rsidRPr="00E23DC1" w:rsidRDefault="00C84636" w:rsidP="00C84636">
      <w:pPr>
        <w:spacing w:line="360" w:lineRule="auto"/>
        <w:jc w:val="both"/>
        <w:rPr>
          <w:u w:val="single"/>
        </w:rPr>
      </w:pPr>
      <w:r w:rsidRPr="00E23DC1">
        <w:rPr>
          <w:u w:val="single"/>
        </w:rPr>
        <w:t>Nyílt napok:</w:t>
      </w:r>
    </w:p>
    <w:p w14:paraId="1428327A" w14:textId="77777777" w:rsidR="008808BE" w:rsidRDefault="00C84636" w:rsidP="00C84636">
      <w:pPr>
        <w:spacing w:line="360" w:lineRule="auto"/>
        <w:jc w:val="both"/>
      </w:pPr>
      <w:r w:rsidRPr="00E23DC1">
        <w:t>Évente két alkalommal nyílt napot szervezünk</w:t>
      </w:r>
      <w:r w:rsidR="00D073E9">
        <w:t>:</w:t>
      </w:r>
    </w:p>
    <w:p w14:paraId="65252DE3" w14:textId="77777777" w:rsidR="008808BE" w:rsidRDefault="00192B9A" w:rsidP="00C84636">
      <w:pPr>
        <w:spacing w:line="360" w:lineRule="auto"/>
        <w:jc w:val="both"/>
      </w:pPr>
      <w:r w:rsidRPr="00E23DC1">
        <w:t xml:space="preserve"> Az</w:t>
      </w:r>
      <w:r w:rsidR="00D07105">
        <w:t xml:space="preserve"> óvoda iránt</w:t>
      </w:r>
      <w:r w:rsidRPr="00E23DC1">
        <w:t xml:space="preserve"> érdeklődő szülők</w:t>
      </w:r>
      <w:r w:rsidR="00644BE3">
        <w:t xml:space="preserve"> és gyermekeik</w:t>
      </w:r>
      <w:r w:rsidRPr="00E23DC1">
        <w:t xml:space="preserve"> </w:t>
      </w:r>
      <w:r w:rsidR="00C84636" w:rsidRPr="00E23DC1">
        <w:t>számára tavasszal</w:t>
      </w:r>
      <w:r w:rsidR="00FC28E2" w:rsidRPr="00E23DC1">
        <w:t>, 2022.04.08.-án</w:t>
      </w:r>
      <w:r w:rsidRPr="00E23DC1">
        <w:t xml:space="preserve"> „</w:t>
      </w:r>
      <w:r w:rsidR="00FF37F7" w:rsidRPr="00E23DC1">
        <w:t>Ovihivogató” néven</w:t>
      </w:r>
      <w:r w:rsidR="00347079">
        <w:t>.</w:t>
      </w:r>
      <w:r w:rsidR="00644BE3">
        <w:t xml:space="preserve"> Ez alkalommal kitárjuk az óvoda kapuit, </w:t>
      </w:r>
      <w:r w:rsidR="00DB6CD4">
        <w:t>bepillantást engedünk mindennapi életünkbe.</w:t>
      </w:r>
      <w:r w:rsidR="00144DE6">
        <w:t xml:space="preserve"> </w:t>
      </w:r>
    </w:p>
    <w:p w14:paraId="5E5E46D0" w14:textId="77777777" w:rsidR="00DB6CD4" w:rsidRDefault="00144DE6" w:rsidP="00C84636">
      <w:pPr>
        <w:spacing w:line="360" w:lineRule="auto"/>
        <w:jc w:val="both"/>
      </w:pPr>
      <w:r>
        <w:t>A</w:t>
      </w:r>
      <w:r w:rsidR="00644BE3">
        <w:t xml:space="preserve"> már beiratkozott,</w:t>
      </w:r>
      <w:r w:rsidR="00C84636" w:rsidRPr="00E23DC1">
        <w:t xml:space="preserve"> új gyerekek számára augusztus</w:t>
      </w:r>
      <w:r w:rsidR="00FC28E2" w:rsidRPr="00E23DC1">
        <w:t xml:space="preserve"> utolsó péntekjén, 2022.08.26.-án</w:t>
      </w:r>
      <w:r w:rsidR="00644BE3">
        <w:t>,</w:t>
      </w:r>
      <w:r w:rsidR="00FC28E2" w:rsidRPr="00E23DC1">
        <w:t xml:space="preserve"> „</w:t>
      </w:r>
      <w:r w:rsidR="0089790C" w:rsidRPr="00E23DC1">
        <w:t>Ovinyitogató” néven</w:t>
      </w:r>
      <w:r w:rsidR="00644BE3">
        <w:t>.</w:t>
      </w:r>
      <w:r w:rsidR="00DB6CD4">
        <w:t xml:space="preserve"> Ez alkalommal ismerkedésre, játékra invitáljuk a gyereket és szüleiket. </w:t>
      </w:r>
      <w:r w:rsidR="00FC28E2" w:rsidRPr="00E23DC1">
        <w:t xml:space="preserve"> Nyílt napjainkról</w:t>
      </w:r>
      <w:r w:rsidR="00C84636" w:rsidRPr="00E23DC1">
        <w:t xml:space="preserve"> az óvodai hirdető táblán</w:t>
      </w:r>
      <w:r w:rsidR="00347079">
        <w:t>,</w:t>
      </w:r>
      <w:r w:rsidR="00FC28E2" w:rsidRPr="00E23DC1">
        <w:t xml:space="preserve"> nyílt</w:t>
      </w:r>
      <w:r w:rsidR="004F5952" w:rsidRPr="00E23DC1">
        <w:t>, zárt</w:t>
      </w:r>
      <w:r w:rsidR="00FC28E2" w:rsidRPr="00E23DC1">
        <w:t xml:space="preserve"> Facebook oldalán</w:t>
      </w:r>
      <w:r w:rsidR="00D07105">
        <w:t>, mailben</w:t>
      </w:r>
      <w:r w:rsidR="00C84636" w:rsidRPr="00E23DC1">
        <w:t xml:space="preserve"> tájékoztatjuk a szülőke</w:t>
      </w:r>
      <w:r w:rsidR="00D07105">
        <w:t>t.</w:t>
      </w:r>
    </w:p>
    <w:p w14:paraId="61CF823C" w14:textId="5702F631" w:rsidR="003D3F9E" w:rsidRPr="00D073E9" w:rsidRDefault="00DB6CD4" w:rsidP="00C84636">
      <w:pPr>
        <w:spacing w:line="360" w:lineRule="auto"/>
        <w:jc w:val="both"/>
      </w:pPr>
      <w:r>
        <w:t xml:space="preserve"> Óvodánk honlapjának elindítása égető feladatunk, melyet a Fenntartó segítsége nélkül nem tudunk megoldani! Rendelkezünk nyílt Facebook </w:t>
      </w:r>
      <w:r w:rsidR="00E81506">
        <w:t>oldallal, /</w:t>
      </w:r>
      <w:r>
        <w:t xml:space="preserve"> Balatonvilágosi Szivárvány Óvoda/ de a különböző ellenőrzése alkalmával felhívták a figyelmünket arra, hogy ez a lehetőség, nem hivatalos. </w:t>
      </w:r>
    </w:p>
    <w:p w14:paraId="70C42E7B" w14:textId="77777777" w:rsidR="00C84636" w:rsidRPr="00E23DC1" w:rsidRDefault="00C84636" w:rsidP="00C84636">
      <w:pPr>
        <w:spacing w:line="360" w:lineRule="auto"/>
        <w:jc w:val="both"/>
        <w:rPr>
          <w:u w:val="single"/>
        </w:rPr>
      </w:pPr>
      <w:r w:rsidRPr="00E23DC1">
        <w:rPr>
          <w:u w:val="single"/>
        </w:rPr>
        <w:t>A foglalkozások rendje:</w:t>
      </w:r>
    </w:p>
    <w:p w14:paraId="31381A19" w14:textId="77777777" w:rsidR="00A4178F" w:rsidRDefault="00DB6CD4" w:rsidP="00C84636">
      <w:pPr>
        <w:spacing w:line="360" w:lineRule="auto"/>
        <w:jc w:val="both"/>
      </w:pPr>
      <w:r>
        <w:t>Az harmadik élet évét betöltött gyermekek</w:t>
      </w:r>
      <w:r w:rsidR="00C84636" w:rsidRPr="00E23DC1">
        <w:t xml:space="preserve"> óvo</w:t>
      </w:r>
      <w:r w:rsidR="00FC28E2" w:rsidRPr="00E23DC1">
        <w:t>dába fogadása, beszoktatása egész évben folyamatosan és fokozatosan történik</w:t>
      </w:r>
      <w:r w:rsidR="00D073E9">
        <w:t>, a csoportok befogadási terve szerint, a szülőkkel egyeztetve.</w:t>
      </w:r>
      <w:r>
        <w:t xml:space="preserve"> </w:t>
      </w:r>
      <w:r w:rsidR="00D75184">
        <w:t xml:space="preserve">2, 5 éves gyermekeket az óvodai nevelési, „oktatási” év kezdetétől/ szeptember </w:t>
      </w:r>
      <w:r w:rsidR="00D75184">
        <w:lastRenderedPageBreak/>
        <w:t xml:space="preserve">01.-május 31./az óvodai „oktatási” év végéig végezzük. Óvodavezetői engedéllyel, méltányos esetben ez változhat. Pedagógiai-szakmai, munkaszervezési szempontokat figyelembe véve nem tartjuk pozitív elérhető eredménynek a 2,5 éves gyermekek nyári beszoktatását.   </w:t>
      </w:r>
    </w:p>
    <w:p w14:paraId="504DFCD5" w14:textId="77777777" w:rsidR="00A4178F" w:rsidRDefault="00C84636" w:rsidP="00C84636">
      <w:pPr>
        <w:spacing w:line="360" w:lineRule="auto"/>
        <w:jc w:val="both"/>
      </w:pPr>
      <w:r w:rsidRPr="00E23DC1">
        <w:t>A készség- és képességfejlesztő foglalk</w:t>
      </w:r>
      <w:r w:rsidR="00FC28E2" w:rsidRPr="00E23DC1">
        <w:t>ozásokat</w:t>
      </w:r>
      <w:r w:rsidR="00DE5647">
        <w:t>, kezdeményezett tevékenységeket</w:t>
      </w:r>
      <w:r w:rsidR="00FC28E2" w:rsidRPr="00E23DC1">
        <w:t xml:space="preserve"> minden csoportban 2021. szeptember 15-től</w:t>
      </w:r>
      <w:r w:rsidR="004D3F4D">
        <w:t xml:space="preserve"> -</w:t>
      </w:r>
      <w:r w:rsidR="00FC28E2" w:rsidRPr="00E23DC1">
        <w:t xml:space="preserve"> 2022</w:t>
      </w:r>
      <w:r w:rsidRPr="00E23DC1">
        <w:t>. május 31-ig</w:t>
      </w:r>
      <w:r w:rsidR="00144DE6">
        <w:t>, délelőttönként</w:t>
      </w:r>
      <w:r w:rsidRPr="00E23DC1">
        <w:t xml:space="preserve"> tartjuk.</w:t>
      </w:r>
      <w:r w:rsidR="00A4178F">
        <w:t xml:space="preserve"> A kötelezően nyújtandó fejlesztő, logopédia, gyógytestnevelés is a délelőtti órákban zajlik.</w:t>
      </w:r>
      <w:r w:rsidR="00D75184">
        <w:t xml:space="preserve"> Az ötödik életévüket betöltött gyermekek számára a csoportokban, az óvónőjük által végzett játékos iskola előkészítés folyik</w:t>
      </w:r>
      <w:r w:rsidR="00A26980">
        <w:t>.</w:t>
      </w:r>
    </w:p>
    <w:p w14:paraId="5AE969B8" w14:textId="77777777" w:rsidR="00A4178F" w:rsidRDefault="00A4178F" w:rsidP="00C84636">
      <w:pPr>
        <w:spacing w:line="360" w:lineRule="auto"/>
        <w:jc w:val="both"/>
      </w:pPr>
      <w:r>
        <w:t>A „Bozsik-foci” program is a délelőtti órákban nyújt mozgásos tevékenységet a gyerekeknek. E program keretében a gyerekek ovis bajnokságokon is részt vesznek.</w:t>
      </w:r>
    </w:p>
    <w:p w14:paraId="478998BA" w14:textId="77777777" w:rsidR="00A26980" w:rsidRDefault="00A26980" w:rsidP="00C84636">
      <w:pPr>
        <w:spacing w:line="360" w:lineRule="auto"/>
        <w:jc w:val="both"/>
      </w:pPr>
      <w:r>
        <w:t>Tevékenységeinket színesíteni kívánjuk helyi mesteremberek meghívásával is.</w:t>
      </w:r>
    </w:p>
    <w:p w14:paraId="04B4EC18" w14:textId="77777777" w:rsidR="00A4178F" w:rsidRDefault="00347079" w:rsidP="00C84636">
      <w:pPr>
        <w:spacing w:line="360" w:lineRule="auto"/>
        <w:jc w:val="both"/>
      </w:pPr>
      <w:r>
        <w:t xml:space="preserve"> A szülők által </w:t>
      </w:r>
      <w:r w:rsidR="00DE5647">
        <w:t>finanszírozott foglalkozásokat a délutáni órákban</w:t>
      </w:r>
      <w:r w:rsidR="004D3F4D">
        <w:t>, a pihenő idő után</w:t>
      </w:r>
      <w:r w:rsidR="00DE5647">
        <w:t xml:space="preserve"> szervezzük.</w:t>
      </w:r>
      <w:r w:rsidR="00A4178F">
        <w:t xml:space="preserve"> Ebben az évben terveink között szerepel angol, sakk, Zumba, hittan foglalkozások szervezése a szülők igényi szerint.</w:t>
      </w:r>
    </w:p>
    <w:p w14:paraId="2BD20400" w14:textId="77777777" w:rsidR="00A26980" w:rsidRDefault="00A26980" w:rsidP="00C84636">
      <w:pPr>
        <w:spacing w:line="360" w:lineRule="auto"/>
        <w:jc w:val="both"/>
      </w:pPr>
      <w:r>
        <w:t>Felkutatjuk a különböző gyermek pályázati lehetőségeket, melyekkel ösztönözzük gyermekeinket az alkotásra, fejlesztjük az egészséges versenyszellemet.</w:t>
      </w:r>
    </w:p>
    <w:p w14:paraId="32F03F14" w14:textId="77777777" w:rsidR="00A26980" w:rsidRDefault="00A26980" w:rsidP="00C84636">
      <w:pPr>
        <w:spacing w:line="360" w:lineRule="auto"/>
        <w:jc w:val="both"/>
      </w:pPr>
      <w:r>
        <w:t>Elkészítettük az óvoda online tevékenységi tervét, így felkészültünk az esetleges járvány negatív hatásaira is. Karantén, vagy rendkívüli zárás esetén a csoportok zárt oldalain ilyen formában is kapcsolatban maradhatunk a gyerekekkel, szülőkkel.</w:t>
      </w:r>
    </w:p>
    <w:p w14:paraId="45B0BC41" w14:textId="77777777" w:rsidR="004A3185" w:rsidRDefault="00C84636" w:rsidP="00C84636">
      <w:pPr>
        <w:spacing w:line="360" w:lineRule="auto"/>
        <w:jc w:val="both"/>
        <w:rPr>
          <w:color w:val="FF0000"/>
        </w:rPr>
      </w:pPr>
      <w:r w:rsidRPr="00E23DC1">
        <w:t xml:space="preserve"> </w:t>
      </w:r>
      <w:r w:rsidR="00A4178F">
        <w:t>N</w:t>
      </w:r>
      <w:r w:rsidRPr="00E23DC1">
        <w:t>yári hónapok alatt szabadidős tevékenységet szervezünk a</w:t>
      </w:r>
      <w:r w:rsidR="00A4178F">
        <w:t xml:space="preserve">z </w:t>
      </w:r>
      <w:r w:rsidR="004D3F4D">
        <w:t xml:space="preserve">óvodát igénybe </w:t>
      </w:r>
      <w:r w:rsidR="008808BE">
        <w:t xml:space="preserve">vevő </w:t>
      </w:r>
      <w:r w:rsidR="008808BE" w:rsidRPr="00E23DC1">
        <w:t>gyermekeink</w:t>
      </w:r>
      <w:r w:rsidRPr="00E23DC1">
        <w:t xml:space="preserve"> számára</w:t>
      </w:r>
      <w:r w:rsidRPr="00E23DC1">
        <w:rPr>
          <w:color w:val="FF0000"/>
        </w:rPr>
        <w:t>.</w:t>
      </w:r>
    </w:p>
    <w:p w14:paraId="2832E939" w14:textId="77777777" w:rsidR="00C84636" w:rsidRPr="004A3185" w:rsidRDefault="004A3185" w:rsidP="00C84636">
      <w:pPr>
        <w:spacing w:line="360" w:lineRule="auto"/>
        <w:jc w:val="both"/>
      </w:pPr>
      <w:r>
        <w:rPr>
          <w:color w:val="FF0000"/>
        </w:rPr>
        <w:t xml:space="preserve"> </w:t>
      </w:r>
      <w:r>
        <w:t xml:space="preserve">Mivel országunkban a nyári forróság egyre fokozódik, mely a kis gyermekek szervezetére veszélyesebb és megterhelőbb, szükségesnek látjuk klíma beszerelését az épület egyik termébe. </w:t>
      </w:r>
    </w:p>
    <w:p w14:paraId="442A00DB" w14:textId="77777777" w:rsidR="00C84636" w:rsidRPr="00E23DC1" w:rsidRDefault="00C84636" w:rsidP="00C84636">
      <w:pPr>
        <w:spacing w:line="360" w:lineRule="auto"/>
        <w:jc w:val="both"/>
        <w:rPr>
          <w:u w:val="single"/>
        </w:rPr>
      </w:pPr>
      <w:r w:rsidRPr="00E23DC1">
        <w:rPr>
          <w:u w:val="single"/>
        </w:rPr>
        <w:t>Az óvoda napirendje:</w:t>
      </w:r>
    </w:p>
    <w:p w14:paraId="1A6FA089" w14:textId="77777777" w:rsidR="00C84636" w:rsidRPr="00E23DC1" w:rsidRDefault="00C84636" w:rsidP="00C84636">
      <w:pPr>
        <w:spacing w:line="360" w:lineRule="auto"/>
        <w:jc w:val="both"/>
      </w:pPr>
      <w:r w:rsidRPr="00E23DC1">
        <w:t>Az óvodai napirendet úgy</w:t>
      </w:r>
      <w:r w:rsidR="00FC28E2" w:rsidRPr="00E23DC1">
        <w:t xml:space="preserve"> alakítjuk ki, hogy a szülők, a </w:t>
      </w:r>
      <w:r w:rsidRPr="00E23DC1">
        <w:t>házi</w:t>
      </w:r>
      <w:r w:rsidR="00FC28E2" w:rsidRPr="00E23DC1">
        <w:t>rendben meghatározottak szerint,</w:t>
      </w:r>
      <w:r w:rsidRPr="00E23DC1">
        <w:t xml:space="preserve"> gyermeküket az óvodai tevékenység zavarása nélkül behozhatják, illetve hazavihetik. A szülők délután folyamatosan vihetik haza gyermekeiket igényeik szerint. Kérjük, a szülőket az étkezések ideje alatt ne zavarják meg a csoport életét, gye</w:t>
      </w:r>
      <w:r w:rsidR="00C4686A" w:rsidRPr="00E23DC1">
        <w:t xml:space="preserve">rmeküket az óvoda előterében </w:t>
      </w:r>
      <w:r w:rsidRPr="00E23DC1">
        <w:t>várják meg.</w:t>
      </w:r>
    </w:p>
    <w:p w14:paraId="476E6C7B" w14:textId="77777777" w:rsidR="00C84636" w:rsidRPr="00E23DC1" w:rsidRDefault="00C84636" w:rsidP="004F5952">
      <w:pPr>
        <w:spacing w:line="360" w:lineRule="auto"/>
        <w:jc w:val="both"/>
      </w:pPr>
      <w:r w:rsidRPr="00E23DC1">
        <w:t xml:space="preserve">A napirend szervezésekor figyelembe vesszük, hogy a gyermekek nagyobb közössége reggel 8 órától, délután 16 óráig veszi igénybe az óvodai foglalkozásokat. Ennek ismeretében délelőtt szervezzük az egyéni fejlesztéseket, sétákat, kirándulásokat. A tevékenységek (mozgás, külső világ tevékeny megismerése, matematikai tartalmú tapasztalatok, mese-vers, ének-zene, rajz, </w:t>
      </w:r>
      <w:r w:rsidRPr="00E23DC1">
        <w:lastRenderedPageBreak/>
        <w:t>mintázás, kézimunka) tervezésénél figyelembe vesszük az aktuális ünnepeket, évszakok jellemzőit. A délutáni pihenőt minden gyermeknek biztosítjuk.</w:t>
      </w:r>
    </w:p>
    <w:p w14:paraId="724473D0" w14:textId="77777777" w:rsidR="00C84636" w:rsidRPr="00E23DC1" w:rsidRDefault="00C84636" w:rsidP="00C84636">
      <w:pPr>
        <w:spacing w:line="360" w:lineRule="auto"/>
        <w:jc w:val="both"/>
      </w:pPr>
      <w:r w:rsidRPr="00E23DC1">
        <w:t>Az intézménynek a szülők írásbeli nyilatkozatát be kell szerezni minden olyan óvodai döntéshez, amelyben a szülőre fizetési kötelezettség hárul pl. közösen tervezett kirándulások, színházlátogatás</w:t>
      </w:r>
      <w:r w:rsidR="00144DE6">
        <w:t>, foglalkozások</w:t>
      </w:r>
      <w:r w:rsidRPr="00E23DC1">
        <w:t xml:space="preserve"> stb. </w:t>
      </w:r>
    </w:p>
    <w:p w14:paraId="471BD731" w14:textId="77777777" w:rsidR="00C84636" w:rsidRPr="00E23DC1" w:rsidRDefault="00C84636" w:rsidP="004F5952">
      <w:pPr>
        <w:spacing w:line="360" w:lineRule="auto"/>
        <w:jc w:val="both"/>
      </w:pPr>
      <w:r w:rsidRPr="00E23DC1">
        <w:t xml:space="preserve">Az intézménynek a szülők írásbeli nyilatkozatát be kell szerezni ahhoz, hogy gyermekük fényképezését igénylik-e, hozzájárulnak-e szakmai munka dokumentálásához csatolandó tevékenységeket megörökítő fényképezéshez, videofelvételhez, valamint a gyermekekről készült </w:t>
      </w:r>
      <w:r w:rsidR="00AF6CEB" w:rsidRPr="00E23DC1">
        <w:t>fe</w:t>
      </w:r>
      <w:r w:rsidR="00AF6CEB">
        <w:t xml:space="preserve">lvételek </w:t>
      </w:r>
      <w:r w:rsidR="00AF6CEB" w:rsidRPr="00E23DC1">
        <w:t>a</w:t>
      </w:r>
      <w:r w:rsidR="00B5435D" w:rsidRPr="00E23DC1">
        <w:t xml:space="preserve"> c</w:t>
      </w:r>
      <w:r w:rsidR="00DE5647">
        <w:t>soportok zárt, az ó</w:t>
      </w:r>
      <w:r w:rsidR="00B5435D" w:rsidRPr="00E23DC1">
        <w:t>voda nyílt Facebook oldalain</w:t>
      </w:r>
      <w:r w:rsidRPr="00E23DC1">
        <w:t xml:space="preserve"> megjelenhetnek-e?</w:t>
      </w:r>
    </w:p>
    <w:p w14:paraId="121B4A8C" w14:textId="77777777" w:rsidR="00C84636" w:rsidRPr="00E23DC1" w:rsidRDefault="00C84636" w:rsidP="00C84636">
      <w:pPr>
        <w:spacing w:line="360" w:lineRule="auto"/>
        <w:jc w:val="both"/>
      </w:pPr>
      <w:r w:rsidRPr="00E23DC1">
        <w:rPr>
          <w:u w:val="single"/>
        </w:rPr>
        <w:t>Fakultatív hit-és vallásoktatás:</w:t>
      </w:r>
    </w:p>
    <w:p w14:paraId="3C0784DF" w14:textId="77777777" w:rsidR="00725AEF" w:rsidRDefault="00C84636" w:rsidP="004D3F4D">
      <w:pPr>
        <w:spacing w:line="276" w:lineRule="auto"/>
        <w:jc w:val="both"/>
      </w:pPr>
      <w:r w:rsidRPr="00E23DC1">
        <w:t>Óvodánkban felmérjük a szülők igényét a fakultatív hit-és vallásoktatás iránt, melyhez a napirendben biztosítjuk a megfelelő helyet és időt az érdeklődök számára.</w:t>
      </w:r>
      <w:r w:rsidR="00B5435D" w:rsidRPr="00E23DC1">
        <w:t xml:space="preserve"> Az utóbbi 2 évben nem volt lehetőségünk e szolgáltatást biztosítani</w:t>
      </w:r>
      <w:r w:rsidR="00B50EC6">
        <w:t>, mivel nem történt felkérés az egyház részéről.</w:t>
      </w:r>
      <w:r w:rsidR="00B5435D" w:rsidRPr="00E23DC1">
        <w:t xml:space="preserve"> Természetesen</w:t>
      </w:r>
      <w:r w:rsidR="00F868A9" w:rsidRPr="00E23DC1">
        <w:t>,</w:t>
      </w:r>
      <w:r w:rsidR="00B5435D" w:rsidRPr="00E23DC1">
        <w:t xml:space="preserve"> ha e terület képviselői megkeresik intézményünket, szívesen építjük napirendünkbe a hit-és vallásoktatást.</w:t>
      </w:r>
    </w:p>
    <w:p w14:paraId="078138B4" w14:textId="77777777" w:rsidR="00725AEF" w:rsidRPr="00725AEF" w:rsidRDefault="00725AEF" w:rsidP="004D3F4D">
      <w:pPr>
        <w:spacing w:line="276" w:lineRule="auto"/>
        <w:jc w:val="both"/>
        <w:rPr>
          <w:u w:val="single"/>
        </w:rPr>
      </w:pPr>
      <w:r w:rsidRPr="00725AEF">
        <w:rPr>
          <w:u w:val="single"/>
        </w:rPr>
        <w:t>Napirend:</w:t>
      </w:r>
    </w:p>
    <w:p w14:paraId="03691521" w14:textId="77777777" w:rsidR="00A4178F" w:rsidRDefault="00A4178F" w:rsidP="004D3F4D">
      <w:pPr>
        <w:spacing w:line="276" w:lineRule="auto"/>
        <w:jc w:val="both"/>
      </w:pPr>
      <w:r>
        <w:t>6:45-7:30 gyülekező a Ficánka csoportban, szabad játék</w:t>
      </w:r>
    </w:p>
    <w:p w14:paraId="715C4E41" w14:textId="77777777" w:rsidR="00A4178F" w:rsidRDefault="00A4178F" w:rsidP="004D3F4D">
      <w:pPr>
        <w:spacing w:line="276" w:lineRule="auto"/>
        <w:jc w:val="both"/>
      </w:pPr>
      <w:r>
        <w:t>7:30-</w:t>
      </w:r>
      <w:r w:rsidR="00725AEF">
        <w:t>9:00 szabad játék saját csoportban, mosdó használat, reggeli, barkácsolás</w:t>
      </w:r>
    </w:p>
    <w:p w14:paraId="7D330773" w14:textId="77777777" w:rsidR="00725AEF" w:rsidRDefault="00725AEF" w:rsidP="004D3F4D">
      <w:pPr>
        <w:spacing w:line="276" w:lineRule="auto"/>
        <w:jc w:val="both"/>
      </w:pPr>
      <w:r>
        <w:t>9:00-10:30 kötött és kezdeményezett tevékenységek, fejlesztések</w:t>
      </w:r>
    </w:p>
    <w:p w14:paraId="29B1C017" w14:textId="77777777" w:rsidR="00725AEF" w:rsidRDefault="00725AEF" w:rsidP="004D3F4D">
      <w:pPr>
        <w:spacing w:line="276" w:lineRule="auto"/>
        <w:jc w:val="both"/>
      </w:pPr>
      <w:r>
        <w:t>10:30-12:00 mosdó használat, öltözés, szabad játék az udvaron, séták</w:t>
      </w:r>
    </w:p>
    <w:p w14:paraId="2322E8D5" w14:textId="77777777" w:rsidR="00725AEF" w:rsidRDefault="00725AEF" w:rsidP="004D3F4D">
      <w:pPr>
        <w:spacing w:line="276" w:lineRule="auto"/>
        <w:jc w:val="both"/>
      </w:pPr>
      <w:r>
        <w:t>12:00-12:30 ebéd, mosdó használat</w:t>
      </w:r>
    </w:p>
    <w:p w14:paraId="0D4AE8E2" w14:textId="77777777" w:rsidR="00725AEF" w:rsidRDefault="00725AEF" w:rsidP="004D3F4D">
      <w:pPr>
        <w:spacing w:line="276" w:lineRule="auto"/>
        <w:jc w:val="both"/>
      </w:pPr>
      <w:r>
        <w:t>12:30-14:30 mese, csendes pihenő,</w:t>
      </w:r>
    </w:p>
    <w:p w14:paraId="0DD4CDBE" w14:textId="77777777" w:rsidR="00725AEF" w:rsidRDefault="00725AEF" w:rsidP="004D3F4D">
      <w:pPr>
        <w:spacing w:line="276" w:lineRule="auto"/>
        <w:jc w:val="both"/>
      </w:pPr>
      <w:r>
        <w:t>14:30-15:30 ébresztő, mosdó használat, uzsonna</w:t>
      </w:r>
    </w:p>
    <w:p w14:paraId="37E5A8DF" w14:textId="77777777" w:rsidR="003D3F9E" w:rsidRPr="00725AEF" w:rsidRDefault="00725AEF" w:rsidP="00725AEF">
      <w:pPr>
        <w:spacing w:line="276" w:lineRule="auto"/>
        <w:jc w:val="both"/>
      </w:pPr>
      <w:r>
        <w:t>15:30-16:45 szabad játék összevont csoportban vagy az udvaron, egyéb foglalkozások, hazamenetel</w:t>
      </w:r>
    </w:p>
    <w:p w14:paraId="008C4B5B" w14:textId="77777777" w:rsidR="00C84636" w:rsidRPr="00E23DC1" w:rsidRDefault="00C84636" w:rsidP="00C84636">
      <w:pPr>
        <w:pStyle w:val="Default"/>
        <w:spacing w:line="360" w:lineRule="auto"/>
        <w:jc w:val="both"/>
        <w:rPr>
          <w:u w:val="single"/>
        </w:rPr>
      </w:pPr>
      <w:r w:rsidRPr="00E23DC1">
        <w:rPr>
          <w:bCs/>
          <w:u w:val="single"/>
        </w:rPr>
        <w:t>Nemzeti ünnepek, hagyományok</w:t>
      </w:r>
      <w:r w:rsidR="00835E40">
        <w:rPr>
          <w:bCs/>
          <w:u w:val="single"/>
        </w:rPr>
        <w:t>, helyi hagyományok</w:t>
      </w:r>
      <w:r w:rsidRPr="00E23DC1">
        <w:rPr>
          <w:bCs/>
          <w:u w:val="single"/>
        </w:rPr>
        <w:t xml:space="preserve">: </w:t>
      </w:r>
    </w:p>
    <w:p w14:paraId="21339B75" w14:textId="77777777" w:rsidR="00C84636" w:rsidRPr="00E23DC1" w:rsidRDefault="00C84636" w:rsidP="00C84636">
      <w:pPr>
        <w:pStyle w:val="Default"/>
        <w:spacing w:line="360" w:lineRule="auto"/>
        <w:jc w:val="both"/>
      </w:pPr>
      <w:r w:rsidRPr="00E23DC1">
        <w:rPr>
          <w:bCs/>
        </w:rPr>
        <w:t>Cél:</w:t>
      </w:r>
      <w:r w:rsidRPr="00E23DC1">
        <w:rPr>
          <w:b/>
          <w:bCs/>
        </w:rPr>
        <w:t xml:space="preserve"> </w:t>
      </w:r>
      <w:r w:rsidRPr="00E23DC1">
        <w:t xml:space="preserve">Az ünnepekkel, megemlékezésekkel élményt nyújtani, örömet szerezni a gyermekek számára. </w:t>
      </w:r>
      <w:r w:rsidR="00835E40">
        <w:t>Megismertetni a szülőföld, a helyi hagyományok, néphagyományok, a nemzeti és családi kultúra értékeit.</w:t>
      </w:r>
    </w:p>
    <w:p w14:paraId="53DF903A" w14:textId="77777777" w:rsidR="008808BE" w:rsidRPr="003D3F9E" w:rsidRDefault="00C84636" w:rsidP="00C84636">
      <w:pPr>
        <w:pStyle w:val="Default"/>
        <w:spacing w:line="360" w:lineRule="auto"/>
        <w:jc w:val="both"/>
      </w:pPr>
      <w:r w:rsidRPr="00E23DC1">
        <w:rPr>
          <w:bCs/>
        </w:rPr>
        <w:t>Feladat:</w:t>
      </w:r>
      <w:r w:rsidR="00835E40">
        <w:t xml:space="preserve"> </w:t>
      </w:r>
      <w:r w:rsidRPr="00E23DC1">
        <w:t xml:space="preserve">Minden jelentős óvodai programról megfelelő terv elkészítése, </w:t>
      </w:r>
      <w:r w:rsidRPr="00E23DC1">
        <w:rPr>
          <w:bCs/>
        </w:rPr>
        <w:t xml:space="preserve">illetve az előző éviek szükséges módosítása </w:t>
      </w:r>
      <w:r w:rsidRPr="00E23DC1">
        <w:t xml:space="preserve">(ünnep felelősei). A program forgatókönyvének elkészítése, minden résztvevő számára az anyag biztosítása - minimum 1 héttel korábban- a programfelelősök feladata. Az ünnepek lebonyolításáért </w:t>
      </w:r>
      <w:r w:rsidR="0081076F" w:rsidRPr="00E23DC1">
        <w:t>teljeskörűen</w:t>
      </w:r>
      <w:r w:rsidRPr="00E23DC1">
        <w:t xml:space="preserve"> ők a felelősök. </w:t>
      </w:r>
      <w:r w:rsidR="00835E40">
        <w:t xml:space="preserve">/ dekoráció, szervezési feladatok, tájékoztatás, </w:t>
      </w:r>
      <w:r w:rsidR="00FF37F7">
        <w:t>egyeztetések. /</w:t>
      </w:r>
    </w:p>
    <w:p w14:paraId="42ACD34E" w14:textId="77777777" w:rsidR="00C84636" w:rsidRDefault="008808BE" w:rsidP="00C84636">
      <w:pPr>
        <w:pStyle w:val="Default"/>
        <w:spacing w:line="360" w:lineRule="auto"/>
        <w:jc w:val="both"/>
        <w:rPr>
          <w:u w:val="single"/>
        </w:rPr>
      </w:pPr>
      <w:r>
        <w:rPr>
          <w:u w:val="single"/>
        </w:rPr>
        <w:t xml:space="preserve"> </w:t>
      </w:r>
      <w:r w:rsidR="00C84636" w:rsidRPr="00E23DC1">
        <w:rPr>
          <w:u w:val="single"/>
        </w:rPr>
        <w:t>Jeles napjaink:</w:t>
      </w:r>
    </w:p>
    <w:p w14:paraId="7B332B67" w14:textId="77777777" w:rsidR="0002272D" w:rsidRPr="00E23DC1" w:rsidRDefault="0002272D" w:rsidP="00C84636">
      <w:pPr>
        <w:pStyle w:val="Default"/>
        <w:spacing w:line="360" w:lineRule="auto"/>
        <w:jc w:val="both"/>
        <w:rPr>
          <w:u w:val="single"/>
        </w:rPr>
      </w:pPr>
      <w:r w:rsidRPr="0002272D">
        <w:t>Jeles napjainkat 1-2 hetes projektekben dolgozzuk fel</w:t>
      </w:r>
      <w:r>
        <w:rPr>
          <w:u w:val="single"/>
        </w:rPr>
        <w:t>.</w:t>
      </w:r>
    </w:p>
    <w:p w14:paraId="751506FA" w14:textId="77777777" w:rsidR="00C84636" w:rsidRPr="00E23DC1" w:rsidRDefault="00C84636" w:rsidP="00C84636">
      <w:pPr>
        <w:pStyle w:val="Default"/>
        <w:spacing w:line="360" w:lineRule="auto"/>
        <w:jc w:val="both"/>
      </w:pPr>
      <w:r w:rsidRPr="00E23DC1">
        <w:t>Állatok Világnapja (okt.04.)</w:t>
      </w:r>
      <w:r w:rsidR="006442D6" w:rsidRPr="00E23DC1">
        <w:t xml:space="preserve"> Felelős:</w:t>
      </w:r>
      <w:r w:rsidR="00B5435D" w:rsidRPr="00E23DC1">
        <w:t xml:space="preserve"> Napocska csoport</w:t>
      </w:r>
    </w:p>
    <w:p w14:paraId="42B988B3" w14:textId="77777777" w:rsidR="0081076F" w:rsidRPr="00E23DC1" w:rsidRDefault="0081076F" w:rsidP="00C84636">
      <w:pPr>
        <w:pStyle w:val="Default"/>
        <w:spacing w:line="360" w:lineRule="auto"/>
        <w:jc w:val="both"/>
      </w:pPr>
      <w:r w:rsidRPr="00E23DC1">
        <w:lastRenderedPageBreak/>
        <w:t>Gyűjtés a siófoki állatmenhely javára, menhelyi kutya látogatása az óvodában; vetélkedő az óvoda udvarán a szülők bevonásával</w:t>
      </w:r>
      <w:r w:rsidR="00954C82">
        <w:t xml:space="preserve">, SzM közreműködésével </w:t>
      </w:r>
      <w:r w:rsidRPr="00E23DC1">
        <w:t>- díjazás szponzorok segítségével;</w:t>
      </w:r>
      <w:r w:rsidR="00954C82">
        <w:t xml:space="preserve"> helyi</w:t>
      </w:r>
      <w:r w:rsidRPr="00E23DC1">
        <w:t xml:space="preserve"> </w:t>
      </w:r>
      <w:r w:rsidR="00835E40">
        <w:t>kisállat bemutató</w:t>
      </w:r>
      <w:r w:rsidR="004D3F4D">
        <w:t>;</w:t>
      </w:r>
      <w:r w:rsidR="00954C82">
        <w:t xml:space="preserve"> Mini- Zoo bemutató</w:t>
      </w:r>
    </w:p>
    <w:p w14:paraId="62BE19CF" w14:textId="77777777" w:rsidR="00C84636" w:rsidRPr="00E23DC1" w:rsidRDefault="00C84636" w:rsidP="00C84636">
      <w:pPr>
        <w:pStyle w:val="Default"/>
        <w:spacing w:line="360" w:lineRule="auto"/>
        <w:jc w:val="both"/>
      </w:pPr>
      <w:r w:rsidRPr="00E23DC1">
        <w:t>Víz Világnapja (03.22.</w:t>
      </w:r>
      <w:r w:rsidR="00B43457" w:rsidRPr="00E23DC1">
        <w:t>) Felelős</w:t>
      </w:r>
      <w:r w:rsidR="006442D6" w:rsidRPr="00E23DC1">
        <w:t>:</w:t>
      </w:r>
      <w:r w:rsidR="00B5435D" w:rsidRPr="00E23DC1">
        <w:t xml:space="preserve"> Ficánka </w:t>
      </w:r>
      <w:r w:rsidR="00456732" w:rsidRPr="00E23DC1">
        <w:t>csoport</w:t>
      </w:r>
    </w:p>
    <w:p w14:paraId="31F111C9" w14:textId="77777777" w:rsidR="0081076F" w:rsidRPr="00E23DC1" w:rsidRDefault="0081076F" w:rsidP="00C84636">
      <w:pPr>
        <w:pStyle w:val="Default"/>
        <w:spacing w:line="360" w:lineRule="auto"/>
        <w:jc w:val="both"/>
      </w:pPr>
      <w:r w:rsidRPr="00E23DC1">
        <w:t>DRV rajzpályázaton részvétel, siófoki vizes programokon az óvoda nagycsoportosai vesznek részt;</w:t>
      </w:r>
      <w:r w:rsidR="00835E40">
        <w:t xml:space="preserve"> vízi rendészeti előadás a gyerekeknek</w:t>
      </w:r>
      <w:r w:rsidR="00116297">
        <w:t xml:space="preserve"> a nyári </w:t>
      </w:r>
      <w:r w:rsidR="004D3F4D">
        <w:t>Balaton örömeiről, veszélyeiről;</w:t>
      </w:r>
      <w:r w:rsidR="00954C82">
        <w:t xml:space="preserve"> védőnő játékos előadása a </w:t>
      </w:r>
      <w:r w:rsidR="004D3F4D">
        <w:t>víz</w:t>
      </w:r>
      <w:r w:rsidR="00B51DA8">
        <w:t xml:space="preserve">, </w:t>
      </w:r>
      <w:r w:rsidR="004D3F4D">
        <w:t>kedvező</w:t>
      </w:r>
      <w:r w:rsidR="00954C82">
        <w:t xml:space="preserve"> élettani hatásairól</w:t>
      </w:r>
      <w:r w:rsidR="00116297">
        <w:t>.</w:t>
      </w:r>
    </w:p>
    <w:p w14:paraId="084421F7" w14:textId="77777777" w:rsidR="00C84636" w:rsidRPr="00E23DC1" w:rsidRDefault="00C84636" w:rsidP="00C84636">
      <w:pPr>
        <w:pStyle w:val="Default"/>
        <w:spacing w:line="360" w:lineRule="auto"/>
        <w:jc w:val="both"/>
      </w:pPr>
      <w:r w:rsidRPr="00E23DC1">
        <w:t>Föld napja (04.22.)</w:t>
      </w:r>
      <w:r w:rsidR="006442D6" w:rsidRPr="00E23DC1">
        <w:t xml:space="preserve"> Felelős:</w:t>
      </w:r>
      <w:r w:rsidR="00B5435D" w:rsidRPr="00E23DC1">
        <w:t xml:space="preserve"> Micimackó </w:t>
      </w:r>
      <w:r w:rsidR="00456732" w:rsidRPr="00E23DC1">
        <w:t>csoport</w:t>
      </w:r>
    </w:p>
    <w:p w14:paraId="38D7C152" w14:textId="77777777" w:rsidR="0081076F" w:rsidRPr="00E23DC1" w:rsidRDefault="0081076F" w:rsidP="00C84636">
      <w:pPr>
        <w:pStyle w:val="Default"/>
        <w:spacing w:line="360" w:lineRule="auto"/>
        <w:jc w:val="both"/>
      </w:pPr>
      <w:r w:rsidRPr="00E23DC1">
        <w:t>Hátizsákos kirándulás, ügyességi feladatok a Balaton parton</w:t>
      </w:r>
      <w:r w:rsidR="00116297">
        <w:t xml:space="preserve">, </w:t>
      </w:r>
      <w:r w:rsidRPr="00E23DC1">
        <w:t>közben szemétszedés</w:t>
      </w:r>
      <w:r w:rsidR="004A3185">
        <w:t>.</w:t>
      </w:r>
    </w:p>
    <w:p w14:paraId="4820304B" w14:textId="77777777" w:rsidR="00C84636" w:rsidRPr="00E23DC1" w:rsidRDefault="00C84636" w:rsidP="004F5952">
      <w:pPr>
        <w:pStyle w:val="Default"/>
        <w:spacing w:line="360" w:lineRule="auto"/>
        <w:jc w:val="both"/>
      </w:pPr>
      <w:r w:rsidRPr="00E23DC1">
        <w:t>Madarak és Fák Napja (05.10.)</w:t>
      </w:r>
      <w:r w:rsidR="006442D6" w:rsidRPr="00E23DC1">
        <w:t xml:space="preserve"> Felelős:</w:t>
      </w:r>
      <w:r w:rsidR="00456732" w:rsidRPr="00E23DC1">
        <w:t xml:space="preserve"> </w:t>
      </w:r>
      <w:r w:rsidR="009E334C" w:rsidRPr="00E23DC1">
        <w:t>Napocska csoport</w:t>
      </w:r>
    </w:p>
    <w:p w14:paraId="15E98E5B" w14:textId="77777777" w:rsidR="0002272D" w:rsidRPr="0002272D" w:rsidRDefault="0081076F" w:rsidP="0002272D">
      <w:pPr>
        <w:pStyle w:val="Default"/>
        <w:spacing w:line="360" w:lineRule="auto"/>
        <w:jc w:val="both"/>
      </w:pPr>
      <w:r w:rsidRPr="00E23DC1">
        <w:t>Madarász, solymász bemutató;</w:t>
      </w:r>
      <w:r w:rsidR="00116297">
        <w:t xml:space="preserve"> virág,</w:t>
      </w:r>
      <w:r w:rsidR="0031068C">
        <w:t xml:space="preserve"> </w:t>
      </w:r>
      <w:r w:rsidR="00A80305">
        <w:t>faültetés</w:t>
      </w:r>
      <w:r w:rsidR="00116297">
        <w:t xml:space="preserve"> az óvodában és a faluban.</w:t>
      </w:r>
    </w:p>
    <w:p w14:paraId="3C06FC1F" w14:textId="77777777" w:rsidR="00A80305" w:rsidRDefault="00A80305" w:rsidP="00C84636">
      <w:pPr>
        <w:spacing w:line="360" w:lineRule="auto"/>
        <w:jc w:val="both"/>
        <w:rPr>
          <w:u w:val="single"/>
        </w:rPr>
      </w:pPr>
    </w:p>
    <w:p w14:paraId="7302FA8A" w14:textId="77777777" w:rsidR="00C84636" w:rsidRPr="00E23DC1" w:rsidRDefault="00B5435D" w:rsidP="00C84636">
      <w:pPr>
        <w:spacing w:line="360" w:lineRule="auto"/>
        <w:jc w:val="both"/>
        <w:rPr>
          <w:u w:val="single"/>
        </w:rPr>
      </w:pPr>
      <w:r w:rsidRPr="00E23DC1">
        <w:rPr>
          <w:u w:val="single"/>
        </w:rPr>
        <w:t>2021/2022</w:t>
      </w:r>
      <w:r w:rsidR="00C84636" w:rsidRPr="00E23DC1">
        <w:rPr>
          <w:u w:val="single"/>
        </w:rPr>
        <w:t>-os nevelési év ünnepei, rendezvényei</w:t>
      </w:r>
      <w:r w:rsidR="00B51DA8">
        <w:rPr>
          <w:u w:val="single"/>
        </w:rPr>
        <w:t>, tevékenységei, szűrések</w:t>
      </w:r>
      <w:r w:rsidR="00C84636" w:rsidRPr="00E23DC1">
        <w:rPr>
          <w:u w:val="single"/>
        </w:rPr>
        <w:t xml:space="preserve"> az intézményben:</w:t>
      </w:r>
    </w:p>
    <w:p w14:paraId="545272B2" w14:textId="77777777" w:rsidR="00C84636" w:rsidRPr="00E23DC1" w:rsidRDefault="00C84636" w:rsidP="00C84636">
      <w:r w:rsidRPr="00E23DC1">
        <w:t>(Program, dátum, felelős)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6"/>
        <w:gridCol w:w="2986"/>
        <w:gridCol w:w="2998"/>
      </w:tblGrid>
      <w:tr w:rsidR="00C84636" w:rsidRPr="00E23DC1" w14:paraId="64093E42" w14:textId="77777777" w:rsidTr="005E19AC"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70C86" w14:textId="77777777" w:rsidR="00C84636" w:rsidRDefault="00C84636">
            <w:r w:rsidRPr="00E23DC1">
              <w:t>Tanévnyitó az iskolában</w:t>
            </w:r>
          </w:p>
          <w:p w14:paraId="7B78662A" w14:textId="77777777" w:rsidR="008808BE" w:rsidRDefault="008808BE"/>
          <w:p w14:paraId="54F45244" w14:textId="12D0A645" w:rsidR="00B51DA8" w:rsidRDefault="008808BE">
            <w:r>
              <w:t>S</w:t>
            </w:r>
            <w:r w:rsidR="0002272D">
              <w:t xml:space="preserve">omogy </w:t>
            </w:r>
            <w:r>
              <w:t>M</w:t>
            </w:r>
            <w:r w:rsidR="0002272D">
              <w:t xml:space="preserve">egyei </w:t>
            </w:r>
            <w:r>
              <w:t>P</w:t>
            </w:r>
            <w:r w:rsidR="0002272D">
              <w:t xml:space="preserve">edagógiai </w:t>
            </w:r>
            <w:r>
              <w:t>S</w:t>
            </w:r>
            <w:r w:rsidR="0002272D">
              <w:t>zakszolgálat Siófoki Tagintézménye</w:t>
            </w:r>
            <w:r w:rsidR="00B51DA8">
              <w:t xml:space="preserve"> iskola</w:t>
            </w:r>
            <w:r w:rsidR="0031068C">
              <w:t xml:space="preserve"> </w:t>
            </w:r>
            <w:r w:rsidR="00B51DA8">
              <w:t>alkalmassági szűrés</w:t>
            </w:r>
            <w:r w:rsidR="0002272D">
              <w:t>e</w:t>
            </w:r>
            <w:r w:rsidR="00E81506">
              <w:t>, fogadó óra a szülőknek</w:t>
            </w:r>
          </w:p>
          <w:p w14:paraId="3C04E208" w14:textId="77777777" w:rsidR="0002272D" w:rsidRDefault="0002272D"/>
          <w:p w14:paraId="226012E4" w14:textId="77777777" w:rsidR="00FF37F7" w:rsidRDefault="0002272D">
            <w:r>
              <w:t>Védőnő tisztasági vizsgálata</w:t>
            </w:r>
          </w:p>
          <w:p w14:paraId="5AC18154" w14:textId="77777777" w:rsidR="0002272D" w:rsidRDefault="0002272D"/>
          <w:p w14:paraId="4C8B5ED0" w14:textId="77777777" w:rsidR="00DD67B5" w:rsidRDefault="00DD67B5"/>
          <w:p w14:paraId="19C12F9A" w14:textId="77777777" w:rsidR="0031068C" w:rsidRDefault="0031068C">
            <w:r>
              <w:t>Sport bemutató</w:t>
            </w:r>
            <w:r w:rsidR="0002272D">
              <w:t xml:space="preserve"> (helyi sport közösségekkel közreműködve: Zumba, karate, labdajátékok) az óvodában.</w:t>
            </w:r>
          </w:p>
          <w:p w14:paraId="234BD8DA" w14:textId="77777777" w:rsidR="00B51DA8" w:rsidRDefault="00B51DA8"/>
          <w:p w14:paraId="2FCAD5A0" w14:textId="77777777" w:rsidR="009F7A94" w:rsidRDefault="009F7A94"/>
          <w:p w14:paraId="137217F8" w14:textId="77777777" w:rsidR="00B51DA8" w:rsidRDefault="00B51DA8">
            <w:r>
              <w:t>Szülői értekezlet</w:t>
            </w:r>
          </w:p>
          <w:p w14:paraId="1B0E4B74" w14:textId="77777777" w:rsidR="00B51DA8" w:rsidRPr="00E23DC1" w:rsidRDefault="00B51DA8"/>
          <w:p w14:paraId="0E716A20" w14:textId="77777777" w:rsidR="004D3F4D" w:rsidRDefault="004D3F4D"/>
          <w:p w14:paraId="3000FDF4" w14:textId="2B3877E8" w:rsidR="00C84636" w:rsidRDefault="004D3F4D">
            <w:r>
              <w:t>Tűzriadó</w:t>
            </w:r>
            <w:r w:rsidR="00E81506">
              <w:t>, Tűzoltó bemutató a siófoki Tűzoltóság. közreműködésével</w:t>
            </w:r>
          </w:p>
          <w:p w14:paraId="311B598D" w14:textId="77777777" w:rsidR="00B51DA8" w:rsidRDefault="00B51DA8"/>
          <w:p w14:paraId="01473CE2" w14:textId="77777777" w:rsidR="00B51DA8" w:rsidRDefault="00B51DA8"/>
          <w:p w14:paraId="24F76898" w14:textId="77777777" w:rsidR="0051464A" w:rsidRDefault="0051464A"/>
          <w:p w14:paraId="4274556E" w14:textId="77777777" w:rsidR="00B51DA8" w:rsidRDefault="00B51DA8">
            <w:r>
              <w:t>óvodaorvos gyógytestneveléshez szűrése</w:t>
            </w:r>
          </w:p>
          <w:p w14:paraId="03FE2383" w14:textId="77777777" w:rsidR="00B51DA8" w:rsidRDefault="00B51DA8"/>
          <w:p w14:paraId="7FA308FD" w14:textId="77777777" w:rsidR="00517C93" w:rsidRDefault="00517C93"/>
          <w:p w14:paraId="169D1B37" w14:textId="77777777" w:rsidR="00517C93" w:rsidRDefault="00517C93"/>
          <w:p w14:paraId="47A4F969" w14:textId="2C9CCE25" w:rsidR="0051464A" w:rsidRDefault="00517C93">
            <w:r>
              <w:t>Szaktanácsadás POK-videókonferencia</w:t>
            </w:r>
          </w:p>
          <w:p w14:paraId="30478876" w14:textId="77777777" w:rsidR="00E91E59" w:rsidRDefault="00E91E59"/>
          <w:p w14:paraId="205A9960" w14:textId="77777777" w:rsidR="00517C93" w:rsidRDefault="00517C93"/>
          <w:p w14:paraId="6E711DA5" w14:textId="77777777" w:rsidR="00517C93" w:rsidRDefault="00517C93"/>
          <w:p w14:paraId="7CEE874F" w14:textId="77777777" w:rsidR="00517C93" w:rsidRDefault="00517C93"/>
          <w:p w14:paraId="0B653E42" w14:textId="77777777" w:rsidR="00517C93" w:rsidRDefault="00517C93"/>
          <w:p w14:paraId="1F00FA0D" w14:textId="65C9D7B6" w:rsidR="00DD67B5" w:rsidRPr="00E23DC1" w:rsidRDefault="00DD67B5">
            <w:r>
              <w:t>Óvónők mesedramatizálása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9473" w14:textId="77777777" w:rsidR="00C84636" w:rsidRPr="00E23DC1" w:rsidRDefault="00B5435D">
            <w:r w:rsidRPr="00E23DC1">
              <w:lastRenderedPageBreak/>
              <w:t>2021</w:t>
            </w:r>
            <w:r w:rsidR="00771BD9" w:rsidRPr="00E23DC1">
              <w:t>.09.01</w:t>
            </w:r>
            <w:r w:rsidR="00164F80" w:rsidRPr="00E23DC1">
              <w:t xml:space="preserve">. </w:t>
            </w:r>
          </w:p>
          <w:p w14:paraId="369CBD72" w14:textId="77777777" w:rsidR="004D3F4D" w:rsidRDefault="004D3F4D"/>
          <w:p w14:paraId="361C84B3" w14:textId="3C8A66DB" w:rsidR="00B51DA8" w:rsidRDefault="00B51DA8">
            <w:r>
              <w:t>2021.09.03.</w:t>
            </w:r>
            <w:r w:rsidR="00E81506">
              <w:t>-07.</w:t>
            </w:r>
          </w:p>
          <w:p w14:paraId="7F1B8909" w14:textId="77777777" w:rsidR="00B51DA8" w:rsidRDefault="00B51DA8"/>
          <w:p w14:paraId="5E651F72" w14:textId="77777777" w:rsidR="00B51DA8" w:rsidRDefault="00B51DA8"/>
          <w:p w14:paraId="687437F2" w14:textId="77777777" w:rsidR="0002272D" w:rsidRDefault="0002272D"/>
          <w:p w14:paraId="4D932F75" w14:textId="77777777" w:rsidR="0002272D" w:rsidRDefault="0002272D"/>
          <w:p w14:paraId="0BC956BA" w14:textId="77777777" w:rsidR="00E81506" w:rsidRDefault="00E81506"/>
          <w:p w14:paraId="22906E9A" w14:textId="69876F65" w:rsidR="0002272D" w:rsidRDefault="0002272D">
            <w:r>
              <w:t>2021.09.08.</w:t>
            </w:r>
          </w:p>
          <w:p w14:paraId="19EFCE48" w14:textId="77777777" w:rsidR="0002272D" w:rsidRDefault="0002272D"/>
          <w:p w14:paraId="1FC96CCF" w14:textId="77777777" w:rsidR="00DD67B5" w:rsidRDefault="00DD67B5"/>
          <w:p w14:paraId="0D601413" w14:textId="77777777" w:rsidR="00B51DA8" w:rsidRDefault="0031068C">
            <w:r>
              <w:t>2021.09.15.</w:t>
            </w:r>
          </w:p>
          <w:p w14:paraId="39EECC55" w14:textId="77777777" w:rsidR="0031068C" w:rsidRDefault="0031068C"/>
          <w:p w14:paraId="1921B1E5" w14:textId="77777777" w:rsidR="009F7A94" w:rsidRDefault="009F7A94"/>
          <w:p w14:paraId="3CB26FF0" w14:textId="77777777" w:rsidR="0002272D" w:rsidRDefault="0002272D"/>
          <w:p w14:paraId="247D2A8C" w14:textId="77777777" w:rsidR="0002272D" w:rsidRDefault="0002272D"/>
          <w:p w14:paraId="70D606F6" w14:textId="77777777" w:rsidR="0002272D" w:rsidRDefault="0002272D"/>
          <w:p w14:paraId="5DD5FDDB" w14:textId="77777777" w:rsidR="0002272D" w:rsidRDefault="0002272D"/>
          <w:p w14:paraId="7578A960" w14:textId="77777777" w:rsidR="00C84636" w:rsidRDefault="00B51DA8">
            <w:r>
              <w:t>2021.09.</w:t>
            </w:r>
            <w:r w:rsidR="0031068C">
              <w:t>22</w:t>
            </w:r>
            <w:r w:rsidR="004D3F4D">
              <w:t>.</w:t>
            </w:r>
          </w:p>
          <w:p w14:paraId="3106BA84" w14:textId="77777777" w:rsidR="00B51DA8" w:rsidRDefault="00B51DA8"/>
          <w:p w14:paraId="6A2E307E" w14:textId="77777777" w:rsidR="00B51DA8" w:rsidRDefault="00B51DA8"/>
          <w:p w14:paraId="09074A1D" w14:textId="77777777" w:rsidR="00B51DA8" w:rsidRDefault="00B51DA8">
            <w:r>
              <w:t>2021.09.17</w:t>
            </w:r>
          </w:p>
          <w:p w14:paraId="77B2E311" w14:textId="77777777" w:rsidR="00B51DA8" w:rsidRDefault="00B51DA8"/>
          <w:p w14:paraId="24BE0DA5" w14:textId="77777777" w:rsidR="00B51DA8" w:rsidRDefault="00B51DA8"/>
          <w:p w14:paraId="2A1E4032" w14:textId="77777777" w:rsidR="0051464A" w:rsidRDefault="0051464A"/>
          <w:p w14:paraId="723F2BBF" w14:textId="77777777" w:rsidR="00E81506" w:rsidRDefault="00E81506"/>
          <w:p w14:paraId="0ED59F67" w14:textId="77777777" w:rsidR="00E81506" w:rsidRDefault="00E81506"/>
          <w:p w14:paraId="65917C0E" w14:textId="7C7E281B" w:rsidR="00B51DA8" w:rsidRDefault="00B51DA8">
            <w:r>
              <w:t>2021.09.</w:t>
            </w:r>
          </w:p>
          <w:p w14:paraId="19510047" w14:textId="77777777" w:rsidR="00DD67B5" w:rsidRDefault="00DD67B5"/>
          <w:p w14:paraId="53845971" w14:textId="77777777" w:rsidR="00DD67B5" w:rsidRDefault="00DD67B5"/>
          <w:p w14:paraId="06266447" w14:textId="77777777" w:rsidR="00517C93" w:rsidRDefault="00517C93"/>
          <w:p w14:paraId="318E2693" w14:textId="77777777" w:rsidR="00517C93" w:rsidRDefault="00517C93"/>
          <w:p w14:paraId="17681FFE" w14:textId="09E1ABF2" w:rsidR="0051464A" w:rsidRDefault="00517C93">
            <w:r>
              <w:t>2021.09.16.</w:t>
            </w:r>
          </w:p>
          <w:p w14:paraId="0C0338BF" w14:textId="77777777" w:rsidR="00E91E59" w:rsidRDefault="00E91E59"/>
          <w:p w14:paraId="710B3733" w14:textId="77777777" w:rsidR="00517C93" w:rsidRDefault="00517C93"/>
          <w:p w14:paraId="11A39A8D" w14:textId="77777777" w:rsidR="00517C93" w:rsidRDefault="00517C93"/>
          <w:p w14:paraId="070F102C" w14:textId="77777777" w:rsidR="00517C93" w:rsidRDefault="00517C93"/>
          <w:p w14:paraId="10DE5453" w14:textId="77777777" w:rsidR="00517C93" w:rsidRDefault="00517C93"/>
          <w:p w14:paraId="3CEA1EB6" w14:textId="77777777" w:rsidR="00517C93" w:rsidRDefault="00517C93"/>
          <w:p w14:paraId="10A001E2" w14:textId="3C55A6BB" w:rsidR="00DD67B5" w:rsidRPr="00E23DC1" w:rsidRDefault="00DD67B5">
            <w:r>
              <w:t>2021.09.30.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4EDD3" w14:textId="77777777" w:rsidR="00C84636" w:rsidRPr="00E23DC1" w:rsidRDefault="00B5435D">
            <w:r w:rsidRPr="00E23DC1">
              <w:lastRenderedPageBreak/>
              <w:t>Kocsis Gabriella</w:t>
            </w:r>
          </w:p>
          <w:p w14:paraId="51D4B6BB" w14:textId="77777777" w:rsidR="004D3F4D" w:rsidRDefault="004D3F4D"/>
          <w:p w14:paraId="6873002B" w14:textId="2498C05E" w:rsidR="008808BE" w:rsidRDefault="00B51DA8">
            <w:r>
              <w:t>Kocsis Gabriella</w:t>
            </w:r>
          </w:p>
          <w:p w14:paraId="1318A3B4" w14:textId="153F8038" w:rsidR="00E81506" w:rsidRDefault="00E81506">
            <w:r>
              <w:t>Tóth-Bunda Beatrix fejlesztő pedagógus</w:t>
            </w:r>
          </w:p>
          <w:p w14:paraId="1EDA6277" w14:textId="77777777" w:rsidR="008808BE" w:rsidRDefault="008808BE"/>
          <w:p w14:paraId="2A2B1328" w14:textId="77777777" w:rsidR="0002272D" w:rsidRDefault="0002272D"/>
          <w:p w14:paraId="0F7B1C29" w14:textId="77777777" w:rsidR="00E81506" w:rsidRDefault="00E81506"/>
          <w:p w14:paraId="518AAA51" w14:textId="4610D9AA" w:rsidR="0002272D" w:rsidRDefault="0002272D">
            <w:r>
              <w:t>Kocsis Gabriella</w:t>
            </w:r>
          </w:p>
          <w:p w14:paraId="4FB4B586" w14:textId="77777777" w:rsidR="00DD67B5" w:rsidRDefault="00DD67B5">
            <w:r>
              <w:t>Márton Lászlóné védőnő</w:t>
            </w:r>
          </w:p>
          <w:p w14:paraId="62A4B62F" w14:textId="77777777" w:rsidR="0002272D" w:rsidRDefault="0002272D"/>
          <w:p w14:paraId="63EE277A" w14:textId="77777777" w:rsidR="00B51DA8" w:rsidRDefault="0031068C">
            <w:r>
              <w:t>Varga Krisztina</w:t>
            </w:r>
          </w:p>
          <w:p w14:paraId="426D5D92" w14:textId="77777777" w:rsidR="0031068C" w:rsidRDefault="0031068C">
            <w:r>
              <w:t>Kocsis Gabriella</w:t>
            </w:r>
          </w:p>
          <w:p w14:paraId="78AB733E" w14:textId="77777777" w:rsidR="0031068C" w:rsidRDefault="0031068C"/>
          <w:p w14:paraId="6470FD1E" w14:textId="77777777" w:rsidR="0002272D" w:rsidRDefault="0002272D"/>
          <w:p w14:paraId="6B8FBC78" w14:textId="77777777" w:rsidR="0002272D" w:rsidRDefault="0002272D"/>
          <w:p w14:paraId="301C552F" w14:textId="77777777" w:rsidR="00517C93" w:rsidRDefault="00517C93"/>
          <w:p w14:paraId="7CEEC577" w14:textId="77777777" w:rsidR="00517C93" w:rsidRDefault="00517C93"/>
          <w:p w14:paraId="043E4314" w14:textId="49FCA911" w:rsidR="00B51DA8" w:rsidRDefault="00B51DA8">
            <w:r>
              <w:t>Kocsis Gabriella</w:t>
            </w:r>
          </w:p>
          <w:p w14:paraId="63A016ED" w14:textId="77777777" w:rsidR="00B51DA8" w:rsidRDefault="004A3185">
            <w:r>
              <w:t>csoportos óvónők</w:t>
            </w:r>
          </w:p>
          <w:p w14:paraId="17010B38" w14:textId="77777777" w:rsidR="00AC0FBC" w:rsidRDefault="00AC0FBC"/>
          <w:p w14:paraId="00D845D0" w14:textId="0C904DB0" w:rsidR="00C84636" w:rsidRDefault="004D3F4D">
            <w:r>
              <w:t>Frissné Kulifai Anita</w:t>
            </w:r>
            <w:r w:rsidR="00DD67B5">
              <w:t xml:space="preserve"> munkavédelem</w:t>
            </w:r>
          </w:p>
          <w:p w14:paraId="0A72F55A" w14:textId="302B691D" w:rsidR="00517C93" w:rsidRDefault="004D3F4D">
            <w:r>
              <w:t>Kocsis Gabriell</w:t>
            </w:r>
            <w:r w:rsidR="00517C93">
              <w:t>a</w:t>
            </w:r>
          </w:p>
          <w:p w14:paraId="4F3BC5C2" w14:textId="77777777" w:rsidR="00B51DA8" w:rsidRDefault="00B51DA8"/>
          <w:p w14:paraId="20DAB97C" w14:textId="77777777" w:rsidR="00E81506" w:rsidRDefault="00E81506"/>
          <w:p w14:paraId="67EB8A6F" w14:textId="77777777" w:rsidR="00E81506" w:rsidRDefault="00E81506"/>
          <w:p w14:paraId="431E8CEF" w14:textId="30E19DE3" w:rsidR="00B51DA8" w:rsidRDefault="00B51DA8">
            <w:r>
              <w:t>Kocsis Gabriella</w:t>
            </w:r>
          </w:p>
          <w:p w14:paraId="0611852B" w14:textId="1011C20D" w:rsidR="00B51DA8" w:rsidRDefault="00B51DA8">
            <w:r>
              <w:t>Dr. Balázs Mária</w:t>
            </w:r>
            <w:r w:rsidR="00DD67B5">
              <w:t xml:space="preserve"> </w:t>
            </w:r>
            <w:r w:rsidR="00E91E59">
              <w:t>óvodaorvos</w:t>
            </w:r>
          </w:p>
          <w:p w14:paraId="3758848A" w14:textId="672ED959" w:rsidR="0051464A" w:rsidRDefault="00E91E59">
            <w:r>
              <w:lastRenderedPageBreak/>
              <w:t>Márton Lászlóné védőnő</w:t>
            </w:r>
          </w:p>
          <w:p w14:paraId="59A86427" w14:textId="77777777" w:rsidR="00E91E59" w:rsidRDefault="00E91E59"/>
          <w:p w14:paraId="69A99B3C" w14:textId="071FA7E1" w:rsidR="00517C93" w:rsidRDefault="00517C93">
            <w:r>
              <w:t>Kocsis Gabriella</w:t>
            </w:r>
          </w:p>
          <w:p w14:paraId="64780AE6" w14:textId="5D31CF85" w:rsidR="00517C93" w:rsidRDefault="00517C93">
            <w:r>
              <w:t>Varga Krisztina</w:t>
            </w:r>
          </w:p>
          <w:p w14:paraId="5AF314A1" w14:textId="6AAC61ED" w:rsidR="00517C93" w:rsidRDefault="00517C93">
            <w:r>
              <w:t>Vargáné Kapitány Éva</w:t>
            </w:r>
          </w:p>
          <w:p w14:paraId="034D24BE" w14:textId="77777777" w:rsidR="00517C93" w:rsidRDefault="00517C93"/>
          <w:p w14:paraId="7E07118F" w14:textId="77777777" w:rsidR="00517C93" w:rsidRDefault="00517C93"/>
          <w:p w14:paraId="58F14DC6" w14:textId="77777777" w:rsidR="00517C93" w:rsidRDefault="00517C93"/>
          <w:p w14:paraId="368C8A0B" w14:textId="77777777" w:rsidR="00517C93" w:rsidRDefault="00517C93"/>
          <w:p w14:paraId="59E168DD" w14:textId="3C41775A" w:rsidR="00DD67B5" w:rsidRDefault="00DD67B5">
            <w:r>
              <w:t>Kavecsánszki Marianna</w:t>
            </w:r>
          </w:p>
          <w:p w14:paraId="3780D21C" w14:textId="77777777" w:rsidR="00DD67B5" w:rsidRPr="00E23DC1" w:rsidRDefault="00DD67B5">
            <w:r>
              <w:t>Varga Krisztina</w:t>
            </w:r>
          </w:p>
        </w:tc>
      </w:tr>
      <w:tr w:rsidR="00C84636" w:rsidRPr="00E23DC1" w14:paraId="28AEB232" w14:textId="77777777" w:rsidTr="005E19AC"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64BC2" w14:textId="77777777" w:rsidR="00C84636" w:rsidRDefault="00890FA3">
            <w:r w:rsidRPr="00E23DC1">
              <w:lastRenderedPageBreak/>
              <w:t xml:space="preserve">Játékos fogászati bemutató: </w:t>
            </w:r>
            <w:r w:rsidR="0051464A">
              <w:t>Rákász V</w:t>
            </w:r>
            <w:r w:rsidR="0099442A" w:rsidRPr="00E23DC1">
              <w:t>irág fogorvos</w:t>
            </w:r>
          </w:p>
          <w:p w14:paraId="73B52CE3" w14:textId="77777777" w:rsidR="00FF37F7" w:rsidRDefault="00FF37F7"/>
          <w:p w14:paraId="0887F163" w14:textId="77777777" w:rsidR="000D5FCE" w:rsidRDefault="000D5FCE">
            <w:r>
              <w:t>Állatok Világnapja</w:t>
            </w:r>
          </w:p>
          <w:p w14:paraId="62440C40" w14:textId="77777777" w:rsidR="000D5FCE" w:rsidRDefault="000D5FCE"/>
          <w:p w14:paraId="6796D04F" w14:textId="77777777" w:rsidR="00DD67B5" w:rsidRDefault="00DD67B5"/>
          <w:p w14:paraId="1FC25778" w14:textId="77777777" w:rsidR="00B51DA8" w:rsidRDefault="00DD67B5">
            <w:r>
              <w:t>Szakmai</w:t>
            </w:r>
            <w:r w:rsidR="00FF37F7">
              <w:t xml:space="preserve"> nap</w:t>
            </w:r>
            <w:r>
              <w:t xml:space="preserve"> nevelés nélkül</w:t>
            </w:r>
          </w:p>
          <w:p w14:paraId="7DA2583A" w14:textId="77777777" w:rsidR="00FF37F7" w:rsidRDefault="00FF37F7"/>
          <w:p w14:paraId="581FADC4" w14:textId="77777777" w:rsidR="00B51DA8" w:rsidRDefault="00B51DA8">
            <w:r>
              <w:t>Fogászati szűrés</w:t>
            </w:r>
          </w:p>
          <w:p w14:paraId="525A2C6B" w14:textId="77777777" w:rsidR="004D3F4D" w:rsidRDefault="004D3F4D"/>
          <w:p w14:paraId="6866D425" w14:textId="77777777" w:rsidR="00DD67B5" w:rsidRDefault="00DD67B5"/>
          <w:p w14:paraId="0FAEB6F0" w14:textId="77777777" w:rsidR="00E91E59" w:rsidRDefault="00E91E59"/>
          <w:p w14:paraId="4BE57006" w14:textId="2542AC1B" w:rsidR="008808BE" w:rsidRDefault="008808BE">
            <w:r>
              <w:t>Védőnő játékos előadás</w:t>
            </w:r>
            <w:r w:rsidR="00DD67B5">
              <w:t xml:space="preserve"> az orrfújásról</w:t>
            </w:r>
            <w:r w:rsidR="00517C93">
              <w:t>, tüsszentésről</w:t>
            </w:r>
          </w:p>
          <w:p w14:paraId="3C077530" w14:textId="77777777" w:rsidR="00DD67B5" w:rsidRDefault="00DD67B5"/>
          <w:p w14:paraId="05279892" w14:textId="77777777" w:rsidR="006123B9" w:rsidRDefault="006123B9">
            <w:r>
              <w:t>Tanfelügyeleti ellenőrzés</w:t>
            </w:r>
          </w:p>
          <w:p w14:paraId="5B14BC41" w14:textId="6F1A73B1" w:rsidR="006123B9" w:rsidRDefault="006123B9"/>
          <w:p w14:paraId="64D54B1A" w14:textId="65AF23BF" w:rsidR="00517C93" w:rsidRDefault="00517C93"/>
          <w:p w14:paraId="0AFB4788" w14:textId="77777777" w:rsidR="00517C93" w:rsidRDefault="00517C93"/>
          <w:p w14:paraId="4586F1B0" w14:textId="77777777" w:rsidR="00E2146A" w:rsidRDefault="00E2146A">
            <w:r>
              <w:t>Barkács délután a szülőkkel: tökfaragás</w:t>
            </w:r>
          </w:p>
          <w:p w14:paraId="64F2D23D" w14:textId="77777777" w:rsidR="00E2146A" w:rsidRDefault="00E2146A"/>
          <w:p w14:paraId="52785E2D" w14:textId="77777777" w:rsidR="0051464A" w:rsidRDefault="0051464A"/>
          <w:p w14:paraId="6EC1D364" w14:textId="77777777" w:rsidR="006123B9" w:rsidRPr="00E23DC1" w:rsidRDefault="006123B9">
            <w:r>
              <w:t>Márton napi lámpás felvonulás/ a helyi sportegyesületek és a Balatonvilágosi Nők Egyesülete, SZMK közreműködésével/ tea, libazsíros kenyér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78483" w14:textId="77777777" w:rsidR="00C84636" w:rsidRDefault="00890FA3">
            <w:r w:rsidRPr="00E23DC1">
              <w:t>2021.10.</w:t>
            </w:r>
            <w:r w:rsidR="000D5FCE">
              <w:t>13</w:t>
            </w:r>
            <w:r w:rsidRPr="00E23DC1">
              <w:t>.</w:t>
            </w:r>
          </w:p>
          <w:p w14:paraId="13035FB2" w14:textId="77777777" w:rsidR="008808BE" w:rsidRDefault="008808BE"/>
          <w:p w14:paraId="037AFBCC" w14:textId="77777777" w:rsidR="008808BE" w:rsidRDefault="008808BE"/>
          <w:p w14:paraId="201A6334" w14:textId="77777777" w:rsidR="000D5FCE" w:rsidRDefault="000D5FCE">
            <w:r>
              <w:t>2021.10.06.</w:t>
            </w:r>
          </w:p>
          <w:p w14:paraId="2F5C8E2B" w14:textId="77777777" w:rsidR="000D5FCE" w:rsidRDefault="000D5FCE"/>
          <w:p w14:paraId="0CC6DE04" w14:textId="77777777" w:rsidR="00DD67B5" w:rsidRDefault="00DD67B5"/>
          <w:p w14:paraId="4440037D" w14:textId="77777777" w:rsidR="00FF37F7" w:rsidRDefault="0051464A">
            <w:r>
              <w:t>2021.10.06</w:t>
            </w:r>
            <w:r w:rsidR="00FF37F7">
              <w:t>.</w:t>
            </w:r>
          </w:p>
          <w:p w14:paraId="66D2A98D" w14:textId="77777777" w:rsidR="00DD67B5" w:rsidRDefault="00DD67B5"/>
          <w:p w14:paraId="3ABF6994" w14:textId="77777777" w:rsidR="00B51DA8" w:rsidRDefault="00B51DA8">
            <w:r>
              <w:t>2021.10.</w:t>
            </w:r>
          </w:p>
          <w:p w14:paraId="5C42270F" w14:textId="77777777" w:rsidR="00B51DA8" w:rsidRDefault="00B51DA8"/>
          <w:p w14:paraId="70E1518C" w14:textId="77777777" w:rsidR="00DD67B5" w:rsidRDefault="00DD67B5"/>
          <w:p w14:paraId="2905F0E2" w14:textId="77777777" w:rsidR="00E91E59" w:rsidRDefault="00E91E59"/>
          <w:p w14:paraId="0F0265AB" w14:textId="79048690" w:rsidR="008808BE" w:rsidRDefault="008808BE">
            <w:r>
              <w:t>2021.1</w:t>
            </w:r>
            <w:r w:rsidR="00DD67B5">
              <w:t>0</w:t>
            </w:r>
            <w:r>
              <w:t>.1</w:t>
            </w:r>
            <w:r w:rsidR="00117F9C">
              <w:t>3</w:t>
            </w:r>
            <w:r>
              <w:t>.</w:t>
            </w:r>
          </w:p>
          <w:p w14:paraId="6A0303B2" w14:textId="77777777" w:rsidR="006123B9" w:rsidRDefault="006123B9"/>
          <w:p w14:paraId="10B1B4CF" w14:textId="77777777" w:rsidR="006123B9" w:rsidRDefault="006123B9"/>
          <w:p w14:paraId="0C722751" w14:textId="77777777" w:rsidR="006123B9" w:rsidRDefault="006123B9">
            <w:r>
              <w:t>2021.10.15.</w:t>
            </w:r>
          </w:p>
          <w:p w14:paraId="125B1829" w14:textId="77777777" w:rsidR="006123B9" w:rsidRDefault="006123B9"/>
          <w:p w14:paraId="7C78E068" w14:textId="77777777" w:rsidR="00517C93" w:rsidRDefault="00517C93"/>
          <w:p w14:paraId="4973A7E2" w14:textId="77777777" w:rsidR="00517C93" w:rsidRDefault="00517C93"/>
          <w:p w14:paraId="4BBA862E" w14:textId="4445EBCB" w:rsidR="006123B9" w:rsidRDefault="00E2146A">
            <w:r>
              <w:t>2021.10.22.</w:t>
            </w:r>
          </w:p>
          <w:p w14:paraId="4DBA6FC5" w14:textId="77777777" w:rsidR="00E2146A" w:rsidRDefault="00E2146A"/>
          <w:p w14:paraId="045EC956" w14:textId="77777777" w:rsidR="00E2146A" w:rsidRDefault="00E2146A"/>
          <w:p w14:paraId="435EA9E1" w14:textId="77777777" w:rsidR="0051464A" w:rsidRDefault="0051464A"/>
          <w:p w14:paraId="21A7FB13" w14:textId="77777777" w:rsidR="006123B9" w:rsidRPr="00E23DC1" w:rsidRDefault="006123B9">
            <w:r>
              <w:t>2021.11.11.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7D5AE" w14:textId="77777777" w:rsidR="00C84636" w:rsidRDefault="00890FA3">
            <w:r w:rsidRPr="00E23DC1">
              <w:t>Varga Krisztina</w:t>
            </w:r>
          </w:p>
          <w:p w14:paraId="78AD3C83" w14:textId="77777777" w:rsidR="00F06448" w:rsidRDefault="00F06448">
            <w:r>
              <w:t>Nagy Lajosné</w:t>
            </w:r>
          </w:p>
          <w:p w14:paraId="28F778A9" w14:textId="77777777" w:rsidR="000D5FCE" w:rsidRDefault="000D5FCE"/>
          <w:p w14:paraId="38DCA3AB" w14:textId="77777777" w:rsidR="000D5FCE" w:rsidRDefault="000D5FCE">
            <w:r>
              <w:t>Kavecsánszki Marianna</w:t>
            </w:r>
          </w:p>
          <w:p w14:paraId="037F9A69" w14:textId="77777777" w:rsidR="00DD67B5" w:rsidRDefault="00DD67B5">
            <w:r>
              <w:t>Kocsis Gabriella</w:t>
            </w:r>
          </w:p>
          <w:p w14:paraId="515365F7" w14:textId="77777777" w:rsidR="000D5FCE" w:rsidRDefault="000D5FCE"/>
          <w:p w14:paraId="077B9AF0" w14:textId="77777777" w:rsidR="00B51DA8" w:rsidRDefault="00B51DA8">
            <w:r>
              <w:t>Kocsis Gabriella</w:t>
            </w:r>
          </w:p>
          <w:p w14:paraId="2BF39360" w14:textId="77777777" w:rsidR="00B51DA8" w:rsidRDefault="00B51DA8"/>
          <w:p w14:paraId="3A698777" w14:textId="77777777" w:rsidR="008808BE" w:rsidRDefault="008808BE">
            <w:r>
              <w:t>Kocsis Gabriella</w:t>
            </w:r>
          </w:p>
          <w:p w14:paraId="7D7EC5E8" w14:textId="12A9D70C" w:rsidR="00FF37F7" w:rsidRDefault="00DD67B5">
            <w:r>
              <w:t>Dr. Nagy Rezső</w:t>
            </w:r>
            <w:r w:rsidR="00E91E59">
              <w:t xml:space="preserve"> fogorvos</w:t>
            </w:r>
          </w:p>
          <w:p w14:paraId="18ABAD45" w14:textId="2EB01700" w:rsidR="00E91E59" w:rsidRDefault="00E91E59">
            <w:r>
              <w:t>Márton Lászlóné védőnő</w:t>
            </w:r>
          </w:p>
          <w:p w14:paraId="037B41C8" w14:textId="77777777" w:rsidR="00DD67B5" w:rsidRDefault="00DD67B5"/>
          <w:p w14:paraId="2A9749BC" w14:textId="77777777" w:rsidR="00FF37F7" w:rsidRDefault="00FF37F7">
            <w:r>
              <w:t>Kocsis Gabriella</w:t>
            </w:r>
          </w:p>
          <w:p w14:paraId="08F46DFE" w14:textId="77777777" w:rsidR="00FF37F7" w:rsidRDefault="00FF37F7">
            <w:r>
              <w:t>Márton Lászlóné védőnő</w:t>
            </w:r>
          </w:p>
          <w:p w14:paraId="242C61B2" w14:textId="77777777" w:rsidR="006123B9" w:rsidRDefault="006123B9"/>
          <w:p w14:paraId="55ACBAE3" w14:textId="77777777" w:rsidR="006123B9" w:rsidRDefault="006123B9">
            <w:r>
              <w:t>Kocsis Gabriella</w:t>
            </w:r>
          </w:p>
          <w:p w14:paraId="5E8A6C68" w14:textId="77777777" w:rsidR="006123B9" w:rsidRDefault="006123B9">
            <w:r>
              <w:t xml:space="preserve">Vargáné Kapitány Éva </w:t>
            </w:r>
          </w:p>
          <w:p w14:paraId="3B8009D2" w14:textId="77777777" w:rsidR="00517C93" w:rsidRDefault="00517C93"/>
          <w:p w14:paraId="02BD4796" w14:textId="77777777" w:rsidR="00517C93" w:rsidRDefault="00517C93"/>
          <w:p w14:paraId="7F6DB8BB" w14:textId="3A0591F5" w:rsidR="0051464A" w:rsidRDefault="0051464A">
            <w:r>
              <w:t xml:space="preserve">Zsuppánné Kalmár Réka </w:t>
            </w:r>
          </w:p>
          <w:p w14:paraId="2F54CDCE" w14:textId="77777777" w:rsidR="006123B9" w:rsidRDefault="00E2146A">
            <w:r>
              <w:t>Nagy Lajosné</w:t>
            </w:r>
          </w:p>
          <w:p w14:paraId="636812A7" w14:textId="77777777" w:rsidR="00E2146A" w:rsidRDefault="00E2146A">
            <w:r>
              <w:t>Dalmati Katalin</w:t>
            </w:r>
          </w:p>
          <w:p w14:paraId="2AA08110" w14:textId="77777777" w:rsidR="00E2146A" w:rsidRDefault="00E2146A"/>
          <w:p w14:paraId="6A8407F8" w14:textId="77777777" w:rsidR="006123B9" w:rsidRDefault="006123B9">
            <w:r>
              <w:t>Kocsis Gabriella</w:t>
            </w:r>
          </w:p>
          <w:p w14:paraId="6632A808" w14:textId="77777777" w:rsidR="006123B9" w:rsidRDefault="006123B9">
            <w:r>
              <w:t>Zsuppánné Kalmár Réka</w:t>
            </w:r>
          </w:p>
          <w:p w14:paraId="40652D2C" w14:textId="77777777" w:rsidR="0051464A" w:rsidRDefault="0051464A">
            <w:r>
              <w:t>csoportos óvónők</w:t>
            </w:r>
          </w:p>
          <w:p w14:paraId="0482CAE7" w14:textId="77777777" w:rsidR="0051464A" w:rsidRPr="00E23DC1" w:rsidRDefault="0051464A"/>
        </w:tc>
      </w:tr>
      <w:tr w:rsidR="00C84636" w:rsidRPr="00E23DC1" w14:paraId="73ACDCF2" w14:textId="77777777" w:rsidTr="005E19AC"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6FD6F" w14:textId="77777777" w:rsidR="006123B9" w:rsidRDefault="0051464A">
            <w:r>
              <w:t xml:space="preserve"> </w:t>
            </w:r>
          </w:p>
          <w:p w14:paraId="2E6559ED" w14:textId="77777777" w:rsidR="0051464A" w:rsidRDefault="0051464A">
            <w:r>
              <w:t>Tanfelügyeleti ellenőrzés</w:t>
            </w:r>
          </w:p>
          <w:p w14:paraId="0137A155" w14:textId="77777777" w:rsidR="0051464A" w:rsidRDefault="0051464A"/>
          <w:p w14:paraId="4E34F140" w14:textId="77777777" w:rsidR="0051464A" w:rsidRDefault="0051464A"/>
          <w:p w14:paraId="60180701" w14:textId="77777777" w:rsidR="00C84636" w:rsidRPr="00E23DC1" w:rsidRDefault="00C84636">
            <w:r w:rsidRPr="00E23DC1">
              <w:t>Mikulás</w:t>
            </w:r>
            <w:r w:rsidR="00AD7F33" w:rsidRPr="00E23DC1">
              <w:t>/ Mikulás látogatása az óvodában</w:t>
            </w:r>
            <w:r w:rsidR="00B50EC6">
              <w:t>, ajándékozás</w:t>
            </w:r>
            <w:r w:rsidR="0099442A" w:rsidRPr="00E23DC1">
              <w:t>/ SzM közreműködésével</w:t>
            </w:r>
            <w:r w:rsidR="00AD7F33" w:rsidRPr="00E23DC1">
              <w:t xml:space="preserve"> </w:t>
            </w:r>
            <w:r w:rsidR="00164F80" w:rsidRPr="00E23DC1">
              <w:t xml:space="preserve"> </w:t>
            </w:r>
          </w:p>
          <w:p w14:paraId="14D1A61B" w14:textId="77777777" w:rsidR="00A21B03" w:rsidRPr="00E23DC1" w:rsidRDefault="00A21B03"/>
          <w:p w14:paraId="49DE0D22" w14:textId="77777777" w:rsidR="00116297" w:rsidRDefault="00DD67B5">
            <w:r>
              <w:t>Szakmai n</w:t>
            </w:r>
            <w:r w:rsidR="000D5FCE">
              <w:t>evelés nélküli nap</w:t>
            </w:r>
          </w:p>
          <w:p w14:paraId="66AABB73" w14:textId="77777777" w:rsidR="000D5FCE" w:rsidRDefault="000D5FCE"/>
          <w:p w14:paraId="3EE60C69" w14:textId="77777777" w:rsidR="004D3F4D" w:rsidRDefault="00686C55">
            <w:r w:rsidRPr="00E23DC1">
              <w:t>Adventi gyertya</w:t>
            </w:r>
            <w:r w:rsidR="00C84636" w:rsidRPr="00E23DC1">
              <w:t>gyújtás</w:t>
            </w:r>
            <w:r w:rsidR="00AD7F33" w:rsidRPr="00E23DC1">
              <w:t>/ falusi esemény</w:t>
            </w:r>
          </w:p>
          <w:p w14:paraId="1A76E59F" w14:textId="77777777" w:rsidR="00C84636" w:rsidRPr="00E23DC1" w:rsidRDefault="00164F80">
            <w:r w:rsidRPr="00E23DC1">
              <w:t xml:space="preserve"> 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3D78E" w14:textId="77777777" w:rsidR="006123B9" w:rsidRDefault="006123B9"/>
          <w:p w14:paraId="518157C6" w14:textId="77777777" w:rsidR="0051464A" w:rsidRDefault="0051464A">
            <w:r>
              <w:t>2021.11.25.</w:t>
            </w:r>
          </w:p>
          <w:p w14:paraId="6A112410" w14:textId="77777777" w:rsidR="0051464A" w:rsidRDefault="0051464A"/>
          <w:p w14:paraId="2EA1718D" w14:textId="77777777" w:rsidR="0051464A" w:rsidRDefault="0051464A"/>
          <w:p w14:paraId="028DEBBE" w14:textId="77777777" w:rsidR="00C84636" w:rsidRPr="00E23DC1" w:rsidRDefault="00B5435D">
            <w:r w:rsidRPr="00E23DC1">
              <w:t>2021.12.06</w:t>
            </w:r>
            <w:r w:rsidR="00164F80" w:rsidRPr="00E23DC1">
              <w:t xml:space="preserve">. </w:t>
            </w:r>
          </w:p>
          <w:p w14:paraId="1999905F" w14:textId="77777777" w:rsidR="00A21B03" w:rsidRPr="00E23DC1" w:rsidRDefault="00A21B03"/>
          <w:p w14:paraId="334456C5" w14:textId="77777777" w:rsidR="00F06448" w:rsidRDefault="00F06448"/>
          <w:p w14:paraId="5FC18E45" w14:textId="77777777" w:rsidR="00F06448" w:rsidRDefault="00F06448"/>
          <w:p w14:paraId="1F7BCA94" w14:textId="77777777" w:rsidR="00116297" w:rsidRDefault="000D5FCE">
            <w:r>
              <w:t>2021.12.11.</w:t>
            </w:r>
          </w:p>
          <w:p w14:paraId="6B175D9D" w14:textId="77777777" w:rsidR="000D5FCE" w:rsidRDefault="000D5FCE"/>
          <w:p w14:paraId="7A6F45AB" w14:textId="77777777" w:rsidR="00C84636" w:rsidRPr="00E23DC1" w:rsidRDefault="00CA2786">
            <w:r w:rsidRPr="00E23DC1">
              <w:t>20</w:t>
            </w:r>
            <w:r w:rsidR="00686C55" w:rsidRPr="00E23DC1">
              <w:t>21.11.28</w:t>
            </w:r>
            <w:r w:rsidR="00164F80" w:rsidRPr="00E23DC1">
              <w:t>.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0B838" w14:textId="77777777" w:rsidR="006123B9" w:rsidRDefault="006123B9"/>
          <w:p w14:paraId="77380300" w14:textId="77777777" w:rsidR="0051464A" w:rsidRDefault="0051464A">
            <w:r>
              <w:t>Kocsis Gabriella</w:t>
            </w:r>
          </w:p>
          <w:p w14:paraId="3AD7FBDB" w14:textId="77777777" w:rsidR="0051464A" w:rsidRDefault="0051464A">
            <w:r>
              <w:t>Varga Krisztina</w:t>
            </w:r>
          </w:p>
          <w:p w14:paraId="0AE5C6EB" w14:textId="77777777" w:rsidR="0051464A" w:rsidRDefault="0051464A"/>
          <w:p w14:paraId="2C0CEE5A" w14:textId="77777777" w:rsidR="00C84636" w:rsidRPr="00E23DC1" w:rsidRDefault="00B5435D">
            <w:r w:rsidRPr="00E23DC1">
              <w:t>Varga Krisztina</w:t>
            </w:r>
          </w:p>
          <w:p w14:paraId="0720C964" w14:textId="77777777" w:rsidR="00A21B03" w:rsidRDefault="00A21B03">
            <w:r w:rsidRPr="00E23DC1">
              <w:t>Nagy Lajosné</w:t>
            </w:r>
          </w:p>
          <w:p w14:paraId="0FDABAE0" w14:textId="77777777" w:rsidR="00116297" w:rsidRPr="00E23DC1" w:rsidRDefault="00116297">
            <w:r>
              <w:t>csoportos óvónők</w:t>
            </w:r>
          </w:p>
          <w:p w14:paraId="553FEA08" w14:textId="77777777" w:rsidR="00F06448" w:rsidRDefault="00F06448"/>
          <w:p w14:paraId="100219C3" w14:textId="77777777" w:rsidR="00F06448" w:rsidRDefault="000D5FCE">
            <w:r>
              <w:t>Kocsis Gabriella</w:t>
            </w:r>
          </w:p>
          <w:p w14:paraId="3BA3140C" w14:textId="77777777" w:rsidR="000D5FCE" w:rsidRDefault="000D5FCE"/>
          <w:p w14:paraId="7A44F1C3" w14:textId="77777777" w:rsidR="00686C55" w:rsidRPr="00E23DC1" w:rsidRDefault="00B3422C">
            <w:r w:rsidRPr="00E23DC1">
              <w:t>Kocsis Gabriella</w:t>
            </w:r>
          </w:p>
          <w:p w14:paraId="41FBCB23" w14:textId="77777777" w:rsidR="00A21B03" w:rsidRPr="00E23DC1" w:rsidRDefault="00A21B03">
            <w:r w:rsidRPr="00E23DC1">
              <w:t>Kavecsánszki Marianna</w:t>
            </w:r>
          </w:p>
        </w:tc>
      </w:tr>
      <w:tr w:rsidR="00C84636" w:rsidRPr="00E23DC1" w14:paraId="77295A1B" w14:textId="77777777" w:rsidTr="005E19AC"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52AF2" w14:textId="77777777" w:rsidR="00B50EC6" w:rsidRDefault="00B50EC6">
            <w:r>
              <w:t>Karácsony az óvodában/ünnep, ajándékozás, SZM/</w:t>
            </w:r>
          </w:p>
          <w:p w14:paraId="606D69A4" w14:textId="77777777" w:rsidR="0051464A" w:rsidRDefault="0051464A"/>
          <w:p w14:paraId="607AAFB6" w14:textId="77777777" w:rsidR="00AD7F33" w:rsidRPr="00E23DC1" w:rsidRDefault="00B3422C">
            <w:r w:rsidRPr="00E23DC1">
              <w:t>Karácsonyi ünnep</w:t>
            </w:r>
            <w:r w:rsidR="00AD7F33" w:rsidRPr="00E23DC1">
              <w:t xml:space="preserve"> 16.30.</w:t>
            </w:r>
          </w:p>
          <w:p w14:paraId="5DB3D1FA" w14:textId="77777777" w:rsidR="00C84636" w:rsidRPr="00E23DC1" w:rsidRDefault="00B3422C">
            <w:r w:rsidRPr="00E23DC1">
              <w:t xml:space="preserve"> Napocska</w:t>
            </w:r>
            <w:r w:rsidR="00164F80" w:rsidRPr="00E23DC1">
              <w:t xml:space="preserve"> </w:t>
            </w:r>
          </w:p>
          <w:p w14:paraId="568B3D22" w14:textId="77777777" w:rsidR="00164F80" w:rsidRPr="00E23DC1" w:rsidRDefault="00164F80">
            <w:r w:rsidRPr="00E23DC1">
              <w:t xml:space="preserve">Karácsonyi ünnep </w:t>
            </w:r>
            <w:r w:rsidR="00B3422C" w:rsidRPr="00E23DC1">
              <w:t>Ficánka</w:t>
            </w:r>
          </w:p>
          <w:p w14:paraId="36B52EF9" w14:textId="77777777" w:rsidR="00164F80" w:rsidRPr="00E23DC1" w:rsidRDefault="00164F80">
            <w:r w:rsidRPr="00E23DC1">
              <w:t xml:space="preserve">Karácsonyi ünnep </w:t>
            </w:r>
          </w:p>
          <w:p w14:paraId="5FD7D654" w14:textId="77777777" w:rsidR="00C84636" w:rsidRDefault="00EB39FF">
            <w:r w:rsidRPr="00E23DC1">
              <w:t>Micimackó</w:t>
            </w:r>
          </w:p>
          <w:p w14:paraId="7646467B" w14:textId="77777777" w:rsidR="00DD67B5" w:rsidRDefault="00DD67B5"/>
          <w:p w14:paraId="010AC117" w14:textId="77777777" w:rsidR="00DD4344" w:rsidRDefault="00DD4344">
            <w:r>
              <w:t>Szülői értekezlet</w:t>
            </w:r>
          </w:p>
          <w:p w14:paraId="149E521F" w14:textId="77777777" w:rsidR="00DD4344" w:rsidRDefault="00DD4344"/>
          <w:p w14:paraId="18C11CAC" w14:textId="77777777" w:rsidR="00DD4344" w:rsidRDefault="00DD4344"/>
          <w:p w14:paraId="4375B44F" w14:textId="77777777" w:rsidR="004D3F4D" w:rsidRDefault="00DD67B5">
            <w:r>
              <w:t>Óvónők mesedramatizálása</w:t>
            </w:r>
          </w:p>
          <w:p w14:paraId="15931747" w14:textId="77777777" w:rsidR="00DD67B5" w:rsidRPr="00E23DC1" w:rsidRDefault="00DD67B5"/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0AF0C" w14:textId="77777777" w:rsidR="00AD7F33" w:rsidRPr="00E23DC1" w:rsidRDefault="00B50EC6">
            <w:r>
              <w:t>2021.12.</w:t>
            </w:r>
            <w:r w:rsidR="000D5FCE">
              <w:t>15.</w:t>
            </w:r>
          </w:p>
          <w:p w14:paraId="1A78384D" w14:textId="77777777" w:rsidR="00B50EC6" w:rsidRDefault="00B50EC6"/>
          <w:p w14:paraId="1114ACC1" w14:textId="77777777" w:rsidR="00B50EC6" w:rsidRDefault="00B50EC6"/>
          <w:p w14:paraId="6134263A" w14:textId="77777777" w:rsidR="0051464A" w:rsidRDefault="0051464A"/>
          <w:p w14:paraId="28AB6F2A" w14:textId="77777777" w:rsidR="00C84636" w:rsidRPr="00E23DC1" w:rsidRDefault="00B3422C">
            <w:r w:rsidRPr="00E23DC1">
              <w:t>2021.12. 13</w:t>
            </w:r>
            <w:r w:rsidR="00164F80" w:rsidRPr="00E23DC1">
              <w:t xml:space="preserve">. </w:t>
            </w:r>
          </w:p>
          <w:p w14:paraId="53D46DE8" w14:textId="77777777" w:rsidR="00116297" w:rsidRDefault="00116297"/>
          <w:p w14:paraId="17893A58" w14:textId="77777777" w:rsidR="00C84636" w:rsidRPr="00E23DC1" w:rsidRDefault="00B3422C">
            <w:r w:rsidRPr="00E23DC1">
              <w:t>2021.12. 14</w:t>
            </w:r>
            <w:r w:rsidR="00164F80" w:rsidRPr="00E23DC1">
              <w:t xml:space="preserve">. </w:t>
            </w:r>
          </w:p>
          <w:p w14:paraId="06900C60" w14:textId="77777777" w:rsidR="00164F80" w:rsidRPr="00E23DC1" w:rsidRDefault="00B3422C">
            <w:r w:rsidRPr="00E23DC1">
              <w:t>2021.12.15</w:t>
            </w:r>
            <w:r w:rsidR="00164F80" w:rsidRPr="00E23DC1">
              <w:t>.</w:t>
            </w:r>
          </w:p>
          <w:p w14:paraId="5F378083" w14:textId="77777777" w:rsidR="00C84636" w:rsidRDefault="00C84636"/>
          <w:p w14:paraId="6F49FFEC" w14:textId="77777777" w:rsidR="00DD67B5" w:rsidRDefault="00DD67B5"/>
          <w:p w14:paraId="04EBF4E1" w14:textId="77777777" w:rsidR="00DD4344" w:rsidRDefault="00DD4344">
            <w:r>
              <w:t>2022.01.05.</w:t>
            </w:r>
          </w:p>
          <w:p w14:paraId="6B1DFDD4" w14:textId="77777777" w:rsidR="00DD4344" w:rsidRDefault="00DD4344"/>
          <w:p w14:paraId="789FA0A7" w14:textId="77777777" w:rsidR="00DD4344" w:rsidRDefault="00DD4344"/>
          <w:p w14:paraId="1EE32393" w14:textId="77777777" w:rsidR="00DD67B5" w:rsidRPr="00E23DC1" w:rsidRDefault="00DD67B5">
            <w:r>
              <w:t>2021.12.</w:t>
            </w:r>
            <w:r w:rsidR="006123B9">
              <w:t>02.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89074" w14:textId="77777777" w:rsidR="0051464A" w:rsidRDefault="0051464A">
            <w:r>
              <w:t>Kocsis Gabriella</w:t>
            </w:r>
          </w:p>
          <w:p w14:paraId="312A61A5" w14:textId="77777777" w:rsidR="00B50EC6" w:rsidRDefault="00B50EC6">
            <w:r>
              <w:t>csoportos óvónők</w:t>
            </w:r>
          </w:p>
          <w:p w14:paraId="41F0D6ED" w14:textId="77777777" w:rsidR="00B50EC6" w:rsidRDefault="00B50EC6"/>
          <w:p w14:paraId="4F720FB9" w14:textId="77777777" w:rsidR="00B50EC6" w:rsidRDefault="00B50EC6"/>
          <w:p w14:paraId="65D20CF0" w14:textId="77777777" w:rsidR="00C84636" w:rsidRPr="00E23DC1" w:rsidRDefault="00B3422C">
            <w:r w:rsidRPr="00E23DC1">
              <w:t>Kavecsánszki Marianna</w:t>
            </w:r>
          </w:p>
          <w:p w14:paraId="46474022" w14:textId="77777777" w:rsidR="0051464A" w:rsidRDefault="0051464A"/>
          <w:p w14:paraId="3674363D" w14:textId="77777777" w:rsidR="00C84636" w:rsidRPr="00E23DC1" w:rsidRDefault="00116297">
            <w:r>
              <w:t>Zsuppánné Kalmár Réka</w:t>
            </w:r>
          </w:p>
          <w:p w14:paraId="23518C7E" w14:textId="77777777" w:rsidR="00B3422C" w:rsidRDefault="00B3422C">
            <w:r w:rsidRPr="00E23DC1">
              <w:t>Varga Krisztina</w:t>
            </w:r>
          </w:p>
          <w:p w14:paraId="0A877872" w14:textId="77777777" w:rsidR="006123B9" w:rsidRDefault="006123B9"/>
          <w:p w14:paraId="0A246983" w14:textId="77777777" w:rsidR="006123B9" w:rsidRDefault="006123B9"/>
          <w:p w14:paraId="31F06DA1" w14:textId="77777777" w:rsidR="00DD4344" w:rsidRDefault="00DD4344">
            <w:r>
              <w:t>Kocsis Gabriella</w:t>
            </w:r>
          </w:p>
          <w:p w14:paraId="6FAA8550" w14:textId="77777777" w:rsidR="00DD4344" w:rsidRDefault="00DD4344">
            <w:r>
              <w:t>csoportos óvónők</w:t>
            </w:r>
          </w:p>
          <w:p w14:paraId="7BC9475E" w14:textId="77777777" w:rsidR="00DD4344" w:rsidRDefault="00DD4344"/>
          <w:p w14:paraId="73C3E458" w14:textId="77777777" w:rsidR="006123B9" w:rsidRDefault="006123B9">
            <w:r>
              <w:t>Varga Krisztina</w:t>
            </w:r>
          </w:p>
          <w:p w14:paraId="3D1C0645" w14:textId="77777777" w:rsidR="006123B9" w:rsidRPr="00E23DC1" w:rsidRDefault="006123B9">
            <w:r>
              <w:t>Kavecsánszki Marianna</w:t>
            </w:r>
          </w:p>
        </w:tc>
      </w:tr>
      <w:tr w:rsidR="00C84636" w:rsidRPr="00E23DC1" w14:paraId="1112BF05" w14:textId="77777777" w:rsidTr="005E19AC"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2C43C" w14:textId="77777777" w:rsidR="0051464A" w:rsidRDefault="0051464A"/>
          <w:p w14:paraId="35DEE02E" w14:textId="77777777" w:rsidR="00C84636" w:rsidRPr="00E23DC1" w:rsidRDefault="00C84636">
            <w:r w:rsidRPr="00E23DC1">
              <w:t>Farsang</w:t>
            </w:r>
            <w:r w:rsidR="00AD7F33" w:rsidRPr="00E23DC1">
              <w:t xml:space="preserve">/ </w:t>
            </w:r>
            <w:r w:rsidR="004D3F4D" w:rsidRPr="00E23DC1">
              <w:t xml:space="preserve">zenés </w:t>
            </w:r>
            <w:r w:rsidR="004D3F4D">
              <w:t>gyermekelőadás</w:t>
            </w:r>
            <w:r w:rsidR="002A574F" w:rsidRPr="00E23DC1">
              <w:t xml:space="preserve">  </w:t>
            </w:r>
          </w:p>
          <w:p w14:paraId="424B08E5" w14:textId="77777777" w:rsidR="00E2146A" w:rsidRDefault="00E2146A"/>
          <w:p w14:paraId="53A11E45" w14:textId="77777777" w:rsidR="0051464A" w:rsidRDefault="0051464A"/>
          <w:p w14:paraId="6713182D" w14:textId="77777777" w:rsidR="000D5FCE" w:rsidRDefault="00FB696B">
            <w:r>
              <w:t>Egyéni fejlődési naplók megtekintése</w:t>
            </w:r>
          </w:p>
          <w:p w14:paraId="629371C1" w14:textId="77777777" w:rsidR="00E2146A" w:rsidRDefault="00E2146A"/>
          <w:p w14:paraId="4D7FD92C" w14:textId="77777777" w:rsidR="00F06448" w:rsidRDefault="006123B9">
            <w:r>
              <w:t>Szakmai n</w:t>
            </w:r>
            <w:r w:rsidR="000D5FCE">
              <w:t>evelés nélküli nap</w:t>
            </w:r>
          </w:p>
          <w:p w14:paraId="3CBB4194" w14:textId="77777777" w:rsidR="000D5FCE" w:rsidRDefault="000D5FCE"/>
          <w:p w14:paraId="76CFA760" w14:textId="77777777" w:rsidR="00C84636" w:rsidRDefault="00C84636">
            <w:r w:rsidRPr="00E23DC1">
              <w:t>Nemzeti ünnep</w:t>
            </w:r>
            <w:r w:rsidR="006123B9">
              <w:t>/</w:t>
            </w:r>
            <w:r w:rsidR="00FB696B">
              <w:t xml:space="preserve"> Kopjafa díszítése a gyerekek által készített zászlókkal, versek, énekek/</w:t>
            </w:r>
          </w:p>
          <w:p w14:paraId="1754FB33" w14:textId="7DA06023" w:rsidR="00116297" w:rsidRDefault="00116297"/>
          <w:p w14:paraId="0C950D2A" w14:textId="5012CF0E" w:rsidR="00C91DD4" w:rsidRDefault="00C91DD4">
            <w:r>
              <w:t>Védőnő játékos előadása</w:t>
            </w:r>
          </w:p>
          <w:p w14:paraId="32E08B6D" w14:textId="77777777" w:rsidR="00C91DD4" w:rsidRDefault="00C91DD4"/>
          <w:p w14:paraId="616F280D" w14:textId="77777777" w:rsidR="00C91DD4" w:rsidRDefault="00C91DD4"/>
          <w:p w14:paraId="3235879B" w14:textId="60BD839E" w:rsidR="00FB696B" w:rsidRDefault="00FB696B">
            <w:r>
              <w:t>Óvónők mesedramatizálása</w:t>
            </w:r>
          </w:p>
          <w:p w14:paraId="4AA00200" w14:textId="77777777" w:rsidR="00E2146A" w:rsidRDefault="00E2146A"/>
          <w:p w14:paraId="777998C8" w14:textId="77777777" w:rsidR="0051464A" w:rsidRDefault="0051464A"/>
          <w:p w14:paraId="0EE7283F" w14:textId="77777777" w:rsidR="000D5FCE" w:rsidRDefault="000D5FCE">
            <w:r>
              <w:t>Víz Világnapja</w:t>
            </w:r>
          </w:p>
          <w:p w14:paraId="54FFA877" w14:textId="77777777" w:rsidR="000D5FCE" w:rsidRDefault="000D5FCE"/>
          <w:p w14:paraId="0DF18373" w14:textId="77777777" w:rsidR="00C91DD4" w:rsidRDefault="00C91DD4"/>
          <w:p w14:paraId="6EEEC42E" w14:textId="00606AE5" w:rsidR="00B50EC6" w:rsidRPr="00E23DC1" w:rsidRDefault="00FB696B">
            <w:r>
              <w:t>„</w:t>
            </w:r>
            <w:r w:rsidR="00B50EC6">
              <w:t>Kisze-hajtás</w:t>
            </w:r>
            <w:r w:rsidR="00116297">
              <w:t xml:space="preserve">” </w:t>
            </w:r>
            <w:r>
              <w:t xml:space="preserve">télkergetés </w:t>
            </w:r>
            <w:r w:rsidR="00116297">
              <w:t>a Magas parton</w:t>
            </w:r>
            <w:r>
              <w:t>/ kisze báb készítése, égetése /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90894" w14:textId="77777777" w:rsidR="0051464A" w:rsidRDefault="0051464A"/>
          <w:p w14:paraId="7EFAF6F2" w14:textId="77777777" w:rsidR="00C84636" w:rsidRPr="00E23DC1" w:rsidRDefault="00B3422C">
            <w:r w:rsidRPr="00E23DC1">
              <w:t>2022.02.04</w:t>
            </w:r>
            <w:r w:rsidR="00C84636" w:rsidRPr="00E23DC1">
              <w:t xml:space="preserve">. </w:t>
            </w:r>
          </w:p>
          <w:p w14:paraId="7CE0924E" w14:textId="77777777" w:rsidR="004F5952" w:rsidRPr="00E23DC1" w:rsidRDefault="004F5952"/>
          <w:p w14:paraId="4E59A5DC" w14:textId="77777777" w:rsidR="00F06448" w:rsidRDefault="00F06448"/>
          <w:p w14:paraId="603CB592" w14:textId="77777777" w:rsidR="0051464A" w:rsidRDefault="0051464A"/>
          <w:p w14:paraId="140E9B47" w14:textId="77777777" w:rsidR="00E2146A" w:rsidRDefault="00E2146A">
            <w:r>
              <w:t>2022.02.03-04.</w:t>
            </w:r>
          </w:p>
          <w:p w14:paraId="0F67A23A" w14:textId="77777777" w:rsidR="00E2146A" w:rsidRDefault="00E2146A"/>
          <w:p w14:paraId="15C73DBA" w14:textId="77777777" w:rsidR="00E2146A" w:rsidRDefault="00E2146A"/>
          <w:p w14:paraId="1797B3F5" w14:textId="77777777" w:rsidR="000D5FCE" w:rsidRDefault="000D5FCE">
            <w:r>
              <w:t>2022.02.25.</w:t>
            </w:r>
          </w:p>
          <w:p w14:paraId="31DF7800" w14:textId="77777777" w:rsidR="00E2146A" w:rsidRDefault="00E2146A"/>
          <w:p w14:paraId="650B621A" w14:textId="77777777" w:rsidR="00C84636" w:rsidRDefault="00B3422C">
            <w:r w:rsidRPr="00E23DC1">
              <w:t>2022.03.15</w:t>
            </w:r>
            <w:r w:rsidR="00B50EC6">
              <w:t>.</w:t>
            </w:r>
          </w:p>
          <w:p w14:paraId="00BF71F1" w14:textId="77777777" w:rsidR="00116297" w:rsidRDefault="00116297"/>
          <w:p w14:paraId="4B82CCA5" w14:textId="77777777" w:rsidR="00FB696B" w:rsidRDefault="00FB696B"/>
          <w:p w14:paraId="73F1A237" w14:textId="77777777" w:rsidR="00FB696B" w:rsidRDefault="00FB696B"/>
          <w:p w14:paraId="33C99C76" w14:textId="77777777" w:rsidR="00C91DD4" w:rsidRDefault="00C91DD4"/>
          <w:p w14:paraId="60B92E83" w14:textId="0588C7D5" w:rsidR="00C91DD4" w:rsidRDefault="00C91DD4">
            <w:r>
              <w:t>2022.04.</w:t>
            </w:r>
          </w:p>
          <w:p w14:paraId="4749E3CC" w14:textId="77777777" w:rsidR="00C91DD4" w:rsidRDefault="00C91DD4"/>
          <w:p w14:paraId="68DC267D" w14:textId="77777777" w:rsidR="00C91DD4" w:rsidRDefault="00C91DD4"/>
          <w:p w14:paraId="6585270E" w14:textId="6C17D1E5" w:rsidR="00FB696B" w:rsidRDefault="00FB696B">
            <w:r>
              <w:t>2022.03.18.</w:t>
            </w:r>
          </w:p>
          <w:p w14:paraId="40383ED2" w14:textId="77777777" w:rsidR="00E2146A" w:rsidRDefault="00E2146A"/>
          <w:p w14:paraId="48CEC5FF" w14:textId="77777777" w:rsidR="0051464A" w:rsidRDefault="0051464A"/>
          <w:p w14:paraId="3F8E9AF5" w14:textId="77777777" w:rsidR="000D5FCE" w:rsidRDefault="000D5FCE">
            <w:r>
              <w:t>2022.03.22.</w:t>
            </w:r>
          </w:p>
          <w:p w14:paraId="5CDB823E" w14:textId="77777777" w:rsidR="000D5FCE" w:rsidRDefault="000D5FCE"/>
          <w:p w14:paraId="63A4CD34" w14:textId="77777777" w:rsidR="00C91DD4" w:rsidRDefault="00C91DD4"/>
          <w:p w14:paraId="6C206B2C" w14:textId="054C855C" w:rsidR="00B50EC6" w:rsidRPr="00E23DC1" w:rsidRDefault="00B50EC6">
            <w:r>
              <w:t>2022.04.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C7158" w14:textId="77777777" w:rsidR="0051464A" w:rsidRDefault="0051464A"/>
          <w:p w14:paraId="02550847" w14:textId="77777777" w:rsidR="00C84636" w:rsidRPr="00E23DC1" w:rsidRDefault="00C84636">
            <w:r w:rsidRPr="00E23DC1">
              <w:t>Csoportos óvónők</w:t>
            </w:r>
            <w:r w:rsidR="00B3422C" w:rsidRPr="00E23DC1">
              <w:t xml:space="preserve">/ </w:t>
            </w:r>
            <w:r w:rsidR="004F5952" w:rsidRPr="00E23DC1">
              <w:t>Zsuppánné</w:t>
            </w:r>
            <w:r w:rsidR="00976EEA" w:rsidRPr="00E23DC1">
              <w:t xml:space="preserve"> Kalmár Réka</w:t>
            </w:r>
            <w:r w:rsidR="004F5952" w:rsidRPr="00E23DC1">
              <w:t>, Ficánka cs.</w:t>
            </w:r>
          </w:p>
          <w:p w14:paraId="132B2DF7" w14:textId="77777777" w:rsidR="0051464A" w:rsidRDefault="0051464A"/>
          <w:p w14:paraId="7A8F099D" w14:textId="77777777" w:rsidR="00E2146A" w:rsidRDefault="00E2146A">
            <w:r>
              <w:t>csoportos óvónők</w:t>
            </w:r>
          </w:p>
          <w:p w14:paraId="5C70B54F" w14:textId="77777777" w:rsidR="00E2146A" w:rsidRDefault="00E2146A"/>
          <w:p w14:paraId="6AE8797A" w14:textId="77777777" w:rsidR="00E2146A" w:rsidRDefault="00E2146A"/>
          <w:p w14:paraId="73893F18" w14:textId="77777777" w:rsidR="000D5FCE" w:rsidRDefault="000D5FCE">
            <w:r>
              <w:t>Kocsis Gabriella</w:t>
            </w:r>
          </w:p>
          <w:p w14:paraId="73466CA2" w14:textId="77777777" w:rsidR="000D5FCE" w:rsidRDefault="000D5FCE"/>
          <w:p w14:paraId="6FC278DC" w14:textId="77777777" w:rsidR="00C84636" w:rsidRDefault="00B3422C">
            <w:r w:rsidRPr="00E23DC1">
              <w:t>Kavecsánszki Marianna</w:t>
            </w:r>
            <w:r w:rsidR="00116297">
              <w:t>, Napocska cs.</w:t>
            </w:r>
          </w:p>
          <w:p w14:paraId="12A3936D" w14:textId="77777777" w:rsidR="000D5FCE" w:rsidRDefault="000D5FCE"/>
          <w:p w14:paraId="285B67AF" w14:textId="77777777" w:rsidR="000D5FCE" w:rsidRDefault="000D5FCE"/>
          <w:p w14:paraId="55A5690F" w14:textId="77777777" w:rsidR="00FB696B" w:rsidRDefault="00FB696B"/>
          <w:p w14:paraId="50FCF8B9" w14:textId="2C06387C" w:rsidR="00C91DD4" w:rsidRDefault="00C91DD4">
            <w:r>
              <w:t>Kocsis Gabriella</w:t>
            </w:r>
          </w:p>
          <w:p w14:paraId="05B1AEFD" w14:textId="116BB552" w:rsidR="00C91DD4" w:rsidRDefault="00C91DD4">
            <w:r>
              <w:t>Márton Lászlóné védőnő</w:t>
            </w:r>
          </w:p>
          <w:p w14:paraId="5EAB502B" w14:textId="77777777" w:rsidR="00C91DD4" w:rsidRDefault="00C91DD4"/>
          <w:p w14:paraId="45BC3F0A" w14:textId="13DE9FF6" w:rsidR="00FB696B" w:rsidRDefault="00FB696B">
            <w:r>
              <w:t xml:space="preserve">Varga Krisztina </w:t>
            </w:r>
          </w:p>
          <w:p w14:paraId="61CB2D42" w14:textId="77777777" w:rsidR="00E2146A" w:rsidRDefault="00E2146A">
            <w:r>
              <w:t>Dalmati Katalin</w:t>
            </w:r>
          </w:p>
          <w:p w14:paraId="4A9439E2" w14:textId="77777777" w:rsidR="0051464A" w:rsidRDefault="0051464A"/>
          <w:p w14:paraId="337D6513" w14:textId="77777777" w:rsidR="00B50EC6" w:rsidRDefault="00B50EC6">
            <w:r>
              <w:t>Vargáné kapitány Éva/ Ficánka cs.</w:t>
            </w:r>
          </w:p>
          <w:p w14:paraId="5ECBB0FD" w14:textId="77777777" w:rsidR="00C91DD4" w:rsidRDefault="00C91DD4"/>
          <w:p w14:paraId="6C9B58CD" w14:textId="4751C32F" w:rsidR="00FB696B" w:rsidRDefault="00FB696B">
            <w:r>
              <w:t>Zsuppánné Kalmár Réka</w:t>
            </w:r>
          </w:p>
          <w:p w14:paraId="26B9C3C8" w14:textId="1D95B6CF" w:rsidR="00C91DD4" w:rsidRDefault="00C91DD4">
            <w:r>
              <w:t>csoportos óvónők</w:t>
            </w:r>
          </w:p>
          <w:p w14:paraId="1EAA9494" w14:textId="77777777" w:rsidR="00FB696B" w:rsidRPr="00E23DC1" w:rsidRDefault="00FB696B"/>
        </w:tc>
      </w:tr>
      <w:tr w:rsidR="00C84636" w:rsidRPr="00E23DC1" w14:paraId="779B8AFC" w14:textId="77777777" w:rsidTr="005E19AC"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6E0B6" w14:textId="77777777" w:rsidR="000D5FCE" w:rsidRDefault="00FB696B">
            <w:r>
              <w:t>Szakmai n</w:t>
            </w:r>
            <w:r w:rsidR="000D5FCE">
              <w:t>evelés nélküli nap</w:t>
            </w:r>
          </w:p>
          <w:p w14:paraId="2F575AF1" w14:textId="77777777" w:rsidR="000D5FCE" w:rsidRDefault="000D5FCE"/>
          <w:p w14:paraId="4548AB90" w14:textId="77777777" w:rsidR="000D5FCE" w:rsidRDefault="000D5FCE">
            <w:r>
              <w:t>Ovihivogató</w:t>
            </w:r>
            <w:r w:rsidR="00FB696B">
              <w:t xml:space="preserve">/ óvodánk iránt érdeklődő gyermekek és </w:t>
            </w:r>
            <w:r w:rsidR="00FB696B">
              <w:lastRenderedPageBreak/>
              <w:t>szüleik részére, bemutatkozó játékos délelőtt//</w:t>
            </w:r>
          </w:p>
          <w:p w14:paraId="0FEA8F41" w14:textId="77777777" w:rsidR="000D5FCE" w:rsidRDefault="000D5FCE"/>
          <w:p w14:paraId="34865F38" w14:textId="77777777" w:rsidR="00C84636" w:rsidRPr="00E23DC1" w:rsidRDefault="00C84636">
            <w:r w:rsidRPr="00E23DC1">
              <w:t xml:space="preserve">Húsvét az </w:t>
            </w:r>
            <w:r w:rsidR="00B3422C" w:rsidRPr="00E23DC1">
              <w:t>óvodában</w:t>
            </w:r>
            <w:r w:rsidR="00185558" w:rsidRPr="00E23DC1">
              <w:t>/ nyuszi simogató</w:t>
            </w:r>
            <w:r w:rsidR="00FB696B">
              <w:t>, ajándékozás</w:t>
            </w:r>
            <w:r w:rsidR="00E23DC1" w:rsidRPr="00E23DC1">
              <w:t xml:space="preserve">/ </w:t>
            </w:r>
            <w:r w:rsidR="0051464A" w:rsidRPr="00E23DC1">
              <w:t xml:space="preserve">SzM </w:t>
            </w:r>
            <w:r w:rsidR="0051464A">
              <w:t>közreműködésével</w:t>
            </w:r>
          </w:p>
          <w:p w14:paraId="21FFC070" w14:textId="77777777" w:rsidR="00B50EC6" w:rsidRDefault="00B50EC6"/>
          <w:p w14:paraId="6B863B09" w14:textId="77777777" w:rsidR="00974B17" w:rsidRDefault="00974B17"/>
          <w:p w14:paraId="1793CADF" w14:textId="77777777" w:rsidR="000D5FCE" w:rsidRDefault="00974B17">
            <w:r>
              <w:t>Föld napja</w:t>
            </w:r>
          </w:p>
          <w:p w14:paraId="1BDA9791" w14:textId="77777777" w:rsidR="000D5FCE" w:rsidRDefault="000D5FCE"/>
          <w:p w14:paraId="2BF56540" w14:textId="77777777" w:rsidR="00E2146A" w:rsidRDefault="0040058E">
            <w:r>
              <w:t>Jótékonysági bál</w:t>
            </w:r>
          </w:p>
          <w:p w14:paraId="003A1E59" w14:textId="77777777" w:rsidR="0040058E" w:rsidRDefault="0040058E"/>
          <w:p w14:paraId="50AAE47E" w14:textId="77777777" w:rsidR="0040058E" w:rsidRDefault="0040058E"/>
          <w:p w14:paraId="470C9D67" w14:textId="77777777" w:rsidR="0040058E" w:rsidRDefault="0040058E"/>
          <w:p w14:paraId="49FF424C" w14:textId="77777777" w:rsidR="0051464A" w:rsidRDefault="0051464A"/>
          <w:p w14:paraId="609F3B31" w14:textId="77777777" w:rsidR="00974B17" w:rsidRDefault="00C84636">
            <w:r w:rsidRPr="00E23DC1">
              <w:t xml:space="preserve">Anyák </w:t>
            </w:r>
            <w:r w:rsidR="00B3422C" w:rsidRPr="00E23DC1">
              <w:t>napja 16</w:t>
            </w:r>
            <w:r w:rsidR="007C3E4F" w:rsidRPr="00E23DC1">
              <w:t xml:space="preserve">.30 </w:t>
            </w:r>
          </w:p>
          <w:p w14:paraId="57AEC1FB" w14:textId="77777777" w:rsidR="00974B17" w:rsidRDefault="00974B17"/>
          <w:p w14:paraId="6654ABB3" w14:textId="77777777" w:rsidR="00974B17" w:rsidRDefault="00974B17"/>
          <w:p w14:paraId="594BD2FC" w14:textId="77777777" w:rsidR="00974B17" w:rsidRDefault="00974B17"/>
          <w:p w14:paraId="4CE9E909" w14:textId="77777777" w:rsidR="00C84636" w:rsidRDefault="00974B17">
            <w:r>
              <w:t>Madarak és Fák napja</w:t>
            </w:r>
            <w:r w:rsidR="007C3E4F" w:rsidRPr="00E23DC1">
              <w:t xml:space="preserve"> </w:t>
            </w:r>
          </w:p>
          <w:p w14:paraId="449DCFCB" w14:textId="77777777" w:rsidR="0040058E" w:rsidRDefault="0040058E"/>
          <w:p w14:paraId="75396A32" w14:textId="77777777" w:rsidR="0040058E" w:rsidRDefault="0040058E"/>
          <w:p w14:paraId="36ABFCFF" w14:textId="77777777" w:rsidR="0040058E" w:rsidRDefault="0040058E">
            <w:r>
              <w:t>Kiállítás az óvodában gyermekmunkákból</w:t>
            </w:r>
          </w:p>
          <w:p w14:paraId="7F158DC9" w14:textId="77777777" w:rsidR="005E19AC" w:rsidRDefault="005E19AC"/>
          <w:p w14:paraId="78ED5F56" w14:textId="77777777" w:rsidR="005E19AC" w:rsidRDefault="005E19AC"/>
          <w:p w14:paraId="456F683E" w14:textId="77777777" w:rsidR="00DD4344" w:rsidRDefault="00DD4344">
            <w:r>
              <w:t>Szülői értekezlet</w:t>
            </w:r>
          </w:p>
          <w:p w14:paraId="5DFEF20E" w14:textId="77777777" w:rsidR="00DD4344" w:rsidRDefault="00DD4344"/>
          <w:p w14:paraId="1898F3A2" w14:textId="77777777" w:rsidR="005E19AC" w:rsidRPr="00E23DC1" w:rsidRDefault="005E19AC">
            <w:r>
              <w:t>Gyermek napi rendezvény/ zenés előadás, buborék parti, csillám tetkó, arcfestés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73A96" w14:textId="77777777" w:rsidR="000D5FCE" w:rsidRDefault="000D5FCE">
            <w:r>
              <w:lastRenderedPageBreak/>
              <w:t>2022.04.01.</w:t>
            </w:r>
          </w:p>
          <w:p w14:paraId="7C1F50D3" w14:textId="77777777" w:rsidR="000D5FCE" w:rsidRDefault="000D5FCE"/>
          <w:p w14:paraId="586CA1AB" w14:textId="77777777" w:rsidR="000D5FCE" w:rsidRDefault="000D5FCE">
            <w:r>
              <w:t>2022.04.08.</w:t>
            </w:r>
          </w:p>
          <w:p w14:paraId="5A82F011" w14:textId="77777777" w:rsidR="000D5FCE" w:rsidRDefault="000D5FCE"/>
          <w:p w14:paraId="6C4098EF" w14:textId="77777777" w:rsidR="000D5FCE" w:rsidRDefault="000D5FCE"/>
          <w:p w14:paraId="05380416" w14:textId="77777777" w:rsidR="00FB696B" w:rsidRDefault="00FB696B"/>
          <w:p w14:paraId="51016BD3" w14:textId="77777777" w:rsidR="00FB696B" w:rsidRDefault="00FB696B"/>
          <w:p w14:paraId="3E926175" w14:textId="77777777" w:rsidR="00C84636" w:rsidRPr="00E23DC1" w:rsidRDefault="00B3422C">
            <w:r w:rsidRPr="00E23DC1">
              <w:t>2022.04.13</w:t>
            </w:r>
            <w:r w:rsidR="00C84636" w:rsidRPr="00E23DC1">
              <w:t xml:space="preserve">. </w:t>
            </w:r>
          </w:p>
          <w:p w14:paraId="10B19D40" w14:textId="77777777" w:rsidR="007C3E4F" w:rsidRPr="00E23DC1" w:rsidRDefault="007C3E4F"/>
          <w:p w14:paraId="08EA4844" w14:textId="77777777" w:rsidR="004F5952" w:rsidRPr="00E23DC1" w:rsidRDefault="004F5952"/>
          <w:p w14:paraId="1EE30C08" w14:textId="77777777" w:rsidR="004F5952" w:rsidRPr="00E23DC1" w:rsidRDefault="004F5952"/>
          <w:p w14:paraId="075152A5" w14:textId="77777777" w:rsidR="00974B17" w:rsidRDefault="00974B17"/>
          <w:p w14:paraId="55DC3F35" w14:textId="77777777" w:rsidR="000D5FCE" w:rsidRDefault="00974B17">
            <w:r>
              <w:t>2022.04.22.</w:t>
            </w:r>
          </w:p>
          <w:p w14:paraId="7D71C817" w14:textId="77777777" w:rsidR="000D5FCE" w:rsidRDefault="000D5FCE"/>
          <w:p w14:paraId="11161385" w14:textId="77777777" w:rsidR="00E2146A" w:rsidRDefault="0040058E">
            <w:r>
              <w:t>2022.04.29.</w:t>
            </w:r>
          </w:p>
          <w:p w14:paraId="16F77DDB" w14:textId="77777777" w:rsidR="0040058E" w:rsidRDefault="0040058E"/>
          <w:p w14:paraId="2FA3F84D" w14:textId="77777777" w:rsidR="0040058E" w:rsidRDefault="0040058E"/>
          <w:p w14:paraId="40796F39" w14:textId="77777777" w:rsidR="0040058E" w:rsidRDefault="0040058E"/>
          <w:p w14:paraId="0DACC1F7" w14:textId="77777777" w:rsidR="0051464A" w:rsidRDefault="0051464A"/>
          <w:p w14:paraId="3799D58E" w14:textId="77777777" w:rsidR="00C84636" w:rsidRPr="00E23DC1" w:rsidRDefault="00B3422C">
            <w:r w:rsidRPr="00E23DC1">
              <w:t>2022.05.02</w:t>
            </w:r>
            <w:r w:rsidR="008C1A38" w:rsidRPr="00E23DC1">
              <w:t>.</w:t>
            </w:r>
            <w:r w:rsidRPr="00E23DC1">
              <w:t xml:space="preserve"> Ficánka</w:t>
            </w:r>
            <w:r w:rsidR="00116297">
              <w:t xml:space="preserve"> cs.</w:t>
            </w:r>
          </w:p>
          <w:p w14:paraId="23A2849A" w14:textId="77777777" w:rsidR="00C84636" w:rsidRPr="00E23DC1" w:rsidRDefault="00B3422C">
            <w:r w:rsidRPr="00E23DC1">
              <w:t>2022</w:t>
            </w:r>
            <w:r w:rsidR="007C3E4F" w:rsidRPr="00E23DC1">
              <w:t>.05.0</w:t>
            </w:r>
            <w:r w:rsidRPr="00E23DC1">
              <w:t>3. Napocska</w:t>
            </w:r>
            <w:r w:rsidR="00116297">
              <w:t xml:space="preserve"> cs.</w:t>
            </w:r>
          </w:p>
          <w:p w14:paraId="2CC5BD85" w14:textId="77777777" w:rsidR="00C84636" w:rsidRPr="00E23DC1" w:rsidRDefault="00B3422C">
            <w:r w:rsidRPr="00E23DC1">
              <w:t>2022.05.04</w:t>
            </w:r>
            <w:r w:rsidR="008C1A38" w:rsidRPr="00E23DC1">
              <w:t xml:space="preserve">. </w:t>
            </w:r>
            <w:r w:rsidRPr="00E23DC1">
              <w:t>Micimackó</w:t>
            </w:r>
            <w:r w:rsidR="00116297">
              <w:t xml:space="preserve"> cs.</w:t>
            </w:r>
          </w:p>
          <w:p w14:paraId="39046C49" w14:textId="77777777" w:rsidR="00C84636" w:rsidRDefault="00C84636"/>
          <w:p w14:paraId="79BB059B" w14:textId="77777777" w:rsidR="00974B17" w:rsidRDefault="00974B17">
            <w:r>
              <w:t>2022.05.10.</w:t>
            </w:r>
          </w:p>
          <w:p w14:paraId="16D30A64" w14:textId="77777777" w:rsidR="0040058E" w:rsidRDefault="0040058E"/>
          <w:p w14:paraId="39425434" w14:textId="77777777" w:rsidR="0040058E" w:rsidRDefault="0040058E"/>
          <w:p w14:paraId="40A5195F" w14:textId="77777777" w:rsidR="0040058E" w:rsidRDefault="0040058E">
            <w:r>
              <w:t>2022.05.21.</w:t>
            </w:r>
          </w:p>
          <w:p w14:paraId="18CB1A1F" w14:textId="77777777" w:rsidR="005E19AC" w:rsidRDefault="005E19AC"/>
          <w:p w14:paraId="42B5CB1D" w14:textId="77777777" w:rsidR="005E19AC" w:rsidRDefault="005E19AC"/>
          <w:p w14:paraId="533DE5AF" w14:textId="77777777" w:rsidR="0051464A" w:rsidRDefault="0051464A"/>
          <w:p w14:paraId="08A155BA" w14:textId="77777777" w:rsidR="00DD4344" w:rsidRDefault="00DD4344">
            <w:r>
              <w:t>2022.05.25.</w:t>
            </w:r>
          </w:p>
          <w:p w14:paraId="30626A4F" w14:textId="77777777" w:rsidR="00DD4344" w:rsidRDefault="00DD4344"/>
          <w:p w14:paraId="4A9512D8" w14:textId="77777777" w:rsidR="005E19AC" w:rsidRPr="00E23DC1" w:rsidRDefault="005E19AC">
            <w:r>
              <w:t>2022.05.27.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0C082" w14:textId="77777777" w:rsidR="000D5FCE" w:rsidRDefault="000D5FCE">
            <w:r>
              <w:lastRenderedPageBreak/>
              <w:t>Kocsis Gabriella</w:t>
            </w:r>
          </w:p>
          <w:p w14:paraId="3BE6257A" w14:textId="77777777" w:rsidR="000D5FCE" w:rsidRDefault="000D5FCE"/>
          <w:p w14:paraId="07388287" w14:textId="77777777" w:rsidR="000D5FCE" w:rsidRDefault="00974B17">
            <w:r>
              <w:t>Kocsis Gabriella</w:t>
            </w:r>
          </w:p>
          <w:p w14:paraId="1DF43A47" w14:textId="77777777" w:rsidR="000D5FCE" w:rsidRDefault="000D5FCE">
            <w:r>
              <w:t xml:space="preserve">Nagy </w:t>
            </w:r>
            <w:r w:rsidR="00974B17">
              <w:t>L</w:t>
            </w:r>
            <w:r>
              <w:t>ajosné</w:t>
            </w:r>
          </w:p>
          <w:p w14:paraId="3D6C8957" w14:textId="77777777" w:rsidR="00974B17" w:rsidRDefault="00974B17">
            <w:r>
              <w:lastRenderedPageBreak/>
              <w:t>Zsuppánné Kalmár Réka</w:t>
            </w:r>
          </w:p>
          <w:p w14:paraId="07DD9664" w14:textId="77777777" w:rsidR="000D5FCE" w:rsidRDefault="000D5FCE"/>
          <w:p w14:paraId="5ADF2E41" w14:textId="77777777" w:rsidR="00E2146A" w:rsidRDefault="00E2146A"/>
          <w:p w14:paraId="3EFE48BB" w14:textId="77777777" w:rsidR="00C84636" w:rsidRPr="00E23DC1" w:rsidRDefault="00C84636">
            <w:r w:rsidRPr="00E23DC1">
              <w:t>Csoportos óvónők</w:t>
            </w:r>
            <w:r w:rsidR="00B3422C" w:rsidRPr="00E23DC1">
              <w:t>/ Napocska</w:t>
            </w:r>
            <w:r w:rsidR="004F5952" w:rsidRPr="00E23DC1">
              <w:t xml:space="preserve"> cs., Kavecsánszki Marianna</w:t>
            </w:r>
          </w:p>
          <w:p w14:paraId="3C3914F6" w14:textId="77777777" w:rsidR="00B50EC6" w:rsidRDefault="00B50EC6"/>
          <w:p w14:paraId="74E5F1D6" w14:textId="77777777" w:rsidR="00E2146A" w:rsidRDefault="00E2146A"/>
          <w:p w14:paraId="347BA218" w14:textId="77777777" w:rsidR="004D3F4D" w:rsidRDefault="00974B17">
            <w:r>
              <w:t>Varga Krisztina</w:t>
            </w:r>
          </w:p>
          <w:p w14:paraId="0606363C" w14:textId="77777777" w:rsidR="00E2146A" w:rsidRDefault="00E2146A">
            <w:r>
              <w:t>Kocsis Gabriella</w:t>
            </w:r>
          </w:p>
          <w:p w14:paraId="375B4229" w14:textId="77777777" w:rsidR="00974B17" w:rsidRDefault="0040058E">
            <w:r>
              <w:t>Kocsis Gabriella</w:t>
            </w:r>
          </w:p>
          <w:p w14:paraId="4305F8BC" w14:textId="77777777" w:rsidR="0040058E" w:rsidRDefault="0040058E">
            <w:r>
              <w:t>Zsuppánné Kalmár Réka</w:t>
            </w:r>
          </w:p>
          <w:p w14:paraId="572415F8" w14:textId="77777777" w:rsidR="0051464A" w:rsidRDefault="0051464A">
            <w:r>
              <w:t>csoportos óvónők</w:t>
            </w:r>
          </w:p>
          <w:p w14:paraId="1E6BA47C" w14:textId="77777777" w:rsidR="0040058E" w:rsidRDefault="0040058E"/>
          <w:p w14:paraId="2291F746" w14:textId="77777777" w:rsidR="0040058E" w:rsidRDefault="0040058E"/>
          <w:p w14:paraId="54C8042E" w14:textId="77777777" w:rsidR="00C84636" w:rsidRDefault="00C84636">
            <w:r w:rsidRPr="00E23DC1">
              <w:t>Csoportos óvónők</w:t>
            </w:r>
            <w:r w:rsidR="00B3422C" w:rsidRPr="00E23DC1">
              <w:t>/ Micimackó</w:t>
            </w:r>
            <w:r w:rsidR="004F5952" w:rsidRPr="00E23DC1">
              <w:t xml:space="preserve"> cs., Varga Krisztina</w:t>
            </w:r>
          </w:p>
          <w:p w14:paraId="18554B0E" w14:textId="77777777" w:rsidR="00974B17" w:rsidRDefault="00974B17"/>
          <w:p w14:paraId="1B2D129C" w14:textId="77777777" w:rsidR="00974B17" w:rsidRDefault="00974B17">
            <w:r>
              <w:t>Kavecsánszki Marianna</w:t>
            </w:r>
          </w:p>
          <w:p w14:paraId="2B2F98D4" w14:textId="77777777" w:rsidR="00E2146A" w:rsidRDefault="00E2146A">
            <w:r>
              <w:t>Kocsis Gabriella</w:t>
            </w:r>
          </w:p>
          <w:p w14:paraId="5C06D2A8" w14:textId="77777777" w:rsidR="0040058E" w:rsidRDefault="0040058E"/>
          <w:p w14:paraId="0CCC687A" w14:textId="77777777" w:rsidR="0040058E" w:rsidRDefault="0040058E">
            <w:r>
              <w:t>Zsuppánné Kalmár Réka</w:t>
            </w:r>
          </w:p>
          <w:p w14:paraId="18D0C3F3" w14:textId="77777777" w:rsidR="0040058E" w:rsidRDefault="0040058E">
            <w:r>
              <w:t>Dalmati Katalin</w:t>
            </w:r>
          </w:p>
          <w:p w14:paraId="1BF9FA86" w14:textId="77777777" w:rsidR="0040058E" w:rsidRDefault="0040058E">
            <w:r>
              <w:t>Nagy Lajosné</w:t>
            </w:r>
          </w:p>
          <w:p w14:paraId="600CB7D3" w14:textId="77777777" w:rsidR="0051464A" w:rsidRDefault="0051464A"/>
          <w:p w14:paraId="62F50EFD" w14:textId="77777777" w:rsidR="00DD4344" w:rsidRDefault="00DD4344">
            <w:r>
              <w:t>Kocsis Gabriella</w:t>
            </w:r>
          </w:p>
          <w:p w14:paraId="6E4CEAFB" w14:textId="77777777" w:rsidR="00DD4344" w:rsidRDefault="00DD4344">
            <w:r>
              <w:t>csoportos óvónők</w:t>
            </w:r>
          </w:p>
          <w:p w14:paraId="17DF8EAE" w14:textId="77777777" w:rsidR="005E19AC" w:rsidRDefault="005E19AC">
            <w:r>
              <w:t>Zsuppánné Kalmár Réka</w:t>
            </w:r>
          </w:p>
          <w:p w14:paraId="76716779" w14:textId="77777777" w:rsidR="005E19AC" w:rsidRPr="00E23DC1" w:rsidRDefault="005E19AC">
            <w:r>
              <w:t>Ficánka csoport.</w:t>
            </w:r>
          </w:p>
        </w:tc>
      </w:tr>
      <w:tr w:rsidR="00C84636" w:rsidRPr="00E23DC1" w14:paraId="024677AE" w14:textId="77777777" w:rsidTr="005E19AC"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FD378" w14:textId="77777777" w:rsidR="00C84636" w:rsidRDefault="008C1A38">
            <w:r w:rsidRPr="00E23DC1">
              <w:lastRenderedPageBreak/>
              <w:t>Ballagás 17.00</w:t>
            </w:r>
            <w:r w:rsidR="00E23DC1" w:rsidRPr="00E23DC1">
              <w:t>/ Sz M közreműködésével</w:t>
            </w:r>
            <w:r w:rsidRPr="00E23DC1">
              <w:t xml:space="preserve">  </w:t>
            </w:r>
          </w:p>
          <w:p w14:paraId="36D0680E" w14:textId="77777777" w:rsidR="00E2146A" w:rsidRDefault="00E2146A"/>
          <w:p w14:paraId="7434A32B" w14:textId="77777777" w:rsidR="0040058E" w:rsidRDefault="0040058E"/>
          <w:p w14:paraId="2264B0C5" w14:textId="77777777" w:rsidR="00236C34" w:rsidRDefault="00236C34"/>
          <w:p w14:paraId="0BDE2AB2" w14:textId="77777777" w:rsidR="00E2146A" w:rsidRPr="00E23DC1" w:rsidRDefault="00E2146A">
            <w:r>
              <w:t>Szakmai nevelés nélküli nap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899D2" w14:textId="77777777" w:rsidR="00C84636" w:rsidRDefault="00B3422C">
            <w:r w:rsidRPr="00E23DC1">
              <w:t>2022.06.06</w:t>
            </w:r>
            <w:r w:rsidR="00E2146A">
              <w:t>.</w:t>
            </w:r>
          </w:p>
          <w:p w14:paraId="7BD1FF1A" w14:textId="77777777" w:rsidR="00E2146A" w:rsidRDefault="00E2146A"/>
          <w:p w14:paraId="42348547" w14:textId="77777777" w:rsidR="00E2146A" w:rsidRDefault="00E2146A"/>
          <w:p w14:paraId="73E9BFF1" w14:textId="77777777" w:rsidR="00236C34" w:rsidRDefault="00236C34"/>
          <w:p w14:paraId="697587DE" w14:textId="77777777" w:rsidR="0040058E" w:rsidRDefault="0040058E"/>
          <w:p w14:paraId="5CEA51A6" w14:textId="77777777" w:rsidR="00E2146A" w:rsidRDefault="00E2146A">
            <w:r>
              <w:t>2022.06.17</w:t>
            </w:r>
            <w:r w:rsidR="00236C34">
              <w:t>.</w:t>
            </w:r>
          </w:p>
          <w:p w14:paraId="244B2CC4" w14:textId="77777777" w:rsidR="00236C34" w:rsidRPr="00E23DC1" w:rsidRDefault="00236C34"/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11E69" w14:textId="77777777" w:rsidR="00C84636" w:rsidRPr="00E23DC1" w:rsidRDefault="00A21B03">
            <w:r w:rsidRPr="00E23DC1">
              <w:t>Napocska</w:t>
            </w:r>
            <w:r w:rsidR="004F5952" w:rsidRPr="00E23DC1">
              <w:t xml:space="preserve"> cs. Kocsis Gabriella</w:t>
            </w:r>
            <w:r w:rsidRPr="00E23DC1">
              <w:t xml:space="preserve"> </w:t>
            </w:r>
          </w:p>
          <w:p w14:paraId="0CF89FBA" w14:textId="77777777" w:rsidR="00E23DC1" w:rsidRPr="00E23DC1" w:rsidRDefault="00E23DC1">
            <w:r w:rsidRPr="00E23DC1">
              <w:t>Nagy Lajosné</w:t>
            </w:r>
          </w:p>
          <w:p w14:paraId="39146688" w14:textId="77777777" w:rsidR="00E23DC1" w:rsidRDefault="00E23DC1">
            <w:r w:rsidRPr="00E23DC1">
              <w:t>Vargáné Kapitány Éva</w:t>
            </w:r>
          </w:p>
          <w:p w14:paraId="5EAE3F94" w14:textId="77777777" w:rsidR="0040058E" w:rsidRDefault="0040058E"/>
          <w:p w14:paraId="5DC9F83D" w14:textId="77777777" w:rsidR="00236C34" w:rsidRPr="00E23DC1" w:rsidRDefault="00236C34">
            <w:r>
              <w:t>Kocsis Gabriella</w:t>
            </w:r>
          </w:p>
          <w:p w14:paraId="28453672" w14:textId="77777777" w:rsidR="00E23DC1" w:rsidRPr="00E23DC1" w:rsidRDefault="00E23DC1"/>
        </w:tc>
      </w:tr>
      <w:tr w:rsidR="00C84636" w:rsidRPr="00E23DC1" w14:paraId="4DE2F5CA" w14:textId="77777777" w:rsidTr="005E19AC"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9ED87" w14:textId="77777777" w:rsidR="00C84636" w:rsidRPr="00E23DC1" w:rsidRDefault="0040058E">
            <w:r>
              <w:t>Egyéni fejlődési naplók megtekintése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A5166" w14:textId="77777777" w:rsidR="00C84636" w:rsidRPr="00E23DC1" w:rsidRDefault="0040058E">
            <w:r>
              <w:t>2022.06.08-09.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1A27A" w14:textId="77777777" w:rsidR="00C84636" w:rsidRPr="00E23DC1" w:rsidRDefault="0040058E">
            <w:r>
              <w:t>csoportos óvónők</w:t>
            </w:r>
          </w:p>
        </w:tc>
      </w:tr>
      <w:tr w:rsidR="00C84636" w:rsidRPr="00E23DC1" w14:paraId="03482B20" w14:textId="77777777" w:rsidTr="005E19AC"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C2D90" w14:textId="77777777" w:rsidR="00C84636" w:rsidRDefault="0040058E">
            <w:r>
              <w:t>Kirándulás. Siófok Dinópark</w:t>
            </w:r>
          </w:p>
          <w:p w14:paraId="636CA55B" w14:textId="77777777" w:rsidR="004D3F4D" w:rsidRPr="00E23DC1" w:rsidRDefault="004D3F4D"/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08F2A" w14:textId="77777777" w:rsidR="00C84636" w:rsidRPr="00E23DC1" w:rsidRDefault="0040058E">
            <w:r>
              <w:t>2022.06.10.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128CE" w14:textId="77777777" w:rsidR="004D3F4D" w:rsidRDefault="0040058E">
            <w:r>
              <w:t>Varga Krisztina</w:t>
            </w:r>
          </w:p>
          <w:p w14:paraId="6C974BE9" w14:textId="77777777" w:rsidR="0040058E" w:rsidRPr="00E23DC1" w:rsidRDefault="0040058E">
            <w:r>
              <w:t>Kocsis Gabriella</w:t>
            </w:r>
          </w:p>
        </w:tc>
      </w:tr>
      <w:tr w:rsidR="00E30706" w:rsidRPr="00E23DC1" w14:paraId="4A2C3A3A" w14:textId="77777777" w:rsidTr="005E19AC"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B194F" w14:textId="77777777" w:rsidR="00FA01E2" w:rsidRPr="00E23DC1" w:rsidRDefault="005E19AC">
            <w:r>
              <w:t>Ovinyitogató a beiratkozott gyermekek és szüleik részére/ bemutatkozás, játék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6A565" w14:textId="77777777" w:rsidR="005E19AC" w:rsidRPr="00E23DC1" w:rsidRDefault="005E19AC">
            <w:r>
              <w:t>2022.08.26.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3FF49" w14:textId="77777777" w:rsidR="005E19AC" w:rsidRDefault="005E19AC">
            <w:r>
              <w:t>Kocsis Gabriella</w:t>
            </w:r>
          </w:p>
          <w:p w14:paraId="4AD55F92" w14:textId="77777777" w:rsidR="005E19AC" w:rsidRDefault="005E19AC">
            <w:r>
              <w:t>csoportos óvónők</w:t>
            </w:r>
          </w:p>
          <w:p w14:paraId="76C04BE3" w14:textId="77777777" w:rsidR="005E19AC" w:rsidRPr="00E23DC1" w:rsidRDefault="005E19AC"/>
        </w:tc>
      </w:tr>
      <w:tr w:rsidR="00C84636" w:rsidRPr="00E23DC1" w14:paraId="578E179F" w14:textId="77777777" w:rsidTr="005E19AC"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2992A" w14:textId="77777777" w:rsidR="00C84636" w:rsidRDefault="00C84636"/>
          <w:p w14:paraId="4D7AAEC8" w14:textId="77777777" w:rsidR="00FA01E2" w:rsidRPr="00E23DC1" w:rsidRDefault="00FA01E2"/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01647" w14:textId="77777777" w:rsidR="00C84636" w:rsidRPr="00E23DC1" w:rsidRDefault="00C84636"/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3AA04" w14:textId="77777777" w:rsidR="00A21B03" w:rsidRPr="00E23DC1" w:rsidRDefault="00A21B03"/>
        </w:tc>
      </w:tr>
      <w:tr w:rsidR="00C84636" w:rsidRPr="00E23DC1" w14:paraId="68F1E345" w14:textId="77777777" w:rsidTr="005E19AC"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D0323" w14:textId="77777777" w:rsidR="00C84636" w:rsidRPr="00E23DC1" w:rsidRDefault="00E30706">
            <w:r w:rsidRPr="00E23DC1">
              <w:t xml:space="preserve"> 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DF70F" w14:textId="77777777" w:rsidR="00C84636" w:rsidRPr="00E23DC1" w:rsidRDefault="00C84636"/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BCDC4" w14:textId="77777777" w:rsidR="00116297" w:rsidRPr="00E23DC1" w:rsidRDefault="00116297"/>
        </w:tc>
      </w:tr>
    </w:tbl>
    <w:p w14:paraId="22A8ACB4" w14:textId="77777777" w:rsidR="00C84636" w:rsidRPr="00E23DC1" w:rsidRDefault="00C84636" w:rsidP="00C84636"/>
    <w:p w14:paraId="3BF638AD" w14:textId="77777777" w:rsidR="00835E40" w:rsidRDefault="00835E40" w:rsidP="00C84636"/>
    <w:p w14:paraId="0EFC5942" w14:textId="77777777" w:rsidR="00517C93" w:rsidRDefault="00517C93" w:rsidP="00C84636"/>
    <w:p w14:paraId="48D58A4F" w14:textId="77777777" w:rsidR="00517C93" w:rsidRDefault="00517C93" w:rsidP="00C84636"/>
    <w:p w14:paraId="68D36BAB" w14:textId="77777777" w:rsidR="00517C93" w:rsidRDefault="00517C93" w:rsidP="00C84636"/>
    <w:p w14:paraId="6FE92308" w14:textId="4327CC3F" w:rsidR="00C84636" w:rsidRPr="00E23DC1" w:rsidRDefault="00C84636" w:rsidP="00C84636">
      <w:r w:rsidRPr="00E23DC1">
        <w:t>Óvodai egyéb feladatok, felelősök:</w:t>
      </w:r>
    </w:p>
    <w:p w14:paraId="5DF1D01B" w14:textId="77777777" w:rsidR="00C84636" w:rsidRPr="00E23DC1" w:rsidRDefault="00C84636" w:rsidP="00C84636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2835"/>
      </w:tblGrid>
      <w:tr w:rsidR="00C84636" w:rsidRPr="00E23DC1" w14:paraId="776FF7C9" w14:textId="77777777" w:rsidTr="00C8463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992B9" w14:textId="77777777" w:rsidR="00C84636" w:rsidRPr="00E23DC1" w:rsidRDefault="00C84636">
            <w:pPr>
              <w:jc w:val="center"/>
            </w:pPr>
            <w:r w:rsidRPr="00E23DC1">
              <w:t>Feladat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E80CC" w14:textId="77777777" w:rsidR="00C84636" w:rsidRPr="00E23DC1" w:rsidRDefault="00C84636">
            <w:pPr>
              <w:jc w:val="center"/>
            </w:pPr>
            <w:r w:rsidRPr="00E23DC1">
              <w:t>Felelős</w:t>
            </w:r>
          </w:p>
        </w:tc>
      </w:tr>
      <w:tr w:rsidR="00C84636" w:rsidRPr="00E23DC1" w14:paraId="6C744BD5" w14:textId="77777777" w:rsidTr="00C8463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1C698" w14:textId="77777777" w:rsidR="00AE5D62" w:rsidRDefault="00C84636">
            <w:pPr>
              <w:rPr>
                <w:b/>
              </w:rPr>
            </w:pPr>
            <w:r w:rsidRPr="00E23DC1">
              <w:t>Gyermekvédelmi feladatok</w:t>
            </w:r>
            <w:r w:rsidR="00AE5D62">
              <w:t>,</w:t>
            </w:r>
            <w:r w:rsidRPr="00E23DC1">
              <w:rPr>
                <w:b/>
              </w:rPr>
              <w:t xml:space="preserve"> </w:t>
            </w:r>
          </w:p>
          <w:p w14:paraId="16AC7057" w14:textId="77777777" w:rsidR="00AE5D62" w:rsidRDefault="00AE5D62">
            <w:r w:rsidRPr="00AE5D62">
              <w:t>Elsősegély nyújtására kijelölt személy</w:t>
            </w:r>
            <w:r>
              <w:t>,</w:t>
            </w:r>
          </w:p>
          <w:p w14:paraId="705E7924" w14:textId="77777777" w:rsidR="00C84636" w:rsidRPr="00AE5D62" w:rsidRDefault="00AE5D62">
            <w:r>
              <w:t>Szabadságok dokumentálása</w:t>
            </w:r>
            <w:r w:rsidR="00C84636" w:rsidRPr="00AE5D62">
              <w:t xml:space="preserve"> 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A5B7A" w14:textId="77777777" w:rsidR="00C84636" w:rsidRPr="00E23DC1" w:rsidRDefault="00C84636">
            <w:pPr>
              <w:rPr>
                <w:b/>
              </w:rPr>
            </w:pPr>
            <w:r w:rsidRPr="00E23DC1">
              <w:t>Vargáné Kapitány Éva</w:t>
            </w:r>
          </w:p>
        </w:tc>
      </w:tr>
      <w:tr w:rsidR="00C84636" w:rsidRPr="00E23DC1" w14:paraId="25D629A1" w14:textId="77777777" w:rsidTr="00C8463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E159A" w14:textId="77777777" w:rsidR="00AE5D62" w:rsidRDefault="00C84636">
            <w:r w:rsidRPr="00E23DC1">
              <w:t>Jegyzőkönyv vezetése</w:t>
            </w:r>
            <w:r w:rsidR="00AE5D62">
              <w:t>,</w:t>
            </w:r>
            <w:r w:rsidRPr="00E23DC1">
              <w:t xml:space="preserve">  </w:t>
            </w:r>
          </w:p>
          <w:p w14:paraId="19DF8C17" w14:textId="77777777" w:rsidR="00C84636" w:rsidRPr="00E23DC1" w:rsidRDefault="00AE5D62">
            <w:r>
              <w:t>Elsősegély nyújtására kijelölt személy</w:t>
            </w:r>
            <w:r w:rsidR="00C84636" w:rsidRPr="00E23DC1">
              <w:t xml:space="preserve">         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E0B59" w14:textId="77777777" w:rsidR="00C84636" w:rsidRPr="00E23DC1" w:rsidRDefault="00976EEA">
            <w:r w:rsidRPr="00E23DC1">
              <w:t xml:space="preserve">Zsuppánné </w:t>
            </w:r>
            <w:r w:rsidR="00FD1A7E" w:rsidRPr="00E23DC1">
              <w:t>Kalmár Réka</w:t>
            </w:r>
          </w:p>
        </w:tc>
      </w:tr>
      <w:tr w:rsidR="00C84636" w:rsidRPr="00E23DC1" w14:paraId="656B5874" w14:textId="77777777" w:rsidTr="00C8463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7C63A" w14:textId="77777777" w:rsidR="00C84636" w:rsidRPr="00E23DC1" w:rsidRDefault="00C84636">
            <w:r w:rsidRPr="00E23DC1">
              <w:t xml:space="preserve">                   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C7683" w14:textId="77777777" w:rsidR="00C84636" w:rsidRPr="00E23DC1" w:rsidRDefault="00C84636"/>
        </w:tc>
      </w:tr>
      <w:tr w:rsidR="00C84636" w:rsidRPr="00E23DC1" w14:paraId="61EDD81C" w14:textId="77777777" w:rsidTr="00C8463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D4450" w14:textId="77777777" w:rsidR="00C84636" w:rsidRPr="00E23DC1" w:rsidRDefault="00C84636">
            <w:r w:rsidRPr="00E23DC1">
              <w:t xml:space="preserve">KIR kezelése                          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299A9" w14:textId="77777777" w:rsidR="00C84636" w:rsidRPr="00E23DC1" w:rsidRDefault="00FD1A7E">
            <w:r w:rsidRPr="00E23DC1">
              <w:t>Kocsis Gabriella</w:t>
            </w:r>
          </w:p>
        </w:tc>
      </w:tr>
      <w:tr w:rsidR="00C84636" w:rsidRPr="00E23DC1" w14:paraId="1856CC06" w14:textId="77777777" w:rsidTr="00C8463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8A3C7" w14:textId="77777777" w:rsidR="00C84636" w:rsidRPr="00E23DC1" w:rsidRDefault="00C84636">
            <w:r w:rsidRPr="00E23DC1">
              <w:t xml:space="preserve">Tisztítószer kiadás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001EE" w14:textId="77777777" w:rsidR="00C84636" w:rsidRPr="00E23DC1" w:rsidRDefault="006C60D0">
            <w:r w:rsidRPr="00E23DC1">
              <w:t>Gyöpös Lászlóné</w:t>
            </w:r>
          </w:p>
        </w:tc>
      </w:tr>
      <w:tr w:rsidR="00C84636" w:rsidRPr="00E23DC1" w14:paraId="1122DBDD" w14:textId="77777777" w:rsidTr="00C8463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DBD5F" w14:textId="77777777" w:rsidR="00C84636" w:rsidRPr="00E23DC1" w:rsidRDefault="00C84636">
            <w:r w:rsidRPr="00E23DC1">
              <w:t>Leltár</w:t>
            </w:r>
            <w:r w:rsidR="00483464">
              <w:t>, selejt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6D262" w14:textId="77777777" w:rsidR="00FD1A7E" w:rsidRPr="00E23DC1" w:rsidRDefault="00C84636">
            <w:r w:rsidRPr="00E23DC1">
              <w:t xml:space="preserve"> </w:t>
            </w:r>
            <w:r w:rsidR="00FD1A7E" w:rsidRPr="00E23DC1">
              <w:t>Kocsis Gabriella</w:t>
            </w:r>
            <w:r w:rsidRPr="00E23DC1">
              <w:t xml:space="preserve"> </w:t>
            </w:r>
          </w:p>
          <w:p w14:paraId="55B1D084" w14:textId="77777777" w:rsidR="00C84636" w:rsidRPr="00E23DC1" w:rsidRDefault="00976EEA">
            <w:r w:rsidRPr="00E23DC1">
              <w:t xml:space="preserve">Zsuppánné </w:t>
            </w:r>
            <w:r w:rsidR="00FD1A7E" w:rsidRPr="00E23DC1">
              <w:t>Kalmár Réka</w:t>
            </w:r>
          </w:p>
          <w:p w14:paraId="21994CC5" w14:textId="77777777" w:rsidR="00C84636" w:rsidRPr="00E23DC1" w:rsidRDefault="00FD1A7E">
            <w:r w:rsidRPr="00E23DC1">
              <w:t>Matyikóné Kuruczi Andrea</w:t>
            </w:r>
          </w:p>
        </w:tc>
      </w:tr>
      <w:tr w:rsidR="00C84636" w:rsidRPr="00E23DC1" w14:paraId="2A7D7F45" w14:textId="77777777" w:rsidTr="00C8463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96CE7" w14:textId="77777777" w:rsidR="00C84636" w:rsidRPr="00E23DC1" w:rsidRDefault="00C84636">
            <w:r w:rsidRPr="00E23DC1">
              <w:t xml:space="preserve">Újságcikk írása                       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3958F" w14:textId="77777777" w:rsidR="00C84636" w:rsidRPr="00E23DC1" w:rsidRDefault="00FD1A7E">
            <w:r w:rsidRPr="00E23DC1">
              <w:t>Kocsis Gabriella</w:t>
            </w:r>
          </w:p>
        </w:tc>
      </w:tr>
      <w:tr w:rsidR="00C84636" w:rsidRPr="00E23DC1" w14:paraId="407F5DA6" w14:textId="77777777" w:rsidTr="00C8463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843B9" w14:textId="77777777" w:rsidR="00C84636" w:rsidRPr="00E23DC1" w:rsidRDefault="00C84636">
            <w:r w:rsidRPr="00E23DC1">
              <w:t xml:space="preserve">           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AD8E4" w14:textId="77777777" w:rsidR="00C84636" w:rsidRPr="00E23DC1" w:rsidRDefault="00C84636"/>
        </w:tc>
      </w:tr>
      <w:tr w:rsidR="00C84636" w:rsidRPr="00E23DC1" w14:paraId="21978F12" w14:textId="77777777" w:rsidTr="00C8463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87355" w14:textId="77777777" w:rsidR="00C84636" w:rsidRPr="00E23DC1" w:rsidRDefault="00C84636">
            <w:r w:rsidRPr="00E23DC1">
              <w:t xml:space="preserve">Óvoda dekorálása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D6F67" w14:textId="77777777" w:rsidR="00C84636" w:rsidRPr="00E23DC1" w:rsidRDefault="00D75B91">
            <w:r w:rsidRPr="00E23DC1">
              <w:t>Ünnepkörnek megfelelően</w:t>
            </w:r>
          </w:p>
        </w:tc>
      </w:tr>
      <w:tr w:rsidR="00C84636" w:rsidRPr="00E23DC1" w14:paraId="7E061692" w14:textId="77777777" w:rsidTr="00C8463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87869" w14:textId="77777777" w:rsidR="00C84636" w:rsidRPr="00E23DC1" w:rsidRDefault="00315DCF">
            <w:r>
              <w:t>Belső önértékelési csoport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029F0" w14:textId="77777777" w:rsidR="00C84636" w:rsidRDefault="00315DCF">
            <w:r>
              <w:t>Kocsis Gabriella</w:t>
            </w:r>
          </w:p>
          <w:p w14:paraId="0E25B535" w14:textId="6B94D3B2" w:rsidR="00315DCF" w:rsidRDefault="00315DCF">
            <w:r>
              <w:t xml:space="preserve">Zsuppánné </w:t>
            </w:r>
            <w:r w:rsidR="00517C93">
              <w:t>K</w:t>
            </w:r>
            <w:r>
              <w:t>almár Réka</w:t>
            </w:r>
          </w:p>
          <w:p w14:paraId="57A55DA3" w14:textId="77777777" w:rsidR="00315DCF" w:rsidRPr="00E23DC1" w:rsidRDefault="00315DCF">
            <w:r>
              <w:t>Kavecsánszki Marianna</w:t>
            </w:r>
          </w:p>
        </w:tc>
      </w:tr>
      <w:tr w:rsidR="00C84636" w:rsidRPr="00E23DC1" w14:paraId="0B529D63" w14:textId="77777777" w:rsidTr="00C8463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CCF82" w14:textId="77777777" w:rsidR="00C84636" w:rsidRPr="00E23DC1" w:rsidRDefault="00C84636">
            <w:r w:rsidRPr="00E23DC1">
              <w:t xml:space="preserve">  </w:t>
            </w:r>
            <w:r w:rsidR="00315DCF">
              <w:t>Munka és tűzvédelmi felelős</w:t>
            </w:r>
            <w:r w:rsidRPr="00E23DC1">
              <w:t xml:space="preserve">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17A6D" w14:textId="77777777" w:rsidR="00C84636" w:rsidRPr="00E23DC1" w:rsidRDefault="00483464">
            <w:r>
              <w:t>Varga Krisztina</w:t>
            </w:r>
          </w:p>
        </w:tc>
      </w:tr>
      <w:tr w:rsidR="00C84636" w:rsidRPr="00E23DC1" w14:paraId="1F239784" w14:textId="77777777" w:rsidTr="00C8463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CA71E" w14:textId="77777777" w:rsidR="00C84636" w:rsidRPr="00E23DC1" w:rsidRDefault="00C84636">
            <w:r w:rsidRPr="00E23DC1">
              <w:t xml:space="preserve">Tappancs, </w:t>
            </w:r>
            <w:r w:rsidR="00CE1E68" w:rsidRPr="00E23DC1">
              <w:t>Mini manó</w:t>
            </w:r>
            <w:r w:rsidRPr="00E23DC1">
              <w:t xml:space="preserve"> újság árusítása</w:t>
            </w:r>
            <w:r w:rsidR="00CE1E68" w:rsidRPr="00E23DC1">
              <w:t>, könyv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42708" w14:textId="77777777" w:rsidR="00C84636" w:rsidRPr="00E23DC1" w:rsidRDefault="00C84636">
            <w:r w:rsidRPr="00E23DC1">
              <w:t xml:space="preserve"> Vargáné Kapitány Éva</w:t>
            </w:r>
          </w:p>
          <w:p w14:paraId="416A1E92" w14:textId="77777777" w:rsidR="00C84636" w:rsidRPr="00E23DC1" w:rsidRDefault="00C84636"/>
        </w:tc>
      </w:tr>
      <w:tr w:rsidR="00C84636" w:rsidRPr="00E23DC1" w14:paraId="50BEFEA6" w14:textId="77777777" w:rsidTr="00C8463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85994" w14:textId="77777777" w:rsidR="00C84636" w:rsidRPr="00E23DC1" w:rsidRDefault="00C84636">
            <w:r w:rsidRPr="00E23DC1">
              <w:t>Drámajáték felelős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14634" w14:textId="77777777" w:rsidR="00C84636" w:rsidRPr="00E23DC1" w:rsidRDefault="00C84636">
            <w:r w:rsidRPr="00E23DC1">
              <w:t>Varga Krisztina</w:t>
            </w:r>
          </w:p>
        </w:tc>
      </w:tr>
      <w:tr w:rsidR="00EA5ACF" w:rsidRPr="00E23DC1" w14:paraId="70C7BAE9" w14:textId="77777777" w:rsidTr="00C8463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C0444" w14:textId="77777777" w:rsidR="00EA5ACF" w:rsidRPr="00E23DC1" w:rsidRDefault="00EA5ACF">
            <w:r w:rsidRPr="00E23DC1">
              <w:t>Étkezési ívek, étlapok kezelése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C75FF" w14:textId="77777777" w:rsidR="00EA5ACF" w:rsidRPr="00E23DC1" w:rsidRDefault="00EA5ACF">
            <w:r w:rsidRPr="00E23DC1">
              <w:t>Nagy Lajosné</w:t>
            </w:r>
          </w:p>
        </w:tc>
      </w:tr>
      <w:tr w:rsidR="00EA5ACF" w:rsidRPr="00E23DC1" w14:paraId="332482FC" w14:textId="77777777" w:rsidTr="00C8463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A5F7A" w14:textId="77777777" w:rsidR="00EA5ACF" w:rsidRPr="00E23DC1" w:rsidRDefault="00EA5ACF">
            <w:r w:rsidRPr="00E23DC1">
              <w:t>SZÉP kártyák begyűjtése, étkezés befizetés figyelemmel követése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D9546" w14:textId="77777777" w:rsidR="00EA5ACF" w:rsidRPr="00E23DC1" w:rsidRDefault="00EA5ACF">
            <w:r w:rsidRPr="00E23DC1">
              <w:t>Nagy Lajosné</w:t>
            </w:r>
          </w:p>
        </w:tc>
      </w:tr>
      <w:tr w:rsidR="00EA5ACF" w:rsidRPr="00E23DC1" w14:paraId="64768FCB" w14:textId="77777777" w:rsidTr="00C8463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1CE3F" w14:textId="77777777" w:rsidR="00EA5ACF" w:rsidRPr="00E23DC1" w:rsidRDefault="00EA5ACF">
            <w:r w:rsidRPr="00E23DC1">
              <w:t>Udvari eszközök, játékok állapotának figyelemmel követése</w:t>
            </w:r>
            <w:r w:rsidR="00CE1E68" w:rsidRPr="00E23DC1">
              <w:t xml:space="preserve">, </w:t>
            </w:r>
            <w:r w:rsidR="00315DCF">
              <w:t xml:space="preserve">karbantartási </w:t>
            </w:r>
            <w:r w:rsidR="00CE1E68" w:rsidRPr="00E23DC1">
              <w:t>napló vezetése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2126B" w14:textId="77777777" w:rsidR="00CE1E68" w:rsidRPr="00E23DC1" w:rsidRDefault="00CE1E68">
            <w:r w:rsidRPr="00E23DC1">
              <w:t>Kavecsánszki Marianna</w:t>
            </w:r>
          </w:p>
          <w:p w14:paraId="085949F2" w14:textId="77777777" w:rsidR="00CE1E68" w:rsidRPr="00E23DC1" w:rsidRDefault="00CE1E68">
            <w:r w:rsidRPr="00E23DC1">
              <w:t>Dalmati Katalin</w:t>
            </w:r>
          </w:p>
        </w:tc>
      </w:tr>
      <w:tr w:rsidR="00EA5ACF" w:rsidRPr="00E23DC1" w14:paraId="2455FCE9" w14:textId="77777777" w:rsidTr="00C8463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75881" w14:textId="77777777" w:rsidR="00EA5ACF" w:rsidRPr="00E23DC1" w:rsidRDefault="00EA5ACF">
            <w:r w:rsidRPr="00E23DC1">
              <w:t>Kiírások, értesítések kezelése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B2D13" w14:textId="77777777" w:rsidR="00EA5ACF" w:rsidRPr="00E23DC1" w:rsidRDefault="00976EEA">
            <w:r w:rsidRPr="00E23DC1">
              <w:t xml:space="preserve">Zsuppánné </w:t>
            </w:r>
            <w:r w:rsidR="00CE1E68" w:rsidRPr="00E23DC1">
              <w:t>Kalmár Réka</w:t>
            </w:r>
          </w:p>
          <w:p w14:paraId="6A4CEE11" w14:textId="77777777" w:rsidR="00CE1E68" w:rsidRPr="00E23DC1" w:rsidRDefault="00483464">
            <w:r>
              <w:t>csoportos óvónők</w:t>
            </w:r>
          </w:p>
        </w:tc>
      </w:tr>
      <w:tr w:rsidR="00EA5ACF" w:rsidRPr="00E23DC1" w14:paraId="4EE730B1" w14:textId="77777777" w:rsidTr="00C8463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43E5B" w14:textId="77777777" w:rsidR="00EA5ACF" w:rsidRPr="00E23DC1" w:rsidRDefault="00EA5ACF">
            <w:r w:rsidRPr="00E23DC1">
              <w:t>Szülői nyilatkozatok</w:t>
            </w:r>
            <w:r w:rsidR="00926138" w:rsidRPr="00E23DC1">
              <w:t xml:space="preserve">, </w:t>
            </w:r>
            <w:r w:rsidR="001A2E09" w:rsidRPr="00E23DC1">
              <w:t>értesítések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8D605" w14:textId="77777777" w:rsidR="00EA5ACF" w:rsidRPr="00E23DC1" w:rsidRDefault="00976EEA">
            <w:r w:rsidRPr="00E23DC1">
              <w:t xml:space="preserve">Zsuppánné </w:t>
            </w:r>
            <w:r w:rsidR="00926138" w:rsidRPr="00E23DC1">
              <w:t>Kalmár Réka</w:t>
            </w:r>
          </w:p>
        </w:tc>
      </w:tr>
      <w:tr w:rsidR="00EA5ACF" w:rsidRPr="00E23DC1" w14:paraId="09A24872" w14:textId="77777777" w:rsidTr="00C8463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3DCF5" w14:textId="77777777" w:rsidR="00EA5ACF" w:rsidRPr="00E23DC1" w:rsidRDefault="00EA5ACF">
            <w:r w:rsidRPr="00E23DC1">
              <w:t>Kert felelős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050A3" w14:textId="77777777" w:rsidR="00EA5ACF" w:rsidRPr="00E23DC1" w:rsidRDefault="00EA5ACF">
            <w:r w:rsidRPr="00E23DC1">
              <w:t>Gyöpös Lászlóné</w:t>
            </w:r>
          </w:p>
        </w:tc>
      </w:tr>
      <w:tr w:rsidR="00EA5ACF" w:rsidRPr="00E23DC1" w14:paraId="7B1FF63F" w14:textId="77777777" w:rsidTr="00C8463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1FEFA" w14:textId="77777777" w:rsidR="00EA5ACF" w:rsidRPr="00E23DC1" w:rsidRDefault="00EA5ACF">
            <w:r w:rsidRPr="00E23DC1">
              <w:t>Nyílt facebook oldal kezelése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F942F" w14:textId="77777777" w:rsidR="00483464" w:rsidRDefault="00483464">
            <w:r>
              <w:t>Kocsis Gabriella</w:t>
            </w:r>
          </w:p>
          <w:p w14:paraId="3FC4C756" w14:textId="77777777" w:rsidR="00EA5ACF" w:rsidRPr="00E23DC1" w:rsidRDefault="00483464">
            <w:r>
              <w:t>csoportos óvónők</w:t>
            </w:r>
          </w:p>
        </w:tc>
      </w:tr>
      <w:tr w:rsidR="00EA5ACF" w:rsidRPr="00E23DC1" w14:paraId="587A3BC0" w14:textId="77777777" w:rsidTr="00C8463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6BE15" w14:textId="77777777" w:rsidR="00EA5ACF" w:rsidRPr="00E23DC1" w:rsidRDefault="007437AE">
            <w:r w:rsidRPr="00E23DC1">
              <w:t>Zárt Facebook</w:t>
            </w:r>
            <w:r w:rsidR="00EA5ACF" w:rsidRPr="00E23DC1">
              <w:t xml:space="preserve"> oldal kezelése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6F463" w14:textId="77777777" w:rsidR="00EA5ACF" w:rsidRPr="00E23DC1" w:rsidRDefault="00EA5ACF">
            <w:r w:rsidRPr="00E23DC1">
              <w:t>Csoportos óvónők</w:t>
            </w:r>
          </w:p>
        </w:tc>
      </w:tr>
      <w:tr w:rsidR="00EA5ACF" w:rsidRPr="00E23DC1" w14:paraId="3A233D89" w14:textId="77777777" w:rsidTr="00C8463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32105" w14:textId="77777777" w:rsidR="00EA5ACF" w:rsidRPr="00E23DC1" w:rsidRDefault="00EA5ACF">
            <w:r w:rsidRPr="00E23DC1">
              <w:t>Hulladék</w:t>
            </w:r>
            <w:r w:rsidR="00315DCF">
              <w:t>, ételmaradék elszállítás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6A8B6" w14:textId="77777777" w:rsidR="00EA5ACF" w:rsidRPr="00E23DC1" w:rsidRDefault="00EA5ACF">
            <w:r w:rsidRPr="00E23DC1">
              <w:t>Gyöpös Lászlóné</w:t>
            </w:r>
          </w:p>
        </w:tc>
      </w:tr>
      <w:tr w:rsidR="009F0270" w:rsidRPr="00E23DC1" w14:paraId="62A67BDB" w14:textId="77777777" w:rsidTr="00C8463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C8E6D" w14:textId="77777777" w:rsidR="009F0270" w:rsidRDefault="009F0270">
            <w:r w:rsidRPr="00E23DC1">
              <w:lastRenderedPageBreak/>
              <w:t>Egészségügyi kiskönyvek figyelemmel kísérése</w:t>
            </w:r>
            <w:r w:rsidR="00D03B6F">
              <w:t>,</w:t>
            </w:r>
          </w:p>
          <w:p w14:paraId="17F0EDC0" w14:textId="77777777" w:rsidR="0037289A" w:rsidRPr="00E23DC1" w:rsidRDefault="0037289A">
            <w:r>
              <w:t>Közalkalmazotti felelős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DA5DC" w14:textId="77777777" w:rsidR="009F0270" w:rsidRDefault="009F0270">
            <w:r w:rsidRPr="00E23DC1">
              <w:t>Vargáné Kapitány Éva</w:t>
            </w:r>
          </w:p>
          <w:p w14:paraId="2230AADC" w14:textId="77777777" w:rsidR="00483464" w:rsidRDefault="00483464"/>
          <w:p w14:paraId="40178DC4" w14:textId="77777777" w:rsidR="00483464" w:rsidRPr="00E23DC1" w:rsidRDefault="00483464">
            <w:r>
              <w:t>Vargáné Kapitány Éva</w:t>
            </w:r>
          </w:p>
        </w:tc>
      </w:tr>
      <w:tr w:rsidR="00F06448" w:rsidRPr="00E23DC1" w14:paraId="7FA41860" w14:textId="77777777" w:rsidTr="00C8463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A70BA" w14:textId="77777777" w:rsidR="00F06448" w:rsidRPr="00E23DC1" w:rsidRDefault="00F06448">
            <w:r>
              <w:t>Kapcsolattartás szakszolgálatokkal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3662F" w14:textId="77777777" w:rsidR="00F06448" w:rsidRPr="00E23DC1" w:rsidRDefault="00F06448">
            <w:r>
              <w:t>Kavecsánszki Marianna</w:t>
            </w:r>
          </w:p>
        </w:tc>
      </w:tr>
    </w:tbl>
    <w:p w14:paraId="55480C04" w14:textId="77777777" w:rsidR="00C84636" w:rsidRPr="00E23DC1" w:rsidRDefault="00C84636" w:rsidP="00C84636"/>
    <w:p w14:paraId="4801DA15" w14:textId="77777777" w:rsidR="00C84636" w:rsidRPr="00E23DC1" w:rsidRDefault="00A80305" w:rsidP="00A80305">
      <w:pPr>
        <w:ind w:left="284"/>
        <w:jc w:val="center"/>
        <w:outlineLvl w:val="0"/>
      </w:pPr>
      <w:r>
        <w:rPr>
          <w:bCs/>
        </w:rPr>
        <w:t>4.</w:t>
      </w:r>
      <w:r w:rsidR="00C84636" w:rsidRPr="00E23DC1">
        <w:rPr>
          <w:bCs/>
        </w:rPr>
        <w:t>Fejlesztési terv – tárgyi és személyi feltételek</w:t>
      </w:r>
    </w:p>
    <w:p w14:paraId="0A182F4C" w14:textId="77777777" w:rsidR="00C84636" w:rsidRPr="00E23DC1" w:rsidRDefault="00C84636" w:rsidP="00C84636">
      <w:pPr>
        <w:jc w:val="both"/>
      </w:pPr>
      <w:r w:rsidRPr="00E23DC1">
        <w:t xml:space="preserve">                                                       </w:t>
      </w:r>
    </w:p>
    <w:p w14:paraId="5CDB3E04" w14:textId="77777777" w:rsidR="00C84636" w:rsidRPr="00E23DC1" w:rsidRDefault="00C84636" w:rsidP="00C84636">
      <w:pPr>
        <w:spacing w:line="360" w:lineRule="auto"/>
        <w:jc w:val="both"/>
        <w:rPr>
          <w:u w:val="single"/>
        </w:rPr>
      </w:pPr>
      <w:r w:rsidRPr="00E23DC1">
        <w:rPr>
          <w:u w:val="single"/>
        </w:rPr>
        <w:t>1. Környezeti (</w:t>
      </w:r>
      <w:r w:rsidR="00B43457" w:rsidRPr="00E23DC1">
        <w:rPr>
          <w:u w:val="single"/>
        </w:rPr>
        <w:t>személyi, -</w:t>
      </w:r>
      <w:r w:rsidRPr="00E23DC1">
        <w:rPr>
          <w:u w:val="single"/>
        </w:rPr>
        <w:t xml:space="preserve"> tárgyi) feltételek, változások az intézményben:</w:t>
      </w:r>
    </w:p>
    <w:p w14:paraId="61E6FD43" w14:textId="77777777" w:rsidR="00C84636" w:rsidRPr="00E23DC1" w:rsidRDefault="00C84636" w:rsidP="00C84636">
      <w:pPr>
        <w:spacing w:line="360" w:lineRule="auto"/>
        <w:jc w:val="both"/>
      </w:pPr>
      <w:r w:rsidRPr="00E23DC1">
        <w:t>Az intézmény a jogszabályoknak a közoktatási terület jogszabályainak megfelelően működik, a jogszabályok változásaira rugalmasan reagál.</w:t>
      </w:r>
      <w:r w:rsidR="00185558" w:rsidRPr="00E23DC1">
        <w:t xml:space="preserve"> Szükséges</w:t>
      </w:r>
      <w:r w:rsidRPr="00E23DC1">
        <w:t xml:space="preserve"> az intézmény alapdokumentumainak folyamatos felülvizsgálata. (Al</w:t>
      </w:r>
      <w:r w:rsidR="00B50767" w:rsidRPr="00E23DC1">
        <w:t xml:space="preserve">apító Okirat, SZMSZ, Házirend, </w:t>
      </w:r>
      <w:r w:rsidRPr="00E23DC1">
        <w:t>Pedagógiai Program).</w:t>
      </w:r>
      <w:r w:rsidR="004E79A1">
        <w:t xml:space="preserve"> Ezen okiratok felülvizsgálata a nyár folyamán megtörtént. Lehetőségeink szerint a törvényi, jogszabályi követelményekhez igazítottuk őket. E területen még vár ránk feladat ebben a nevelési évben is. Az óvoda, hiányzó kötelező szabályzatai is elkészültek, a meglévők a hatályos jogszabályi, törvényi előírásokhoz igazítva töltik be feladatukat.</w:t>
      </w:r>
    </w:p>
    <w:p w14:paraId="758EDD10" w14:textId="77777777" w:rsidR="00483464" w:rsidRDefault="00C84636" w:rsidP="0056648D">
      <w:pPr>
        <w:spacing w:line="360" w:lineRule="auto"/>
        <w:jc w:val="both"/>
      </w:pPr>
      <w:r w:rsidRPr="00E23DC1">
        <w:t>Feladatunk továbbra is, hogy az óvoda épülete és a nevelő- személyiségfejlesztő munkához szükséges környezeti feltételek a lehető legjobban szolgálják a pedagógiai program megvalósulását.</w:t>
      </w:r>
      <w:r w:rsidRPr="00E23DC1">
        <w:rPr>
          <w:b/>
        </w:rPr>
        <w:t xml:space="preserve"> </w:t>
      </w:r>
      <w:r w:rsidRPr="00E23DC1">
        <w:t>A nevelési évet gyermekeink tiszta, egészséges és esztétikus környezetben kezdhetik meg. A</w:t>
      </w:r>
      <w:r w:rsidR="007437AE" w:rsidRPr="00E23DC1">
        <w:t xml:space="preserve"> </w:t>
      </w:r>
      <w:r w:rsidR="00D7009D" w:rsidRPr="00E23DC1">
        <w:t>2020/21</w:t>
      </w:r>
      <w:r w:rsidR="007437AE" w:rsidRPr="00E23DC1">
        <w:t>.-es</w:t>
      </w:r>
      <w:r w:rsidR="00D7009D" w:rsidRPr="00E23DC1">
        <w:t xml:space="preserve"> nevelési évben</w:t>
      </w:r>
      <w:r w:rsidRPr="00E23DC1">
        <w:t xml:space="preserve"> a nyári karbantartás ideje alatt a következő fejlesztések, újítások valósultak meg:</w:t>
      </w:r>
    </w:p>
    <w:p w14:paraId="04C393F8" w14:textId="77777777" w:rsidR="00C84636" w:rsidRPr="00E23DC1" w:rsidRDefault="007437AE" w:rsidP="00C84636">
      <w:pPr>
        <w:numPr>
          <w:ilvl w:val="0"/>
          <w:numId w:val="8"/>
        </w:numPr>
        <w:spacing w:line="360" w:lineRule="auto"/>
        <w:jc w:val="both"/>
      </w:pPr>
      <w:r w:rsidRPr="00E23DC1">
        <w:t>Micimackó csoport</w:t>
      </w:r>
      <w:r w:rsidR="00D03B6F">
        <w:t xml:space="preserve">, </w:t>
      </w:r>
      <w:r w:rsidR="00FA01E2">
        <w:t>konyha,</w:t>
      </w:r>
      <w:r w:rsidR="00D03B6F">
        <w:t xml:space="preserve"> raktár</w:t>
      </w:r>
      <w:r w:rsidR="00954C82">
        <w:t xml:space="preserve"> </w:t>
      </w:r>
      <w:r w:rsidRPr="00E23DC1">
        <w:t>festése</w:t>
      </w:r>
      <w:r w:rsidR="00483464">
        <w:t>.</w:t>
      </w:r>
    </w:p>
    <w:p w14:paraId="5E104CF6" w14:textId="77777777" w:rsidR="00C84636" w:rsidRPr="00E23DC1" w:rsidRDefault="007437AE" w:rsidP="00C84636">
      <w:pPr>
        <w:numPr>
          <w:ilvl w:val="0"/>
          <w:numId w:val="8"/>
        </w:numPr>
        <w:spacing w:line="360" w:lineRule="auto"/>
        <w:jc w:val="both"/>
      </w:pPr>
      <w:r w:rsidRPr="00E23DC1">
        <w:t>Porszívó beszerzése</w:t>
      </w:r>
      <w:r w:rsidR="006D22F7">
        <w:t>/ rendkívüli kiadás</w:t>
      </w:r>
      <w:r w:rsidR="00483464">
        <w:t>.</w:t>
      </w:r>
    </w:p>
    <w:p w14:paraId="3265583A" w14:textId="77777777" w:rsidR="00C84636" w:rsidRPr="00E23DC1" w:rsidRDefault="0079084C" w:rsidP="007437AE">
      <w:pPr>
        <w:numPr>
          <w:ilvl w:val="0"/>
          <w:numId w:val="8"/>
        </w:numPr>
        <w:spacing w:line="360" w:lineRule="auto"/>
        <w:jc w:val="both"/>
      </w:pPr>
      <w:r w:rsidRPr="00E23DC1">
        <w:t>Konyhai</w:t>
      </w:r>
      <w:r w:rsidR="007437AE" w:rsidRPr="00E23DC1">
        <w:t xml:space="preserve"> fogyó eszközök pótlása</w:t>
      </w:r>
      <w:r w:rsidR="00483464">
        <w:t>.</w:t>
      </w:r>
    </w:p>
    <w:p w14:paraId="74F68142" w14:textId="77777777" w:rsidR="006C2F46" w:rsidRPr="00E23DC1" w:rsidRDefault="00890FA3" w:rsidP="007437AE">
      <w:pPr>
        <w:numPr>
          <w:ilvl w:val="0"/>
          <w:numId w:val="8"/>
        </w:numPr>
        <w:spacing w:line="360" w:lineRule="auto"/>
        <w:jc w:val="both"/>
      </w:pPr>
      <w:r w:rsidRPr="00E23DC1">
        <w:t>1</w:t>
      </w:r>
      <w:r w:rsidR="006C2F46" w:rsidRPr="00E23DC1">
        <w:t xml:space="preserve"> db </w:t>
      </w:r>
      <w:r w:rsidR="0037289A">
        <w:t>mikrofonos hangfal</w:t>
      </w:r>
      <w:r w:rsidR="006C2F46" w:rsidRPr="00E23DC1">
        <w:t xml:space="preserve"> vásárlása</w:t>
      </w:r>
      <w:r w:rsidR="00483464">
        <w:t>.</w:t>
      </w:r>
    </w:p>
    <w:p w14:paraId="2FC9B92A" w14:textId="77777777" w:rsidR="006C2F46" w:rsidRPr="00E23DC1" w:rsidRDefault="007437AE" w:rsidP="007437AE">
      <w:pPr>
        <w:numPr>
          <w:ilvl w:val="0"/>
          <w:numId w:val="8"/>
        </w:numPr>
        <w:spacing w:line="360" w:lineRule="auto"/>
        <w:jc w:val="both"/>
      </w:pPr>
      <w:r w:rsidRPr="00E23DC1">
        <w:t>Mikrohullámú sütő vásárlása</w:t>
      </w:r>
      <w:r w:rsidR="00483464">
        <w:t>/ANTSZ követelmény.</w:t>
      </w:r>
    </w:p>
    <w:p w14:paraId="68D14138" w14:textId="77777777" w:rsidR="007437AE" w:rsidRPr="00E23DC1" w:rsidRDefault="007437AE" w:rsidP="007437AE">
      <w:pPr>
        <w:numPr>
          <w:ilvl w:val="0"/>
          <w:numId w:val="8"/>
        </w:numPr>
        <w:spacing w:line="360" w:lineRule="auto"/>
        <w:jc w:val="both"/>
      </w:pPr>
      <w:r w:rsidRPr="00E23DC1">
        <w:t>Hűtőszekrény vásárlása</w:t>
      </w:r>
      <w:r w:rsidR="00483464">
        <w:t>/ ANTSZ követelmény.</w:t>
      </w:r>
      <w:r w:rsidR="0062634D" w:rsidRPr="00E23DC1">
        <w:t xml:space="preserve"> </w:t>
      </w:r>
    </w:p>
    <w:p w14:paraId="3EBFEDB1" w14:textId="77777777" w:rsidR="007437AE" w:rsidRPr="00E23DC1" w:rsidRDefault="007437AE" w:rsidP="007437AE">
      <w:pPr>
        <w:numPr>
          <w:ilvl w:val="0"/>
          <w:numId w:val="8"/>
        </w:numPr>
        <w:spacing w:line="360" w:lineRule="auto"/>
        <w:jc w:val="both"/>
      </w:pPr>
      <w:r w:rsidRPr="00E23DC1">
        <w:t xml:space="preserve">Kispárnák, </w:t>
      </w:r>
      <w:r w:rsidR="00483464" w:rsidRPr="00E23DC1">
        <w:t>gyermektörölközők</w:t>
      </w:r>
      <w:r w:rsidR="00FF114B" w:rsidRPr="00E23DC1">
        <w:t xml:space="preserve"> </w:t>
      </w:r>
      <w:r w:rsidRPr="00E23DC1">
        <w:t>cseréje</w:t>
      </w:r>
      <w:r w:rsidR="00483464">
        <w:t>.</w:t>
      </w:r>
    </w:p>
    <w:p w14:paraId="640E6BCD" w14:textId="77777777" w:rsidR="007437AE" w:rsidRPr="00E23DC1" w:rsidRDefault="00D7009D" w:rsidP="007437AE">
      <w:pPr>
        <w:numPr>
          <w:ilvl w:val="0"/>
          <w:numId w:val="8"/>
        </w:numPr>
        <w:spacing w:line="360" w:lineRule="auto"/>
        <w:jc w:val="both"/>
      </w:pPr>
      <w:r w:rsidRPr="00E23DC1">
        <w:t>Udvari hulladéktároló beszerzése</w:t>
      </w:r>
      <w:r w:rsidR="00483464">
        <w:t>.</w:t>
      </w:r>
    </w:p>
    <w:p w14:paraId="184A82C6" w14:textId="77777777" w:rsidR="00D7009D" w:rsidRPr="00E23DC1" w:rsidRDefault="00D7009D" w:rsidP="00D03B6F">
      <w:pPr>
        <w:numPr>
          <w:ilvl w:val="0"/>
          <w:numId w:val="8"/>
        </w:numPr>
        <w:spacing w:line="360" w:lineRule="auto"/>
        <w:jc w:val="both"/>
      </w:pPr>
      <w:r w:rsidRPr="00E23DC1">
        <w:t>Homokozó játékok és tárolók cseréj</w:t>
      </w:r>
      <w:r w:rsidR="00D03B6F">
        <w:t>e</w:t>
      </w:r>
      <w:r w:rsidR="00483464">
        <w:t>.</w:t>
      </w:r>
    </w:p>
    <w:p w14:paraId="7D879D99" w14:textId="77777777" w:rsidR="00D7009D" w:rsidRPr="00E23DC1" w:rsidRDefault="00D7009D" w:rsidP="007437AE">
      <w:pPr>
        <w:numPr>
          <w:ilvl w:val="0"/>
          <w:numId w:val="8"/>
        </w:numPr>
        <w:spacing w:line="360" w:lineRule="auto"/>
        <w:jc w:val="both"/>
      </w:pPr>
      <w:r w:rsidRPr="00E23DC1">
        <w:t>Előkert murvázása, szegély betonozása</w:t>
      </w:r>
      <w:r w:rsidR="00185558" w:rsidRPr="00E23DC1">
        <w:t xml:space="preserve">/ szülői </w:t>
      </w:r>
      <w:r w:rsidR="0062634D" w:rsidRPr="00E23DC1">
        <w:t>hozzájárulás</w:t>
      </w:r>
      <w:r w:rsidR="00483464">
        <w:t>.</w:t>
      </w:r>
    </w:p>
    <w:p w14:paraId="56B5F536" w14:textId="77777777" w:rsidR="00D7009D" w:rsidRPr="00E23DC1" w:rsidRDefault="00D7009D" w:rsidP="007437AE">
      <w:pPr>
        <w:numPr>
          <w:ilvl w:val="0"/>
          <w:numId w:val="8"/>
        </w:numPr>
        <w:spacing w:line="360" w:lineRule="auto"/>
        <w:jc w:val="both"/>
      </w:pPr>
      <w:r w:rsidRPr="00E23DC1">
        <w:t>Szennyvízrendszer tisztítása</w:t>
      </w:r>
      <w:r w:rsidR="00D03B6F">
        <w:t>, vízszivárgás megszüntetése</w:t>
      </w:r>
      <w:r w:rsidR="006D22F7">
        <w:t>/ rendkívüli kiadás</w:t>
      </w:r>
      <w:r w:rsidR="00483464">
        <w:t>.</w:t>
      </w:r>
    </w:p>
    <w:p w14:paraId="1D8CF18F" w14:textId="77777777" w:rsidR="00D7009D" w:rsidRDefault="00D7009D" w:rsidP="007437AE">
      <w:pPr>
        <w:numPr>
          <w:ilvl w:val="0"/>
          <w:numId w:val="8"/>
        </w:numPr>
        <w:spacing w:line="360" w:lineRule="auto"/>
        <w:jc w:val="both"/>
      </w:pPr>
      <w:r w:rsidRPr="00E23DC1">
        <w:t>Redőnyök javítása</w:t>
      </w:r>
      <w:r w:rsidR="006D22F7">
        <w:t>/ rendkívüli kiadás</w:t>
      </w:r>
      <w:r w:rsidR="00483464">
        <w:t>.</w:t>
      </w:r>
    </w:p>
    <w:p w14:paraId="431BC5BA" w14:textId="77777777" w:rsidR="00483464" w:rsidRDefault="00483464" w:rsidP="007437AE">
      <w:pPr>
        <w:numPr>
          <w:ilvl w:val="0"/>
          <w:numId w:val="8"/>
        </w:numPr>
        <w:spacing w:line="360" w:lineRule="auto"/>
        <w:jc w:val="both"/>
      </w:pPr>
      <w:r>
        <w:t>Szőnyegek tisztítása.</w:t>
      </w:r>
    </w:p>
    <w:p w14:paraId="1B7D550D" w14:textId="77777777" w:rsidR="00D03B6F" w:rsidRPr="00E23DC1" w:rsidRDefault="00D03B6F" w:rsidP="007437AE">
      <w:pPr>
        <w:numPr>
          <w:ilvl w:val="0"/>
          <w:numId w:val="8"/>
        </w:numPr>
        <w:spacing w:line="360" w:lineRule="auto"/>
        <w:jc w:val="both"/>
      </w:pPr>
      <w:r>
        <w:t>Udvari játékok törvényben előírt felülvizsgálata</w:t>
      </w:r>
      <w:r w:rsidR="00483464">
        <w:t>.</w:t>
      </w:r>
    </w:p>
    <w:p w14:paraId="32349D74" w14:textId="77777777" w:rsidR="00954C82" w:rsidRPr="00E23DC1" w:rsidRDefault="00C76D6A" w:rsidP="00954C82">
      <w:pPr>
        <w:numPr>
          <w:ilvl w:val="0"/>
          <w:numId w:val="8"/>
        </w:numPr>
        <w:spacing w:line="360" w:lineRule="auto"/>
        <w:jc w:val="both"/>
      </w:pPr>
      <w:r w:rsidRPr="00E23DC1">
        <w:lastRenderedPageBreak/>
        <w:t>IKT eszközök beszerzése</w:t>
      </w:r>
      <w:r w:rsidR="00185558" w:rsidRPr="00E23DC1">
        <w:t>/ Mathiasz-Innopark Kft. anyagi támogatásával</w:t>
      </w:r>
      <w:r w:rsidR="00954C82">
        <w:t>/ rendszergazda alkalmazása</w:t>
      </w:r>
      <w:r w:rsidR="00483464">
        <w:t>.</w:t>
      </w:r>
    </w:p>
    <w:p w14:paraId="27893ACB" w14:textId="77777777" w:rsidR="00C84636" w:rsidRPr="00E23DC1" w:rsidRDefault="00C84636" w:rsidP="00C84636">
      <w:pPr>
        <w:spacing w:line="360" w:lineRule="auto"/>
        <w:jc w:val="both"/>
      </w:pPr>
      <w:r w:rsidRPr="00E23DC1">
        <w:t>A szakmai értékek megőrzéséhez és a továbbfejlesztéshez az anyagi szükségletek biztosítását a fenntartó maximálisan támogatja.</w:t>
      </w:r>
    </w:p>
    <w:p w14:paraId="56A13471" w14:textId="77777777" w:rsidR="00C84636" w:rsidRPr="00E23DC1" w:rsidRDefault="00C84636" w:rsidP="00C84636">
      <w:pPr>
        <w:spacing w:line="360" w:lineRule="auto"/>
        <w:jc w:val="both"/>
      </w:pPr>
      <w:r w:rsidRPr="00E23DC1">
        <w:t>Az óvodai élet tevékenységformáihoz az eszközeink, felszereltségünk átlagos, feladatunk a folyamatos karbantartás és bővítés.</w:t>
      </w:r>
      <w:r w:rsidR="00483464">
        <w:t xml:space="preserve"> Az óvoda internet elérése több esetben csak korlátozottan biztosított, mely nagyban megnehezíti munkánkat. </w:t>
      </w:r>
      <w:r w:rsidRPr="00E23DC1">
        <w:t xml:space="preserve"> </w:t>
      </w:r>
    </w:p>
    <w:p w14:paraId="0165C3D2" w14:textId="77777777" w:rsidR="00C84636" w:rsidRPr="00E23DC1" w:rsidRDefault="007437AE" w:rsidP="00C84636">
      <w:pPr>
        <w:spacing w:line="360" w:lineRule="auto"/>
        <w:jc w:val="both"/>
      </w:pPr>
      <w:r w:rsidRPr="00E23DC1">
        <w:t>A 2021/22.-es</w:t>
      </w:r>
      <w:r w:rsidR="00C84636" w:rsidRPr="00E23DC1">
        <w:t xml:space="preserve"> nevelési évben a következő fejlesztéseket, felújításokat te</w:t>
      </w:r>
      <w:r w:rsidRPr="00E23DC1">
        <w:t>rvezzük</w:t>
      </w:r>
      <w:r w:rsidR="00C84636" w:rsidRPr="00E23DC1">
        <w:t>:</w:t>
      </w:r>
    </w:p>
    <w:p w14:paraId="381610ED" w14:textId="77777777" w:rsidR="00302453" w:rsidRPr="00E23DC1" w:rsidRDefault="007437AE" w:rsidP="00FA01E2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rPr>
          <w:color w:val="000000"/>
        </w:rPr>
      </w:pPr>
      <w:r w:rsidRPr="00E23DC1">
        <w:rPr>
          <w:color w:val="000000"/>
        </w:rPr>
        <w:t>Az elkülönítő</w:t>
      </w:r>
      <w:r w:rsidR="00D7009D" w:rsidRPr="00E23DC1">
        <w:rPr>
          <w:color w:val="000000"/>
        </w:rPr>
        <w:t>,</w:t>
      </w:r>
      <w:r w:rsidR="00890FA3" w:rsidRPr="00E23DC1">
        <w:rPr>
          <w:color w:val="000000"/>
        </w:rPr>
        <w:t xml:space="preserve"> folyosó</w:t>
      </w:r>
      <w:r w:rsidR="00D03B6F">
        <w:rPr>
          <w:color w:val="000000"/>
        </w:rPr>
        <w:t>,</w:t>
      </w:r>
      <w:r w:rsidR="00D7009D" w:rsidRPr="00E23DC1">
        <w:rPr>
          <w:color w:val="000000"/>
        </w:rPr>
        <w:t xml:space="preserve"> </w:t>
      </w:r>
      <w:r w:rsidR="00302453" w:rsidRPr="00E23DC1">
        <w:rPr>
          <w:color w:val="000000"/>
        </w:rPr>
        <w:t>és az iroda festése</w:t>
      </w:r>
      <w:r w:rsidR="00FA01E2">
        <w:rPr>
          <w:color w:val="000000"/>
        </w:rPr>
        <w:t>.</w:t>
      </w:r>
    </w:p>
    <w:p w14:paraId="4194326F" w14:textId="77777777" w:rsidR="00C84636" w:rsidRPr="00E23DC1" w:rsidRDefault="00C76D6A" w:rsidP="00FA01E2">
      <w:pPr>
        <w:numPr>
          <w:ilvl w:val="0"/>
          <w:numId w:val="7"/>
        </w:numPr>
        <w:spacing w:line="276" w:lineRule="auto"/>
        <w:jc w:val="both"/>
      </w:pPr>
      <w:r w:rsidRPr="00E23DC1">
        <w:t>Konyhai fogyóeszközök pótlása</w:t>
      </w:r>
      <w:r w:rsidR="00FA01E2">
        <w:t>.</w:t>
      </w:r>
    </w:p>
    <w:p w14:paraId="6D5FA590" w14:textId="77777777" w:rsidR="00C76D6A" w:rsidRPr="00E23DC1" w:rsidRDefault="00C76D6A" w:rsidP="00FA01E2">
      <w:pPr>
        <w:numPr>
          <w:ilvl w:val="0"/>
          <w:numId w:val="7"/>
        </w:numPr>
        <w:spacing w:line="276" w:lineRule="auto"/>
        <w:jc w:val="both"/>
      </w:pPr>
      <w:r w:rsidRPr="00E23DC1">
        <w:rPr>
          <w:color w:val="000000"/>
          <w:lang w:val="en-US"/>
        </w:rPr>
        <w:t>Gyermek takarók</w:t>
      </w:r>
      <w:r w:rsidR="00F12034" w:rsidRPr="00E23DC1">
        <w:rPr>
          <w:color w:val="000000"/>
          <w:lang w:val="en-US"/>
        </w:rPr>
        <w:t xml:space="preserve"> </w:t>
      </w:r>
      <w:r w:rsidRPr="00E23DC1">
        <w:rPr>
          <w:color w:val="000000"/>
        </w:rPr>
        <w:t>cseréje</w:t>
      </w:r>
      <w:r w:rsidR="00FA01E2">
        <w:rPr>
          <w:color w:val="000000"/>
        </w:rPr>
        <w:t>.</w:t>
      </w:r>
    </w:p>
    <w:p w14:paraId="095F6BF8" w14:textId="77777777" w:rsidR="006D35E2" w:rsidRPr="00E23DC1" w:rsidRDefault="00C76D6A" w:rsidP="00FA01E2">
      <w:pPr>
        <w:numPr>
          <w:ilvl w:val="0"/>
          <w:numId w:val="7"/>
        </w:numPr>
        <w:spacing w:line="276" w:lineRule="auto"/>
        <w:jc w:val="both"/>
      </w:pPr>
      <w:r w:rsidRPr="00E23DC1">
        <w:t xml:space="preserve">Gyermek öltözőszekrények </w:t>
      </w:r>
      <w:r w:rsidR="006D22F7">
        <w:t>cseréje</w:t>
      </w:r>
      <w:r w:rsidR="00FA01E2">
        <w:t>.</w:t>
      </w:r>
    </w:p>
    <w:p w14:paraId="2CBDB6E0" w14:textId="77777777" w:rsidR="00185558" w:rsidRPr="00E23DC1" w:rsidRDefault="006D35E2" w:rsidP="00FA01E2">
      <w:pPr>
        <w:numPr>
          <w:ilvl w:val="0"/>
          <w:numId w:val="7"/>
        </w:numPr>
        <w:spacing w:line="276" w:lineRule="auto"/>
        <w:jc w:val="both"/>
      </w:pPr>
      <w:r w:rsidRPr="00E23DC1">
        <w:t>Gyermek biciklik</w:t>
      </w:r>
      <w:r w:rsidR="0037289A">
        <w:t xml:space="preserve">, motorok </w:t>
      </w:r>
      <w:r w:rsidRPr="00E23DC1">
        <w:t>beszerzése, cseréje</w:t>
      </w:r>
      <w:r w:rsidR="00FA01E2">
        <w:t>.</w:t>
      </w:r>
    </w:p>
    <w:p w14:paraId="051D888B" w14:textId="77777777" w:rsidR="00C84636" w:rsidRPr="00E23DC1" w:rsidRDefault="00A51CE6" w:rsidP="00FA01E2">
      <w:pPr>
        <w:numPr>
          <w:ilvl w:val="0"/>
          <w:numId w:val="7"/>
        </w:numPr>
        <w:spacing w:line="276" w:lineRule="auto"/>
        <w:jc w:val="both"/>
      </w:pPr>
      <w:r w:rsidRPr="00E23DC1">
        <w:t>K</w:t>
      </w:r>
      <w:r w:rsidR="00185558" w:rsidRPr="00E23DC1">
        <w:t>líma</w:t>
      </w:r>
      <w:r w:rsidRPr="00E23DC1">
        <w:t xml:space="preserve"> beszerelése a Napocska csoportban</w:t>
      </w:r>
      <w:r w:rsidR="00FA01E2">
        <w:t>.</w:t>
      </w:r>
    </w:p>
    <w:p w14:paraId="590BF5D1" w14:textId="77777777" w:rsidR="00A51CE6" w:rsidRDefault="00483464" w:rsidP="00FA01E2">
      <w:pPr>
        <w:numPr>
          <w:ilvl w:val="0"/>
          <w:numId w:val="7"/>
        </w:numPr>
        <w:spacing w:line="276" w:lineRule="auto"/>
        <w:jc w:val="both"/>
      </w:pPr>
      <w:r>
        <w:t>Biztonsági k</w:t>
      </w:r>
      <w:r w:rsidR="0062634D" w:rsidRPr="00E23DC1">
        <w:t>amera rendszer kiépítése</w:t>
      </w:r>
      <w:r w:rsidR="00FA01E2">
        <w:t>.</w:t>
      </w:r>
    </w:p>
    <w:p w14:paraId="3AE22B0B" w14:textId="77777777" w:rsidR="00FA01E2" w:rsidRPr="00E23DC1" w:rsidRDefault="00FA01E2" w:rsidP="00FA01E2">
      <w:pPr>
        <w:numPr>
          <w:ilvl w:val="0"/>
          <w:numId w:val="7"/>
        </w:numPr>
        <w:spacing w:line="276" w:lineRule="auto"/>
        <w:jc w:val="both"/>
      </w:pPr>
      <w:r>
        <w:t>Internet hálózat fejlesztése.</w:t>
      </w:r>
    </w:p>
    <w:p w14:paraId="119A0FDA" w14:textId="77777777" w:rsidR="0062634D" w:rsidRDefault="0037289A" w:rsidP="00FA01E2">
      <w:pPr>
        <w:numPr>
          <w:ilvl w:val="0"/>
          <w:numId w:val="7"/>
        </w:numPr>
        <w:spacing w:line="276" w:lineRule="auto"/>
        <w:jc w:val="both"/>
      </w:pPr>
      <w:r>
        <w:t>Kerítés</w:t>
      </w:r>
      <w:r w:rsidR="003D3F9E">
        <w:t>, udvari játékok</w:t>
      </w:r>
      <w:r>
        <w:t xml:space="preserve"> festése/ szülői segítség</w:t>
      </w:r>
    </w:p>
    <w:p w14:paraId="5E5EE347" w14:textId="77777777" w:rsidR="0037289A" w:rsidRDefault="00315DCF" w:rsidP="00C84636">
      <w:pPr>
        <w:numPr>
          <w:ilvl w:val="0"/>
          <w:numId w:val="7"/>
        </w:numPr>
        <w:jc w:val="both"/>
      </w:pPr>
      <w:r>
        <w:t>Udvari játékok javítása a felülvizsgálatuk alapján.</w:t>
      </w:r>
    </w:p>
    <w:p w14:paraId="750A5D39" w14:textId="77777777" w:rsidR="00315DCF" w:rsidRPr="00E23DC1" w:rsidRDefault="00315DCF" w:rsidP="00517C93">
      <w:pPr>
        <w:jc w:val="both"/>
      </w:pPr>
    </w:p>
    <w:p w14:paraId="29A7539C" w14:textId="77777777" w:rsidR="00C84636" w:rsidRPr="00E23DC1" w:rsidRDefault="00C84636" w:rsidP="00C84636">
      <w:pPr>
        <w:spacing w:line="360" w:lineRule="auto"/>
        <w:jc w:val="both"/>
      </w:pPr>
      <w:r w:rsidRPr="00E23DC1">
        <w:t>Az intézmény minőségének fejlesztése részeként az intézmény tárgyi eszközeinek fejlesztései a fenntartó anyagi lehetőségeihez igazodva valósulnak meg.</w:t>
      </w:r>
    </w:p>
    <w:p w14:paraId="133F63E9" w14:textId="77777777" w:rsidR="00B14931" w:rsidRPr="00B14931" w:rsidRDefault="00C84636" w:rsidP="00323AC6">
      <w:pPr>
        <w:spacing w:line="360" w:lineRule="auto"/>
        <w:jc w:val="both"/>
      </w:pPr>
      <w:r w:rsidRPr="00E23DC1">
        <w:t>A gyermekek mozgásigényének szolgálatában, a mindennapos és kötelező testneveléshez tornaterem hiányában, a szabadban, az öltözőben és a csoportszobában van lehetőség</w:t>
      </w:r>
      <w:r w:rsidRPr="00E23DC1">
        <w:rPr>
          <w:b/>
        </w:rPr>
        <w:t>.</w:t>
      </w:r>
      <w:r w:rsidR="00B14931">
        <w:rPr>
          <w:b/>
        </w:rPr>
        <w:t xml:space="preserve"> A </w:t>
      </w:r>
      <w:r w:rsidR="00B14931" w:rsidRPr="00B14931">
        <w:t>kötelező</w:t>
      </w:r>
      <w:r w:rsidR="00B14931">
        <w:t xml:space="preserve">en biztosított gyógytestnevelés foglalkozást vagy csoport összevonással, mely nem minden esetben megvalósítható, vagy az öltözőben tudjuk megvalósítani, mely nem ideális helyszín a tevékenységhez.  </w:t>
      </w:r>
    </w:p>
    <w:p w14:paraId="01E8AC21" w14:textId="6171ACF3" w:rsidR="00323AC6" w:rsidRPr="00E23DC1" w:rsidRDefault="00C84636" w:rsidP="00323AC6">
      <w:pPr>
        <w:spacing w:line="360" w:lineRule="auto"/>
        <w:jc w:val="both"/>
      </w:pPr>
      <w:r w:rsidRPr="00E23DC1">
        <w:rPr>
          <w:b/>
        </w:rPr>
        <w:t xml:space="preserve"> </w:t>
      </w:r>
      <w:r w:rsidRPr="00E23DC1">
        <w:t xml:space="preserve">Óvodánk nagy </w:t>
      </w:r>
      <w:r w:rsidR="00B43457" w:rsidRPr="00E23DC1">
        <w:t>vonz ereje</w:t>
      </w:r>
      <w:r w:rsidRPr="00E23DC1">
        <w:t>, a hatalmas udvarunk</w:t>
      </w:r>
      <w:r w:rsidR="00F06448">
        <w:t>, árnyékolt KRESZ pálya</w:t>
      </w:r>
      <w:r w:rsidRPr="00E23DC1">
        <w:t xml:space="preserve"> a gyermekek változatos mozgásigényének kielégítésére ad lehetőséget.</w:t>
      </w:r>
      <w:r w:rsidR="00B14931">
        <w:t xml:space="preserve"> Pályázatok segítségével, szeretnénk udvarunkat a 2,5 éves korosztály számára is „</w:t>
      </w:r>
      <w:r w:rsidR="00E91E59">
        <w:t>játszhatóvá” tenni</w:t>
      </w:r>
      <w:r w:rsidR="00B14931">
        <w:t>, mivel egyre több ilyen korú gyermek kér felvételt óvodánkba.</w:t>
      </w:r>
      <w:r w:rsidRPr="00E23DC1">
        <w:t xml:space="preserve"> </w:t>
      </w:r>
    </w:p>
    <w:p w14:paraId="5620103B" w14:textId="77777777" w:rsidR="00C84636" w:rsidRPr="00E23DC1" w:rsidRDefault="00C84636" w:rsidP="00C84636">
      <w:pPr>
        <w:spacing w:line="360" w:lineRule="auto"/>
        <w:jc w:val="both"/>
        <w:rPr>
          <w:u w:val="single"/>
        </w:rPr>
      </w:pPr>
      <w:r w:rsidRPr="00E23DC1">
        <w:rPr>
          <w:u w:val="single"/>
        </w:rPr>
        <w:t>2. Személyi feltételek:</w:t>
      </w:r>
    </w:p>
    <w:p w14:paraId="271B81A7" w14:textId="77777777" w:rsidR="00C84636" w:rsidRPr="00E23DC1" w:rsidRDefault="00C84636" w:rsidP="00C84636">
      <w:pPr>
        <w:spacing w:line="360" w:lineRule="auto"/>
        <w:jc w:val="both"/>
      </w:pPr>
      <w:r w:rsidRPr="00E23DC1">
        <w:t xml:space="preserve">Az óvoda emberi erőforrások rendszerének alapja és részese a gyermek. A szülők szerepe nagyon meghatározó, hiszen a gyermek elsődlegesen a szülőké, a családé. A gyermek magával hozza, egyéniségében hordozza a család szokásrendszerét, emberi és érzelmi viszonyait, szocializációs hátterét. A szülő maga is naponta személyes kapcsolatot tart az óvoda dolgozóival, elvárásai elképzelései vannak az óvodában folyó munkával kapcsolatban. Az </w:t>
      </w:r>
      <w:r w:rsidRPr="00E23DC1">
        <w:lastRenderedPageBreak/>
        <w:t xml:space="preserve">Óvodai Nevelés Országos Alapprogramja egyértelműen kimondja, hogy a gyermek nevelése elsősorban a család joga és kötelessége, és ebben az óvodának kiegészítő, </w:t>
      </w:r>
      <w:r w:rsidR="00B14931">
        <w:t>e</w:t>
      </w:r>
      <w:r w:rsidR="0089790C" w:rsidRPr="00E23DC1">
        <w:t>setenként</w:t>
      </w:r>
      <w:r w:rsidRPr="00E23DC1">
        <w:t xml:space="preserve"> hátránycsökkentő szerepe van. Az óvodának fel kell vállalni a családok komplex segítését, amelynek középpontjában a gyermek áll.</w:t>
      </w:r>
    </w:p>
    <w:p w14:paraId="6549A275" w14:textId="77777777" w:rsidR="00C84636" w:rsidRPr="00E23DC1" w:rsidRDefault="00C84636" w:rsidP="00C84636">
      <w:pPr>
        <w:spacing w:line="360" w:lineRule="auto"/>
        <w:jc w:val="both"/>
      </w:pPr>
      <w:r w:rsidRPr="00E23DC1">
        <w:t xml:space="preserve">Az intézmény belső környezetét, hangulatát, szakmai színvonalát, pedagógiai munkáját az óvodában dolgozó emberek közössége alakítja, a </w:t>
      </w:r>
      <w:r w:rsidR="0089790C" w:rsidRPr="00E23DC1">
        <w:t>makró</w:t>
      </w:r>
      <w:r w:rsidRPr="00E23DC1">
        <w:t>- és mikrokörnyezetet alkotó személyek közvetlen közreműködésével.</w:t>
      </w:r>
    </w:p>
    <w:p w14:paraId="54EA4496" w14:textId="77777777" w:rsidR="00CA5EBC" w:rsidRDefault="00C84636" w:rsidP="00C84636">
      <w:pPr>
        <w:spacing w:line="360" w:lineRule="auto"/>
        <w:jc w:val="both"/>
      </w:pPr>
      <w:r w:rsidRPr="00E23DC1">
        <w:t>Az óvoda emberi erőforrás politikája arra irányul, hogy munkavállalói rendelkezzenek a szolgáltatást igénybe vevők által elvárt követelmények kielégítéséhez szükséges szakmai felkészültséggel, tudással, gyakorlati jártassággal, etikus hozzáállással, felelősségtudattal és megfelelő döntési képességgel.</w:t>
      </w:r>
    </w:p>
    <w:p w14:paraId="3A55FF6A" w14:textId="77777777" w:rsidR="00C84636" w:rsidRPr="00E23DC1" w:rsidRDefault="001B4E7A" w:rsidP="00C84636">
      <w:pPr>
        <w:spacing w:line="360" w:lineRule="auto"/>
        <w:jc w:val="both"/>
      </w:pPr>
      <w:r>
        <w:t xml:space="preserve"> A 2021/22-es évben Kavecsánszki Marianna óvodapedagógus kezdi meg tanulmányait a Kodolányi János Egyetem közoktatás vezető másoddiplomás képzésén, önköltséges formában. Kocsis Gabriella ÁBPB képzésen vesz részt önkormányzati finanszírozással. Nagy Lajosné folytatja tanulmányait a Kaposvári Egyetem óvodapedagógus </w:t>
      </w:r>
      <w:r w:rsidR="00CA5EBC">
        <w:t>szakon</w:t>
      </w:r>
      <w:r>
        <w:t>, önköltséges formában. Két dajkának</w:t>
      </w:r>
      <w:r w:rsidR="00CA5EBC">
        <w:t>: Gyöpös Lászlóné, Matyikóné Kurunczi Andrea</w:t>
      </w:r>
      <w:r>
        <w:t xml:space="preserve"> a HACCP képzés lesz esedékes ebben a nevelési évben.</w:t>
      </w:r>
      <w:r w:rsidR="00CA5EBC">
        <w:t xml:space="preserve"> Az 1-es típusú diabétesszel élő gyermeke</w:t>
      </w:r>
      <w:r w:rsidR="00B14931">
        <w:t>k</w:t>
      </w:r>
      <w:r w:rsidR="00CA5EBC">
        <w:t xml:space="preserve"> ellátására kiírt képzésen Zsuppánné Kalmár Réka, Kavecsánszki Marianna vesznek részt. </w:t>
      </w:r>
    </w:p>
    <w:p w14:paraId="103465F2" w14:textId="77777777" w:rsidR="001B4E7A" w:rsidRDefault="00C84636" w:rsidP="00005A5B">
      <w:pPr>
        <w:autoSpaceDE w:val="0"/>
        <w:autoSpaceDN w:val="0"/>
        <w:adjustRightInd w:val="0"/>
        <w:spacing w:line="360" w:lineRule="auto"/>
        <w:jc w:val="both"/>
      </w:pPr>
      <w:r w:rsidRPr="00E23DC1">
        <w:t>A dolgozói létszám</w:t>
      </w:r>
      <w:r w:rsidR="00F06448">
        <w:t xml:space="preserve"> a 2020/21 év</w:t>
      </w:r>
      <w:r w:rsidR="008E0779" w:rsidRPr="00E23DC1">
        <w:t xml:space="preserve"> közben 1 fő óvodapedagógussal nőt</w:t>
      </w:r>
      <w:r w:rsidR="0037289A">
        <w:t xml:space="preserve">, egy fő dajka személyével csökkent. </w:t>
      </w:r>
      <w:r w:rsidR="00005A5B" w:rsidRPr="00E23DC1">
        <w:t>A meghirdetett</w:t>
      </w:r>
      <w:r w:rsidR="008E0779" w:rsidRPr="00E23DC1">
        <w:t xml:space="preserve">: Szöllősi Erika </w:t>
      </w:r>
      <w:r w:rsidR="0037289A">
        <w:t>óvodavezető/</w:t>
      </w:r>
      <w:r w:rsidR="008E0779" w:rsidRPr="00E23DC1">
        <w:t>óvodapedagógus álláshelyét tölti be</w:t>
      </w:r>
      <w:r w:rsidR="00D03B6F">
        <w:t xml:space="preserve"> határozott időtartamban 2021.03</w:t>
      </w:r>
      <w:r w:rsidR="00B14931">
        <w:t>.16.-2023.05.27.</w:t>
      </w:r>
      <w:r w:rsidR="0037289A">
        <w:t xml:space="preserve"> Kavecsánszki </w:t>
      </w:r>
      <w:r w:rsidR="00B14931">
        <w:t>Marianna óvodapedagógus</w:t>
      </w:r>
      <w:r w:rsidR="001B4E7A">
        <w:t xml:space="preserve"> a Napocska csoportban.</w:t>
      </w:r>
      <w:r w:rsidR="0037289A">
        <w:t xml:space="preserve"> A vezetői feladatokat K</w:t>
      </w:r>
      <w:r w:rsidR="00D03B6F">
        <w:t>ocsis Gabriella vette át 2020.11.02.- 2021.12.29</w:t>
      </w:r>
      <w:r w:rsidR="0037289A">
        <w:t>.</w:t>
      </w:r>
      <w:r w:rsidR="00D03B6F">
        <w:t xml:space="preserve"> –ig. </w:t>
      </w:r>
    </w:p>
    <w:p w14:paraId="45379FA0" w14:textId="77777777" w:rsidR="008808BE" w:rsidRDefault="00F06448" w:rsidP="00005A5B">
      <w:pPr>
        <w:autoSpaceDE w:val="0"/>
        <w:autoSpaceDN w:val="0"/>
        <w:adjustRightInd w:val="0"/>
        <w:spacing w:line="360" w:lineRule="auto"/>
        <w:jc w:val="both"/>
      </w:pPr>
      <w:r>
        <w:t xml:space="preserve"> A Ficánka csoport dajkája Király Ferencné nyugdíj előtti felmentési idejét tölti 2022</w:t>
      </w:r>
      <w:r w:rsidR="00D03B6F">
        <w:t>.</w:t>
      </w:r>
      <w:r>
        <w:t xml:space="preserve"> április 4.-ig. </w:t>
      </w:r>
      <w:r w:rsidR="00234517">
        <w:t xml:space="preserve">Helyét </w:t>
      </w:r>
      <w:r w:rsidR="0037289A">
        <w:t>a korábban az intézményben pedagógiai asszisztensként dolgozó, Dalmati</w:t>
      </w:r>
      <w:r w:rsidR="00234517">
        <w:t xml:space="preserve"> Katalin veszi át a csoport új dajkájaként szeptembertől.</w:t>
      </w:r>
    </w:p>
    <w:p w14:paraId="01F38523" w14:textId="77777777" w:rsidR="008808BE" w:rsidRDefault="008808BE" w:rsidP="00005A5B">
      <w:pPr>
        <w:autoSpaceDE w:val="0"/>
        <w:autoSpaceDN w:val="0"/>
        <w:adjustRightInd w:val="0"/>
        <w:spacing w:line="360" w:lineRule="auto"/>
        <w:jc w:val="both"/>
      </w:pPr>
      <w:r>
        <w:t>A 2022.-es évben</w:t>
      </w:r>
      <w:r w:rsidR="00234517">
        <w:t xml:space="preserve"> Matyikóné Kurunczi Andrea a Micimackó csoport dajkája is nyugdíjba vonul. </w:t>
      </w:r>
      <w:r w:rsidR="00CA5EBC">
        <w:t xml:space="preserve">Előzetes információk alapján ez az időpont 2022 április és december között történik meg, tehát egy dajka felvétele lesz indokolt. </w:t>
      </w:r>
      <w:r w:rsidR="00234517">
        <w:t>Nagy Lajosné pedagógiai asszisztens 2022</w:t>
      </w:r>
      <w:r>
        <w:t xml:space="preserve"> </w:t>
      </w:r>
      <w:r w:rsidR="00234517">
        <w:t xml:space="preserve">februárjában végez óvodapedagógusi tanulmányaival, onnantól </w:t>
      </w:r>
      <w:r w:rsidR="00C83ECC">
        <w:t>óvodapedagógusi munkakörben szeretnénk foglalkoztatni</w:t>
      </w:r>
      <w:r w:rsidR="00234517">
        <w:t>.</w:t>
      </w:r>
      <w:r w:rsidR="00D03B6F">
        <w:t xml:space="preserve"> Ez időtől</w:t>
      </w:r>
      <w:r w:rsidR="00CA5EBC">
        <w:t>, mivel Dalmati Katalin visszakerül pedagógiai asszisztensi munkakörébe egy dajka felvétele lesz esedékes az intézményben.</w:t>
      </w:r>
    </w:p>
    <w:p w14:paraId="7647322E" w14:textId="77777777" w:rsidR="00C84636" w:rsidRPr="00E23DC1" w:rsidRDefault="008E0779" w:rsidP="00005A5B">
      <w:pPr>
        <w:autoSpaceDE w:val="0"/>
        <w:autoSpaceDN w:val="0"/>
        <w:adjustRightInd w:val="0"/>
        <w:spacing w:line="360" w:lineRule="auto"/>
        <w:jc w:val="both"/>
      </w:pPr>
      <w:r w:rsidRPr="00E23DC1">
        <w:t xml:space="preserve"> </w:t>
      </w:r>
      <w:r w:rsidR="00424F8F" w:rsidRPr="00E23DC1">
        <w:t>E</w:t>
      </w:r>
      <w:r w:rsidR="00C55FE7">
        <w:t>zek</w:t>
      </w:r>
      <w:r w:rsidR="00424F8F" w:rsidRPr="00E23DC1">
        <w:t xml:space="preserve"> tekintetében </w:t>
      </w:r>
      <w:r w:rsidR="00234517">
        <w:t>2021</w:t>
      </w:r>
      <w:r w:rsidR="00D03B6F">
        <w:t>,</w:t>
      </w:r>
      <w:r w:rsidR="00C55FE7">
        <w:t xml:space="preserve"> </w:t>
      </w:r>
      <w:r w:rsidR="00424F8F" w:rsidRPr="00E23DC1">
        <w:t>szeptem</w:t>
      </w:r>
      <w:r w:rsidRPr="00E23DC1">
        <w:t>bertől</w:t>
      </w:r>
      <w:r w:rsidR="00D03B6F">
        <w:t>,</w:t>
      </w:r>
      <w:r w:rsidRPr="00E23DC1">
        <w:t xml:space="preserve"> 5 fő óvodapedagógussal, 1</w:t>
      </w:r>
      <w:r w:rsidR="00424F8F" w:rsidRPr="00E23DC1">
        <w:t xml:space="preserve"> fő pedagógiai asszisztenssel, 3 fő dajkával kezdjük meg </w:t>
      </w:r>
      <w:r w:rsidR="00FA410D" w:rsidRPr="00E23DC1">
        <w:t xml:space="preserve">nevelő </w:t>
      </w:r>
      <w:r w:rsidR="00424F8F" w:rsidRPr="00E23DC1">
        <w:t xml:space="preserve">munkánkat. </w:t>
      </w:r>
      <w:r w:rsidR="00FA410D" w:rsidRPr="00E23DC1">
        <w:t xml:space="preserve"> </w:t>
      </w:r>
    </w:p>
    <w:p w14:paraId="1E82AD2C" w14:textId="12786077" w:rsidR="00C84636" w:rsidRPr="00234517" w:rsidRDefault="008E0779" w:rsidP="00234517">
      <w:pPr>
        <w:autoSpaceDE w:val="0"/>
        <w:autoSpaceDN w:val="0"/>
        <w:adjustRightInd w:val="0"/>
        <w:spacing w:line="360" w:lineRule="auto"/>
        <w:jc w:val="both"/>
      </w:pPr>
      <w:r w:rsidRPr="00E23DC1">
        <w:lastRenderedPageBreak/>
        <w:t>Két</w:t>
      </w:r>
      <w:r w:rsidR="00FF114B" w:rsidRPr="00E23DC1">
        <w:t xml:space="preserve"> csoportban, /</w:t>
      </w:r>
      <w:r w:rsidRPr="00E23DC1">
        <w:t xml:space="preserve"> Napocska, </w:t>
      </w:r>
      <w:r w:rsidR="00FF114B" w:rsidRPr="00E23DC1">
        <w:t>Ficánka, /</w:t>
      </w:r>
      <w:r w:rsidR="001769F4" w:rsidRPr="00E23DC1">
        <w:t xml:space="preserve"> </w:t>
      </w:r>
      <w:r w:rsidR="00FF114B" w:rsidRPr="00E23DC1">
        <w:t>két óvodapedagógus</w:t>
      </w:r>
      <w:r w:rsidR="00C84636" w:rsidRPr="00E23DC1">
        <w:t xml:space="preserve"> és</w:t>
      </w:r>
      <w:r w:rsidR="001769F4" w:rsidRPr="00E23DC1">
        <w:t xml:space="preserve"> egy-egy</w:t>
      </w:r>
      <w:r w:rsidR="00C84636" w:rsidRPr="00E23DC1">
        <w:t xml:space="preserve"> dajka neveli a gyermekeket.</w:t>
      </w:r>
      <w:r w:rsidRPr="00E23DC1">
        <w:t xml:space="preserve"> A Micimackó csoportba</w:t>
      </w:r>
      <w:r w:rsidR="00234517">
        <w:t>n</w:t>
      </w:r>
      <w:r w:rsidR="001769F4" w:rsidRPr="00E23DC1">
        <w:t xml:space="preserve"> egy óvodapedagógus</w:t>
      </w:r>
      <w:r w:rsidRPr="00E23DC1">
        <w:t xml:space="preserve"> </w:t>
      </w:r>
      <w:r w:rsidR="00B43457" w:rsidRPr="00E23DC1">
        <w:t>egy pedagógiai asszisztens</w:t>
      </w:r>
      <w:r w:rsidR="001769F4" w:rsidRPr="00E23DC1">
        <w:t xml:space="preserve"> és egy dajka</w:t>
      </w:r>
      <w:r w:rsidRPr="00E23DC1">
        <w:t xml:space="preserve"> </w:t>
      </w:r>
      <w:r w:rsidR="001769F4" w:rsidRPr="00E23DC1">
        <w:t>látja,</w:t>
      </w:r>
      <w:r w:rsidRPr="00E23DC1">
        <w:t xml:space="preserve"> el a feladatokat</w:t>
      </w:r>
      <w:r w:rsidR="00FF114B" w:rsidRPr="00E23DC1">
        <w:t>.</w:t>
      </w:r>
      <w:r w:rsidR="00C84636" w:rsidRPr="00E23DC1">
        <w:t xml:space="preserve"> Állandó pedagógus párok kialakításával igyeks</w:t>
      </w:r>
      <w:r w:rsidR="00A80305">
        <w:t>zünk kielégít5.</w:t>
      </w:r>
      <w:r w:rsidR="00C84636" w:rsidRPr="00E23DC1">
        <w:t>ni a gyermekek érzelmi biztonságát.</w:t>
      </w:r>
    </w:p>
    <w:p w14:paraId="50FCE45F" w14:textId="2F1969C2" w:rsidR="00A80305" w:rsidRPr="00234517" w:rsidRDefault="00A80305" w:rsidP="00E91E59">
      <w:pPr>
        <w:spacing w:line="360" w:lineRule="auto"/>
        <w:ind w:left="284"/>
        <w:jc w:val="center"/>
      </w:pPr>
      <w:r>
        <w:t>5.</w:t>
      </w:r>
      <w:r w:rsidR="00C84636" w:rsidRPr="00E23DC1">
        <w:t>A 20</w:t>
      </w:r>
      <w:r w:rsidR="00FF114B" w:rsidRPr="00E23DC1">
        <w:t>21</w:t>
      </w:r>
      <w:r w:rsidR="00C84636" w:rsidRPr="00E23DC1">
        <w:t>/20</w:t>
      </w:r>
      <w:r w:rsidR="00FF114B" w:rsidRPr="00E23DC1">
        <w:t>22</w:t>
      </w:r>
      <w:r w:rsidR="00C84636" w:rsidRPr="00E23DC1">
        <w:t xml:space="preserve">. nevelési év célkitűzéseinek meghatározása </w:t>
      </w:r>
      <w:r w:rsidR="001769F4" w:rsidRPr="00E23DC1">
        <w:t>– kiemelt</w:t>
      </w:r>
      <w:r w:rsidR="00C84636" w:rsidRPr="00E23DC1">
        <w:t xml:space="preserve"> feladataink</w:t>
      </w:r>
    </w:p>
    <w:p w14:paraId="10D1FFDC" w14:textId="77777777" w:rsidR="00C84636" w:rsidRPr="00E23DC1" w:rsidRDefault="00C84636" w:rsidP="00C84636">
      <w:pPr>
        <w:spacing w:line="360" w:lineRule="auto"/>
        <w:jc w:val="both"/>
        <w:rPr>
          <w:u w:val="single"/>
        </w:rPr>
      </w:pPr>
      <w:r w:rsidRPr="00E23DC1">
        <w:rPr>
          <w:u w:val="single"/>
        </w:rPr>
        <w:t>A nevelőmunkát meghatározó dokumentumok:</w:t>
      </w:r>
    </w:p>
    <w:p w14:paraId="63514B40" w14:textId="24CFD29E" w:rsidR="00C84636" w:rsidRDefault="00C84636" w:rsidP="00C84636">
      <w:pPr>
        <w:pStyle w:val="Default"/>
        <w:rPr>
          <w:bCs/>
          <w:u w:val="single"/>
        </w:rPr>
      </w:pPr>
      <w:r w:rsidRPr="00E23DC1">
        <w:rPr>
          <w:bCs/>
          <w:u w:val="single"/>
        </w:rPr>
        <w:t xml:space="preserve">A munkaterv jogszabályi háttere: </w:t>
      </w:r>
    </w:p>
    <w:p w14:paraId="6401B5EA" w14:textId="77777777" w:rsidR="00517C93" w:rsidRDefault="00517C93" w:rsidP="00C84636">
      <w:pPr>
        <w:pStyle w:val="Default"/>
        <w:rPr>
          <w:bCs/>
        </w:rPr>
      </w:pPr>
    </w:p>
    <w:p w14:paraId="40C0B629" w14:textId="424FD469" w:rsidR="00C84636" w:rsidRDefault="00517C93" w:rsidP="00C84636">
      <w:pPr>
        <w:pStyle w:val="Default"/>
        <w:rPr>
          <w:bCs/>
        </w:rPr>
      </w:pPr>
      <w:r w:rsidRPr="00517C93">
        <w:rPr>
          <w:bCs/>
        </w:rPr>
        <w:t>2021/2022.tanév rendjéről szóló</w:t>
      </w:r>
      <w:r>
        <w:rPr>
          <w:bCs/>
        </w:rPr>
        <w:t xml:space="preserve"> 20/2021. (VI</w:t>
      </w:r>
      <w:r w:rsidR="00F73580">
        <w:rPr>
          <w:bCs/>
        </w:rPr>
        <w:t>.</w:t>
      </w:r>
      <w:r>
        <w:rPr>
          <w:bCs/>
        </w:rPr>
        <w:t>8</w:t>
      </w:r>
      <w:r w:rsidR="00F73580">
        <w:rPr>
          <w:bCs/>
        </w:rPr>
        <w:t>.) EMMI rendelet</w:t>
      </w:r>
    </w:p>
    <w:p w14:paraId="74325961" w14:textId="7FAE52D9" w:rsidR="00F73580" w:rsidRPr="00F73580" w:rsidRDefault="00F73580" w:rsidP="00C84636">
      <w:pPr>
        <w:pStyle w:val="Default"/>
        <w:rPr>
          <w:bCs/>
        </w:rPr>
      </w:pPr>
      <w:r>
        <w:rPr>
          <w:bCs/>
        </w:rPr>
        <w:t>2011.évi CXC törvény (Nkt.) változásai</w:t>
      </w:r>
    </w:p>
    <w:p w14:paraId="3C19098D" w14:textId="77777777" w:rsidR="00C84636" w:rsidRPr="00E23DC1" w:rsidRDefault="00C84636" w:rsidP="00C84636">
      <w:pPr>
        <w:spacing w:line="360" w:lineRule="auto"/>
        <w:jc w:val="both"/>
      </w:pPr>
      <w:r w:rsidRPr="00E23DC1">
        <w:t xml:space="preserve">1993. évi LXXIX. közoktatásról szóló tv. A jogszabályi változások </w:t>
      </w:r>
      <w:r w:rsidR="00B43457" w:rsidRPr="00E23DC1">
        <w:t>figyelembevételével</w:t>
      </w:r>
      <w:r w:rsidRPr="00E23DC1">
        <w:t>. 2011. évi CXC. törvény a nemzeti köznevelésről</w:t>
      </w:r>
    </w:p>
    <w:p w14:paraId="27904B14" w14:textId="77777777" w:rsidR="00C84636" w:rsidRPr="00E23DC1" w:rsidRDefault="00C84636" w:rsidP="00C84636">
      <w:pPr>
        <w:pStyle w:val="Default"/>
        <w:spacing w:line="360" w:lineRule="auto"/>
      </w:pPr>
      <w:r w:rsidRPr="00E23DC1">
        <w:t xml:space="preserve">229/2012.(VIII.28.) Korm. rendelet a nemzeti köznevelésről szóló 2011. évi CXC. törvény egyes rendelkezéseinek végrehajtásáról </w:t>
      </w:r>
    </w:p>
    <w:p w14:paraId="659D0479" w14:textId="77777777" w:rsidR="00C84636" w:rsidRPr="00E23DC1" w:rsidRDefault="00C84636" w:rsidP="00C84636">
      <w:pPr>
        <w:spacing w:line="360" w:lineRule="auto"/>
        <w:jc w:val="both"/>
      </w:pPr>
      <w:r w:rsidRPr="00E23DC1">
        <w:t>20/2012 (VIII.31.) EMMI rendelet a nevelési-oktatási intézmények működéséről és a köznevelési intézmények névhasználatáról</w:t>
      </w:r>
    </w:p>
    <w:p w14:paraId="53C1775D" w14:textId="77777777" w:rsidR="00C84636" w:rsidRPr="00E23DC1" w:rsidRDefault="00C84636" w:rsidP="00C84636">
      <w:pPr>
        <w:spacing w:line="360" w:lineRule="auto"/>
        <w:jc w:val="both"/>
      </w:pPr>
      <w:r w:rsidRPr="00E23DC1">
        <w:t xml:space="preserve">213/2011.(X.14.) Korm. r. a közalkalmazottakról szóló 1992. évi XXXIII. t. </w:t>
      </w:r>
      <w:r w:rsidR="001769F4" w:rsidRPr="00E23DC1">
        <w:t>Végrehajtásáról</w:t>
      </w:r>
      <w:r w:rsidRPr="00E23DC1">
        <w:t xml:space="preserve"> a közoktatási intézményekben tárgyú 138/1992. (X.8.) Korm. r. és a közoktatásról szóló 1993. évi LXXIX. törvény végrehajtásáról rendelkező 20/1997.(II.13.) Korm. r. módosításáról</w:t>
      </w:r>
    </w:p>
    <w:p w14:paraId="400D09B8" w14:textId="77777777" w:rsidR="00C84636" w:rsidRPr="00E23DC1" w:rsidRDefault="00C84636" w:rsidP="00C84636">
      <w:pPr>
        <w:pStyle w:val="Default"/>
        <w:spacing w:after="47" w:line="360" w:lineRule="auto"/>
        <w:jc w:val="both"/>
      </w:pPr>
      <w:r w:rsidRPr="00E23DC1">
        <w:t xml:space="preserve">32/2012. (X. 8.) EMMI rendelet a Sajátos nevelési igényű gyermekek óvodai nevelésének irányelve és a Sajátos nevelési igényű tanulók iskolai oktatásának irányelve kiadásáról. 1. melléklet a 32/2012. (X. 8.) EMMI rendelethez </w:t>
      </w:r>
    </w:p>
    <w:p w14:paraId="4F3AB701" w14:textId="77777777" w:rsidR="00C84636" w:rsidRPr="00E23DC1" w:rsidRDefault="00C84636" w:rsidP="00C84636">
      <w:pPr>
        <w:pStyle w:val="Default"/>
        <w:spacing w:after="47" w:line="360" w:lineRule="auto"/>
        <w:jc w:val="both"/>
      </w:pPr>
      <w:r w:rsidRPr="00E23DC1">
        <w:t xml:space="preserve">1997. évi XXXI. törvény a gyermekek védelméről és a gyámügyi igazgatásról </w:t>
      </w:r>
    </w:p>
    <w:p w14:paraId="1A8B6F11" w14:textId="77777777" w:rsidR="00C84636" w:rsidRPr="00E23DC1" w:rsidRDefault="00C84636" w:rsidP="00C84636">
      <w:pPr>
        <w:pStyle w:val="Default"/>
        <w:spacing w:after="47" w:line="360" w:lineRule="auto"/>
        <w:jc w:val="both"/>
      </w:pPr>
      <w:r w:rsidRPr="00E23DC1">
        <w:t xml:space="preserve">326/2013. (VIII. 30.) Korm. rendelet a pedagógusok előmeneteli rendszeréről és a közalkalmazottak jogállásáról szóló 1992. évi XXXIII. törvény köznevelési intézményekben történő végrehajtásáról </w:t>
      </w:r>
    </w:p>
    <w:p w14:paraId="7230A083" w14:textId="77777777" w:rsidR="00C84636" w:rsidRPr="00E23DC1" w:rsidRDefault="00C84636" w:rsidP="00C84636">
      <w:pPr>
        <w:pStyle w:val="Default"/>
        <w:spacing w:after="47" w:line="360" w:lineRule="auto"/>
        <w:jc w:val="both"/>
      </w:pPr>
      <w:r w:rsidRPr="00E23DC1">
        <w:t xml:space="preserve">Oktatási Hivatal: Útmutató a pedagógusok minősítési rendszeréhez </w:t>
      </w:r>
    </w:p>
    <w:p w14:paraId="4E8AAA6A" w14:textId="77777777" w:rsidR="00C84636" w:rsidRPr="00E23DC1" w:rsidRDefault="00C84636" w:rsidP="00C84636">
      <w:pPr>
        <w:pStyle w:val="Default"/>
        <w:spacing w:after="47" w:line="360" w:lineRule="auto"/>
        <w:jc w:val="both"/>
      </w:pPr>
      <w:r w:rsidRPr="00E23DC1">
        <w:t xml:space="preserve">Kiegészítés az Oktatási Hivatal által kidolgozott Útmutató a pedagógusok minősítési rendszeréhez felhasználói dokumentáció értelmezéséhez. Óvodai nevelés </w:t>
      </w:r>
    </w:p>
    <w:p w14:paraId="38B882D8" w14:textId="77777777" w:rsidR="00C84636" w:rsidRPr="00E23DC1" w:rsidRDefault="00C84636" w:rsidP="00C84636">
      <w:pPr>
        <w:pStyle w:val="Default"/>
        <w:spacing w:after="47" w:line="360" w:lineRule="auto"/>
        <w:jc w:val="both"/>
      </w:pPr>
      <w:r w:rsidRPr="00E23DC1">
        <w:t xml:space="preserve">Oktatási Hivatal: Országos tanfelügyelet. Kézikönyv óvodák számára </w:t>
      </w:r>
    </w:p>
    <w:p w14:paraId="1980663F" w14:textId="77777777" w:rsidR="00C84636" w:rsidRPr="00E23DC1" w:rsidRDefault="00C84636" w:rsidP="00C84636">
      <w:pPr>
        <w:spacing w:line="360" w:lineRule="auto"/>
        <w:jc w:val="both"/>
      </w:pPr>
      <w:r w:rsidRPr="00E23DC1">
        <w:t>363/2012.(XII.17.) Korm. rendelet az Óvodai nevelés országos alapprogramjáról</w:t>
      </w:r>
    </w:p>
    <w:p w14:paraId="6DDF4731" w14:textId="00F140CE" w:rsidR="00C84636" w:rsidRPr="00E23DC1" w:rsidRDefault="00C84636" w:rsidP="00C84636">
      <w:pPr>
        <w:spacing w:line="360" w:lineRule="auto"/>
        <w:jc w:val="both"/>
      </w:pPr>
      <w:r w:rsidRPr="00E23DC1">
        <w:t>Az Óvodai Nevelés Országos Alapprogramja</w:t>
      </w:r>
      <w:r w:rsidR="00F73580">
        <w:t xml:space="preserve"> és módosításai: 363/2012.(XII.17.) Korm. rendelet módosítása</w:t>
      </w:r>
    </w:p>
    <w:p w14:paraId="29BB0782" w14:textId="77777777" w:rsidR="00C84636" w:rsidRPr="0031068C" w:rsidRDefault="00C84636" w:rsidP="00C84636">
      <w:pPr>
        <w:spacing w:line="360" w:lineRule="auto"/>
        <w:jc w:val="both"/>
      </w:pPr>
      <w:r w:rsidRPr="00E23DC1">
        <w:lastRenderedPageBreak/>
        <w:t>A Balatonvilágosi Szivárvány Óvoda Pedagógiai Programja</w:t>
      </w:r>
      <w:r w:rsidR="00E04E51">
        <w:t>, Házirendje, SZMSZ-e, elvárás rendszere.</w:t>
      </w:r>
    </w:p>
    <w:p w14:paraId="071BBE80" w14:textId="77777777" w:rsidR="00C84636" w:rsidRPr="00E23DC1" w:rsidRDefault="00C84636" w:rsidP="00C84636">
      <w:pPr>
        <w:pStyle w:val="Default"/>
        <w:spacing w:line="360" w:lineRule="auto"/>
        <w:jc w:val="both"/>
        <w:rPr>
          <w:u w:val="single"/>
        </w:rPr>
      </w:pPr>
      <w:r w:rsidRPr="00E23DC1">
        <w:rPr>
          <w:bCs/>
          <w:u w:val="single"/>
        </w:rPr>
        <w:t xml:space="preserve">1.Az intézmény kiemelt céljai és feladatai: </w:t>
      </w:r>
    </w:p>
    <w:p w14:paraId="4E67F7C9" w14:textId="77777777" w:rsidR="00142912" w:rsidRDefault="00C84636" w:rsidP="00C84636">
      <w:pPr>
        <w:pStyle w:val="Default"/>
        <w:spacing w:line="360" w:lineRule="auto"/>
        <w:jc w:val="both"/>
        <w:rPr>
          <w:bCs/>
        </w:rPr>
      </w:pPr>
      <w:r w:rsidRPr="00E23DC1">
        <w:rPr>
          <w:bCs/>
        </w:rPr>
        <w:t>Elsődleges cél</w:t>
      </w:r>
      <w:r w:rsidRPr="00E23DC1">
        <w:rPr>
          <w:b/>
          <w:bCs/>
        </w:rPr>
        <w:t xml:space="preserve"> </w:t>
      </w:r>
      <w:r w:rsidRPr="00E23DC1">
        <w:t>az óvoda</w:t>
      </w:r>
      <w:r w:rsidR="004E79A1">
        <w:t xml:space="preserve"> Helyi Nevelési</w:t>
      </w:r>
      <w:r w:rsidRPr="00E23DC1">
        <w:t xml:space="preserve"> Pedagógiai Programjában</w:t>
      </w:r>
      <w:r w:rsidR="0062634D" w:rsidRPr="00E23DC1">
        <w:t xml:space="preserve">, </w:t>
      </w:r>
      <w:r w:rsidR="004E79A1" w:rsidRPr="00E23DC1">
        <w:t>elvárás rendszerünkben</w:t>
      </w:r>
      <w:r w:rsidRPr="00E23DC1">
        <w:t xml:space="preserve"> meghatározottak szerint az </w:t>
      </w:r>
      <w:r w:rsidRPr="00E23DC1">
        <w:rPr>
          <w:bCs/>
        </w:rPr>
        <w:t>egészséges életmódra</w:t>
      </w:r>
      <w:r w:rsidR="001769F4" w:rsidRPr="00E23DC1">
        <w:rPr>
          <w:bCs/>
        </w:rPr>
        <w:t>, fenntartható életvitelre</w:t>
      </w:r>
      <w:r w:rsidRPr="00E23DC1">
        <w:rPr>
          <w:bCs/>
        </w:rPr>
        <w:t xml:space="preserve"> nevelés,</w:t>
      </w:r>
      <w:r w:rsidR="002E4255" w:rsidRPr="00E23DC1">
        <w:rPr>
          <w:bCs/>
        </w:rPr>
        <w:t xml:space="preserve"> környezettudatos magatartás</w:t>
      </w:r>
      <w:r w:rsidRPr="00E23DC1">
        <w:rPr>
          <w:bCs/>
        </w:rPr>
        <w:t xml:space="preserve"> kialakítása, az anyanyelvi, értelmi nevelés, az érzelmi, erkölcsi,</w:t>
      </w:r>
      <w:r w:rsidR="001769F4" w:rsidRPr="00E23DC1">
        <w:rPr>
          <w:bCs/>
        </w:rPr>
        <w:t xml:space="preserve"> értékorientált</w:t>
      </w:r>
      <w:r w:rsidRPr="00E23DC1">
        <w:rPr>
          <w:bCs/>
        </w:rPr>
        <w:t xml:space="preserve"> közösségi nevelés megvalósítása, biztosítása.</w:t>
      </w:r>
      <w:r w:rsidR="00142912">
        <w:rPr>
          <w:bCs/>
        </w:rPr>
        <w:t xml:space="preserve"> Alapelvi szintű szabály, hogy a köznevelés egészének egyik meghatározója az egészséges életmódra nevelés {Nkt.1.§ (2) bek.} </w:t>
      </w:r>
    </w:p>
    <w:p w14:paraId="0599B835" w14:textId="77777777" w:rsidR="00142912" w:rsidRDefault="00E04E51" w:rsidP="00C84636">
      <w:pPr>
        <w:pStyle w:val="Default"/>
        <w:spacing w:line="360" w:lineRule="auto"/>
        <w:jc w:val="both"/>
        <w:rPr>
          <w:bCs/>
        </w:rPr>
      </w:pPr>
      <w:r>
        <w:rPr>
          <w:bCs/>
        </w:rPr>
        <w:t xml:space="preserve"> </w:t>
      </w:r>
      <w:r w:rsidRPr="00C83ECC">
        <w:rPr>
          <w:bCs/>
          <w:u w:val="single"/>
        </w:rPr>
        <w:t>Lemorzsolódás, hátrány</w:t>
      </w:r>
      <w:r w:rsidR="002E4255" w:rsidRPr="00C83ECC">
        <w:rPr>
          <w:bCs/>
          <w:u w:val="single"/>
        </w:rPr>
        <w:t>csökkentés</w:t>
      </w:r>
      <w:r w:rsidR="002E4255" w:rsidRPr="00E23DC1">
        <w:rPr>
          <w:bCs/>
        </w:rPr>
        <w:t>: adott esetben migráns</w:t>
      </w:r>
      <w:r>
        <w:rPr>
          <w:bCs/>
        </w:rPr>
        <w:t>, külföldről hazaköltöző</w:t>
      </w:r>
      <w:r w:rsidR="00C83ECC">
        <w:rPr>
          <w:bCs/>
        </w:rPr>
        <w:t>, gondozásba vett</w:t>
      </w:r>
      <w:r w:rsidR="002E4255" w:rsidRPr="00E23DC1">
        <w:rPr>
          <w:bCs/>
        </w:rPr>
        <w:t xml:space="preserve"> gyermek inkluzív nevelésére vonatkozó feladatok végig gondolása.</w:t>
      </w:r>
      <w:r w:rsidR="00C83ECC">
        <w:rPr>
          <w:bCs/>
        </w:rPr>
        <w:t xml:space="preserve"> Óvodánk három ideiglenesen nevelő szülőnél elhelyezett gyermeket nevel. A gyermekek rossz megélhetési körülmények és gyermek bántalmazás címén kerültek ki a családokból. </w:t>
      </w:r>
      <w:r>
        <w:rPr>
          <w:bCs/>
        </w:rPr>
        <w:t xml:space="preserve"> </w:t>
      </w:r>
    </w:p>
    <w:p w14:paraId="753C8917" w14:textId="77777777" w:rsidR="00C84636" w:rsidRPr="00E23DC1" w:rsidRDefault="00C83ECC" w:rsidP="00C84636">
      <w:pPr>
        <w:pStyle w:val="Default"/>
        <w:spacing w:line="360" w:lineRule="auto"/>
        <w:jc w:val="both"/>
        <w:rPr>
          <w:bCs/>
        </w:rPr>
      </w:pPr>
      <w:r>
        <w:rPr>
          <w:bCs/>
        </w:rPr>
        <w:t xml:space="preserve">Tehetséges gyermekek támogatása pályázatok és helyi lehetőségek felkutatásával. </w:t>
      </w:r>
      <w:r w:rsidR="00E04E51">
        <w:rPr>
          <w:bCs/>
        </w:rPr>
        <w:t xml:space="preserve"> </w:t>
      </w:r>
    </w:p>
    <w:p w14:paraId="2E642E45" w14:textId="77777777" w:rsidR="00C84636" w:rsidRPr="00E23DC1" w:rsidRDefault="00C84636" w:rsidP="00C84636">
      <w:pPr>
        <w:pStyle w:val="Default"/>
        <w:spacing w:line="360" w:lineRule="auto"/>
        <w:jc w:val="both"/>
      </w:pPr>
      <w:r w:rsidRPr="00E23DC1">
        <w:t xml:space="preserve">Alapfeladat a gyermeki személyiség teljes kibontakozásának elősegítése, az emberi jogok és a gyermeket megillető jogok tiszteletben tartásával, oly módon, hogy minden gyermek egyenlő eséllyel </w:t>
      </w:r>
      <w:r w:rsidR="00B43457" w:rsidRPr="00E23DC1">
        <w:t>részesülhesse</w:t>
      </w:r>
      <w:r w:rsidR="00C83ECC">
        <w:t>n</w:t>
      </w:r>
      <w:r w:rsidRPr="00E23DC1">
        <w:t xml:space="preserve"> színvonalas nevelésben.</w:t>
      </w:r>
      <w:r w:rsidR="00142912">
        <w:t xml:space="preserve">  </w:t>
      </w:r>
    </w:p>
    <w:p w14:paraId="544FCABB" w14:textId="77777777" w:rsidR="00C83ECC" w:rsidRPr="00A80305" w:rsidRDefault="00C84636" w:rsidP="00C84636">
      <w:pPr>
        <w:pStyle w:val="Default"/>
        <w:spacing w:line="360" w:lineRule="auto"/>
        <w:jc w:val="both"/>
      </w:pPr>
      <w:r w:rsidRPr="00E23DC1">
        <w:t xml:space="preserve">Törvényes és színvonalas intézményműködés biztosítása. </w:t>
      </w:r>
    </w:p>
    <w:p w14:paraId="14215495" w14:textId="77777777" w:rsidR="00C84636" w:rsidRPr="00E23DC1" w:rsidRDefault="00C84636" w:rsidP="00C84636">
      <w:pPr>
        <w:pStyle w:val="Default"/>
        <w:spacing w:line="360" w:lineRule="auto"/>
        <w:jc w:val="both"/>
      </w:pPr>
      <w:r w:rsidRPr="00142912">
        <w:rPr>
          <w:u w:val="single"/>
        </w:rPr>
        <w:t xml:space="preserve">Az anyanyelvi, értelmi </w:t>
      </w:r>
      <w:r w:rsidR="00FF114B" w:rsidRPr="00142912">
        <w:rPr>
          <w:u w:val="single"/>
        </w:rPr>
        <w:t>nevelés</w:t>
      </w:r>
      <w:r w:rsidR="00FF114B" w:rsidRPr="00E23DC1">
        <w:t>:</w:t>
      </w:r>
    </w:p>
    <w:p w14:paraId="5DB69A24" w14:textId="77777777" w:rsidR="00C84636" w:rsidRPr="00E23DC1" w:rsidRDefault="00C84636" w:rsidP="00C84636">
      <w:pPr>
        <w:pStyle w:val="Default"/>
        <w:spacing w:line="360" w:lineRule="auto"/>
        <w:jc w:val="both"/>
      </w:pPr>
      <w:r w:rsidRPr="00E23DC1">
        <w:t>Az anyanyelvi nevelés valamennyi tevékenységi forma keretében megvalósítandó feladat. Az anyanyelv fejlesztése és a kommunikáció különböző formáinak alakítása- beszélő környezettel, helyes mintaadással és szabályközvetítéssel az óvodai nevelőtevékenység egészében jelen van.</w:t>
      </w:r>
    </w:p>
    <w:p w14:paraId="414431E4" w14:textId="77777777" w:rsidR="00C84636" w:rsidRPr="00E23DC1" w:rsidRDefault="00C84636" w:rsidP="00C84636">
      <w:pPr>
        <w:pStyle w:val="Default"/>
        <w:spacing w:line="360" w:lineRule="auto"/>
        <w:jc w:val="both"/>
      </w:pPr>
      <w:r w:rsidRPr="00E23DC1">
        <w:t>Az óvodában a tanulás folyamatos. A világ megismertetése folyamán minden gyermek a cselekvő gyakorlat során jusson ismeretekhez. Célunk a gyermek megismerési vágyának, kíváncsiságának, érdeklődésének sokoldalú kielégítése, ezáltal értelmi képességeinek fejlesztése (érzékelés, észlelés, figyelem, emlékkezet, képzelet, gondolkodás, kreativitás).</w:t>
      </w:r>
      <w:r w:rsidR="002E4255" w:rsidRPr="00E23DC1">
        <w:t xml:space="preserve"> A magyar gyermekköltészet, a népi, dajkai hagyományok, népmesék, a magyarság történelmét feldolgozó mondavilág, klasszikus és a kortárs irodalmi műveknek kiemelt helyet biztosítunk tevékenységeinkben.</w:t>
      </w:r>
      <w:r w:rsidR="00C83ECC">
        <w:t xml:space="preserve"> Munkánkat a SMPSZ logopédusa is segíti.</w:t>
      </w:r>
    </w:p>
    <w:p w14:paraId="703AD75C" w14:textId="77777777" w:rsidR="00C84636" w:rsidRPr="00E23DC1" w:rsidRDefault="00C84636" w:rsidP="00C84636">
      <w:pPr>
        <w:pStyle w:val="Default"/>
        <w:spacing w:line="360" w:lineRule="auto"/>
        <w:jc w:val="both"/>
      </w:pPr>
      <w:r w:rsidRPr="00142912">
        <w:rPr>
          <w:u w:val="single"/>
        </w:rPr>
        <w:t>Érzelmi nevelés,</w:t>
      </w:r>
      <w:r w:rsidR="001769F4" w:rsidRPr="00142912">
        <w:rPr>
          <w:u w:val="single"/>
        </w:rPr>
        <w:t xml:space="preserve"> értékorientált</w:t>
      </w:r>
      <w:r w:rsidRPr="00142912">
        <w:rPr>
          <w:u w:val="single"/>
        </w:rPr>
        <w:t xml:space="preserve"> közösségi nevelés</w:t>
      </w:r>
      <w:r w:rsidR="001769F4" w:rsidRPr="00E23DC1">
        <w:t>:</w:t>
      </w:r>
    </w:p>
    <w:p w14:paraId="1C64D4F7" w14:textId="77777777" w:rsidR="00C84636" w:rsidRPr="00E23DC1" w:rsidRDefault="00C84636" w:rsidP="00C84636">
      <w:pPr>
        <w:pStyle w:val="Default"/>
        <w:spacing w:line="360" w:lineRule="auto"/>
        <w:jc w:val="both"/>
      </w:pPr>
      <w:r w:rsidRPr="00E23DC1">
        <w:t>Az óvónő feladata a közvetlen testi- érzelmi kapcsolat megteremtésén, a példaadáson kívül a csoport közös életének megszervezése,</w:t>
      </w:r>
      <w:r w:rsidR="002E4255" w:rsidRPr="00E23DC1">
        <w:t xml:space="preserve"> a nemzeti identitástudat, a keresztény kulturális értékek, a hazaszeretet, családhoz való kötődés,</w:t>
      </w:r>
      <w:r w:rsidR="007113DE" w:rsidRPr="00E23DC1">
        <w:t xml:space="preserve"> </w:t>
      </w:r>
      <w:r w:rsidRPr="00E23DC1">
        <w:t>a</w:t>
      </w:r>
      <w:r w:rsidR="002E4255" w:rsidRPr="00E23DC1">
        <w:t>z óvoda</w:t>
      </w:r>
      <w:r w:rsidRPr="00E23DC1">
        <w:t xml:space="preserve"> szokás és szabályrendszerének gyermekhez alkalmazkodó kialakítása. Az értelmes fegyelem, a közös élet biztonsága és </w:t>
      </w:r>
      <w:r w:rsidRPr="00E23DC1">
        <w:lastRenderedPageBreak/>
        <w:t>nyugalma nagymértékben függ a csoport életét szabályozó szokásrendszertől. Figyelnünk kell arra, hogy szokásaink ne merevedjenek meg.</w:t>
      </w:r>
    </w:p>
    <w:p w14:paraId="634ADAF9" w14:textId="77777777" w:rsidR="00C84636" w:rsidRPr="00E23DC1" w:rsidRDefault="00C84636" w:rsidP="00C84636">
      <w:pPr>
        <w:pStyle w:val="Default"/>
        <w:spacing w:line="360" w:lineRule="auto"/>
        <w:jc w:val="both"/>
      </w:pPr>
      <w:r w:rsidRPr="00E23DC1">
        <w:t>Az egyéni örömök mellett egyre inkább kapjanak szerepet a</w:t>
      </w:r>
      <w:r w:rsidR="007113DE" w:rsidRPr="00E23DC1">
        <w:t xml:space="preserve"> természeti és emberi környezet megbecsülése,</w:t>
      </w:r>
      <w:r w:rsidRPr="00E23DC1">
        <w:t xml:space="preserve"> közösen megélt örömök.</w:t>
      </w:r>
    </w:p>
    <w:p w14:paraId="49BF7B17" w14:textId="77777777" w:rsidR="00C84636" w:rsidRPr="00E23DC1" w:rsidRDefault="00C84636" w:rsidP="00C84636">
      <w:pPr>
        <w:pStyle w:val="Default"/>
        <w:spacing w:line="360" w:lineRule="auto"/>
        <w:jc w:val="both"/>
      </w:pPr>
      <w:r w:rsidRPr="009F3AE5">
        <w:rPr>
          <w:u w:val="single"/>
        </w:rPr>
        <w:t>Az</w:t>
      </w:r>
      <w:r w:rsidR="001769F4" w:rsidRPr="009F3AE5">
        <w:rPr>
          <w:u w:val="single"/>
        </w:rPr>
        <w:t xml:space="preserve"> egészséges életmód kialakítása</w:t>
      </w:r>
      <w:r w:rsidR="001769F4" w:rsidRPr="00E23DC1">
        <w:t>:</w:t>
      </w:r>
    </w:p>
    <w:p w14:paraId="51E20C21" w14:textId="77777777" w:rsidR="009F3AE5" w:rsidRDefault="00C84636" w:rsidP="00C84636">
      <w:pPr>
        <w:pStyle w:val="Default"/>
        <w:spacing w:line="360" w:lineRule="auto"/>
        <w:jc w:val="both"/>
      </w:pPr>
      <w:r w:rsidRPr="00E23DC1">
        <w:t>A szomatikus nevelés alatt egészségnevelésünk gyakorlatában a gyermekek testi, szervi egészségének védelmét, testi szükségleteik kielégítését, szervezetük edzését, illetve az egyes kisebb testi rendellenességek korrekcióját értjük.</w:t>
      </w:r>
    </w:p>
    <w:p w14:paraId="67F8219B" w14:textId="77777777" w:rsidR="00C84636" w:rsidRPr="00E23DC1" w:rsidRDefault="00C84636" w:rsidP="00C84636">
      <w:pPr>
        <w:pStyle w:val="Default"/>
        <w:spacing w:line="360" w:lineRule="auto"/>
        <w:jc w:val="both"/>
        <w:rPr>
          <w:i/>
        </w:rPr>
      </w:pPr>
      <w:r w:rsidRPr="00E23DC1">
        <w:t xml:space="preserve"> </w:t>
      </w:r>
      <w:r w:rsidRPr="00E23DC1">
        <w:rPr>
          <w:bCs/>
        </w:rPr>
        <w:t xml:space="preserve">Célunk: </w:t>
      </w:r>
    </w:p>
    <w:p w14:paraId="352E2C6C" w14:textId="77777777" w:rsidR="00C84636" w:rsidRPr="00E23DC1" w:rsidRDefault="00C84636" w:rsidP="00C84636">
      <w:pPr>
        <w:pStyle w:val="Listaszerbekezds"/>
        <w:suppressAutoHyphens w:val="0"/>
        <w:autoSpaceDE w:val="0"/>
        <w:adjustRightInd w:val="0"/>
        <w:spacing w:after="8" w:line="360" w:lineRule="auto"/>
        <w:ind w:left="360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E23DC1">
        <w:rPr>
          <w:rFonts w:ascii="Times New Roman" w:hAnsi="Times New Roman" w:cs="Times New Roman"/>
          <w:color w:val="000000"/>
          <w:kern w:val="0"/>
          <w:sz w:val="24"/>
          <w:szCs w:val="24"/>
        </w:rPr>
        <w:t>- az egészséges életvitel igényének alapozás</w:t>
      </w:r>
      <w:r w:rsidR="007113DE" w:rsidRPr="00E23DC1">
        <w:rPr>
          <w:rFonts w:ascii="Times New Roman" w:hAnsi="Times New Roman" w:cs="Times New Roman"/>
          <w:color w:val="000000"/>
          <w:kern w:val="0"/>
          <w:sz w:val="24"/>
          <w:szCs w:val="24"/>
        </w:rPr>
        <w:t>a</w:t>
      </w:r>
      <w:r w:rsidR="00C83ECC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, kiemelten az online tartózkodás csökkentésével. </w:t>
      </w:r>
    </w:p>
    <w:p w14:paraId="476B0167" w14:textId="77777777" w:rsidR="00C84636" w:rsidRPr="00E23DC1" w:rsidRDefault="00C84636" w:rsidP="00C84636">
      <w:pPr>
        <w:pStyle w:val="Listaszerbekezds"/>
        <w:suppressAutoHyphens w:val="0"/>
        <w:autoSpaceDE w:val="0"/>
        <w:adjustRightInd w:val="0"/>
        <w:spacing w:after="8" w:line="360" w:lineRule="auto"/>
        <w:ind w:left="360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E23DC1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- egészséges táplálkozási szokások és a kulturált étkezési magatartás </w:t>
      </w:r>
      <w:r w:rsidR="00B1075D" w:rsidRPr="00E23DC1">
        <w:rPr>
          <w:rFonts w:ascii="Times New Roman" w:hAnsi="Times New Roman" w:cs="Times New Roman"/>
          <w:color w:val="000000"/>
          <w:kern w:val="0"/>
          <w:sz w:val="24"/>
          <w:szCs w:val="24"/>
        </w:rPr>
        <w:t>kialakítása, (</w:t>
      </w:r>
      <w:r w:rsidR="007113DE" w:rsidRPr="00E23DC1">
        <w:rPr>
          <w:rFonts w:ascii="Times New Roman" w:hAnsi="Times New Roman" w:cs="Times New Roman"/>
          <w:color w:val="000000"/>
          <w:kern w:val="0"/>
          <w:sz w:val="24"/>
          <w:szCs w:val="24"/>
        </w:rPr>
        <w:t>gyümölcsnap, magas cukor, só zsír-tartalmú ételek csökkentése a konyhával egyeztetve, zöldség, gyümölcs, tejtermékek fogyasztásának ösztönzése)</w:t>
      </w:r>
      <w:r w:rsidRPr="00E23DC1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</w:p>
    <w:p w14:paraId="6F21A1E9" w14:textId="77777777" w:rsidR="00C84636" w:rsidRPr="00E23DC1" w:rsidRDefault="00C84636" w:rsidP="00C84636">
      <w:pPr>
        <w:pStyle w:val="Listaszerbekezds"/>
        <w:suppressAutoHyphens w:val="0"/>
        <w:autoSpaceDE w:val="0"/>
        <w:adjustRightInd w:val="0"/>
        <w:spacing w:after="8" w:line="360" w:lineRule="auto"/>
        <w:ind w:left="360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E23DC1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- egészséges, edzett gyermekek </w:t>
      </w:r>
      <w:r w:rsidR="00B1075D" w:rsidRPr="00E23DC1">
        <w:rPr>
          <w:rFonts w:ascii="Times New Roman" w:hAnsi="Times New Roman" w:cs="Times New Roman"/>
          <w:color w:val="000000"/>
          <w:kern w:val="0"/>
          <w:sz w:val="24"/>
          <w:szCs w:val="24"/>
        </w:rPr>
        <w:t>nevelése, (</w:t>
      </w:r>
      <w:r w:rsidR="001769F4" w:rsidRPr="00E23DC1">
        <w:rPr>
          <w:rFonts w:ascii="Times New Roman" w:hAnsi="Times New Roman" w:cs="Times New Roman"/>
          <w:color w:val="000000"/>
          <w:kern w:val="0"/>
          <w:sz w:val="24"/>
          <w:szCs w:val="24"/>
        </w:rPr>
        <w:t>mindennapos testnevelés,</w:t>
      </w:r>
      <w:r w:rsidR="007113DE" w:rsidRPr="00E23DC1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="001769F4" w:rsidRPr="00E23DC1">
        <w:rPr>
          <w:rFonts w:ascii="Times New Roman" w:hAnsi="Times New Roman" w:cs="Times New Roman"/>
          <w:color w:val="000000"/>
          <w:kern w:val="0"/>
          <w:sz w:val="24"/>
          <w:szCs w:val="24"/>
        </w:rPr>
        <w:t>sport délelőtt</w:t>
      </w:r>
      <w:r w:rsidR="007113DE" w:rsidRPr="00E23DC1">
        <w:rPr>
          <w:rFonts w:ascii="Times New Roman" w:hAnsi="Times New Roman" w:cs="Times New Roman"/>
          <w:color w:val="000000"/>
          <w:kern w:val="0"/>
          <w:sz w:val="24"/>
          <w:szCs w:val="24"/>
        </w:rPr>
        <w:t>-bemutató, ovi-Zumba, ovi-foci, Bozsik-program, gyógytestnevelés</w:t>
      </w:r>
      <w:r w:rsidR="001769F4" w:rsidRPr="00E23DC1">
        <w:rPr>
          <w:rFonts w:ascii="Times New Roman" w:hAnsi="Times New Roman" w:cs="Times New Roman"/>
          <w:color w:val="000000"/>
          <w:kern w:val="0"/>
          <w:sz w:val="24"/>
          <w:szCs w:val="24"/>
        </w:rPr>
        <w:t>)</w:t>
      </w:r>
      <w:r w:rsidRPr="00E23DC1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</w:p>
    <w:p w14:paraId="784D4B25" w14:textId="77777777" w:rsidR="00C84636" w:rsidRPr="00E23DC1" w:rsidRDefault="00C84636" w:rsidP="00C84636">
      <w:pPr>
        <w:pStyle w:val="Listaszerbekezds"/>
        <w:suppressAutoHyphens w:val="0"/>
        <w:autoSpaceDE w:val="0"/>
        <w:adjustRightInd w:val="0"/>
        <w:spacing w:after="8" w:line="360" w:lineRule="auto"/>
        <w:ind w:left="360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E23DC1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- ez egészségmegőrzés szokásainak </w:t>
      </w:r>
      <w:r w:rsidR="00546092" w:rsidRPr="00E23DC1">
        <w:rPr>
          <w:rFonts w:ascii="Times New Roman" w:hAnsi="Times New Roman" w:cs="Times New Roman"/>
          <w:color w:val="000000"/>
          <w:kern w:val="0"/>
          <w:sz w:val="24"/>
          <w:szCs w:val="24"/>
        </w:rPr>
        <w:t>alakítása, (</w:t>
      </w:r>
      <w:r w:rsidR="007113DE" w:rsidRPr="00E23DC1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fogmosás szokásainak alakítása, nyugodt pihenő idő </w:t>
      </w:r>
      <w:r w:rsidR="00546092" w:rsidRPr="00E23DC1">
        <w:rPr>
          <w:rFonts w:ascii="Times New Roman" w:hAnsi="Times New Roman" w:cs="Times New Roman"/>
          <w:color w:val="000000"/>
          <w:kern w:val="0"/>
          <w:sz w:val="24"/>
          <w:szCs w:val="24"/>
        </w:rPr>
        <w:t>biztosítása</w:t>
      </w:r>
      <w:r w:rsidR="00C83ECC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, </w:t>
      </w:r>
      <w:r w:rsidR="00836778">
        <w:rPr>
          <w:rFonts w:ascii="Times New Roman" w:hAnsi="Times New Roman" w:cs="Times New Roman"/>
          <w:color w:val="000000"/>
          <w:kern w:val="0"/>
          <w:sz w:val="24"/>
          <w:szCs w:val="24"/>
        </w:rPr>
        <w:t>napirend</w:t>
      </w:r>
      <w:r w:rsidR="00546092" w:rsidRPr="00E23DC1">
        <w:rPr>
          <w:rFonts w:ascii="Times New Roman" w:hAnsi="Times New Roman" w:cs="Times New Roman"/>
          <w:color w:val="000000"/>
          <w:kern w:val="0"/>
          <w:sz w:val="24"/>
          <w:szCs w:val="24"/>
        </w:rPr>
        <w:t>)</w:t>
      </w:r>
      <w:r w:rsidRPr="00E23DC1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</w:p>
    <w:p w14:paraId="4848D309" w14:textId="77777777" w:rsidR="00C84636" w:rsidRPr="00E23DC1" w:rsidRDefault="00C84636" w:rsidP="00C84636">
      <w:pPr>
        <w:pStyle w:val="Listaszerbekezds"/>
        <w:suppressAutoHyphens w:val="0"/>
        <w:autoSpaceDE w:val="0"/>
        <w:adjustRightInd w:val="0"/>
        <w:spacing w:after="8" w:line="360" w:lineRule="auto"/>
        <w:ind w:left="360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E23DC1">
        <w:rPr>
          <w:rFonts w:ascii="Times New Roman" w:hAnsi="Times New Roman" w:cs="Times New Roman"/>
          <w:color w:val="000000"/>
          <w:kern w:val="0"/>
          <w:sz w:val="24"/>
          <w:szCs w:val="24"/>
        </w:rPr>
        <w:t>- a környezet higiénéjének védelmére nevelés, a természetes és mesterséges környezet óv</w:t>
      </w:r>
      <w:r w:rsidR="00836778">
        <w:rPr>
          <w:rFonts w:ascii="Times New Roman" w:hAnsi="Times New Roman" w:cs="Times New Roman"/>
          <w:color w:val="000000"/>
          <w:kern w:val="0"/>
          <w:sz w:val="24"/>
          <w:szCs w:val="24"/>
        </w:rPr>
        <w:t>ására való készség kialakítása.</w:t>
      </w:r>
    </w:p>
    <w:p w14:paraId="2CD4DF35" w14:textId="77777777" w:rsidR="009F3AE5" w:rsidRDefault="00C84636" w:rsidP="00A51CE6">
      <w:pPr>
        <w:pStyle w:val="Listaszerbekezds"/>
        <w:suppressAutoHyphens w:val="0"/>
        <w:autoSpaceDE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E23DC1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- a környezet védelméhez és megóvásához kapcsolódó szokások, </w:t>
      </w:r>
      <w:r w:rsidR="001769F4" w:rsidRPr="00E23DC1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környezettudatos, fenntartható </w:t>
      </w:r>
      <w:r w:rsidRPr="00E23DC1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magatartás alapozása. </w:t>
      </w:r>
    </w:p>
    <w:p w14:paraId="7D83AD0C" w14:textId="77777777" w:rsidR="00CA5EBC" w:rsidRPr="009F3AE5" w:rsidRDefault="00407DDA" w:rsidP="00A51CE6">
      <w:pPr>
        <w:pStyle w:val="Listaszerbekezds"/>
        <w:suppressAutoHyphens w:val="0"/>
        <w:autoSpaceDE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- </w:t>
      </w:r>
      <w:r w:rsidR="00CA5EBC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Az Nkt. 2021. szeptember 1. napján hatályba lépő módosítása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a 2021/22. nevelési évtől kötelezettséget telepít az óvodákra az inzulin függő cukorbetegségben szenvedő, óvodai nevelésben résztvevő gyermekek indokolt esetben történő, intézményben megvalósuló speciális ellátása tekintetében.</w:t>
      </w:r>
    </w:p>
    <w:p w14:paraId="3F92996C" w14:textId="77777777" w:rsidR="00C84636" w:rsidRPr="00E23DC1" w:rsidRDefault="00C84636" w:rsidP="00C84636">
      <w:pPr>
        <w:pStyle w:val="Default"/>
        <w:spacing w:line="360" w:lineRule="auto"/>
        <w:jc w:val="both"/>
        <w:rPr>
          <w:u w:val="single"/>
        </w:rPr>
      </w:pPr>
      <w:r w:rsidRPr="00E23DC1">
        <w:rPr>
          <w:bCs/>
          <w:u w:val="single"/>
        </w:rPr>
        <w:t xml:space="preserve">További céljaink: </w:t>
      </w:r>
    </w:p>
    <w:p w14:paraId="7614AC02" w14:textId="77777777" w:rsidR="00C84636" w:rsidRPr="00E23DC1" w:rsidRDefault="00C84636" w:rsidP="00C84636">
      <w:pPr>
        <w:pStyle w:val="Default"/>
        <w:spacing w:after="47" w:line="360" w:lineRule="auto"/>
        <w:jc w:val="both"/>
      </w:pPr>
      <w:r w:rsidRPr="00E23DC1">
        <w:t xml:space="preserve">Az óvodai Pedagógiai Program keretében, különböző tevékenységeken keresztül eljuttatni a gyermekeket az egyéni képességeiknek megfelelő optimális fejlettségi fokra. </w:t>
      </w:r>
    </w:p>
    <w:p w14:paraId="1217B886" w14:textId="77777777" w:rsidR="00C84636" w:rsidRPr="00E23DC1" w:rsidRDefault="00C84636" w:rsidP="00C84636">
      <w:pPr>
        <w:pStyle w:val="Default"/>
        <w:spacing w:after="47" w:line="360" w:lineRule="auto"/>
        <w:jc w:val="both"/>
      </w:pPr>
      <w:r w:rsidRPr="00E23DC1">
        <w:t>Az óvoda szabályozó dokumentum</w:t>
      </w:r>
      <w:r w:rsidR="00836778">
        <w:t xml:space="preserve">ainak (PP, SZMSZ, </w:t>
      </w:r>
      <w:r w:rsidRPr="00E23DC1">
        <w:t xml:space="preserve">Házirend) egységes értelmezése, gyakorlati megvalósítása. </w:t>
      </w:r>
    </w:p>
    <w:p w14:paraId="330EA075" w14:textId="77777777" w:rsidR="00C84636" w:rsidRPr="00E23DC1" w:rsidRDefault="00C84636" w:rsidP="00C84636">
      <w:pPr>
        <w:pStyle w:val="Default"/>
        <w:spacing w:line="360" w:lineRule="auto"/>
        <w:jc w:val="both"/>
      </w:pPr>
      <w:r w:rsidRPr="00E23DC1">
        <w:lastRenderedPageBreak/>
        <w:t>A szervezet szakmai színvonalának további erősítése</w:t>
      </w:r>
      <w:r w:rsidR="00546092" w:rsidRPr="00E23DC1">
        <w:t>, pályázati lehetőségek felkutatása, tehetség ígéretek gondozása, lehetőség szerint kapcsolatok kialakítása</w:t>
      </w:r>
      <w:r w:rsidR="00407DDA">
        <w:t xml:space="preserve"> más óvodák pedagógusaival tapasztalatszerzés és </w:t>
      </w:r>
      <w:r w:rsidR="00836778">
        <w:t>tapasztalatátadás</w:t>
      </w:r>
      <w:r w:rsidR="00407DDA">
        <w:t xml:space="preserve"> céljából. </w:t>
      </w:r>
    </w:p>
    <w:p w14:paraId="532E6FAF" w14:textId="77777777" w:rsidR="00C84636" w:rsidRPr="00E23DC1" w:rsidRDefault="00C84636" w:rsidP="00C84636">
      <w:pPr>
        <w:pStyle w:val="Default"/>
        <w:spacing w:line="360" w:lineRule="auto"/>
        <w:jc w:val="both"/>
        <w:rPr>
          <w:u w:val="single"/>
        </w:rPr>
      </w:pPr>
      <w:r w:rsidRPr="00E23DC1">
        <w:rPr>
          <w:bCs/>
          <w:u w:val="single"/>
        </w:rPr>
        <w:t xml:space="preserve">A célok elérését támogató kiemelt feladataink: </w:t>
      </w:r>
    </w:p>
    <w:p w14:paraId="377F7BD8" w14:textId="77777777" w:rsidR="00C84636" w:rsidRPr="00E23DC1" w:rsidRDefault="00C84636" w:rsidP="00C84636">
      <w:pPr>
        <w:pStyle w:val="Default"/>
        <w:numPr>
          <w:ilvl w:val="0"/>
          <w:numId w:val="10"/>
        </w:numPr>
        <w:spacing w:after="33" w:line="360" w:lineRule="auto"/>
        <w:jc w:val="both"/>
      </w:pPr>
      <w:r w:rsidRPr="00E23DC1">
        <w:t>A gyermekek számára színes, változatos tevékenységi formák, programok kínálása, melyben fejlődnek képességeik, valamint megvalósulnak az egészségnevelési</w:t>
      </w:r>
      <w:r w:rsidR="00836778">
        <w:t>, nemzeti identitás</w:t>
      </w:r>
      <w:r w:rsidRPr="00E23DC1">
        <w:t xml:space="preserve"> és</w:t>
      </w:r>
      <w:r w:rsidR="00836778">
        <w:t xml:space="preserve"> a </w:t>
      </w:r>
      <w:r w:rsidR="00836778" w:rsidRPr="00E23DC1">
        <w:t>környezetvédelem</w:t>
      </w:r>
      <w:r w:rsidR="00836778">
        <w:t xml:space="preserve"> harmonikus magatartási formái</w:t>
      </w:r>
      <w:r w:rsidRPr="00E23DC1">
        <w:t xml:space="preserve">. </w:t>
      </w:r>
    </w:p>
    <w:p w14:paraId="30BEDD32" w14:textId="77777777" w:rsidR="00C84636" w:rsidRPr="00E23DC1" w:rsidRDefault="00C84636" w:rsidP="00C84636">
      <w:pPr>
        <w:pStyle w:val="Default"/>
        <w:numPr>
          <w:ilvl w:val="0"/>
          <w:numId w:val="10"/>
        </w:numPr>
        <w:spacing w:after="33" w:line="360" w:lineRule="auto"/>
        <w:jc w:val="both"/>
      </w:pPr>
      <w:r w:rsidRPr="00E23DC1">
        <w:t>A gyermeki én kibontakoztatásának segítése, a kialakuló társas kapcsolatok, szocializációs törekvések támogatása.</w:t>
      </w:r>
      <w:r w:rsidR="00546092" w:rsidRPr="00E23DC1">
        <w:t xml:space="preserve"> Törekedni kell a gyermeki alkotások közösségi rendezvényen való bemutatására és a tehetségek bátorítására.</w:t>
      </w:r>
      <w:r w:rsidRPr="00E23DC1">
        <w:t xml:space="preserve"> </w:t>
      </w:r>
    </w:p>
    <w:p w14:paraId="253884D5" w14:textId="77777777" w:rsidR="00C84636" w:rsidRPr="00E23DC1" w:rsidRDefault="00C84636" w:rsidP="00C84636">
      <w:pPr>
        <w:pStyle w:val="Default"/>
        <w:numPr>
          <w:ilvl w:val="0"/>
          <w:numId w:val="10"/>
        </w:numPr>
        <w:spacing w:line="360" w:lineRule="auto"/>
        <w:jc w:val="both"/>
      </w:pPr>
      <w:r w:rsidRPr="00E23DC1">
        <w:t xml:space="preserve">A gyermekek egyéni fejlettségi állapotára épülő nevelés és fejlesztés családjaik széleskörű bevonásával. </w:t>
      </w:r>
      <w:r w:rsidR="00546092" w:rsidRPr="00E23DC1">
        <w:t>A gyermeket olyan tapasztalatok birtokába juttatni, amelyek a környezetében való életkorának megfelelő biztos eligazodáshoz tájékozódáshoz szükségesek.</w:t>
      </w:r>
    </w:p>
    <w:p w14:paraId="044CA5AA" w14:textId="77777777" w:rsidR="00C84636" w:rsidRPr="00E23DC1" w:rsidRDefault="00C84636" w:rsidP="00C84636">
      <w:pPr>
        <w:pStyle w:val="Default"/>
        <w:numPr>
          <w:ilvl w:val="0"/>
          <w:numId w:val="10"/>
        </w:numPr>
        <w:spacing w:line="360" w:lineRule="auto"/>
        <w:jc w:val="both"/>
      </w:pPr>
      <w:r w:rsidRPr="00E23DC1">
        <w:rPr>
          <w:bCs/>
        </w:rPr>
        <w:t xml:space="preserve">Felkészülés a külső tanfelügyeleti szakmai ellenőrzésekre és a pedagógusok előmeneteli rendszerének alapját képező minősítési rendszer bevezetésére. </w:t>
      </w:r>
    </w:p>
    <w:p w14:paraId="0B7C2CC6" w14:textId="77777777" w:rsidR="00C84636" w:rsidRPr="00E23DC1" w:rsidRDefault="00C84636" w:rsidP="00C84636">
      <w:pPr>
        <w:pStyle w:val="Default"/>
        <w:numPr>
          <w:ilvl w:val="0"/>
          <w:numId w:val="10"/>
        </w:numPr>
        <w:spacing w:after="47" w:line="360" w:lineRule="auto"/>
        <w:jc w:val="both"/>
      </w:pPr>
      <w:r w:rsidRPr="00E23DC1">
        <w:rPr>
          <w:bCs/>
        </w:rPr>
        <w:t>Az intézményvezetés felelőssége</w:t>
      </w:r>
      <w:r w:rsidRPr="00E23DC1">
        <w:rPr>
          <w:b/>
          <w:bCs/>
        </w:rPr>
        <w:t xml:space="preserve"> </w:t>
      </w:r>
      <w:r w:rsidRPr="00E23DC1">
        <w:t xml:space="preserve">a nevelőtestület felkészítése a tanfelügyeleti ellenőrzésre, ennek érdekében az intézményi önértékelés jogkövető megszervezése, a tevékenységlátogatási, dokumentumellenőrzési intézményi gyakorlat megújítása. </w:t>
      </w:r>
    </w:p>
    <w:p w14:paraId="35CE5C61" w14:textId="77777777" w:rsidR="00C84636" w:rsidRPr="00E23DC1" w:rsidRDefault="00C84636" w:rsidP="00C84636">
      <w:pPr>
        <w:pStyle w:val="Default"/>
        <w:numPr>
          <w:ilvl w:val="0"/>
          <w:numId w:val="10"/>
        </w:numPr>
        <w:spacing w:after="47" w:line="360" w:lineRule="auto"/>
        <w:jc w:val="both"/>
      </w:pPr>
      <w:r w:rsidRPr="00E23DC1">
        <w:t xml:space="preserve">A pedagógusok felelőssége abban áll, hogy a nevelési tevékenység és foglalkozáslátogatás, és az azt követő interjú, valamint a dokumentumellenőrzés során úgy a belső, mint a külső ellenőrzésnél felkészültségüket, pedagógiai kompetenciájukat, hivatásszeretetüket bizonyítsák, hiszen az intézményről alkotott képet az egyes pedagógusok és a vezetés összteljesítménye adja. </w:t>
      </w:r>
    </w:p>
    <w:p w14:paraId="48BAD4C6" w14:textId="77777777" w:rsidR="00C84636" w:rsidRPr="00E23DC1" w:rsidRDefault="00C84636" w:rsidP="00C84636">
      <w:pPr>
        <w:pStyle w:val="Default"/>
        <w:numPr>
          <w:ilvl w:val="0"/>
          <w:numId w:val="10"/>
        </w:numPr>
        <w:spacing w:after="47" w:line="360" w:lineRule="auto"/>
        <w:jc w:val="both"/>
      </w:pPr>
      <w:r w:rsidRPr="00E23DC1">
        <w:t xml:space="preserve">Mind a belső, mind pedig a külső szakmai ellenőrzések során annak feltárása folyik, milyen módon és mértékben jelennek meg a pedagógus munkájában az alábbi szakmai tartalmak: </w:t>
      </w:r>
    </w:p>
    <w:p w14:paraId="42817A1C" w14:textId="77777777" w:rsidR="00C84636" w:rsidRPr="00E23DC1" w:rsidRDefault="00C84636" w:rsidP="00C84636">
      <w:pPr>
        <w:pStyle w:val="Default"/>
        <w:numPr>
          <w:ilvl w:val="0"/>
          <w:numId w:val="10"/>
        </w:numPr>
        <w:spacing w:after="47" w:line="360" w:lineRule="auto"/>
        <w:jc w:val="both"/>
      </w:pPr>
      <w:r w:rsidRPr="00E23DC1">
        <w:rPr>
          <w:bCs/>
        </w:rPr>
        <w:t xml:space="preserve">Az általános pedagógiai szempontoknak való megfelelés, </w:t>
      </w:r>
    </w:p>
    <w:p w14:paraId="7C365744" w14:textId="77777777" w:rsidR="00C84636" w:rsidRPr="00E23DC1" w:rsidRDefault="00C84636" w:rsidP="00C84636">
      <w:pPr>
        <w:pStyle w:val="Default"/>
        <w:numPr>
          <w:ilvl w:val="0"/>
          <w:numId w:val="10"/>
        </w:numPr>
        <w:spacing w:after="47" w:line="360" w:lineRule="auto"/>
        <w:jc w:val="both"/>
      </w:pPr>
      <w:r w:rsidRPr="00E23DC1">
        <w:rPr>
          <w:bCs/>
        </w:rPr>
        <w:t xml:space="preserve">Az Óvodai nevelés országos alapprogram nevelési céljainak való megfelelés, </w:t>
      </w:r>
    </w:p>
    <w:p w14:paraId="4BBEB667" w14:textId="77777777" w:rsidR="00C84636" w:rsidRPr="00E23DC1" w:rsidRDefault="00C84636" w:rsidP="00C84636">
      <w:pPr>
        <w:pStyle w:val="Default"/>
        <w:numPr>
          <w:ilvl w:val="0"/>
          <w:numId w:val="10"/>
        </w:numPr>
        <w:spacing w:line="360" w:lineRule="auto"/>
      </w:pPr>
      <w:r w:rsidRPr="00E23DC1">
        <w:rPr>
          <w:bCs/>
        </w:rPr>
        <w:t xml:space="preserve">Az intézmény pedagógiai </w:t>
      </w:r>
      <w:r w:rsidR="00C316DC" w:rsidRPr="00E23DC1">
        <w:rPr>
          <w:bCs/>
        </w:rPr>
        <w:t>programjának, elvárásrendszerének</w:t>
      </w:r>
      <w:r w:rsidRPr="00E23DC1">
        <w:rPr>
          <w:bCs/>
        </w:rPr>
        <w:t xml:space="preserve"> való megfelelés. </w:t>
      </w:r>
    </w:p>
    <w:p w14:paraId="6E685A11" w14:textId="77777777" w:rsidR="00C84636" w:rsidRPr="00E23DC1" w:rsidRDefault="00C84636" w:rsidP="00C84636">
      <w:pPr>
        <w:pStyle w:val="Default"/>
        <w:numPr>
          <w:ilvl w:val="0"/>
          <w:numId w:val="10"/>
        </w:numPr>
        <w:spacing w:line="360" w:lineRule="auto"/>
        <w:jc w:val="both"/>
        <w:rPr>
          <w:color w:val="auto"/>
          <w:u w:val="single"/>
        </w:rPr>
      </w:pPr>
      <w:r w:rsidRPr="00E23DC1">
        <w:rPr>
          <w:bCs/>
        </w:rPr>
        <w:lastRenderedPageBreak/>
        <w:t xml:space="preserve">Az intézményi önértékelés (teljesítményértékelés), valamint minősítővizsgán és a minősítési eljárás során a pedagógusnak a mesterségbeli tudásáról kell számot adnia. </w:t>
      </w:r>
      <w:r w:rsidRPr="00E23DC1">
        <w:rPr>
          <w:bCs/>
          <w:color w:val="auto"/>
          <w:u w:val="single"/>
        </w:rPr>
        <w:t xml:space="preserve">Pedagóguskompetenciák a 326/2013. (VIII. 30.) Korm. rendelet szerint: </w:t>
      </w:r>
    </w:p>
    <w:p w14:paraId="34543769" w14:textId="77777777" w:rsidR="00C84636" w:rsidRPr="00E23DC1" w:rsidRDefault="00C84636" w:rsidP="00C84636">
      <w:pPr>
        <w:pStyle w:val="Default"/>
        <w:spacing w:after="27" w:line="360" w:lineRule="auto"/>
        <w:jc w:val="both"/>
        <w:rPr>
          <w:color w:val="auto"/>
        </w:rPr>
      </w:pPr>
      <w:r w:rsidRPr="00E23DC1">
        <w:rPr>
          <w:color w:val="auto"/>
        </w:rPr>
        <w:t xml:space="preserve">1. </w:t>
      </w:r>
      <w:r w:rsidRPr="00E23DC1">
        <w:rPr>
          <w:bCs/>
          <w:color w:val="auto"/>
        </w:rPr>
        <w:t xml:space="preserve">Szakmai feladatok, </w:t>
      </w:r>
      <w:r w:rsidRPr="00E23DC1">
        <w:rPr>
          <w:color w:val="auto"/>
        </w:rPr>
        <w:t xml:space="preserve">szaktudományos, szaktárgyi, tantervi tudás </w:t>
      </w:r>
    </w:p>
    <w:p w14:paraId="1DDE8D17" w14:textId="77777777" w:rsidR="00C84636" w:rsidRPr="00E23DC1" w:rsidRDefault="00C84636" w:rsidP="00C84636">
      <w:pPr>
        <w:pStyle w:val="Default"/>
        <w:spacing w:after="27" w:line="360" w:lineRule="auto"/>
        <w:jc w:val="both"/>
        <w:rPr>
          <w:color w:val="auto"/>
        </w:rPr>
      </w:pPr>
      <w:r w:rsidRPr="00E23DC1">
        <w:rPr>
          <w:color w:val="auto"/>
        </w:rPr>
        <w:t>2.</w:t>
      </w:r>
      <w:r w:rsidRPr="00E23DC1">
        <w:rPr>
          <w:bCs/>
          <w:color w:val="auto"/>
        </w:rPr>
        <w:t xml:space="preserve">Pedagógiai folyamatok, tevékenységek tervezése és a megvalósításukhoz kapcsolódó önreflexiók </w:t>
      </w:r>
    </w:p>
    <w:p w14:paraId="7DD76BF1" w14:textId="77777777" w:rsidR="00C84636" w:rsidRPr="00E23DC1" w:rsidRDefault="00C84636" w:rsidP="00C84636">
      <w:pPr>
        <w:pStyle w:val="Default"/>
        <w:spacing w:after="27" w:line="360" w:lineRule="auto"/>
        <w:jc w:val="both"/>
        <w:rPr>
          <w:color w:val="auto"/>
        </w:rPr>
      </w:pPr>
      <w:r w:rsidRPr="00E23DC1">
        <w:rPr>
          <w:color w:val="auto"/>
        </w:rPr>
        <w:t xml:space="preserve">3. </w:t>
      </w:r>
      <w:r w:rsidRPr="00E23DC1">
        <w:rPr>
          <w:bCs/>
          <w:color w:val="auto"/>
        </w:rPr>
        <w:t xml:space="preserve">A tanulás támogatása </w:t>
      </w:r>
    </w:p>
    <w:p w14:paraId="4C54EC6B" w14:textId="77777777" w:rsidR="00C84636" w:rsidRPr="00E23DC1" w:rsidRDefault="00C84636" w:rsidP="00C84636">
      <w:pPr>
        <w:pStyle w:val="Default"/>
        <w:spacing w:after="27" w:line="360" w:lineRule="auto"/>
        <w:jc w:val="both"/>
        <w:rPr>
          <w:color w:val="auto"/>
        </w:rPr>
      </w:pPr>
      <w:r w:rsidRPr="00E23DC1">
        <w:rPr>
          <w:color w:val="auto"/>
        </w:rPr>
        <w:t>4.</w:t>
      </w:r>
      <w:r w:rsidRPr="00E23DC1">
        <w:rPr>
          <w:bCs/>
          <w:color w:val="auto"/>
        </w:rPr>
        <w:t>A gyermek személyiségének fejlesztése, az egyéni bánásmód érvényesülése</w:t>
      </w:r>
      <w:r w:rsidRPr="00E23DC1">
        <w:rPr>
          <w:color w:val="auto"/>
        </w:rPr>
        <w:t xml:space="preserve">, a hátrányos helyzetű, sajátos nevelési igényű vagy beilleszkedési, tanulási, magatartási nehézséggel küzdő gyermek többi gyermekkel, együtt történő sikeres neveléséhez, oktatásához szükséges megfelelő módszertani felkészültség </w:t>
      </w:r>
    </w:p>
    <w:p w14:paraId="70FEA60D" w14:textId="77777777" w:rsidR="00C84636" w:rsidRPr="00E23DC1" w:rsidRDefault="00C84636" w:rsidP="00C84636">
      <w:pPr>
        <w:pStyle w:val="Default"/>
        <w:spacing w:after="27" w:line="360" w:lineRule="auto"/>
        <w:jc w:val="both"/>
        <w:rPr>
          <w:color w:val="auto"/>
        </w:rPr>
      </w:pPr>
      <w:r w:rsidRPr="00E23DC1">
        <w:rPr>
          <w:color w:val="auto"/>
        </w:rPr>
        <w:t>5.</w:t>
      </w:r>
      <w:r w:rsidRPr="00E23DC1">
        <w:rPr>
          <w:bCs/>
          <w:color w:val="auto"/>
        </w:rPr>
        <w:t>A gyermek csoportok, közösségek alakulásának segítése, fejlesztése</w:t>
      </w:r>
      <w:r w:rsidRPr="00E23DC1">
        <w:rPr>
          <w:color w:val="auto"/>
        </w:rPr>
        <w:t xml:space="preserve">, esélyteremtés, nyitottság a különböző társadalmi-kulturális sokféleségre, integrációs tevékenység. </w:t>
      </w:r>
    </w:p>
    <w:p w14:paraId="7435311D" w14:textId="77777777" w:rsidR="00C84636" w:rsidRPr="00E23DC1" w:rsidRDefault="00C84636" w:rsidP="00C84636">
      <w:pPr>
        <w:pStyle w:val="Default"/>
        <w:spacing w:after="27" w:line="360" w:lineRule="auto"/>
        <w:jc w:val="both"/>
        <w:rPr>
          <w:color w:val="auto"/>
        </w:rPr>
      </w:pPr>
      <w:r w:rsidRPr="00E23DC1">
        <w:rPr>
          <w:color w:val="auto"/>
        </w:rPr>
        <w:t>6.</w:t>
      </w:r>
      <w:r w:rsidRPr="00E23DC1">
        <w:rPr>
          <w:bCs/>
          <w:color w:val="auto"/>
        </w:rPr>
        <w:t xml:space="preserve">Pedagógiai folyamatok és a gyermekek személyiségfejlődésének folyamatos értékelése, elemzése </w:t>
      </w:r>
    </w:p>
    <w:p w14:paraId="37AA110F" w14:textId="77777777" w:rsidR="00C84636" w:rsidRPr="00E23DC1" w:rsidRDefault="00C84636" w:rsidP="00C84636">
      <w:pPr>
        <w:pStyle w:val="Default"/>
        <w:spacing w:after="27" w:line="360" w:lineRule="auto"/>
        <w:jc w:val="both"/>
        <w:rPr>
          <w:color w:val="auto"/>
        </w:rPr>
      </w:pPr>
      <w:r w:rsidRPr="00E23DC1">
        <w:rPr>
          <w:color w:val="auto"/>
        </w:rPr>
        <w:t>7</w:t>
      </w:r>
      <w:r w:rsidRPr="00E23DC1">
        <w:rPr>
          <w:bCs/>
          <w:color w:val="auto"/>
        </w:rPr>
        <w:t xml:space="preserve">. Kommunikáció és szakmai együttműködés, problémamegoldás </w:t>
      </w:r>
    </w:p>
    <w:p w14:paraId="125D391B" w14:textId="77777777" w:rsidR="00365A43" w:rsidRDefault="00C84636" w:rsidP="00365A43">
      <w:pPr>
        <w:pStyle w:val="Default"/>
        <w:spacing w:line="360" w:lineRule="auto"/>
        <w:jc w:val="both"/>
        <w:rPr>
          <w:color w:val="auto"/>
        </w:rPr>
      </w:pPr>
      <w:r w:rsidRPr="00E23DC1">
        <w:rPr>
          <w:color w:val="auto"/>
        </w:rPr>
        <w:t>8</w:t>
      </w:r>
      <w:r w:rsidRPr="00E23DC1">
        <w:rPr>
          <w:bCs/>
          <w:color w:val="auto"/>
        </w:rPr>
        <w:t>. Elkötelezettség és szakmai felelősségvállalás</w:t>
      </w:r>
      <w:r w:rsidRPr="00E23DC1">
        <w:rPr>
          <w:b/>
          <w:bCs/>
          <w:color w:val="auto"/>
        </w:rPr>
        <w:t xml:space="preserve"> </w:t>
      </w:r>
      <w:r w:rsidRPr="00E23DC1">
        <w:rPr>
          <w:color w:val="auto"/>
        </w:rPr>
        <w:t xml:space="preserve">a szakmai fejlődésért </w:t>
      </w:r>
    </w:p>
    <w:p w14:paraId="1D646D52" w14:textId="77777777" w:rsidR="00365A43" w:rsidRDefault="00365A43" w:rsidP="00365A43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 xml:space="preserve">9. </w:t>
      </w:r>
      <w:r w:rsidR="009F3AE5">
        <w:rPr>
          <w:color w:val="auto"/>
        </w:rPr>
        <w:t>Környezeti nevelésben mutatott jártasság, a fenntarthatóság értékrendjének hiteles képviselete és a környezettudatossághoz kapcsolódó attitűdök átadásának módja.</w:t>
      </w:r>
    </w:p>
    <w:p w14:paraId="30C29238" w14:textId="77777777" w:rsidR="00C84636" w:rsidRPr="00365A43" w:rsidRDefault="00C84636" w:rsidP="00365A43">
      <w:pPr>
        <w:pStyle w:val="Default"/>
        <w:spacing w:line="360" w:lineRule="auto"/>
        <w:jc w:val="both"/>
        <w:rPr>
          <w:color w:val="auto"/>
        </w:rPr>
      </w:pPr>
      <w:r w:rsidRPr="00365A43">
        <w:rPr>
          <w:color w:val="auto"/>
        </w:rPr>
        <w:t xml:space="preserve">Országos tanfelügyelet. Kézikönyv óvodák számára című dokumentum alapján - minőségelvű működésünk garanciájaként – tanfelügyeleti és minőségi szakértőnk támogatásával </w:t>
      </w:r>
      <w:r w:rsidRPr="00365A43">
        <w:rPr>
          <w:bCs/>
          <w:color w:val="auto"/>
        </w:rPr>
        <w:t xml:space="preserve">óvodánk Önértékelési rendszerének összeállítása. </w:t>
      </w:r>
    </w:p>
    <w:p w14:paraId="3370475C" w14:textId="77777777" w:rsidR="00C84636" w:rsidRPr="00E23DC1" w:rsidRDefault="00C84636" w:rsidP="00C84636">
      <w:pPr>
        <w:pStyle w:val="Default"/>
        <w:spacing w:line="360" w:lineRule="auto"/>
        <w:jc w:val="both"/>
        <w:rPr>
          <w:color w:val="auto"/>
          <w:u w:val="single"/>
        </w:rPr>
      </w:pPr>
      <w:r w:rsidRPr="00E23DC1">
        <w:rPr>
          <w:bCs/>
          <w:color w:val="auto"/>
          <w:u w:val="single"/>
        </w:rPr>
        <w:t xml:space="preserve">2. Részcélok </w:t>
      </w:r>
    </w:p>
    <w:p w14:paraId="756E662A" w14:textId="77777777" w:rsidR="00C84636" w:rsidRPr="00E23DC1" w:rsidRDefault="00C84636" w:rsidP="00C84636">
      <w:pPr>
        <w:pStyle w:val="Default"/>
        <w:numPr>
          <w:ilvl w:val="0"/>
          <w:numId w:val="12"/>
        </w:numPr>
        <w:spacing w:line="360" w:lineRule="auto"/>
        <w:jc w:val="both"/>
        <w:rPr>
          <w:color w:val="auto"/>
        </w:rPr>
      </w:pPr>
      <w:r w:rsidRPr="00E23DC1">
        <w:rPr>
          <w:color w:val="auto"/>
        </w:rPr>
        <w:t xml:space="preserve">Olyan, fejlődési szempontból </w:t>
      </w:r>
      <w:r w:rsidRPr="00E23DC1">
        <w:rPr>
          <w:bCs/>
          <w:color w:val="auto"/>
        </w:rPr>
        <w:t>megfelelő tevékenységrendszer előtérbe helyezése</w:t>
      </w:r>
      <w:r w:rsidRPr="00E23DC1">
        <w:rPr>
          <w:color w:val="auto"/>
        </w:rPr>
        <w:t xml:space="preserve">, amelyek mind a kognitív, mind a nem kognitív készségek elsajátítását elősegítik, ugyanakkor </w:t>
      </w:r>
      <w:r w:rsidRPr="00E23DC1">
        <w:rPr>
          <w:bCs/>
          <w:color w:val="auto"/>
        </w:rPr>
        <w:t>elismerik a játék fontosságát</w:t>
      </w:r>
      <w:r w:rsidRPr="00E23DC1">
        <w:rPr>
          <w:color w:val="auto"/>
        </w:rPr>
        <w:t xml:space="preserve">, amely a kudarcmentes iskolakezdés, eredményes tanulás szempontjából kulcsfontosságú; </w:t>
      </w:r>
    </w:p>
    <w:p w14:paraId="27525FFB" w14:textId="77777777" w:rsidR="00C84636" w:rsidRPr="00E23DC1" w:rsidRDefault="00C84636" w:rsidP="00C84636">
      <w:pPr>
        <w:pStyle w:val="Default"/>
        <w:numPr>
          <w:ilvl w:val="0"/>
          <w:numId w:val="12"/>
        </w:numPr>
        <w:spacing w:line="360" w:lineRule="auto"/>
        <w:jc w:val="both"/>
        <w:rPr>
          <w:color w:val="auto"/>
        </w:rPr>
      </w:pPr>
      <w:r w:rsidRPr="00E23DC1">
        <w:rPr>
          <w:color w:val="auto"/>
        </w:rPr>
        <w:t xml:space="preserve">A </w:t>
      </w:r>
      <w:r w:rsidRPr="00E23DC1">
        <w:rPr>
          <w:bCs/>
          <w:color w:val="auto"/>
        </w:rPr>
        <w:t>színvonalas kisgyermekkori nevelés biztosítása minden gyermek számára</w:t>
      </w:r>
      <w:r w:rsidRPr="00E23DC1">
        <w:rPr>
          <w:color w:val="auto"/>
        </w:rPr>
        <w:t xml:space="preserve">, különösen a társadalmi-gazdasági szempontból hátrányos helyzetű, migráns vagy roma háttérrel rendelkező, illetve a sajátos nevelési igényű, ezen belül a fogyatékkal élő gyermekek részére; </w:t>
      </w:r>
    </w:p>
    <w:p w14:paraId="1E38EA71" w14:textId="77777777" w:rsidR="00C84636" w:rsidRPr="00E23DC1" w:rsidRDefault="00C84636" w:rsidP="00C84636">
      <w:pPr>
        <w:pStyle w:val="Default"/>
        <w:numPr>
          <w:ilvl w:val="0"/>
          <w:numId w:val="12"/>
        </w:numPr>
        <w:spacing w:line="360" w:lineRule="auto"/>
        <w:jc w:val="both"/>
        <w:rPr>
          <w:color w:val="auto"/>
        </w:rPr>
      </w:pPr>
      <w:r w:rsidRPr="00E23DC1">
        <w:rPr>
          <w:bCs/>
          <w:color w:val="auto"/>
        </w:rPr>
        <w:lastRenderedPageBreak/>
        <w:t>Az óvodai nevelés minőségi színvonalának további erősítése</w:t>
      </w:r>
      <w:r w:rsidRPr="00E23DC1">
        <w:rPr>
          <w:b/>
          <w:bCs/>
          <w:color w:val="auto"/>
        </w:rPr>
        <w:t xml:space="preserve"> </w:t>
      </w:r>
      <w:r w:rsidRPr="00E23DC1">
        <w:rPr>
          <w:color w:val="auto"/>
        </w:rPr>
        <w:t>valamennyi kulcsszereplő, köztük a családok, a szakszolgálati, a szociális és az egés</w:t>
      </w:r>
      <w:r w:rsidR="00C27A43" w:rsidRPr="00E23DC1">
        <w:rPr>
          <w:color w:val="auto"/>
        </w:rPr>
        <w:t>zségügyi hálózatok bevonásával.</w:t>
      </w:r>
    </w:p>
    <w:p w14:paraId="0886A4C1" w14:textId="77777777" w:rsidR="00C84636" w:rsidRPr="00E23DC1" w:rsidRDefault="00C84636" w:rsidP="00C84636">
      <w:pPr>
        <w:numPr>
          <w:ilvl w:val="0"/>
          <w:numId w:val="12"/>
        </w:numPr>
        <w:spacing w:line="360" w:lineRule="auto"/>
        <w:jc w:val="both"/>
        <w:rPr>
          <w:b/>
          <w:bCs/>
        </w:rPr>
      </w:pPr>
      <w:r w:rsidRPr="00E23DC1">
        <w:t xml:space="preserve">Az óvodapedagógus, az </w:t>
      </w:r>
      <w:r w:rsidR="009A4242">
        <w:t>intézményvezető</w:t>
      </w:r>
      <w:r w:rsidRPr="00E23DC1">
        <w:t xml:space="preserve">, és a pedagógiai és nevelő munkát segítő </w:t>
      </w:r>
      <w:r w:rsidR="00C27A43" w:rsidRPr="00E23DC1">
        <w:t>dajka, pedagógiai asszisztens,</w:t>
      </w:r>
      <w:r w:rsidRPr="00E23DC1">
        <w:rPr>
          <w:b/>
          <w:bCs/>
        </w:rPr>
        <w:t xml:space="preserve"> </w:t>
      </w:r>
      <w:r w:rsidRPr="00E23DC1">
        <w:rPr>
          <w:bCs/>
        </w:rPr>
        <w:t>szakmai felkészültségének fejlesztése</w:t>
      </w:r>
      <w:r w:rsidR="00C27A43" w:rsidRPr="00E23DC1">
        <w:rPr>
          <w:bCs/>
        </w:rPr>
        <w:t>.</w:t>
      </w:r>
    </w:p>
    <w:p w14:paraId="306B4054" w14:textId="77777777" w:rsidR="009F3AE5" w:rsidRPr="00836778" w:rsidRDefault="00C84636" w:rsidP="009F3AE5">
      <w:pPr>
        <w:pStyle w:val="Default"/>
        <w:numPr>
          <w:ilvl w:val="0"/>
          <w:numId w:val="12"/>
        </w:numPr>
        <w:spacing w:line="360" w:lineRule="auto"/>
        <w:jc w:val="both"/>
        <w:rPr>
          <w:b/>
          <w:bCs/>
        </w:rPr>
      </w:pPr>
      <w:r w:rsidRPr="00E23DC1">
        <w:t xml:space="preserve">A gyermekek testi képességeinek fejlesztése segítségével a testi-lelki-szellemi harmónia megteremtése; a mindennapi mozgás megkedveltetése változatos mozgásformák által. </w:t>
      </w:r>
    </w:p>
    <w:p w14:paraId="1D8FA38B" w14:textId="77777777" w:rsidR="00C27A43" w:rsidRPr="009F3AE5" w:rsidRDefault="00A80305" w:rsidP="00A80305">
      <w:pPr>
        <w:pStyle w:val="Szvegtrzsbehzssal"/>
        <w:spacing w:line="360" w:lineRule="auto"/>
        <w:ind w:left="284"/>
        <w:jc w:val="center"/>
        <w:rPr>
          <w:sz w:val="24"/>
          <w:u w:val="single"/>
        </w:rPr>
      </w:pPr>
      <w:r>
        <w:rPr>
          <w:sz w:val="24"/>
          <w:u w:val="single"/>
        </w:rPr>
        <w:t>6.</w:t>
      </w:r>
      <w:r w:rsidR="00C84636" w:rsidRPr="009F3AE5">
        <w:rPr>
          <w:sz w:val="24"/>
          <w:u w:val="single"/>
        </w:rPr>
        <w:t>A nevelőmunkát segítő környezeti rendszere</w:t>
      </w:r>
    </w:p>
    <w:p w14:paraId="2A81DAD9" w14:textId="77777777" w:rsidR="00C84636" w:rsidRPr="00E23DC1" w:rsidRDefault="00C84636" w:rsidP="00C84636">
      <w:pPr>
        <w:pStyle w:val="Szvegtrzsbehzssal"/>
        <w:spacing w:line="360" w:lineRule="auto"/>
        <w:ind w:left="284"/>
        <w:jc w:val="both"/>
        <w:rPr>
          <w:b/>
          <w:sz w:val="24"/>
          <w:u w:val="single"/>
        </w:rPr>
      </w:pPr>
      <w:r w:rsidRPr="00E23DC1">
        <w:rPr>
          <w:sz w:val="24"/>
        </w:rPr>
        <w:t xml:space="preserve">A kapcsolatok fontosságát, kialakítását elsősorban a gyermek érdekének </w:t>
      </w:r>
      <w:r w:rsidR="00B1075D" w:rsidRPr="00E23DC1">
        <w:rPr>
          <w:sz w:val="24"/>
        </w:rPr>
        <w:t>figyelembevételével</w:t>
      </w:r>
      <w:r w:rsidRPr="00E23DC1">
        <w:rPr>
          <w:sz w:val="24"/>
        </w:rPr>
        <w:t xml:space="preserve"> kell kialakítani. A kapcsolattartás minél szélesebb körben valósuljon meg.</w:t>
      </w:r>
    </w:p>
    <w:p w14:paraId="52B57805" w14:textId="77777777" w:rsidR="00C84636" w:rsidRPr="00E23DC1" w:rsidRDefault="00C84636" w:rsidP="00C84636">
      <w:pPr>
        <w:spacing w:line="360" w:lineRule="auto"/>
        <w:jc w:val="both"/>
      </w:pPr>
      <w:r w:rsidRPr="00E23DC1">
        <w:t xml:space="preserve">1. </w:t>
      </w:r>
      <w:r w:rsidRPr="009F3AE5">
        <w:rPr>
          <w:u w:val="single"/>
        </w:rPr>
        <w:t>Óvodai nevelőmunkát segítő szakemberek</w:t>
      </w:r>
      <w:r w:rsidRPr="00E23DC1">
        <w:t xml:space="preserve">: </w:t>
      </w:r>
    </w:p>
    <w:p w14:paraId="16CA32B5" w14:textId="77777777" w:rsidR="00836778" w:rsidRDefault="00C84636" w:rsidP="00C84636">
      <w:pPr>
        <w:spacing w:line="360" w:lineRule="auto"/>
        <w:jc w:val="both"/>
      </w:pPr>
      <w:r w:rsidRPr="00E23DC1">
        <w:t>Logopédus, fejlesztőp</w:t>
      </w:r>
      <w:r w:rsidR="00C27A43" w:rsidRPr="00E23DC1">
        <w:t xml:space="preserve">edagógus, igény szerint gyógypedagógus, </w:t>
      </w:r>
      <w:r w:rsidR="00B1075D" w:rsidRPr="00E23DC1">
        <w:t>gyógytestnevel</w:t>
      </w:r>
      <w:r w:rsidR="00C316DC" w:rsidRPr="00E23DC1">
        <w:t>ő</w:t>
      </w:r>
      <w:r w:rsidRPr="00E23DC1">
        <w:t>, látja el a gyermekeket, szakvélemények, beutaló alapján heti rendszerességgel, intézményünkben.</w:t>
      </w:r>
      <w:r w:rsidR="00407DDA">
        <w:t xml:space="preserve"> Somogy Megyei Pedagógiai Szakszolgálat Siófoki Tagintézménye látja e feladatokat.</w:t>
      </w:r>
      <w:r w:rsidRPr="00E23DC1">
        <w:t xml:space="preserve"> </w:t>
      </w:r>
    </w:p>
    <w:p w14:paraId="660809E4" w14:textId="77777777" w:rsidR="00C84636" w:rsidRPr="00E23DC1" w:rsidRDefault="00C84636" w:rsidP="00C84636">
      <w:pPr>
        <w:spacing w:line="360" w:lineRule="auto"/>
        <w:jc w:val="both"/>
      </w:pPr>
      <w:r w:rsidRPr="00E23DC1">
        <w:t xml:space="preserve">2. </w:t>
      </w:r>
      <w:r w:rsidRPr="009F3AE5">
        <w:rPr>
          <w:u w:val="single"/>
        </w:rPr>
        <w:t>Családdal való kapcsolattartás</w:t>
      </w:r>
      <w:r w:rsidRPr="00E23DC1">
        <w:t>:</w:t>
      </w:r>
    </w:p>
    <w:p w14:paraId="5D705C3F" w14:textId="77777777" w:rsidR="00C84636" w:rsidRPr="00E23DC1" w:rsidRDefault="00C84636" w:rsidP="00C84636">
      <w:pPr>
        <w:spacing w:line="360" w:lineRule="auto"/>
        <w:jc w:val="both"/>
      </w:pPr>
      <w:r w:rsidRPr="00E23DC1">
        <w:t>Az óvoda csak a családdal együtt képes a minőségre. Az óvodai nevelés a családi neveléssel együtt szolgálja a gyermek fejlődését. Ennek alapvető feltétele a családdal való szoros együttműködés.</w:t>
      </w:r>
    </w:p>
    <w:p w14:paraId="3A8FD6B9" w14:textId="77777777" w:rsidR="00C84636" w:rsidRPr="00E23DC1" w:rsidRDefault="00C84636" w:rsidP="00C84636">
      <w:pPr>
        <w:spacing w:line="360" w:lineRule="auto"/>
        <w:jc w:val="both"/>
      </w:pPr>
      <w:r w:rsidRPr="00E23DC1">
        <w:t xml:space="preserve">Célja: A gyermekekkel és a </w:t>
      </w:r>
      <w:r w:rsidR="00C316DC" w:rsidRPr="00E23DC1">
        <w:t>szüléikkel</w:t>
      </w:r>
      <w:r w:rsidRPr="00E23DC1">
        <w:t xml:space="preserve"> való kapcsolatrendszer minél szélesebb kiala</w:t>
      </w:r>
      <w:r w:rsidRPr="00E23DC1">
        <w:softHyphen/>
        <w:t>kítása, a korrekt és folyamatos tájékoztatása a gyermek fejlődéséről, kölcsönös biza</w:t>
      </w:r>
      <w:r w:rsidRPr="00E23DC1">
        <w:softHyphen/>
        <w:t>lom kialakítása a gyermek együtt nevelése érdekében. Ennek színterei:</w:t>
      </w:r>
    </w:p>
    <w:p w14:paraId="3B2D3805" w14:textId="77777777" w:rsidR="00C84636" w:rsidRPr="00E23DC1" w:rsidRDefault="00C84636" w:rsidP="00C84636">
      <w:pPr>
        <w:numPr>
          <w:ilvl w:val="0"/>
          <w:numId w:val="13"/>
        </w:numPr>
        <w:spacing w:line="360" w:lineRule="auto"/>
        <w:jc w:val="both"/>
      </w:pPr>
      <w:r w:rsidRPr="00E23DC1">
        <w:t>- családlátogatások,</w:t>
      </w:r>
      <w:r w:rsidR="00C27A43" w:rsidRPr="00E23DC1">
        <w:t xml:space="preserve"> szükség szer</w:t>
      </w:r>
      <w:r w:rsidR="00407DDA">
        <w:t>int</w:t>
      </w:r>
    </w:p>
    <w:p w14:paraId="50CAF63A" w14:textId="77777777" w:rsidR="00C84636" w:rsidRPr="00E23DC1" w:rsidRDefault="00C84636" w:rsidP="00C84636">
      <w:pPr>
        <w:numPr>
          <w:ilvl w:val="0"/>
          <w:numId w:val="13"/>
        </w:numPr>
        <w:spacing w:line="360" w:lineRule="auto"/>
        <w:jc w:val="both"/>
      </w:pPr>
      <w:r w:rsidRPr="00E23DC1">
        <w:t>- személyes beszélgetések,</w:t>
      </w:r>
    </w:p>
    <w:p w14:paraId="1554E3D1" w14:textId="77777777" w:rsidR="00C84636" w:rsidRPr="00E23DC1" w:rsidRDefault="00C84636" w:rsidP="00C84636">
      <w:pPr>
        <w:numPr>
          <w:ilvl w:val="0"/>
          <w:numId w:val="13"/>
        </w:numPr>
        <w:spacing w:line="360" w:lineRule="auto"/>
        <w:jc w:val="both"/>
      </w:pPr>
      <w:r w:rsidRPr="00E23DC1">
        <w:t>- szülői értekezletek,</w:t>
      </w:r>
    </w:p>
    <w:p w14:paraId="74B48D1C" w14:textId="77777777" w:rsidR="00C84636" w:rsidRPr="00E23DC1" w:rsidRDefault="00C84636" w:rsidP="00C84636">
      <w:pPr>
        <w:numPr>
          <w:ilvl w:val="0"/>
          <w:numId w:val="13"/>
        </w:numPr>
        <w:spacing w:line="360" w:lineRule="auto"/>
        <w:jc w:val="both"/>
      </w:pPr>
      <w:r w:rsidRPr="00E23DC1">
        <w:t>- nyílt napok,</w:t>
      </w:r>
      <w:r w:rsidR="00C27A43" w:rsidRPr="00E23DC1">
        <w:t xml:space="preserve"> </w:t>
      </w:r>
    </w:p>
    <w:p w14:paraId="4D965040" w14:textId="77777777" w:rsidR="00C84636" w:rsidRPr="00E23DC1" w:rsidRDefault="00C84636" w:rsidP="00C84636">
      <w:pPr>
        <w:numPr>
          <w:ilvl w:val="0"/>
          <w:numId w:val="13"/>
        </w:numPr>
        <w:spacing w:line="360" w:lineRule="auto"/>
        <w:jc w:val="both"/>
      </w:pPr>
      <w:r w:rsidRPr="00E23DC1">
        <w:t>- fogadó</w:t>
      </w:r>
      <w:r w:rsidR="00C27A43" w:rsidRPr="00E23DC1">
        <w:t xml:space="preserve"> órák</w:t>
      </w:r>
      <w:r w:rsidRPr="00E23DC1">
        <w:t>,</w:t>
      </w:r>
    </w:p>
    <w:p w14:paraId="1A918271" w14:textId="77777777" w:rsidR="00C84636" w:rsidRPr="00E23DC1" w:rsidRDefault="00C27A43" w:rsidP="00C84636">
      <w:pPr>
        <w:numPr>
          <w:ilvl w:val="0"/>
          <w:numId w:val="13"/>
        </w:numPr>
        <w:spacing w:line="360" w:lineRule="auto"/>
        <w:jc w:val="both"/>
      </w:pPr>
      <w:r w:rsidRPr="00E23DC1">
        <w:t>- szülői szervezet értekezletei</w:t>
      </w:r>
      <w:r w:rsidR="00C84636" w:rsidRPr="00E23DC1">
        <w:t>,</w:t>
      </w:r>
    </w:p>
    <w:p w14:paraId="5B45DEB3" w14:textId="77777777" w:rsidR="00C84636" w:rsidRPr="00E23DC1" w:rsidRDefault="00C27A43" w:rsidP="00C84636">
      <w:pPr>
        <w:numPr>
          <w:ilvl w:val="0"/>
          <w:numId w:val="13"/>
        </w:numPr>
        <w:spacing w:line="360" w:lineRule="auto"/>
        <w:jc w:val="both"/>
      </w:pPr>
      <w:r w:rsidRPr="00E23DC1">
        <w:t>- nyilvános ünnepélyek, közös rendezvények</w:t>
      </w:r>
      <w:r w:rsidR="00C84636" w:rsidRPr="00E23DC1">
        <w:t>,</w:t>
      </w:r>
    </w:p>
    <w:p w14:paraId="227D54F7" w14:textId="77777777" w:rsidR="00C84636" w:rsidRPr="00E23DC1" w:rsidRDefault="00C84636" w:rsidP="00C84636">
      <w:pPr>
        <w:numPr>
          <w:ilvl w:val="0"/>
          <w:numId w:val="13"/>
        </w:numPr>
        <w:spacing w:line="360" w:lineRule="auto"/>
        <w:jc w:val="both"/>
      </w:pPr>
      <w:r w:rsidRPr="00E23DC1">
        <w:t>- a faliújságra kifüggesztett információkon keresztül,</w:t>
      </w:r>
    </w:p>
    <w:p w14:paraId="3D315CB3" w14:textId="77777777" w:rsidR="00836778" w:rsidRDefault="00836778" w:rsidP="00C84636">
      <w:pPr>
        <w:numPr>
          <w:ilvl w:val="0"/>
          <w:numId w:val="13"/>
        </w:numPr>
        <w:spacing w:line="360" w:lineRule="auto"/>
        <w:jc w:val="both"/>
      </w:pPr>
      <w:r>
        <w:t xml:space="preserve">- e-mail </w:t>
      </w:r>
    </w:p>
    <w:p w14:paraId="29BE181E" w14:textId="77777777" w:rsidR="00C84636" w:rsidRPr="00E23DC1" w:rsidRDefault="00836778" w:rsidP="00C84636">
      <w:pPr>
        <w:numPr>
          <w:ilvl w:val="0"/>
          <w:numId w:val="13"/>
        </w:numPr>
        <w:spacing w:line="360" w:lineRule="auto"/>
        <w:jc w:val="both"/>
      </w:pPr>
      <w:r>
        <w:t>-</w:t>
      </w:r>
      <w:r w:rsidR="00C27A43" w:rsidRPr="00E23DC1">
        <w:t xml:space="preserve"> </w:t>
      </w:r>
      <w:r w:rsidR="00B1075D" w:rsidRPr="00E23DC1">
        <w:t>zárt,</w:t>
      </w:r>
      <w:r w:rsidR="00C27A43" w:rsidRPr="00E23DC1">
        <w:t xml:space="preserve"> illetve nyílt Facebook oldalak</w:t>
      </w:r>
      <w:r w:rsidR="00C316DC" w:rsidRPr="00E23DC1">
        <w:t>,</w:t>
      </w:r>
    </w:p>
    <w:p w14:paraId="7CB00F9C" w14:textId="77777777" w:rsidR="00C84636" w:rsidRPr="00E23DC1" w:rsidRDefault="00C316DC" w:rsidP="00C316DC">
      <w:pPr>
        <w:numPr>
          <w:ilvl w:val="0"/>
          <w:numId w:val="13"/>
        </w:numPr>
        <w:spacing w:line="360" w:lineRule="auto"/>
        <w:jc w:val="both"/>
      </w:pPr>
      <w:r w:rsidRPr="00E23DC1">
        <w:lastRenderedPageBreak/>
        <w:t>-honlap</w:t>
      </w:r>
    </w:p>
    <w:p w14:paraId="0953D647" w14:textId="77777777" w:rsidR="00F31984" w:rsidRPr="00E23DC1" w:rsidRDefault="00F31984" w:rsidP="00C316DC">
      <w:pPr>
        <w:numPr>
          <w:ilvl w:val="0"/>
          <w:numId w:val="13"/>
        </w:numPr>
        <w:spacing w:line="360" w:lineRule="auto"/>
        <w:jc w:val="both"/>
      </w:pPr>
      <w:r w:rsidRPr="00E23DC1">
        <w:t>-Világosi Hírmondó</w:t>
      </w:r>
    </w:p>
    <w:p w14:paraId="705005FB" w14:textId="77777777" w:rsidR="00C84636" w:rsidRPr="00E23DC1" w:rsidRDefault="00C84636" w:rsidP="00C84636">
      <w:pPr>
        <w:spacing w:line="360" w:lineRule="auto"/>
        <w:jc w:val="both"/>
      </w:pPr>
      <w:r w:rsidRPr="00E23DC1">
        <w:t>Családlátogatások:</w:t>
      </w:r>
      <w:r w:rsidRPr="00E23DC1">
        <w:rPr>
          <w:b/>
        </w:rPr>
        <w:t xml:space="preserve"> </w:t>
      </w:r>
      <w:r w:rsidRPr="00E23DC1">
        <w:t>Prevenciós és terápiás családlátogatások szükség szerint</w:t>
      </w:r>
      <w:r w:rsidR="00954C82">
        <w:t xml:space="preserve"> a </w:t>
      </w:r>
      <w:r w:rsidR="000332DA">
        <w:t>védőnő, /</w:t>
      </w:r>
      <w:r w:rsidR="00407DDA">
        <w:t xml:space="preserve"> Márton Lászlóné/</w:t>
      </w:r>
      <w:r w:rsidR="00954C82">
        <w:t xml:space="preserve"> Gyermekjóléti Szolgálat bevonásával.</w:t>
      </w:r>
    </w:p>
    <w:p w14:paraId="4902641F" w14:textId="77777777" w:rsidR="00C84636" w:rsidRPr="00E23DC1" w:rsidRDefault="00C84636" w:rsidP="00C84636">
      <w:pPr>
        <w:spacing w:line="360" w:lineRule="auto"/>
        <w:jc w:val="both"/>
        <w:rPr>
          <w:u w:val="single"/>
        </w:rPr>
      </w:pPr>
      <w:r w:rsidRPr="00E23DC1">
        <w:t>Személyes beszélgetések:</w:t>
      </w:r>
      <w:r w:rsidRPr="00E23DC1">
        <w:rPr>
          <w:b/>
        </w:rPr>
        <w:t xml:space="preserve"> </w:t>
      </w:r>
      <w:r w:rsidRPr="00E23DC1">
        <w:t>A gyermekről, a családról, az óvodai nevelésről – igény szerint a napi találkozá</w:t>
      </w:r>
      <w:r w:rsidRPr="00E23DC1">
        <w:softHyphen/>
        <w:t>sok alkalmával, vagy előre egyeztetett időpontban. (A szülővel való beszélgetés nem zavarhatja meg a csoport adott tevékenységét.)</w:t>
      </w:r>
      <w:r w:rsidR="000332DA">
        <w:t xml:space="preserve"> E beszélgetésekről feljegyzés ké</w:t>
      </w:r>
      <w:r w:rsidR="00836778">
        <w:t>szül, melyet mindkét fél aláír.</w:t>
      </w:r>
    </w:p>
    <w:p w14:paraId="7BC7CF80" w14:textId="77777777" w:rsidR="00C84636" w:rsidRPr="00E23DC1" w:rsidRDefault="00C84636" w:rsidP="00C84636">
      <w:pPr>
        <w:spacing w:line="360" w:lineRule="auto"/>
        <w:jc w:val="both"/>
      </w:pPr>
      <w:r w:rsidRPr="00E23DC1">
        <w:t>Szülői értekezletek:</w:t>
      </w:r>
      <w:r w:rsidR="00365A43">
        <w:t xml:space="preserve"> </w:t>
      </w:r>
      <w:r w:rsidRPr="00E23DC1">
        <w:t>Csoport szülői értekezletek a nevelési év elején:</w:t>
      </w:r>
    </w:p>
    <w:p w14:paraId="3B706453" w14:textId="77777777" w:rsidR="00C84636" w:rsidRPr="00E23DC1" w:rsidRDefault="00C84636" w:rsidP="00C84636">
      <w:pPr>
        <w:spacing w:line="360" w:lineRule="auto"/>
        <w:jc w:val="both"/>
      </w:pPr>
      <w:r w:rsidRPr="00E23DC1">
        <w:t>Téma: a Házirend</w:t>
      </w:r>
      <w:r w:rsidR="00365A43">
        <w:t xml:space="preserve">, </w:t>
      </w:r>
      <w:r w:rsidR="009F3AE5">
        <w:t>SZMSZ</w:t>
      </w:r>
      <w:r w:rsidRPr="00E23DC1">
        <w:t xml:space="preserve"> és a Pedagógiai Program megismertetése a szülőkkel, különös tekintettel a nevelési célokra, valamint az óvoda egységes szokás és szabályrendszerére, hagyo</w:t>
      </w:r>
      <w:r w:rsidRPr="00E23DC1">
        <w:softHyphen/>
        <w:t xml:space="preserve">mányaira. </w:t>
      </w:r>
      <w:r w:rsidR="00F06950" w:rsidRPr="00E23DC1">
        <w:t>Munkaterv és aktuális programok ismerte</w:t>
      </w:r>
      <w:r w:rsidR="0011524E" w:rsidRPr="00E23DC1">
        <w:t>tése, Vendég előadó meghívása (</w:t>
      </w:r>
      <w:r w:rsidR="00F06950" w:rsidRPr="00E23DC1">
        <w:t>logopédus</w:t>
      </w:r>
      <w:r w:rsidR="00C316DC" w:rsidRPr="00E23DC1">
        <w:t>, fejlesztőpedagógus</w:t>
      </w:r>
      <w:r w:rsidR="00F06950" w:rsidRPr="00E23DC1">
        <w:t>)</w:t>
      </w:r>
    </w:p>
    <w:p w14:paraId="61C5A3AF" w14:textId="77777777" w:rsidR="00C84636" w:rsidRPr="00E23DC1" w:rsidRDefault="00C27A43" w:rsidP="00C84636">
      <w:pPr>
        <w:spacing w:line="360" w:lineRule="auto"/>
        <w:jc w:val="both"/>
      </w:pPr>
      <w:r w:rsidRPr="00E23DC1">
        <w:t xml:space="preserve">Ideje: 2021. 09. 22. </w:t>
      </w:r>
      <w:r w:rsidR="00C84636" w:rsidRPr="00E23DC1">
        <w:t xml:space="preserve"> 17 óra</w:t>
      </w:r>
    </w:p>
    <w:p w14:paraId="7625611D" w14:textId="77777777" w:rsidR="00836778" w:rsidRDefault="00C84636" w:rsidP="00C84636">
      <w:pPr>
        <w:spacing w:line="360" w:lineRule="auto"/>
        <w:jc w:val="both"/>
      </w:pPr>
      <w:r w:rsidRPr="00E23DC1">
        <w:t>Felelős: csoportban dolgozó ó</w:t>
      </w:r>
      <w:r w:rsidR="00C27A43" w:rsidRPr="00E23DC1">
        <w:t xml:space="preserve">vónők, </w:t>
      </w:r>
      <w:r w:rsidR="009A4242">
        <w:t>intézményvezető</w:t>
      </w:r>
      <w:r w:rsidRPr="00E23DC1">
        <w:t>.</w:t>
      </w:r>
    </w:p>
    <w:p w14:paraId="130B8EFF" w14:textId="77777777" w:rsidR="00C84636" w:rsidRPr="00E23DC1" w:rsidRDefault="00C84636" w:rsidP="00C84636">
      <w:pPr>
        <w:spacing w:line="360" w:lineRule="auto"/>
        <w:jc w:val="both"/>
      </w:pPr>
      <w:r w:rsidRPr="00E23DC1">
        <w:t>Csoport szülői értekezletek a nevelési év közepén</w:t>
      </w:r>
      <w:r w:rsidR="001E10BB" w:rsidRPr="00E23DC1">
        <w:t>:</w:t>
      </w:r>
    </w:p>
    <w:p w14:paraId="3D79910C" w14:textId="77777777" w:rsidR="00F06950" w:rsidRPr="00E23DC1" w:rsidRDefault="00F06950" w:rsidP="00C84636">
      <w:pPr>
        <w:spacing w:line="360" w:lineRule="auto"/>
        <w:jc w:val="both"/>
      </w:pPr>
      <w:r w:rsidRPr="00E23DC1">
        <w:t>Téma:</w:t>
      </w:r>
      <w:r w:rsidR="001E10BB" w:rsidRPr="00E23DC1">
        <w:t xml:space="preserve"> Félévi évértékelés,</w:t>
      </w:r>
      <w:r w:rsidRPr="00E23DC1">
        <w:t xml:space="preserve"> </w:t>
      </w:r>
      <w:r w:rsidR="001E10BB" w:rsidRPr="00E23DC1">
        <w:t>iskolaérettség, s</w:t>
      </w:r>
      <w:r w:rsidRPr="00E23DC1">
        <w:t>zakszolgálat munkatárs meghívása</w:t>
      </w:r>
      <w:r w:rsidR="00C55FE7">
        <w:t>/ fejlesztőpedagógus-iskolaérettség/</w:t>
      </w:r>
    </w:p>
    <w:p w14:paraId="7BBE4CFA" w14:textId="77777777" w:rsidR="00C84636" w:rsidRPr="00E23DC1" w:rsidRDefault="001E10BB" w:rsidP="00C84636">
      <w:pPr>
        <w:spacing w:line="360" w:lineRule="auto"/>
        <w:jc w:val="both"/>
      </w:pPr>
      <w:r w:rsidRPr="00E23DC1">
        <w:t xml:space="preserve">Ideje: 2022.01.05. </w:t>
      </w:r>
      <w:r w:rsidR="00C84636" w:rsidRPr="00E23DC1">
        <w:t xml:space="preserve"> 17 óra</w:t>
      </w:r>
    </w:p>
    <w:p w14:paraId="4E9C07EF" w14:textId="77777777" w:rsidR="00C84636" w:rsidRPr="00E23DC1" w:rsidRDefault="00C84636" w:rsidP="00C84636">
      <w:pPr>
        <w:spacing w:line="360" w:lineRule="auto"/>
        <w:jc w:val="both"/>
      </w:pPr>
      <w:r w:rsidRPr="00E23DC1">
        <w:t xml:space="preserve">Felelős: csoportban dolgozó óvónők, </w:t>
      </w:r>
      <w:r w:rsidR="00365A43">
        <w:t>intézményvezető</w:t>
      </w:r>
    </w:p>
    <w:p w14:paraId="52E93211" w14:textId="77777777" w:rsidR="00C84636" w:rsidRPr="00E23DC1" w:rsidRDefault="00C84636" w:rsidP="00C84636">
      <w:pPr>
        <w:spacing w:line="360" w:lineRule="auto"/>
        <w:jc w:val="both"/>
      </w:pPr>
      <w:r w:rsidRPr="00E23DC1">
        <w:t>Csoport szülői értekezletek a nevelési év végén</w:t>
      </w:r>
      <w:r w:rsidR="001E10BB" w:rsidRPr="00E23DC1">
        <w:t>:</w:t>
      </w:r>
    </w:p>
    <w:p w14:paraId="573292A3" w14:textId="3010FB4F" w:rsidR="00C84636" w:rsidRPr="00E23DC1" w:rsidRDefault="00C84636" w:rsidP="00C84636">
      <w:pPr>
        <w:spacing w:line="360" w:lineRule="auto"/>
        <w:jc w:val="both"/>
      </w:pPr>
      <w:r w:rsidRPr="00E23DC1">
        <w:t xml:space="preserve">Téma: </w:t>
      </w:r>
      <w:r w:rsidR="001E10BB" w:rsidRPr="00E23DC1">
        <w:t>A nevelési év értékelése,</w:t>
      </w:r>
      <w:r w:rsidRPr="00E23DC1">
        <w:t xml:space="preserve"> az ebből adódó további feladatok</w:t>
      </w:r>
      <w:r w:rsidR="00F06950" w:rsidRPr="00E23DC1">
        <w:t>, aktuális események</w:t>
      </w:r>
      <w:r w:rsidR="00836778">
        <w:t xml:space="preserve"> </w:t>
      </w:r>
      <w:r w:rsidR="00E91E59">
        <w:t>megvitatása, nyári</w:t>
      </w:r>
      <w:r w:rsidR="00836778">
        <w:t xml:space="preserve"> óvoda</w:t>
      </w:r>
      <w:r w:rsidR="00E91E59">
        <w:t xml:space="preserve"> szervezési feladatai.</w:t>
      </w:r>
    </w:p>
    <w:p w14:paraId="4A305699" w14:textId="77777777" w:rsidR="00C84636" w:rsidRPr="00E23DC1" w:rsidRDefault="001E10BB" w:rsidP="00C84636">
      <w:pPr>
        <w:spacing w:line="360" w:lineRule="auto"/>
        <w:jc w:val="both"/>
      </w:pPr>
      <w:r w:rsidRPr="00E23DC1">
        <w:t>Ideje: 2022</w:t>
      </w:r>
      <w:r w:rsidR="00365A43">
        <w:t>.</w:t>
      </w:r>
      <w:r w:rsidRPr="00E23DC1">
        <w:t xml:space="preserve"> 05. 25. </w:t>
      </w:r>
      <w:r w:rsidR="00C84636" w:rsidRPr="00E23DC1">
        <w:t>17 óra</w:t>
      </w:r>
    </w:p>
    <w:p w14:paraId="3B770E30" w14:textId="77777777" w:rsidR="00C84636" w:rsidRPr="00E23DC1" w:rsidRDefault="00C84636" w:rsidP="00C84636">
      <w:pPr>
        <w:spacing w:line="360" w:lineRule="auto"/>
        <w:jc w:val="both"/>
      </w:pPr>
      <w:r w:rsidRPr="00E23DC1">
        <w:t>Felelős: csoportban dolgozó óvónők, intézményvezető.</w:t>
      </w:r>
    </w:p>
    <w:p w14:paraId="616822C6" w14:textId="77777777" w:rsidR="00C84636" w:rsidRPr="00E23DC1" w:rsidRDefault="00C84636" w:rsidP="00C84636">
      <w:pPr>
        <w:spacing w:line="360" w:lineRule="auto"/>
        <w:jc w:val="both"/>
      </w:pPr>
      <w:r w:rsidRPr="00E23DC1">
        <w:t>Nyílt napok – évente két alkalommal:</w:t>
      </w:r>
    </w:p>
    <w:p w14:paraId="730AEFE0" w14:textId="0B6127BF" w:rsidR="00C84636" w:rsidRPr="00E23DC1" w:rsidRDefault="00C84636" w:rsidP="00C84636">
      <w:pPr>
        <w:spacing w:line="360" w:lineRule="auto"/>
        <w:jc w:val="both"/>
        <w:rPr>
          <w:u w:val="single"/>
        </w:rPr>
      </w:pPr>
      <w:r w:rsidRPr="00E23DC1">
        <w:t>Az intézmény bemutatkozását szolg</w:t>
      </w:r>
      <w:r w:rsidR="00E5061E" w:rsidRPr="00E23DC1">
        <w:t>áló „ovihívogató”</w:t>
      </w:r>
      <w:r w:rsidR="003A041B" w:rsidRPr="00E23DC1">
        <w:t xml:space="preserve"> nap a beiratkozást megelőzően</w:t>
      </w:r>
      <w:r w:rsidR="00C55FE7">
        <w:t xml:space="preserve"> 2022. 04.08.-án 10-11-ig</w:t>
      </w:r>
      <w:r w:rsidR="00836778">
        <w:t>. Az</w:t>
      </w:r>
      <w:r w:rsidR="003A041B" w:rsidRPr="00E23DC1">
        <w:t xml:space="preserve"> </w:t>
      </w:r>
      <w:r w:rsidR="00836778">
        <w:t>„ovinyitogató” a beiratkozott</w:t>
      </w:r>
      <w:r w:rsidR="00800866" w:rsidRPr="00E23DC1">
        <w:t xml:space="preserve"> óvodás gyermekek é</w:t>
      </w:r>
      <w:r w:rsidR="00836778">
        <w:t xml:space="preserve">s szüleik részére, </w:t>
      </w:r>
      <w:r w:rsidR="00E91E59">
        <w:t xml:space="preserve">ismerkedés </w:t>
      </w:r>
      <w:r w:rsidR="00E91E59" w:rsidRPr="00E23DC1">
        <w:t>2022.08.26</w:t>
      </w:r>
      <w:r w:rsidR="003A041B" w:rsidRPr="00E23DC1">
        <w:t>-én</w:t>
      </w:r>
      <w:r w:rsidR="00800866" w:rsidRPr="00E23DC1">
        <w:t xml:space="preserve"> </w:t>
      </w:r>
      <w:r w:rsidR="00C0592A" w:rsidRPr="00E23DC1">
        <w:t>10</w:t>
      </w:r>
      <w:r w:rsidR="003A041B" w:rsidRPr="00E23DC1">
        <w:t>-11-ig.</w:t>
      </w:r>
    </w:p>
    <w:p w14:paraId="05A15E70" w14:textId="77777777" w:rsidR="00C84636" w:rsidRPr="00E23DC1" w:rsidRDefault="00C84636" w:rsidP="00C84636">
      <w:pPr>
        <w:spacing w:line="360" w:lineRule="auto"/>
        <w:jc w:val="both"/>
      </w:pPr>
      <w:r w:rsidRPr="00E23DC1">
        <w:t>Fogadó óra:</w:t>
      </w:r>
      <w:r w:rsidRPr="00E23DC1">
        <w:rPr>
          <w:b/>
        </w:rPr>
        <w:t xml:space="preserve"> </w:t>
      </w:r>
      <w:r w:rsidRPr="00E23DC1">
        <w:t>Intézményvezető,</w:t>
      </w:r>
      <w:r w:rsidR="00365A43">
        <w:t xml:space="preserve"> vezető helyettes</w:t>
      </w:r>
      <w:r w:rsidR="00C316DC" w:rsidRPr="00E23DC1">
        <w:t xml:space="preserve"> óvodapedagógus, </w:t>
      </w:r>
      <w:r w:rsidRPr="00E23DC1">
        <w:t xml:space="preserve">gyermekvédelmi felelős: minden hónap első hétfőjén 12-14 óra, szükség esetén, soron kívül. </w:t>
      </w:r>
    </w:p>
    <w:p w14:paraId="1AB09E1F" w14:textId="77777777" w:rsidR="003A041B" w:rsidRPr="00E23DC1" w:rsidRDefault="003A041B" w:rsidP="00C84636">
      <w:pPr>
        <w:spacing w:line="360" w:lineRule="auto"/>
        <w:jc w:val="both"/>
        <w:rPr>
          <w:b/>
        </w:rPr>
      </w:pPr>
      <w:r w:rsidRPr="00E23DC1">
        <w:t xml:space="preserve"> Fogadó óra óvodapedagógusoknak megbeszélés </w:t>
      </w:r>
      <w:r w:rsidR="00B1075D" w:rsidRPr="00E23DC1">
        <w:t xml:space="preserve">szerint. </w:t>
      </w:r>
    </w:p>
    <w:p w14:paraId="04AEBDEB" w14:textId="77777777" w:rsidR="00C84636" w:rsidRPr="00E23DC1" w:rsidRDefault="00C84636" w:rsidP="00C84636">
      <w:pPr>
        <w:spacing w:line="360" w:lineRule="auto"/>
        <w:jc w:val="both"/>
      </w:pPr>
      <w:r w:rsidRPr="00E23DC1">
        <w:t>Alkalom</w:t>
      </w:r>
      <w:r w:rsidR="003A041B" w:rsidRPr="00E23DC1">
        <w:t>szerűen napi beszélgetések a napirend zavarása nélkül.</w:t>
      </w:r>
    </w:p>
    <w:p w14:paraId="3EB88BC1" w14:textId="77777777" w:rsidR="00C84636" w:rsidRPr="00E23DC1" w:rsidRDefault="00C84636" w:rsidP="00C84636">
      <w:pPr>
        <w:spacing w:line="360" w:lineRule="auto"/>
        <w:jc w:val="both"/>
      </w:pPr>
      <w:r w:rsidRPr="00E23DC1">
        <w:t>Szülői Szervezet értekezletein:</w:t>
      </w:r>
    </w:p>
    <w:p w14:paraId="48D64B79" w14:textId="77777777" w:rsidR="00C84636" w:rsidRPr="00E23DC1" w:rsidRDefault="00C84636" w:rsidP="00C84636">
      <w:pPr>
        <w:spacing w:line="360" w:lineRule="auto"/>
        <w:jc w:val="both"/>
      </w:pPr>
      <w:r w:rsidRPr="00E23DC1">
        <w:lastRenderedPageBreak/>
        <w:t>Az óvodai szintű Szülők Szervezetével az intézményvezető, a csoportszintű ügyekben az óvodapedagógus tart kapcsolatot. Szervezése az év folyamán legalább két alkalommal, illetve igény vagy szükség szerint kerül sor. Az intézményi szinten működő szervezet tagjai</w:t>
      </w:r>
      <w:r w:rsidR="00C0592A" w:rsidRPr="00E23DC1">
        <w:t>nak száma csoportonként min. 3</w:t>
      </w:r>
      <w:r w:rsidRPr="00E23DC1">
        <w:t xml:space="preserve"> fő, akiknek személyéről az első szülői értekezleten döntenek a jelenlevők.</w:t>
      </w:r>
    </w:p>
    <w:p w14:paraId="601A2B0F" w14:textId="77777777" w:rsidR="0031068C" w:rsidRDefault="00C84636" w:rsidP="00C84636">
      <w:pPr>
        <w:spacing w:line="360" w:lineRule="auto"/>
        <w:jc w:val="both"/>
      </w:pPr>
      <w:r w:rsidRPr="00E23DC1">
        <w:t>Szülői Munkaközösség tagjai:</w:t>
      </w:r>
    </w:p>
    <w:p w14:paraId="66F2D0F0" w14:textId="77777777" w:rsidR="003A041B" w:rsidRPr="00E23DC1" w:rsidRDefault="00447E8E" w:rsidP="00C84636">
      <w:pPr>
        <w:spacing w:line="360" w:lineRule="auto"/>
        <w:jc w:val="both"/>
      </w:pPr>
      <w:r>
        <w:t>Napocska c</w:t>
      </w:r>
      <w:r w:rsidR="003A041B" w:rsidRPr="00E23DC1">
        <w:t xml:space="preserve">soport: </w:t>
      </w:r>
    </w:p>
    <w:p w14:paraId="0C467603" w14:textId="77777777" w:rsidR="003A041B" w:rsidRPr="00E23DC1" w:rsidRDefault="003A041B" w:rsidP="00C84636">
      <w:pPr>
        <w:spacing w:line="360" w:lineRule="auto"/>
        <w:jc w:val="both"/>
      </w:pPr>
      <w:r w:rsidRPr="00E23DC1">
        <w:t>Stass Judit</w:t>
      </w:r>
    </w:p>
    <w:p w14:paraId="0629F702" w14:textId="77777777" w:rsidR="003A041B" w:rsidRDefault="003A041B" w:rsidP="00C84636">
      <w:pPr>
        <w:spacing w:line="360" w:lineRule="auto"/>
        <w:jc w:val="both"/>
      </w:pPr>
      <w:r w:rsidRPr="00E23DC1">
        <w:t>Ficánka csoport:</w:t>
      </w:r>
    </w:p>
    <w:p w14:paraId="12F5B7C2" w14:textId="77777777" w:rsidR="00447E8E" w:rsidRPr="00E23DC1" w:rsidRDefault="0031068C" w:rsidP="00C84636">
      <w:pPr>
        <w:spacing w:line="360" w:lineRule="auto"/>
        <w:jc w:val="both"/>
      </w:pPr>
      <w:r>
        <w:t>Suba-Bokodi Éva</w:t>
      </w:r>
    </w:p>
    <w:p w14:paraId="77975182" w14:textId="77777777" w:rsidR="003A041B" w:rsidRDefault="003A041B" w:rsidP="00C84636">
      <w:pPr>
        <w:spacing w:line="360" w:lineRule="auto"/>
        <w:jc w:val="both"/>
      </w:pPr>
      <w:r w:rsidRPr="00E23DC1">
        <w:t>Micimackó csoport:</w:t>
      </w:r>
    </w:p>
    <w:p w14:paraId="031EE5BC" w14:textId="77777777" w:rsidR="00447E8E" w:rsidRDefault="00447E8E" w:rsidP="00C84636">
      <w:pPr>
        <w:spacing w:line="360" w:lineRule="auto"/>
        <w:jc w:val="both"/>
      </w:pPr>
      <w:r>
        <w:t>Porpácz</w:t>
      </w:r>
      <w:r w:rsidR="0031068C">
        <w:t>y-Kovács Adrienn</w:t>
      </w:r>
    </w:p>
    <w:p w14:paraId="53601A5D" w14:textId="77777777" w:rsidR="0031068C" w:rsidRDefault="0031068C" w:rsidP="00C84636">
      <w:pPr>
        <w:spacing w:line="360" w:lineRule="auto"/>
        <w:jc w:val="both"/>
      </w:pPr>
      <w:r>
        <w:t>Boda Mónika</w:t>
      </w:r>
    </w:p>
    <w:p w14:paraId="28E03D0D" w14:textId="77777777" w:rsidR="0031068C" w:rsidRPr="00E23DC1" w:rsidRDefault="0031068C" w:rsidP="00C84636">
      <w:pPr>
        <w:spacing w:line="360" w:lineRule="auto"/>
        <w:jc w:val="both"/>
      </w:pPr>
      <w:r>
        <w:t>Nagy Anikó Éva</w:t>
      </w:r>
    </w:p>
    <w:p w14:paraId="3D92EF58" w14:textId="77777777" w:rsidR="00365A43" w:rsidRDefault="003A041B" w:rsidP="00C84636">
      <w:pPr>
        <w:spacing w:line="360" w:lineRule="auto"/>
        <w:jc w:val="both"/>
      </w:pPr>
      <w:r w:rsidRPr="00E23DC1">
        <w:t>SzM elnök:</w:t>
      </w:r>
    </w:p>
    <w:p w14:paraId="48F4D1B8" w14:textId="77777777" w:rsidR="00C84636" w:rsidRPr="00E23DC1" w:rsidRDefault="00C84636" w:rsidP="00C84636">
      <w:pPr>
        <w:spacing w:line="360" w:lineRule="auto"/>
        <w:jc w:val="both"/>
      </w:pPr>
      <w:r w:rsidRPr="00E23DC1">
        <w:t xml:space="preserve">Közös rendezvényeken: </w:t>
      </w:r>
    </w:p>
    <w:p w14:paraId="731E5602" w14:textId="5CD6FFCF" w:rsidR="00C84636" w:rsidRPr="00E23DC1" w:rsidRDefault="003A041B" w:rsidP="00C84636">
      <w:pPr>
        <w:spacing w:line="360" w:lineRule="auto"/>
        <w:jc w:val="both"/>
      </w:pPr>
      <w:r w:rsidRPr="00E23DC1">
        <w:t xml:space="preserve"> K</w:t>
      </w:r>
      <w:r w:rsidR="00C84636" w:rsidRPr="00E23DC1">
        <w:t>ézműves délutánok,</w:t>
      </w:r>
      <w:r w:rsidR="006D22F7">
        <w:t xml:space="preserve"> </w:t>
      </w:r>
      <w:r w:rsidR="00E91E59">
        <w:t>karácsony</w:t>
      </w:r>
      <w:r w:rsidR="006D22F7">
        <w:t>, Anyák napja,</w:t>
      </w:r>
      <w:r w:rsidR="00C84636" w:rsidRPr="00E23DC1">
        <w:t xml:space="preserve"> </w:t>
      </w:r>
      <w:r w:rsidRPr="00E23DC1">
        <w:t>Ballagás, F</w:t>
      </w:r>
      <w:r w:rsidR="00D410C3" w:rsidRPr="00E23DC1">
        <w:t xml:space="preserve">arsang, Mikulás, </w:t>
      </w:r>
      <w:r w:rsidRPr="00E23DC1">
        <w:t>Márton napi lámpás felvonulás,</w:t>
      </w:r>
      <w:r w:rsidR="00D50862">
        <w:t xml:space="preserve"> </w:t>
      </w:r>
      <w:r w:rsidR="00365A43">
        <w:t xml:space="preserve">óvodai </w:t>
      </w:r>
      <w:r w:rsidR="00365A43" w:rsidRPr="00E23DC1">
        <w:t>kirándulás</w:t>
      </w:r>
      <w:r w:rsidR="00836778">
        <w:t>.</w:t>
      </w:r>
    </w:p>
    <w:p w14:paraId="6DD68695" w14:textId="77777777" w:rsidR="00C84636" w:rsidRPr="00E23DC1" w:rsidRDefault="00C84636" w:rsidP="00F31984">
      <w:pPr>
        <w:pStyle w:val="Cmsor4"/>
        <w:spacing w:line="360" w:lineRule="auto"/>
        <w:jc w:val="both"/>
        <w:rPr>
          <w:sz w:val="24"/>
          <w:u w:val="none"/>
        </w:rPr>
      </w:pPr>
      <w:r w:rsidRPr="00E23DC1">
        <w:rPr>
          <w:sz w:val="24"/>
          <w:u w:val="none"/>
        </w:rPr>
        <w:t xml:space="preserve">Faliújságra kifüggesztett információkon keresztül: </w:t>
      </w:r>
    </w:p>
    <w:p w14:paraId="59F5E5B5" w14:textId="77777777" w:rsidR="00C84636" w:rsidRPr="00E23DC1" w:rsidRDefault="00C84636" w:rsidP="00C84636">
      <w:pPr>
        <w:spacing w:line="360" w:lineRule="auto"/>
        <w:jc w:val="both"/>
      </w:pPr>
      <w:r w:rsidRPr="00E23DC1">
        <w:t xml:space="preserve">Heti </w:t>
      </w:r>
      <w:r w:rsidR="00FD4390" w:rsidRPr="00E23DC1">
        <w:t>rend,</w:t>
      </w:r>
      <w:r w:rsidR="00FD4390">
        <w:t xml:space="preserve"> heti tematikus terv,</w:t>
      </w:r>
      <w:r w:rsidR="00F31984" w:rsidRPr="00E23DC1">
        <w:t xml:space="preserve"> heti étlap,</w:t>
      </w:r>
      <w:r w:rsidRPr="00E23DC1">
        <w:t xml:space="preserve"> szülőket érintő cikkek – aktuálisan.</w:t>
      </w:r>
    </w:p>
    <w:p w14:paraId="497A3A07" w14:textId="77777777" w:rsidR="00C84636" w:rsidRPr="00E23DC1" w:rsidRDefault="00E574CA" w:rsidP="00C84636">
      <w:pPr>
        <w:spacing w:line="360" w:lineRule="auto"/>
        <w:jc w:val="both"/>
      </w:pPr>
      <w:r w:rsidRPr="00E23DC1">
        <w:t>Nyílt</w:t>
      </w:r>
      <w:r w:rsidR="003A041B" w:rsidRPr="00E23DC1">
        <w:t xml:space="preserve"> és zárt facebook oldalak</w:t>
      </w:r>
      <w:r w:rsidR="00234517">
        <w:t>, honlap</w:t>
      </w:r>
    </w:p>
    <w:p w14:paraId="7111003F" w14:textId="77777777" w:rsidR="00C84636" w:rsidRPr="00E23DC1" w:rsidRDefault="00C84636" w:rsidP="00C84636">
      <w:pPr>
        <w:spacing w:line="360" w:lineRule="auto"/>
        <w:jc w:val="both"/>
        <w:rPr>
          <w:u w:val="single"/>
        </w:rPr>
      </w:pPr>
      <w:r w:rsidRPr="00E23DC1">
        <w:rPr>
          <w:u w:val="single"/>
        </w:rPr>
        <w:t>3. Együttműködés:</w:t>
      </w:r>
    </w:p>
    <w:p w14:paraId="34436BB2" w14:textId="77777777" w:rsidR="00C84636" w:rsidRPr="00E23DC1" w:rsidRDefault="00C84636" w:rsidP="00C84636">
      <w:pPr>
        <w:spacing w:line="360" w:lineRule="auto"/>
        <w:jc w:val="both"/>
        <w:rPr>
          <w:u w:val="single"/>
        </w:rPr>
      </w:pPr>
      <w:r w:rsidRPr="00E23DC1">
        <w:rPr>
          <w:u w:val="single"/>
        </w:rPr>
        <w:t>Az iskolával:</w:t>
      </w:r>
    </w:p>
    <w:p w14:paraId="19875A6B" w14:textId="77777777" w:rsidR="00C84636" w:rsidRPr="00E23DC1" w:rsidRDefault="00C84636" w:rsidP="00C84636">
      <w:pPr>
        <w:spacing w:line="360" w:lineRule="auto"/>
        <w:jc w:val="both"/>
      </w:pPr>
      <w:r w:rsidRPr="00E23DC1">
        <w:rPr>
          <w:u w:val="single"/>
        </w:rPr>
        <w:t>Cél:</w:t>
      </w:r>
      <w:r w:rsidRPr="00E23DC1">
        <w:t xml:space="preserve"> a leendő első osztályosok beilleszkedésének megkönnyítése, az iskolaválasztáshoz szükséges információk megfelelő rendszerezése, a gyermekek iskolai eredményének nyomon követése. </w:t>
      </w:r>
      <w:r w:rsidR="00E574CA" w:rsidRPr="00E23DC1">
        <w:t>Az együttműködés formái: óvodai ünnepek</w:t>
      </w:r>
      <w:r w:rsidRPr="00E23DC1">
        <w:t xml:space="preserve">, </w:t>
      </w:r>
      <w:r w:rsidR="00E574CA" w:rsidRPr="00E23DC1">
        <w:t>rendezvények</w:t>
      </w:r>
      <w:r w:rsidR="005E44A9" w:rsidRPr="00E23DC1">
        <w:t>,</w:t>
      </w:r>
      <w:r w:rsidR="00E574CA" w:rsidRPr="00E23DC1">
        <w:t xml:space="preserve"> </w:t>
      </w:r>
      <w:r w:rsidRPr="00E23DC1">
        <w:t>látogatások az intézmények között</w:t>
      </w:r>
      <w:r w:rsidR="005E44A9" w:rsidRPr="00E23DC1">
        <w:t>, közös rendezvények szervezése - azokon való részvétel</w:t>
      </w:r>
      <w:r w:rsidRPr="00E23DC1">
        <w:t>.</w:t>
      </w:r>
    </w:p>
    <w:p w14:paraId="78A46AAC" w14:textId="77777777" w:rsidR="00C84636" w:rsidRPr="00E23DC1" w:rsidRDefault="00C84636" w:rsidP="00C84636">
      <w:pPr>
        <w:spacing w:line="360" w:lineRule="auto"/>
        <w:jc w:val="both"/>
      </w:pPr>
      <w:r w:rsidRPr="00E23DC1">
        <w:t>A folyamatos együttműköd</w:t>
      </w:r>
      <w:r w:rsidR="005E44A9" w:rsidRPr="00E23DC1">
        <w:t xml:space="preserve">ésért felelős az óvoda </w:t>
      </w:r>
      <w:r w:rsidRPr="00E23DC1">
        <w:t>vezetője, az iskola</w:t>
      </w:r>
      <w:r w:rsidR="005E44A9" w:rsidRPr="00E23DC1">
        <w:t xml:space="preserve"> igazgatója, </w:t>
      </w:r>
      <w:r w:rsidRPr="00E23DC1">
        <w:t xml:space="preserve">alsó tagozatos munkaközösség vezetője, az óvónők </w:t>
      </w:r>
      <w:r w:rsidR="005E44A9" w:rsidRPr="00E23DC1">
        <w:t xml:space="preserve">és az </w:t>
      </w:r>
      <w:r w:rsidR="00234517" w:rsidRPr="00E23DC1">
        <w:t>I.</w:t>
      </w:r>
      <w:r w:rsidR="00234517">
        <w:t>, IV.</w:t>
      </w:r>
      <w:r w:rsidR="005E44A9" w:rsidRPr="00E23DC1">
        <w:t xml:space="preserve"> osztályos tanító nénik.</w:t>
      </w:r>
    </w:p>
    <w:p w14:paraId="569D4457" w14:textId="77777777" w:rsidR="00C84636" w:rsidRPr="00E23DC1" w:rsidRDefault="00C84636" w:rsidP="00C84636">
      <w:pPr>
        <w:spacing w:line="360" w:lineRule="auto"/>
        <w:jc w:val="both"/>
        <w:rPr>
          <w:u w:val="single"/>
        </w:rPr>
      </w:pPr>
      <w:r w:rsidRPr="00E23DC1">
        <w:rPr>
          <w:u w:val="single"/>
        </w:rPr>
        <w:t>Kapcsolattartás a Fenntartóval:</w:t>
      </w:r>
    </w:p>
    <w:p w14:paraId="6A53A12F" w14:textId="77777777" w:rsidR="00C84636" w:rsidRPr="00E23DC1" w:rsidRDefault="00C84636" w:rsidP="00C84636">
      <w:pPr>
        <w:pStyle w:val="Szvegtrzs3"/>
        <w:spacing w:line="360" w:lineRule="auto"/>
        <w:rPr>
          <w:sz w:val="24"/>
        </w:rPr>
      </w:pPr>
      <w:r w:rsidRPr="00E23DC1">
        <w:rPr>
          <w:sz w:val="24"/>
        </w:rPr>
        <w:t>Kapcsolatunk a fenntartóval a működés érdekében folyamatos.</w:t>
      </w:r>
    </w:p>
    <w:p w14:paraId="255B7147" w14:textId="77777777" w:rsidR="00C84636" w:rsidRPr="00E23DC1" w:rsidRDefault="00C84636" w:rsidP="00C84636">
      <w:pPr>
        <w:pStyle w:val="Szvegtrzs3"/>
        <w:spacing w:line="360" w:lineRule="auto"/>
        <w:rPr>
          <w:sz w:val="24"/>
        </w:rPr>
      </w:pPr>
      <w:r w:rsidRPr="00E23DC1">
        <w:rPr>
          <w:sz w:val="24"/>
          <w:u w:val="single"/>
        </w:rPr>
        <w:t xml:space="preserve"> </w:t>
      </w:r>
      <w:r w:rsidRPr="00E23DC1">
        <w:rPr>
          <w:b/>
          <w:sz w:val="24"/>
          <w:u w:val="single"/>
        </w:rPr>
        <w:t xml:space="preserve"> </w:t>
      </w:r>
      <w:r w:rsidRPr="00E23DC1">
        <w:rPr>
          <w:sz w:val="24"/>
          <w:u w:val="single"/>
        </w:rPr>
        <w:t>Cél</w:t>
      </w:r>
      <w:r w:rsidR="005E44A9" w:rsidRPr="00E23DC1">
        <w:rPr>
          <w:sz w:val="24"/>
          <w:u w:val="single"/>
        </w:rPr>
        <w:t>:</w:t>
      </w:r>
      <w:r w:rsidRPr="00E23DC1">
        <w:rPr>
          <w:sz w:val="24"/>
        </w:rPr>
        <w:t xml:space="preserve"> a fenntartóval kiépített</w:t>
      </w:r>
      <w:r w:rsidRPr="00E23DC1">
        <w:rPr>
          <w:b/>
          <w:sz w:val="24"/>
        </w:rPr>
        <w:t xml:space="preserve"> </w:t>
      </w:r>
      <w:r w:rsidRPr="00E23DC1">
        <w:rPr>
          <w:sz w:val="24"/>
        </w:rPr>
        <w:t>jó</w:t>
      </w:r>
      <w:r w:rsidRPr="00E23DC1">
        <w:rPr>
          <w:b/>
          <w:sz w:val="24"/>
        </w:rPr>
        <w:t xml:space="preserve"> </w:t>
      </w:r>
      <w:r w:rsidRPr="00E23DC1">
        <w:rPr>
          <w:sz w:val="24"/>
        </w:rPr>
        <w:t>kapcsolatrendszer megtartása</w:t>
      </w:r>
      <w:r w:rsidRPr="00E23DC1">
        <w:rPr>
          <w:b/>
          <w:sz w:val="24"/>
        </w:rPr>
        <w:t xml:space="preserve">: </w:t>
      </w:r>
      <w:r w:rsidRPr="00E23DC1">
        <w:rPr>
          <w:sz w:val="24"/>
        </w:rPr>
        <w:t>az intézményvezető tájékozódik a fenntartó igényeiről, véleményéről, elégedettségé</w:t>
      </w:r>
      <w:r w:rsidRPr="00E23DC1">
        <w:rPr>
          <w:sz w:val="24"/>
        </w:rPr>
        <w:softHyphen/>
        <w:t xml:space="preserve">ről. </w:t>
      </w:r>
    </w:p>
    <w:p w14:paraId="4015652B" w14:textId="77777777" w:rsidR="00C84636" w:rsidRPr="00E23DC1" w:rsidRDefault="00C84636" w:rsidP="00C84636">
      <w:pPr>
        <w:spacing w:line="360" w:lineRule="auto"/>
        <w:jc w:val="both"/>
        <w:rPr>
          <w:u w:val="single"/>
        </w:rPr>
      </w:pPr>
      <w:r w:rsidRPr="00E23DC1">
        <w:rPr>
          <w:u w:val="single"/>
        </w:rPr>
        <w:t xml:space="preserve">Kapcsolattartás a szakmai szervezetekkel: </w:t>
      </w:r>
    </w:p>
    <w:p w14:paraId="0FD6FB31" w14:textId="77777777" w:rsidR="00C84636" w:rsidRPr="00E23DC1" w:rsidRDefault="00C84636" w:rsidP="006D22F7">
      <w:pPr>
        <w:spacing w:line="360" w:lineRule="auto"/>
        <w:jc w:val="both"/>
      </w:pPr>
      <w:r w:rsidRPr="00E23DC1">
        <w:t>Somogy Megyei Pedagógiai Szakszolgálat Siófoki Tagintézménye</w:t>
      </w:r>
      <w:r w:rsidR="006D22F7">
        <w:t>:</w:t>
      </w:r>
      <w:r w:rsidRPr="00E23DC1">
        <w:t xml:space="preserve"> </w:t>
      </w:r>
    </w:p>
    <w:p w14:paraId="456F2EBD" w14:textId="77777777" w:rsidR="00C84636" w:rsidRPr="00E23DC1" w:rsidRDefault="005E44A9" w:rsidP="00C84636">
      <w:pPr>
        <w:spacing w:line="360" w:lineRule="auto"/>
        <w:jc w:val="both"/>
      </w:pPr>
      <w:r w:rsidRPr="00E23DC1">
        <w:lastRenderedPageBreak/>
        <w:t xml:space="preserve">Utazó </w:t>
      </w:r>
      <w:r w:rsidR="00A142D6" w:rsidRPr="00E23DC1">
        <w:t>logopédus, / Kissné Tóth Andrea/</w:t>
      </w:r>
      <w:r w:rsidR="00C84636" w:rsidRPr="00E23DC1">
        <w:t xml:space="preserve"> fejlesztő pedagógus</w:t>
      </w:r>
      <w:r w:rsidR="00447E8E">
        <w:t xml:space="preserve"> </w:t>
      </w:r>
      <w:r w:rsidR="00A142D6" w:rsidRPr="00E23DC1">
        <w:t>/Kokas Éva/</w:t>
      </w:r>
      <w:r w:rsidR="00C84636" w:rsidRPr="00E23DC1">
        <w:t xml:space="preserve"> és gyógytestnevelő</w:t>
      </w:r>
      <w:r w:rsidR="00447E8E">
        <w:t xml:space="preserve"> </w:t>
      </w:r>
      <w:r w:rsidR="00A142D6" w:rsidRPr="00E23DC1">
        <w:t>/Hencz Dénes/</w:t>
      </w:r>
      <w:r w:rsidR="00C84636" w:rsidRPr="00E23DC1">
        <w:t xml:space="preserve"> biztosítja a gyermekek ellátását.</w:t>
      </w:r>
      <w:r w:rsidR="00A142D6" w:rsidRPr="00E23DC1">
        <w:t xml:space="preserve"> </w:t>
      </w:r>
    </w:p>
    <w:p w14:paraId="5560DB61" w14:textId="77777777" w:rsidR="00C84636" w:rsidRPr="00E23DC1" w:rsidRDefault="00C84636" w:rsidP="00C84636">
      <w:pPr>
        <w:spacing w:line="360" w:lineRule="auto"/>
        <w:jc w:val="both"/>
      </w:pPr>
      <w:r w:rsidRPr="00E23DC1">
        <w:t>Szülők és óvodapedagógusok kérésére</w:t>
      </w:r>
      <w:r w:rsidR="00A142D6" w:rsidRPr="00E23DC1">
        <w:t xml:space="preserve"> szakértői</w:t>
      </w:r>
      <w:r w:rsidRPr="00E23DC1">
        <w:t xml:space="preserve"> vizsgálatok végzése.</w:t>
      </w:r>
      <w:r w:rsidR="005E44A9" w:rsidRPr="00E23DC1">
        <w:t xml:space="preserve"> Szakszolgálati</w:t>
      </w:r>
      <w:r w:rsidR="00A142D6" w:rsidRPr="00E23DC1">
        <w:t xml:space="preserve"> csoportos</w:t>
      </w:r>
      <w:r w:rsidR="005E44A9" w:rsidRPr="00E23DC1">
        <w:t xml:space="preserve"> mérések végzése: </w:t>
      </w:r>
      <w:r w:rsidR="00B1075D" w:rsidRPr="00E23DC1">
        <w:t>diszlexia</w:t>
      </w:r>
      <w:r w:rsidR="005E44A9" w:rsidRPr="00E23DC1">
        <w:t xml:space="preserve"> szűrés</w:t>
      </w:r>
      <w:r w:rsidR="00A142D6" w:rsidRPr="00E23DC1">
        <w:t>. (május, szeptember)</w:t>
      </w:r>
      <w:r w:rsidR="005E44A9" w:rsidRPr="00E23DC1">
        <w:t xml:space="preserve">  </w:t>
      </w:r>
    </w:p>
    <w:p w14:paraId="7FCD0674" w14:textId="77777777" w:rsidR="00E574CA" w:rsidRPr="006D22F7" w:rsidRDefault="00F31984" w:rsidP="006D22F7">
      <w:pPr>
        <w:spacing w:line="360" w:lineRule="auto"/>
        <w:jc w:val="both"/>
      </w:pPr>
      <w:r w:rsidRPr="006D22F7">
        <w:t>Óvoda</w:t>
      </w:r>
      <w:r w:rsidR="00E574CA" w:rsidRPr="006D22F7">
        <w:t>orvos</w:t>
      </w:r>
      <w:r w:rsidRPr="006D22F7">
        <w:t>/ Dr. Balázs Mária</w:t>
      </w:r>
      <w:r w:rsidR="005E44A9" w:rsidRPr="006D22F7">
        <w:t>- ortopédia</w:t>
      </w:r>
      <w:r w:rsidRPr="006D22F7">
        <w:t>i szűrés(május)</w:t>
      </w:r>
    </w:p>
    <w:p w14:paraId="777D97C2" w14:textId="77777777" w:rsidR="00E574CA" w:rsidRPr="006D22F7" w:rsidRDefault="00E574CA" w:rsidP="006D22F7">
      <w:pPr>
        <w:spacing w:line="360" w:lineRule="auto"/>
        <w:jc w:val="both"/>
      </w:pPr>
      <w:r w:rsidRPr="006D22F7">
        <w:t>Védőnő</w:t>
      </w:r>
      <w:r w:rsidR="00A142D6" w:rsidRPr="006D22F7">
        <w:t>/</w:t>
      </w:r>
      <w:r w:rsidR="00F31984" w:rsidRPr="006D22F7">
        <w:t xml:space="preserve"> </w:t>
      </w:r>
      <w:r w:rsidRPr="006D22F7">
        <w:t xml:space="preserve">- havi </w:t>
      </w:r>
      <w:r w:rsidR="005E44A9" w:rsidRPr="006D22F7">
        <w:t>rendszerességgel</w:t>
      </w:r>
      <w:r w:rsidRPr="006D22F7">
        <w:t xml:space="preserve"> tisztasági vizsgálat,</w:t>
      </w:r>
      <w:r w:rsidR="00F31984" w:rsidRPr="006D22F7">
        <w:t xml:space="preserve"> játékos előadások</w:t>
      </w:r>
      <w:r w:rsidR="005E44A9" w:rsidRPr="006D22F7">
        <w:t xml:space="preserve"> tartása</w:t>
      </w:r>
      <w:r w:rsidR="00F31984" w:rsidRPr="006D22F7">
        <w:t xml:space="preserve"> a gyerekeknek, kapcsolattartó az óvoda orvossal, fogorvossal</w:t>
      </w:r>
      <w:r w:rsidR="00942DA3">
        <w:t>.</w:t>
      </w:r>
      <w:r w:rsidR="00F31984" w:rsidRPr="006D22F7">
        <w:t xml:space="preserve"> </w:t>
      </w:r>
    </w:p>
    <w:p w14:paraId="2833E4FD" w14:textId="77777777" w:rsidR="006D22F7" w:rsidRPr="006D22F7" w:rsidRDefault="00E574CA" w:rsidP="006D22F7">
      <w:pPr>
        <w:spacing w:line="360" w:lineRule="auto"/>
        <w:jc w:val="both"/>
      </w:pPr>
      <w:r w:rsidRPr="006D22F7">
        <w:t>Fogorvos</w:t>
      </w:r>
      <w:r w:rsidR="00A142D6" w:rsidRPr="006D22F7">
        <w:t>/</w:t>
      </w:r>
      <w:r w:rsidRPr="006D22F7">
        <w:t xml:space="preserve">- </w:t>
      </w:r>
      <w:r w:rsidR="00A142D6" w:rsidRPr="006D22F7">
        <w:t>fogorvosi szűrés(október)</w:t>
      </w:r>
    </w:p>
    <w:p w14:paraId="0000850D" w14:textId="3F209C30" w:rsidR="00A80305" w:rsidRPr="00E91E59" w:rsidRDefault="00A80305" w:rsidP="00E91E59">
      <w:pPr>
        <w:pStyle w:val="Cmsor6"/>
        <w:spacing w:line="360" w:lineRule="auto"/>
        <w:ind w:left="644"/>
        <w:jc w:val="center"/>
        <w:rPr>
          <w:b w:val="0"/>
          <w:sz w:val="24"/>
        </w:rPr>
      </w:pPr>
      <w:r>
        <w:rPr>
          <w:b w:val="0"/>
          <w:sz w:val="24"/>
        </w:rPr>
        <w:t>7.</w:t>
      </w:r>
      <w:r w:rsidR="00C84636" w:rsidRPr="00E23DC1">
        <w:rPr>
          <w:b w:val="0"/>
          <w:sz w:val="24"/>
        </w:rPr>
        <w:t>Az óvoda vezetése, pedagógiai irányítása</w:t>
      </w:r>
    </w:p>
    <w:p w14:paraId="2EFCE25F" w14:textId="77777777" w:rsidR="00447E8E" w:rsidRDefault="00C84636" w:rsidP="003B1F31">
      <w:pPr>
        <w:spacing w:line="360" w:lineRule="auto"/>
        <w:ind w:left="360"/>
        <w:jc w:val="both"/>
      </w:pPr>
      <w:r w:rsidRPr="00E23DC1">
        <w:t xml:space="preserve"> Az óvoda</w:t>
      </w:r>
      <w:r w:rsidR="005E44A9" w:rsidRPr="00E23DC1">
        <w:t xml:space="preserve"> megbízott</w:t>
      </w:r>
      <w:r w:rsidRPr="00E23DC1">
        <w:t xml:space="preserve"> intézményvezetője,</w:t>
      </w:r>
      <w:r w:rsidR="005E44A9" w:rsidRPr="00E23DC1">
        <w:t xml:space="preserve"> Kocsis Gabriella</w:t>
      </w:r>
      <w:r w:rsidRPr="00E23DC1">
        <w:t xml:space="preserve"> akadályoztatása ese</w:t>
      </w:r>
      <w:r w:rsidR="00365A43">
        <w:t xml:space="preserve">tén a helyettesi </w:t>
      </w:r>
      <w:r w:rsidR="005E44A9" w:rsidRPr="00E23DC1">
        <w:t>feladatot</w:t>
      </w:r>
      <w:r w:rsidR="00447E8E">
        <w:t xml:space="preserve"> is</w:t>
      </w:r>
      <w:r w:rsidR="005E44A9" w:rsidRPr="00E23DC1">
        <w:t xml:space="preserve"> ellátó óvodapedagógus </w:t>
      </w:r>
      <w:r w:rsidR="0099442A" w:rsidRPr="00E23DC1">
        <w:t xml:space="preserve">Zsuppánné </w:t>
      </w:r>
      <w:r w:rsidR="005E44A9" w:rsidRPr="00E23DC1">
        <w:t>Kalmár Réka,</w:t>
      </w:r>
      <w:r w:rsidR="00E574CA" w:rsidRPr="00E23DC1">
        <w:t xml:space="preserve"> </w:t>
      </w:r>
      <w:r w:rsidRPr="00E23DC1">
        <w:t>képviseli a fenntartó előtt az intézmény dolgozóinak érdekeit és gondoskodik a zavartalan, folyamatos működésről</w:t>
      </w:r>
      <w:r w:rsidR="0099442A" w:rsidRPr="00E23DC1">
        <w:t>. Mindkettő akadályoztatása esetén</w:t>
      </w:r>
      <w:r w:rsidR="000332DA">
        <w:t>,</w:t>
      </w:r>
      <w:r w:rsidR="0099442A" w:rsidRPr="00E23DC1">
        <w:t xml:space="preserve"> a</w:t>
      </w:r>
      <w:r w:rsidR="000332DA">
        <w:t>z írásban</w:t>
      </w:r>
      <w:r w:rsidR="0099442A" w:rsidRPr="00E23DC1">
        <w:t xml:space="preserve"> kijelölt óvodapedagógus látja el a feladatokat.</w:t>
      </w:r>
    </w:p>
    <w:p w14:paraId="36851527" w14:textId="77777777" w:rsidR="00C84636" w:rsidRPr="00E23DC1" w:rsidRDefault="00C84636" w:rsidP="003B1F31">
      <w:pPr>
        <w:spacing w:line="360" w:lineRule="auto"/>
        <w:ind w:left="360"/>
        <w:jc w:val="both"/>
      </w:pPr>
      <w:r w:rsidRPr="00E23DC1">
        <w:t xml:space="preserve"> A</w:t>
      </w:r>
      <w:r w:rsidR="00234517">
        <w:t xml:space="preserve"> vezetés</w:t>
      </w:r>
      <w:r w:rsidR="003B1F31">
        <w:t xml:space="preserve"> a</w:t>
      </w:r>
      <w:r w:rsidRPr="00E23DC1">
        <w:t xml:space="preserve"> pedagógiai program megvalósításához szükséges feltételek megteremtését folyamatosan biztosítja</w:t>
      </w:r>
      <w:r w:rsidR="003B1F31">
        <w:t>, a jogszabályi változásokat figyelemmel kíséri, azok alapján új szerű szemléletre, szerepvállalásra módszerek bevezetésére törekszik.</w:t>
      </w:r>
      <w:r w:rsidRPr="00E23DC1">
        <w:t xml:space="preserve"> Az önálló, szervezett munkához jó munkaszervezéssel, feladatmegosztással segíti az óvodapedagógusok munkáját. Az óvodai demokrácia csak a jogok és a kötelességek gyakorlati működtetésével lehetséges. Ezt minden dolgozónak tudnia kell. A döntések hozatalánál fontos a pontos ismeretanyag és a vélemények ütköztetése. Az óvodai nevelésben a gyermeki személyiséget tisztelet, elfogadás, szeretet és megbecsülés övezze. A gyermek mindenek felett álló érdeke legyen az irányadó. A személyiségfejlesztést, az egyéniség kibontakoztatását kell segíteni nevelésünk minden területén. Az újonnan megfoga</w:t>
      </w:r>
      <w:r w:rsidR="00934A7B" w:rsidRPr="00E23DC1">
        <w:t>lmazott óvodai elvárás rendszert</w:t>
      </w:r>
      <w:r w:rsidRPr="00E23DC1">
        <w:t xml:space="preserve"> kell szem előtt tartani, mely meg</w:t>
      </w:r>
      <w:r w:rsidRPr="00E23DC1">
        <w:softHyphen/>
        <w:t>adja a nevelés fő irányvonalát. A programban megfogalmazott alapelveknek érvényesülniük kell a napi munká</w:t>
      </w:r>
      <w:r w:rsidRPr="00E23DC1">
        <w:softHyphen/>
        <w:t>ban.</w:t>
      </w:r>
      <w:r w:rsidR="00447E8E">
        <w:t xml:space="preserve"> Pedagógiai munkánkat alátámasztó csoport naplót, egyéni felmérő r</w:t>
      </w:r>
      <w:r w:rsidR="00942DA3">
        <w:t>endszert vezettünk be, ez évtől.</w:t>
      </w:r>
      <w:r w:rsidR="00447E8E">
        <w:t xml:space="preserve">   </w:t>
      </w:r>
    </w:p>
    <w:p w14:paraId="2A895B1A" w14:textId="77777777" w:rsidR="00C84636" w:rsidRPr="00E23DC1" w:rsidRDefault="00990861" w:rsidP="00C84636">
      <w:pPr>
        <w:spacing w:line="360" w:lineRule="auto"/>
        <w:jc w:val="both"/>
        <w:rPr>
          <w:u w:val="single"/>
        </w:rPr>
      </w:pPr>
      <w:r w:rsidRPr="00E23DC1">
        <w:rPr>
          <w:u w:val="single"/>
        </w:rPr>
        <w:t>A 202</w:t>
      </w:r>
      <w:r w:rsidR="003B1F31">
        <w:rPr>
          <w:u w:val="single"/>
        </w:rPr>
        <w:t>1</w:t>
      </w:r>
      <w:r w:rsidRPr="00E23DC1">
        <w:rPr>
          <w:u w:val="single"/>
        </w:rPr>
        <w:t>/20</w:t>
      </w:r>
      <w:r w:rsidR="003B1F31">
        <w:rPr>
          <w:u w:val="single"/>
        </w:rPr>
        <w:t xml:space="preserve">22 </w:t>
      </w:r>
      <w:r w:rsidR="00C84636" w:rsidRPr="00E23DC1">
        <w:rPr>
          <w:u w:val="single"/>
        </w:rPr>
        <w:t>nevelési év látogatásai:</w:t>
      </w:r>
    </w:p>
    <w:p w14:paraId="7278B76E" w14:textId="77777777" w:rsidR="00C84636" w:rsidRPr="00E23DC1" w:rsidRDefault="00C84636" w:rsidP="00C84636">
      <w:pPr>
        <w:spacing w:line="360" w:lineRule="auto"/>
        <w:jc w:val="both"/>
      </w:pPr>
      <w:r w:rsidRPr="00E23DC1">
        <w:t>Látogatás minden csoportban történik, a</w:t>
      </w:r>
      <w:r w:rsidRPr="00E23DC1">
        <w:rPr>
          <w:i/>
          <w:iCs/>
        </w:rPr>
        <w:t xml:space="preserve"> </w:t>
      </w:r>
      <w:r w:rsidRPr="00E23DC1">
        <w:rPr>
          <w:iCs/>
        </w:rPr>
        <w:t>nevelési év fő feladataihoz,</w:t>
      </w:r>
      <w:r w:rsidRPr="00E23DC1">
        <w:t xml:space="preserve"> a munkatervben</w:t>
      </w:r>
      <w:r w:rsidR="00934A7B" w:rsidRPr="00E23DC1">
        <w:t>, önértékelésben,</w:t>
      </w:r>
      <w:r w:rsidRPr="00E23DC1">
        <w:t xml:space="preserve"> meghatározottakhoz kapcsolódnak, hogy képet kapjunk arról, hogy óvodánkban mi</w:t>
      </w:r>
      <w:r w:rsidRPr="00E23DC1">
        <w:softHyphen/>
        <w:t>lyen szinten folyik a nevelőmunka. A tematikus látogatások eredményeit értékeljük, az értékelés jobbító szándékkal történik. Az értékelést a dolgozó aláírásával látja el és megteheti megjegyzését írásban is.</w:t>
      </w:r>
      <w:r w:rsidR="003B1F31">
        <w:t xml:space="preserve"> A 2020/21.-es nevelési évben megtörtént a pedagógusok </w:t>
      </w:r>
      <w:r w:rsidR="003B1F31">
        <w:lastRenderedPageBreak/>
        <w:t>önértékelése, /2017.09.01.-2021.08.31./ elkészült a következő 5 éves önértékelési terv. / 2021.08.01.-2026.08.31./</w:t>
      </w:r>
    </w:p>
    <w:p w14:paraId="1C21DFA3" w14:textId="77777777" w:rsidR="00C84636" w:rsidRPr="00E23DC1" w:rsidRDefault="00C84636" w:rsidP="00C84636">
      <w:pPr>
        <w:spacing w:line="360" w:lineRule="auto"/>
        <w:jc w:val="both"/>
      </w:pPr>
      <w:r w:rsidRPr="00E23DC1">
        <w:t>Az ellenőrzés kiterjed</w:t>
      </w:r>
      <w:r w:rsidRPr="00E23DC1">
        <w:rPr>
          <w:b/>
        </w:rPr>
        <w:t xml:space="preserve"> </w:t>
      </w:r>
      <w:r w:rsidRPr="00E23DC1">
        <w:t>a csoportnaplók, pedagógiai terv, törzslap, statisztikai adatok, felvételi-mulasztá</w:t>
      </w:r>
      <w:r w:rsidRPr="00E23DC1">
        <w:softHyphen/>
        <w:t>si napló vezetésére, valamint a házirend és a munkaköri feladatok</w:t>
      </w:r>
      <w:r w:rsidR="000332DA">
        <w:t>, munkaidő, munkafegyelem</w:t>
      </w:r>
      <w:r w:rsidRPr="00E23DC1">
        <w:t xml:space="preserve"> be</w:t>
      </w:r>
      <w:r w:rsidRPr="00E23DC1">
        <w:softHyphen/>
        <w:t>tartására is</w:t>
      </w:r>
      <w:r w:rsidR="000332DA">
        <w:t xml:space="preserve">, </w:t>
      </w:r>
      <w:r w:rsidRPr="00E23DC1">
        <w:t xml:space="preserve"> (A csoportnapló tartalmának összehangolása a Pedagógiai Programban</w:t>
      </w:r>
      <w:r w:rsidR="003B1F31">
        <w:t>,</w:t>
      </w:r>
      <w:r w:rsidR="00F1646F">
        <w:t xml:space="preserve"> az óvoda elvárásredszerében, ONOAP-ban</w:t>
      </w:r>
      <w:r w:rsidRPr="00E23DC1">
        <w:t xml:space="preserve"> </w:t>
      </w:r>
      <w:r w:rsidR="00B1075D" w:rsidRPr="00E23DC1">
        <w:t>megfogalmazottokkal</w:t>
      </w:r>
      <w:r w:rsidRPr="00E23DC1">
        <w:t xml:space="preserve">, tartalmi és formai megfelelősége, egyéni és csoportos fejlesztési tervek, dokumentumok minősége, </w:t>
      </w:r>
      <w:r w:rsidR="00934A7B" w:rsidRPr="00E23DC1">
        <w:t>csoportban fejleszthető</w:t>
      </w:r>
      <w:r w:rsidRPr="00E23DC1">
        <w:t xml:space="preserve"> gyermekek egyéni fejlesztési tervei). A nevelési év folyamán tájékozódó látogatás formájában a csoportoknál a gyermekek hogyan illeszkednek be, illetve vissza az óvodai életbe, a megismert szokások, szabályok gyakorlása, a közösségbe érkező új gyermekek fogadása, beszoktatása, (szokásokkal, szabályokkal való ismerkedé</w:t>
      </w:r>
      <w:r w:rsidR="00934A7B" w:rsidRPr="00E23DC1">
        <w:t>s), ezeken kívül a</w:t>
      </w:r>
      <w:r w:rsidRPr="00E23DC1">
        <w:t xml:space="preserve"> szünet, valamint a hosszabb fertőző betegségek után a visszaszoktatás, beilleszkedés megfigyelése. A helyi nevelési program alapelveinek betartása.</w:t>
      </w:r>
      <w:r w:rsidR="00942DA3">
        <w:t xml:space="preserve"> A B</w:t>
      </w:r>
      <w:r w:rsidR="000332DA">
        <w:t xml:space="preserve">alatonvilágosi Szivárvány </w:t>
      </w:r>
      <w:r w:rsidR="00942DA3">
        <w:t xml:space="preserve">Óvoda </w:t>
      </w:r>
      <w:r w:rsidR="00942DA3" w:rsidRPr="00E23DC1">
        <w:t>Helyi</w:t>
      </w:r>
      <w:r w:rsidR="000332DA">
        <w:t xml:space="preserve"> Nevelési Pedagógiai Program: Egészség nevelés a mese nyelvén.</w:t>
      </w:r>
    </w:p>
    <w:p w14:paraId="5A8D409D" w14:textId="77777777" w:rsidR="00C84636" w:rsidRPr="00E23DC1" w:rsidRDefault="00C84636" w:rsidP="00C84636">
      <w:pPr>
        <w:spacing w:line="360" w:lineRule="auto"/>
        <w:jc w:val="both"/>
      </w:pPr>
      <w:r w:rsidRPr="00E23DC1">
        <w:t>Az intézményvezető a látogatások után megelőző, ill. jobbító intézkedéseket hoz. Az óvoda vezetője közvetett és közvetlen módon ellenőrzi, méri a pedagógusok mun</w:t>
      </w:r>
      <w:r w:rsidRPr="00E23DC1">
        <w:softHyphen/>
        <w:t>káját. A mérés rendszere feltételezi a dolgozók részéről a rendszeres</w:t>
      </w:r>
      <w:r w:rsidR="003B1F31">
        <w:t xml:space="preserve"> reflexiót</w:t>
      </w:r>
      <w:r w:rsidRPr="00E23DC1">
        <w:t xml:space="preserve"> és folyamatos önértékelést, önvizsgálatot. Az óvoda óvónőinek joguk van megismerni az </w:t>
      </w:r>
      <w:r w:rsidR="009A4242">
        <w:t>intézményvezető</w:t>
      </w:r>
      <w:r w:rsidRPr="00E23DC1">
        <w:t xml:space="preserve"> ellenőrző látogatásainak értékelési szempontjait, az éves munkafo</w:t>
      </w:r>
      <w:r w:rsidRPr="00E23DC1">
        <w:softHyphen/>
        <w:t xml:space="preserve">lyamatba illesztett látogatási metodikát, az </w:t>
      </w:r>
      <w:r w:rsidR="009A4242">
        <w:t>intézményvezető</w:t>
      </w:r>
      <w:r w:rsidRPr="00E23DC1">
        <w:t xml:space="preserve"> értékelését, javításra tett ja</w:t>
      </w:r>
      <w:r w:rsidRPr="00E23DC1">
        <w:softHyphen/>
        <w:t xml:space="preserve">vaslatait. Mindezt az </w:t>
      </w:r>
      <w:r w:rsidR="009A4242">
        <w:t>intézményvezető</w:t>
      </w:r>
      <w:r w:rsidRPr="00E23DC1">
        <w:t xml:space="preserve"> a dolgozók rendelkezésére bocsátja.</w:t>
      </w:r>
    </w:p>
    <w:p w14:paraId="77F49D0D" w14:textId="77777777" w:rsidR="00C84636" w:rsidRPr="00E23DC1" w:rsidRDefault="00C84636" w:rsidP="00C84636">
      <w:pPr>
        <w:spacing w:line="360" w:lineRule="auto"/>
        <w:jc w:val="both"/>
      </w:pPr>
      <w:r w:rsidRPr="00E23DC1">
        <w:t xml:space="preserve">A látogatás során tapasztalt tényeket a látogatásra jogosultak értékelő adatlapon rögzítik és az </w:t>
      </w:r>
      <w:r w:rsidR="009A4242">
        <w:t>intézményvezető</w:t>
      </w:r>
      <w:r w:rsidRPr="00E23DC1">
        <w:t xml:space="preserve"> egy erre a célra rendszeresített gyűjtőben archiválja.</w:t>
      </w:r>
    </w:p>
    <w:p w14:paraId="7E39E9A4" w14:textId="77777777" w:rsidR="00C84636" w:rsidRPr="00E23DC1" w:rsidRDefault="00C84636" w:rsidP="00C84636">
      <w:pPr>
        <w:pStyle w:val="Cmsor7"/>
        <w:spacing w:line="360" w:lineRule="auto"/>
        <w:jc w:val="both"/>
        <w:rPr>
          <w:sz w:val="24"/>
          <w:u w:val="single"/>
        </w:rPr>
      </w:pPr>
      <w:r w:rsidRPr="00E23DC1">
        <w:rPr>
          <w:sz w:val="24"/>
          <w:u w:val="single"/>
        </w:rPr>
        <w:t>A nevelőközösség fejlesztése:</w:t>
      </w:r>
    </w:p>
    <w:p w14:paraId="0EC52467" w14:textId="77777777" w:rsidR="00C84636" w:rsidRPr="00F1646F" w:rsidRDefault="00C84636" w:rsidP="00F1646F">
      <w:pPr>
        <w:pStyle w:val="Cmsor7"/>
        <w:spacing w:line="360" w:lineRule="auto"/>
        <w:jc w:val="both"/>
        <w:rPr>
          <w:sz w:val="24"/>
          <w:u w:val="none"/>
        </w:rPr>
      </w:pPr>
      <w:r w:rsidRPr="00E23DC1">
        <w:rPr>
          <w:sz w:val="24"/>
          <w:u w:val="none"/>
        </w:rPr>
        <w:t>Az önálló arculatú hatékony intézmény működtetése az együtt átdolgozott helyi óvodai nevelési progra</w:t>
      </w:r>
      <w:r w:rsidRPr="00E23DC1">
        <w:rPr>
          <w:sz w:val="24"/>
          <w:u w:val="none"/>
        </w:rPr>
        <w:softHyphen/>
        <w:t>munk alapján valamennyi dolgozó közös érdeke. Az újszerű pedagógiai munka sokoldalú, tájékozott, képzett óvónőt igényel. Éppen ezért az önképzés a belső, külső továbbképzések, tanfolyami részvétele</w:t>
      </w:r>
      <w:r w:rsidR="00934A7B" w:rsidRPr="00E23DC1">
        <w:rPr>
          <w:sz w:val="24"/>
          <w:u w:val="none"/>
        </w:rPr>
        <w:t>k, elengedhetetlenek.</w:t>
      </w:r>
      <w:r w:rsidRPr="00E23DC1">
        <w:rPr>
          <w:sz w:val="24"/>
          <w:u w:val="none"/>
        </w:rPr>
        <w:t xml:space="preserve"> A szakmai továbbképzéseken résztvevő óvónők a szerzett ismereteket használják a nevelő munkájuk során, és tapasztalatai</w:t>
      </w:r>
      <w:r w:rsidRPr="00E23DC1">
        <w:rPr>
          <w:sz w:val="24"/>
          <w:u w:val="none"/>
        </w:rPr>
        <w:softHyphen/>
        <w:t>kat átadják a nevelő közösségnek. Mindezek által lehetőség nyílik a tartalmi munka színvonalának emelésére. A nevelő közösségnek szem előtt kell tartani, hogy a feladatok teljesítése szakmai önállóságot és nagyfokú pedagógiai tudást igényel.</w:t>
      </w:r>
    </w:p>
    <w:p w14:paraId="3C124595" w14:textId="77777777" w:rsidR="00C84636" w:rsidRPr="00E23DC1" w:rsidRDefault="00C84636" w:rsidP="00365A43">
      <w:pPr>
        <w:spacing w:line="276" w:lineRule="auto"/>
        <w:jc w:val="both"/>
        <w:rPr>
          <w:u w:val="single"/>
        </w:rPr>
      </w:pPr>
      <w:r w:rsidRPr="00E23DC1">
        <w:rPr>
          <w:u w:val="single"/>
        </w:rPr>
        <w:t>Szervezetfejlesztési feladatok:</w:t>
      </w:r>
    </w:p>
    <w:p w14:paraId="24042784" w14:textId="77777777" w:rsidR="00C84636" w:rsidRPr="00296BCC" w:rsidRDefault="00C84636" w:rsidP="00365A43">
      <w:pPr>
        <w:spacing w:line="276" w:lineRule="auto"/>
        <w:jc w:val="both"/>
        <w:rPr>
          <w:u w:val="single"/>
        </w:rPr>
      </w:pPr>
      <w:r w:rsidRPr="00E23DC1">
        <w:rPr>
          <w:u w:val="single"/>
        </w:rPr>
        <w:lastRenderedPageBreak/>
        <w:t>Cél:</w:t>
      </w:r>
      <w:r w:rsidR="00296BCC">
        <w:rPr>
          <w:u w:val="single"/>
        </w:rPr>
        <w:t xml:space="preserve"> </w:t>
      </w:r>
      <w:r w:rsidRPr="00E23DC1">
        <w:t>A nevelőtestület egységes szemléletének alakítása, formálása az alkotói munkahelyi légkör kialakításáért. Intézményünk dolgozói legyenek elkötelezettek a minőségi munkavégzés iránt.</w:t>
      </w:r>
    </w:p>
    <w:p w14:paraId="4E6CCA3E" w14:textId="77777777" w:rsidR="00C84636" w:rsidRPr="00296BCC" w:rsidRDefault="00C84636" w:rsidP="00365A43">
      <w:pPr>
        <w:spacing w:line="276" w:lineRule="auto"/>
        <w:jc w:val="both"/>
        <w:rPr>
          <w:u w:val="single"/>
        </w:rPr>
      </w:pPr>
      <w:r w:rsidRPr="00E23DC1">
        <w:rPr>
          <w:u w:val="single"/>
        </w:rPr>
        <w:t>Feladat:</w:t>
      </w:r>
      <w:r w:rsidR="00296BCC">
        <w:rPr>
          <w:u w:val="single"/>
        </w:rPr>
        <w:t xml:space="preserve"> </w:t>
      </w:r>
      <w:r w:rsidRPr="00E23DC1">
        <w:t>Az új dolgozókkal az intézmény hagyományainak megismertetése, a szervezetbe való zökkenőmentes beilleszkedés. A régi dolgozók részéről nyitott, befogadó szemlélet.</w:t>
      </w:r>
    </w:p>
    <w:p w14:paraId="3E979DD1" w14:textId="77777777" w:rsidR="00643993" w:rsidRDefault="00C84636" w:rsidP="00365A43">
      <w:pPr>
        <w:spacing w:line="276" w:lineRule="auto"/>
        <w:jc w:val="both"/>
      </w:pPr>
      <w:r w:rsidRPr="00E23DC1">
        <w:rPr>
          <w:u w:val="single"/>
        </w:rPr>
        <w:t>Sikerkritériumai:</w:t>
      </w:r>
      <w:r w:rsidR="00296BCC">
        <w:rPr>
          <w:u w:val="single"/>
        </w:rPr>
        <w:t xml:space="preserve"> </w:t>
      </w:r>
      <w:r w:rsidRPr="00E23DC1">
        <w:t>Egymás szakmai munkájának megismerése, elismerés</w:t>
      </w:r>
      <w:r w:rsidR="00643993">
        <w:t xml:space="preserve">. </w:t>
      </w:r>
      <w:r w:rsidR="00296BCC">
        <w:rPr>
          <w:u w:val="single"/>
        </w:rPr>
        <w:t xml:space="preserve"> </w:t>
      </w:r>
      <w:r w:rsidRPr="00E23DC1">
        <w:t>Képes legye</w:t>
      </w:r>
      <w:r w:rsidR="00934A7B" w:rsidRPr="00E23DC1">
        <w:t>ne</w:t>
      </w:r>
      <w:r w:rsidRPr="00E23DC1">
        <w:t>k</w:t>
      </w:r>
    </w:p>
    <w:p w14:paraId="598E26FA" w14:textId="77777777" w:rsidR="00C84636" w:rsidRPr="00643993" w:rsidRDefault="00934A7B" w:rsidP="00C84636">
      <w:pPr>
        <w:spacing w:line="360" w:lineRule="auto"/>
        <w:jc w:val="both"/>
        <w:rPr>
          <w:u w:val="single"/>
        </w:rPr>
      </w:pPr>
      <w:r w:rsidRPr="00E23DC1">
        <w:t>egymástól tanulni</w:t>
      </w:r>
      <w:r w:rsidR="00643993">
        <w:t>.</w:t>
      </w:r>
      <w:r w:rsidRPr="00E23DC1">
        <w:t xml:space="preserve"> </w:t>
      </w:r>
      <w:r w:rsidR="00C84636" w:rsidRPr="00E23DC1">
        <w:t xml:space="preserve">Építő jellegű vitakultúra </w:t>
      </w:r>
      <w:r w:rsidR="00643993" w:rsidRPr="00E23DC1">
        <w:t>jelenléte</w:t>
      </w:r>
      <w:r w:rsidR="00643993">
        <w:t>.</w:t>
      </w:r>
      <w:r w:rsidR="00643993" w:rsidRPr="00E23DC1">
        <w:t xml:space="preserve"> Azonos</w:t>
      </w:r>
      <w:r w:rsidR="00C84636" w:rsidRPr="00E23DC1">
        <w:t xml:space="preserve"> követelmények érvényesülése.</w:t>
      </w:r>
    </w:p>
    <w:p w14:paraId="3D7A2CAC" w14:textId="77777777" w:rsidR="00C84636" w:rsidRPr="00E23DC1" w:rsidRDefault="00C84636" w:rsidP="00C84636">
      <w:pPr>
        <w:spacing w:line="360" w:lineRule="auto"/>
        <w:jc w:val="both"/>
      </w:pPr>
      <w:r w:rsidRPr="00E23DC1">
        <w:t>Új dolgozók megtalálják helyüket az alkalmazotti közösségben.</w:t>
      </w:r>
    </w:p>
    <w:p w14:paraId="131092E3" w14:textId="77777777" w:rsidR="00C84636" w:rsidRPr="00E23DC1" w:rsidRDefault="00C84636" w:rsidP="00C84636">
      <w:pPr>
        <w:spacing w:line="360" w:lineRule="auto"/>
        <w:jc w:val="both"/>
        <w:rPr>
          <w:b/>
          <w:u w:val="single"/>
        </w:rPr>
      </w:pPr>
      <w:r w:rsidRPr="00E23DC1">
        <w:rPr>
          <w:u w:val="single"/>
        </w:rPr>
        <w:t>Vezetői megbeszélések</w:t>
      </w:r>
      <w:r w:rsidRPr="00E23DC1">
        <w:rPr>
          <w:b/>
          <w:u w:val="single"/>
        </w:rPr>
        <w:t>:</w:t>
      </w:r>
    </w:p>
    <w:p w14:paraId="7DDFBE1E" w14:textId="77777777" w:rsidR="00C84636" w:rsidRPr="00F1646F" w:rsidRDefault="00C84636" w:rsidP="00C84636">
      <w:pPr>
        <w:spacing w:line="360" w:lineRule="auto"/>
        <w:jc w:val="both"/>
        <w:rPr>
          <w:u w:val="single"/>
        </w:rPr>
      </w:pPr>
      <w:r w:rsidRPr="00E23DC1">
        <w:rPr>
          <w:u w:val="single"/>
        </w:rPr>
        <w:t>Cél:</w:t>
      </w:r>
      <w:r w:rsidR="00F1646F">
        <w:rPr>
          <w:u w:val="single"/>
        </w:rPr>
        <w:t xml:space="preserve"> </w:t>
      </w:r>
      <w:r w:rsidRPr="00E23DC1">
        <w:t>Az óvodában folyó munka szakszerű irányítása a részfelelősök bevonásával</w:t>
      </w:r>
    </w:p>
    <w:p w14:paraId="0B8D72D2" w14:textId="77777777" w:rsidR="00C84636" w:rsidRPr="00F1646F" w:rsidRDefault="00C84636" w:rsidP="00C84636">
      <w:pPr>
        <w:spacing w:line="360" w:lineRule="auto"/>
        <w:jc w:val="both"/>
        <w:rPr>
          <w:u w:val="single"/>
        </w:rPr>
      </w:pPr>
      <w:r w:rsidRPr="00E23DC1">
        <w:rPr>
          <w:u w:val="single"/>
        </w:rPr>
        <w:t>Feladat:</w:t>
      </w:r>
      <w:r w:rsidR="00F1646F">
        <w:rPr>
          <w:u w:val="single"/>
        </w:rPr>
        <w:t xml:space="preserve"> </w:t>
      </w:r>
      <w:r w:rsidR="008C5B86" w:rsidRPr="00E23DC1">
        <w:t>Megbeszélések szervezése havi</w:t>
      </w:r>
      <w:r w:rsidR="00F1646F">
        <w:t>-heti</w:t>
      </w:r>
      <w:r w:rsidRPr="00E23DC1">
        <w:t xml:space="preserve"> alkalommal, az óvoda előtt álló feladatok ütemezése, előkészítése, havi</w:t>
      </w:r>
      <w:r w:rsidR="00F1646F">
        <w:t>-heti</w:t>
      </w:r>
      <w:r w:rsidR="008C5B86" w:rsidRPr="00E23DC1">
        <w:t xml:space="preserve"> projektek,</w:t>
      </w:r>
      <w:r w:rsidRPr="00E23DC1">
        <w:t xml:space="preserve"> programok elkészítése, kölcsönös tájékoztatás</w:t>
      </w:r>
      <w:r w:rsidR="00F1646F">
        <w:t>.</w:t>
      </w:r>
    </w:p>
    <w:p w14:paraId="4C7AA7BF" w14:textId="77777777" w:rsidR="00C84636" w:rsidRPr="00E23DC1" w:rsidRDefault="00C84636" w:rsidP="00C84636">
      <w:pPr>
        <w:spacing w:line="360" w:lineRule="auto"/>
        <w:jc w:val="both"/>
        <w:rPr>
          <w:u w:val="single"/>
        </w:rPr>
      </w:pPr>
      <w:r w:rsidRPr="00E23DC1">
        <w:rPr>
          <w:u w:val="single"/>
        </w:rPr>
        <w:t>Óvónői megbeszélések</w:t>
      </w:r>
      <w:r w:rsidR="00990861" w:rsidRPr="00E23DC1">
        <w:t>:(hetente</w:t>
      </w:r>
      <w:r w:rsidRPr="00E23DC1">
        <w:t>)</w:t>
      </w:r>
    </w:p>
    <w:p w14:paraId="188232D7" w14:textId="77777777" w:rsidR="00C84636" w:rsidRPr="00F1646F" w:rsidRDefault="00C84636" w:rsidP="00C84636">
      <w:pPr>
        <w:spacing w:line="360" w:lineRule="auto"/>
        <w:jc w:val="both"/>
        <w:rPr>
          <w:u w:val="single"/>
        </w:rPr>
      </w:pPr>
      <w:r w:rsidRPr="00E23DC1">
        <w:rPr>
          <w:u w:val="single"/>
        </w:rPr>
        <w:t>Cél:</w:t>
      </w:r>
      <w:r w:rsidR="00F1646F">
        <w:rPr>
          <w:u w:val="single"/>
        </w:rPr>
        <w:t xml:space="preserve"> </w:t>
      </w:r>
      <w:r w:rsidRPr="00E23DC1">
        <w:t>Jól informáltság biztosítása, szakmai fejlődés biztosítása</w:t>
      </w:r>
    </w:p>
    <w:p w14:paraId="55E51D86" w14:textId="77777777" w:rsidR="00C84636" w:rsidRPr="00F1646F" w:rsidRDefault="00C84636" w:rsidP="00C84636">
      <w:pPr>
        <w:spacing w:line="360" w:lineRule="auto"/>
        <w:jc w:val="both"/>
        <w:rPr>
          <w:u w:val="single"/>
        </w:rPr>
      </w:pPr>
      <w:r w:rsidRPr="00E23DC1">
        <w:rPr>
          <w:u w:val="single"/>
        </w:rPr>
        <w:t>Feladat:</w:t>
      </w:r>
      <w:r w:rsidR="00F1646F">
        <w:rPr>
          <w:u w:val="single"/>
        </w:rPr>
        <w:t xml:space="preserve"> </w:t>
      </w:r>
      <w:r w:rsidRPr="00E23DC1">
        <w:t xml:space="preserve">Dolgozók megfelelő tájékoztatása, információgyűjtés az óvodában folyó munkáról. Szakmai ismeretek, gyakorlati példák nyújtása, lezajlott programok tapasztalatainak megbeszélése. </w:t>
      </w:r>
    </w:p>
    <w:p w14:paraId="51AA7917" w14:textId="77777777" w:rsidR="00C84636" w:rsidRPr="00E23DC1" w:rsidRDefault="008C5B86" w:rsidP="00C84636">
      <w:pPr>
        <w:spacing w:line="360" w:lineRule="auto"/>
        <w:jc w:val="both"/>
      </w:pPr>
      <w:r w:rsidRPr="00E23DC1">
        <w:t xml:space="preserve">Felelős: </w:t>
      </w:r>
      <w:r w:rsidR="009A4242">
        <w:t>Intézményvezető</w:t>
      </w:r>
    </w:p>
    <w:p w14:paraId="13F45847" w14:textId="77777777" w:rsidR="00C84636" w:rsidRPr="00E23DC1" w:rsidRDefault="00C84636" w:rsidP="00C84636">
      <w:pPr>
        <w:spacing w:line="360" w:lineRule="auto"/>
        <w:jc w:val="both"/>
      </w:pPr>
      <w:r w:rsidRPr="00E23DC1">
        <w:rPr>
          <w:u w:val="single"/>
        </w:rPr>
        <w:t xml:space="preserve">Dajkai megbeszélések: </w:t>
      </w:r>
      <w:r w:rsidRPr="00E23DC1">
        <w:t>(óvónői megbeszélések másnapján)</w:t>
      </w:r>
    </w:p>
    <w:p w14:paraId="1FEB4501" w14:textId="77777777" w:rsidR="00C84636" w:rsidRPr="00F1646F" w:rsidRDefault="00C84636" w:rsidP="00C84636">
      <w:pPr>
        <w:spacing w:line="360" w:lineRule="auto"/>
        <w:jc w:val="both"/>
        <w:rPr>
          <w:u w:val="single"/>
        </w:rPr>
      </w:pPr>
      <w:r w:rsidRPr="00E23DC1">
        <w:rPr>
          <w:u w:val="single"/>
        </w:rPr>
        <w:t>Cél:</w:t>
      </w:r>
      <w:r w:rsidR="00F1646F">
        <w:rPr>
          <w:u w:val="single"/>
        </w:rPr>
        <w:t xml:space="preserve"> </w:t>
      </w:r>
      <w:r w:rsidRPr="00E23DC1">
        <w:t>A nevelőmunkát segítő kolléganők jól informáltsága, továbbképzése</w:t>
      </w:r>
    </w:p>
    <w:p w14:paraId="1FC30D75" w14:textId="77777777" w:rsidR="00C84636" w:rsidRPr="00F1646F" w:rsidRDefault="00C84636" w:rsidP="00C84636">
      <w:pPr>
        <w:spacing w:line="360" w:lineRule="auto"/>
        <w:jc w:val="both"/>
        <w:rPr>
          <w:u w:val="single"/>
        </w:rPr>
      </w:pPr>
      <w:r w:rsidRPr="00E23DC1">
        <w:rPr>
          <w:u w:val="single"/>
        </w:rPr>
        <w:t>Feladat:</w:t>
      </w:r>
      <w:r w:rsidR="00F1646F">
        <w:rPr>
          <w:u w:val="single"/>
        </w:rPr>
        <w:t xml:space="preserve"> </w:t>
      </w:r>
      <w:r w:rsidR="008C5B86" w:rsidRPr="00E23DC1">
        <w:t xml:space="preserve">Dajkák tájékoztatása az aktuális feladatokról </w:t>
      </w:r>
    </w:p>
    <w:p w14:paraId="18E81008" w14:textId="77777777" w:rsidR="00C84636" w:rsidRPr="00F1646F" w:rsidRDefault="00C84636" w:rsidP="00C84636">
      <w:pPr>
        <w:spacing w:line="360" w:lineRule="auto"/>
        <w:jc w:val="both"/>
        <w:rPr>
          <w:u w:val="single"/>
        </w:rPr>
      </w:pPr>
      <w:r w:rsidRPr="00E23DC1">
        <w:rPr>
          <w:u w:val="single"/>
        </w:rPr>
        <w:t>Forma,</w:t>
      </w:r>
      <w:r w:rsidR="00643993">
        <w:rPr>
          <w:u w:val="single"/>
        </w:rPr>
        <w:t xml:space="preserve"> </w:t>
      </w:r>
      <w:r w:rsidRPr="00E23DC1">
        <w:rPr>
          <w:u w:val="single"/>
        </w:rPr>
        <w:t>módszerek:</w:t>
      </w:r>
      <w:r w:rsidR="00643993">
        <w:rPr>
          <w:u w:val="single"/>
        </w:rPr>
        <w:t xml:space="preserve"> </w:t>
      </w:r>
      <w:r w:rsidRPr="00E23DC1">
        <w:t>Tájékoztató, kölcsönös informálás,</w:t>
      </w:r>
      <w:r w:rsidR="00F1646F">
        <w:t xml:space="preserve"> d</w:t>
      </w:r>
      <w:r w:rsidRPr="00E23DC1">
        <w:t>okumentumok</w:t>
      </w:r>
      <w:r w:rsidR="00F1646F">
        <w:t xml:space="preserve"> e</w:t>
      </w:r>
      <w:r w:rsidR="00643993">
        <w:t>gyeztetése</w:t>
      </w:r>
      <w:r w:rsidRPr="00E23DC1">
        <w:t>, tapasztalatcserék, ellenőrzések, hospitálás, tájékoztatás, megbeszélés, beszélgetés.</w:t>
      </w:r>
    </w:p>
    <w:p w14:paraId="19BBC42C" w14:textId="77777777" w:rsidR="00C84636" w:rsidRPr="00E23DC1" w:rsidRDefault="00C84636" w:rsidP="00C84636">
      <w:pPr>
        <w:spacing w:line="360" w:lineRule="auto"/>
        <w:jc w:val="both"/>
      </w:pPr>
      <w:r w:rsidRPr="00E23DC1">
        <w:rPr>
          <w:u w:val="single"/>
        </w:rPr>
        <w:t>Gyermekközösség csoportszerveződés szerint:</w:t>
      </w:r>
    </w:p>
    <w:p w14:paraId="5361877A" w14:textId="77777777" w:rsidR="00C84636" w:rsidRPr="00E23DC1" w:rsidRDefault="00C84636" w:rsidP="00C84636">
      <w:pPr>
        <w:spacing w:line="360" w:lineRule="auto"/>
        <w:jc w:val="both"/>
        <w:rPr>
          <w:u w:val="single"/>
        </w:rPr>
      </w:pPr>
      <w:r w:rsidRPr="00E23DC1">
        <w:rPr>
          <w:u w:val="single"/>
        </w:rPr>
        <w:t>Gyermeklétszám adatai:</w:t>
      </w:r>
    </w:p>
    <w:p w14:paraId="5F9735B3" w14:textId="77777777" w:rsidR="0091441E" w:rsidRDefault="00C84636" w:rsidP="00C84636">
      <w:pPr>
        <w:spacing w:line="360" w:lineRule="auto"/>
        <w:jc w:val="both"/>
      </w:pPr>
      <w:r w:rsidRPr="00E23DC1">
        <w:t>Óvodánk Balatonvilágos Község Önkormányzata által fenntartott intézmény.</w:t>
      </w:r>
    </w:p>
    <w:p w14:paraId="46F400D3" w14:textId="77777777" w:rsidR="0091441E" w:rsidRDefault="00C84636" w:rsidP="00C84636">
      <w:pPr>
        <w:spacing w:line="360" w:lineRule="auto"/>
        <w:jc w:val="both"/>
      </w:pPr>
      <w:r w:rsidRPr="00E23DC1">
        <w:t xml:space="preserve"> Csoportok száma 3, maximális gyermeklétszám 70 fő, felvehető gyerekek száma: 84 fő </w:t>
      </w:r>
    </w:p>
    <w:p w14:paraId="19D06E9A" w14:textId="77777777" w:rsidR="00C84636" w:rsidRPr="00E23DC1" w:rsidRDefault="00C84636" w:rsidP="00C84636">
      <w:pPr>
        <w:spacing w:line="360" w:lineRule="auto"/>
        <w:jc w:val="both"/>
      </w:pPr>
      <w:r w:rsidRPr="00E23DC1">
        <w:t>A csoportok a korrekt, a gyermekek számára legoptimálisabb iskolakezdés miatt vegyes összetételűek. Jelenleg az intézmény 3 csoporttal működik. Az óvodai beiratkozás folyamatos. Valamennyi gyermeket fogadni tudjuk.</w:t>
      </w:r>
    </w:p>
    <w:p w14:paraId="6C2FDC84" w14:textId="77777777" w:rsidR="00396E3A" w:rsidRDefault="008C5B86" w:rsidP="00C84636">
      <w:pPr>
        <w:spacing w:line="360" w:lineRule="auto"/>
        <w:jc w:val="both"/>
      </w:pPr>
      <w:r w:rsidRPr="00E23DC1">
        <w:t>A 2021/22-es nevelési évre</w:t>
      </w:r>
      <w:r w:rsidR="002A29A5">
        <w:t xml:space="preserve"> folyamatosan, előreláthatóan </w:t>
      </w:r>
      <w:r w:rsidR="002A29A5" w:rsidRPr="00E23DC1">
        <w:t>15</w:t>
      </w:r>
      <w:r w:rsidR="00BB59D0" w:rsidRPr="00E23DC1">
        <w:t xml:space="preserve"> beiratkozás</w:t>
      </w:r>
      <w:r w:rsidRPr="00E23DC1">
        <w:t xml:space="preserve"> történ</w:t>
      </w:r>
      <w:r w:rsidR="002A29A5">
        <w:t>ik</w:t>
      </w:r>
      <w:r w:rsidRPr="00E23DC1">
        <w:t xml:space="preserve">. </w:t>
      </w:r>
    </w:p>
    <w:p w14:paraId="032B943D" w14:textId="77777777" w:rsidR="000332DA" w:rsidRPr="00E23DC1" w:rsidRDefault="002A29A5" w:rsidP="00C84636">
      <w:pPr>
        <w:spacing w:line="360" w:lineRule="auto"/>
        <w:jc w:val="both"/>
      </w:pPr>
      <w:r>
        <w:t>G</w:t>
      </w:r>
      <w:r w:rsidR="000332DA">
        <w:t>yermek létszám</w:t>
      </w:r>
      <w:r>
        <w:t xml:space="preserve"> a nevelési év második felére éri el a becsült 47 főt.</w:t>
      </w:r>
    </w:p>
    <w:p w14:paraId="39E2AB5F" w14:textId="43C1A08D" w:rsidR="00C84636" w:rsidRPr="00E23DC1" w:rsidRDefault="00C84636" w:rsidP="00C84636">
      <w:pPr>
        <w:spacing w:line="360" w:lineRule="auto"/>
        <w:jc w:val="both"/>
      </w:pPr>
      <w:r w:rsidRPr="00E23DC1">
        <w:rPr>
          <w:u w:val="single"/>
        </w:rPr>
        <w:t>A gyermekek megoszlása csoportonként</w:t>
      </w:r>
      <w:r w:rsidR="00F73580">
        <w:rPr>
          <w:u w:val="single"/>
        </w:rPr>
        <w:t>, előjegyzés alapján:</w:t>
      </w:r>
    </w:p>
    <w:p w14:paraId="47D532BB" w14:textId="73D06490" w:rsidR="00C84636" w:rsidRPr="00E23DC1" w:rsidRDefault="00C84636" w:rsidP="00C84636">
      <w:pPr>
        <w:spacing w:line="360" w:lineRule="auto"/>
        <w:jc w:val="both"/>
      </w:pPr>
      <w:r w:rsidRPr="00E23DC1">
        <w:rPr>
          <w:bCs/>
          <w:iCs/>
          <w:u w:val="single"/>
        </w:rPr>
        <w:t xml:space="preserve">Ficánka </w:t>
      </w:r>
      <w:r w:rsidRPr="00E23DC1">
        <w:rPr>
          <w:u w:val="single"/>
        </w:rPr>
        <w:t>csoport</w:t>
      </w:r>
      <w:r w:rsidR="008C5B86" w:rsidRPr="00E23DC1">
        <w:t>: 1</w:t>
      </w:r>
      <w:r w:rsidR="00FD4390">
        <w:t>5</w:t>
      </w:r>
      <w:r w:rsidR="008C5B86" w:rsidRPr="00E23DC1">
        <w:t xml:space="preserve"> </w:t>
      </w:r>
      <w:r w:rsidR="00E91E59">
        <w:t>fő,</w:t>
      </w:r>
      <w:r w:rsidR="008C5B86" w:rsidRPr="00E23DC1">
        <w:t xml:space="preserve"> ebből 1 gyermek </w:t>
      </w:r>
      <w:r w:rsidR="00F1646F">
        <w:t>SNI</w:t>
      </w:r>
      <w:r w:rsidR="002A29A5">
        <w:t>, 1 gyermek BTM.</w:t>
      </w:r>
      <w:r w:rsidRPr="00E23DC1">
        <w:t xml:space="preserve"> </w:t>
      </w:r>
    </w:p>
    <w:p w14:paraId="59080AE5" w14:textId="77777777" w:rsidR="00C84636" w:rsidRPr="00E23DC1" w:rsidRDefault="00C84636" w:rsidP="00C84636">
      <w:pPr>
        <w:spacing w:line="360" w:lineRule="auto"/>
        <w:jc w:val="both"/>
      </w:pPr>
      <w:r w:rsidRPr="00E23DC1">
        <w:tab/>
      </w:r>
      <w:r w:rsidR="00296BCC" w:rsidRPr="00E23DC1">
        <w:t>Óvónők:</w:t>
      </w:r>
      <w:r w:rsidR="00296BCC">
        <w:t xml:space="preserve"> Zsuppánné</w:t>
      </w:r>
      <w:r w:rsidR="008C5B86" w:rsidRPr="00E23DC1">
        <w:t xml:space="preserve"> Kalmár</w:t>
      </w:r>
      <w:r w:rsidRPr="00E23DC1">
        <w:t xml:space="preserve"> Réka</w:t>
      </w:r>
    </w:p>
    <w:p w14:paraId="2496E0AA" w14:textId="77777777" w:rsidR="00C84636" w:rsidRPr="00E23DC1" w:rsidRDefault="00C84636" w:rsidP="00C84636">
      <w:pPr>
        <w:spacing w:line="360" w:lineRule="auto"/>
        <w:jc w:val="both"/>
      </w:pPr>
      <w:r w:rsidRPr="00E23DC1">
        <w:lastRenderedPageBreak/>
        <w:tab/>
      </w:r>
      <w:r w:rsidRPr="00E23DC1">
        <w:tab/>
        <w:t xml:space="preserve">  Vargáné Kapitány Éva</w:t>
      </w:r>
    </w:p>
    <w:p w14:paraId="4B359BB2" w14:textId="77777777" w:rsidR="00C84636" w:rsidRPr="00E23DC1" w:rsidRDefault="008C5B86" w:rsidP="00C84636">
      <w:pPr>
        <w:spacing w:line="360" w:lineRule="auto"/>
        <w:jc w:val="both"/>
      </w:pPr>
      <w:r w:rsidRPr="00E23DC1">
        <w:t xml:space="preserve">              Dajka: Dalmati Katalin</w:t>
      </w:r>
    </w:p>
    <w:p w14:paraId="62A2CF82" w14:textId="5BAFAA2C" w:rsidR="00C84636" w:rsidRPr="00E23DC1" w:rsidRDefault="00C84636" w:rsidP="00C84636">
      <w:pPr>
        <w:spacing w:line="360" w:lineRule="auto"/>
        <w:jc w:val="both"/>
      </w:pPr>
      <w:r w:rsidRPr="00E23DC1">
        <w:rPr>
          <w:bCs/>
          <w:iCs/>
          <w:u w:val="single"/>
        </w:rPr>
        <w:t>Napocska</w:t>
      </w:r>
      <w:r w:rsidRPr="00E23DC1">
        <w:rPr>
          <w:b/>
          <w:bCs/>
          <w:i/>
          <w:iCs/>
          <w:u w:val="single"/>
        </w:rPr>
        <w:t xml:space="preserve"> </w:t>
      </w:r>
      <w:r w:rsidR="00A84485" w:rsidRPr="00E23DC1">
        <w:rPr>
          <w:u w:val="single"/>
        </w:rPr>
        <w:t>csoport</w:t>
      </w:r>
      <w:r w:rsidR="00867F55" w:rsidRPr="00E23DC1">
        <w:t>: 1</w:t>
      </w:r>
      <w:r w:rsidR="00F73580">
        <w:t>6</w:t>
      </w:r>
      <w:r w:rsidR="00A84485" w:rsidRPr="00E23DC1">
        <w:t xml:space="preserve"> fő </w:t>
      </w:r>
    </w:p>
    <w:p w14:paraId="1AFF91E2" w14:textId="77777777" w:rsidR="00C84636" w:rsidRPr="00E23DC1" w:rsidRDefault="00C84636" w:rsidP="00C84636">
      <w:pPr>
        <w:spacing w:line="360" w:lineRule="auto"/>
        <w:jc w:val="both"/>
        <w:rPr>
          <w:b/>
          <w:bCs/>
          <w:i/>
          <w:iCs/>
        </w:rPr>
      </w:pPr>
      <w:r w:rsidRPr="00E23DC1">
        <w:tab/>
        <w:t xml:space="preserve">Óvónők: </w:t>
      </w:r>
      <w:r w:rsidR="00A84485" w:rsidRPr="00E23DC1">
        <w:t>Kocsis Gabriella</w:t>
      </w:r>
      <w:r w:rsidRPr="00E23DC1">
        <w:rPr>
          <w:b/>
          <w:bCs/>
          <w:i/>
          <w:iCs/>
        </w:rPr>
        <w:t xml:space="preserve"> </w:t>
      </w:r>
    </w:p>
    <w:p w14:paraId="598C54E8" w14:textId="77777777" w:rsidR="00C84636" w:rsidRPr="00E23DC1" w:rsidRDefault="00C84636" w:rsidP="00C84636">
      <w:pPr>
        <w:spacing w:line="360" w:lineRule="auto"/>
        <w:jc w:val="both"/>
        <w:rPr>
          <w:bCs/>
          <w:iCs/>
        </w:rPr>
      </w:pPr>
      <w:r w:rsidRPr="00E23DC1">
        <w:rPr>
          <w:bCs/>
          <w:iCs/>
        </w:rPr>
        <w:t xml:space="preserve">         </w:t>
      </w:r>
      <w:r w:rsidR="00867F55" w:rsidRPr="00E23DC1">
        <w:rPr>
          <w:bCs/>
          <w:iCs/>
        </w:rPr>
        <w:t xml:space="preserve">                  Kavecsánszki Marianna</w:t>
      </w:r>
    </w:p>
    <w:p w14:paraId="77A21EE5" w14:textId="77777777" w:rsidR="00C84636" w:rsidRPr="00E23DC1" w:rsidRDefault="00C84636" w:rsidP="00C84636">
      <w:pPr>
        <w:spacing w:line="360" w:lineRule="auto"/>
        <w:jc w:val="both"/>
        <w:rPr>
          <w:bCs/>
          <w:iCs/>
        </w:rPr>
      </w:pPr>
      <w:r w:rsidRPr="00E23DC1">
        <w:rPr>
          <w:bCs/>
          <w:iCs/>
        </w:rPr>
        <w:t xml:space="preserve">            Dajka: Gyöpös Lászlóné</w:t>
      </w:r>
    </w:p>
    <w:p w14:paraId="2188367F" w14:textId="7DB61AB6" w:rsidR="00C84636" w:rsidRPr="00E23DC1" w:rsidRDefault="00C84636" w:rsidP="00C84636">
      <w:pPr>
        <w:spacing w:line="360" w:lineRule="auto"/>
        <w:jc w:val="both"/>
      </w:pPr>
      <w:r w:rsidRPr="00E23DC1">
        <w:rPr>
          <w:bCs/>
          <w:iCs/>
        </w:rPr>
        <w:t>Micimackó</w:t>
      </w:r>
      <w:r w:rsidR="00E64EE3" w:rsidRPr="00E23DC1">
        <w:t xml:space="preserve"> csoport</w:t>
      </w:r>
      <w:r w:rsidR="00867F55" w:rsidRPr="00E23DC1">
        <w:t>: 1</w:t>
      </w:r>
      <w:r w:rsidR="00296BCC">
        <w:t>6</w:t>
      </w:r>
      <w:r w:rsidRPr="00E23DC1">
        <w:t xml:space="preserve"> </w:t>
      </w:r>
      <w:r w:rsidR="00E91E59" w:rsidRPr="00E23DC1">
        <w:t>fő,</w:t>
      </w:r>
      <w:r w:rsidR="00942DA3">
        <w:t xml:space="preserve"> </w:t>
      </w:r>
      <w:r w:rsidR="002A29A5">
        <w:t>ebből 1 gyermek BTM</w:t>
      </w:r>
    </w:p>
    <w:p w14:paraId="019F70FF" w14:textId="77777777" w:rsidR="00C84636" w:rsidRPr="00E23DC1" w:rsidRDefault="00A84485" w:rsidP="00C84636">
      <w:pPr>
        <w:spacing w:line="360" w:lineRule="auto"/>
        <w:jc w:val="both"/>
      </w:pPr>
      <w:r w:rsidRPr="00E23DC1">
        <w:tab/>
        <w:t>Óvónő</w:t>
      </w:r>
      <w:r w:rsidR="00C84636" w:rsidRPr="00E23DC1">
        <w:t>: Varga Krisztina</w:t>
      </w:r>
    </w:p>
    <w:p w14:paraId="5CBE855B" w14:textId="77777777" w:rsidR="00C84636" w:rsidRPr="00E23DC1" w:rsidRDefault="00C84636" w:rsidP="00C84636">
      <w:pPr>
        <w:spacing w:line="360" w:lineRule="auto"/>
        <w:jc w:val="both"/>
      </w:pPr>
      <w:r w:rsidRPr="00E23DC1">
        <w:tab/>
      </w:r>
      <w:r w:rsidRPr="00E23DC1">
        <w:tab/>
        <w:t xml:space="preserve">  </w:t>
      </w:r>
      <w:r w:rsidR="00A84485" w:rsidRPr="00E23DC1">
        <w:t>Pedagógiai asszisztens:</w:t>
      </w:r>
      <w:r w:rsidR="00867F55" w:rsidRPr="00E23DC1">
        <w:t xml:space="preserve"> </w:t>
      </w:r>
      <w:r w:rsidR="00A84485" w:rsidRPr="00E23DC1">
        <w:t>Nagy Lajosné</w:t>
      </w:r>
    </w:p>
    <w:p w14:paraId="140EE009" w14:textId="77777777" w:rsidR="00942DA3" w:rsidRPr="00A80305" w:rsidRDefault="00C84636" w:rsidP="00C84636">
      <w:pPr>
        <w:spacing w:line="360" w:lineRule="auto"/>
        <w:jc w:val="both"/>
      </w:pPr>
      <w:r w:rsidRPr="00E23DC1">
        <w:tab/>
        <w:t xml:space="preserve">Dajka: </w:t>
      </w:r>
      <w:r w:rsidR="00A84485" w:rsidRPr="00E23DC1">
        <w:t>Matyikóné Kuruczi</w:t>
      </w:r>
      <w:r w:rsidRPr="00E23DC1">
        <w:t xml:space="preserve"> </w:t>
      </w:r>
      <w:r w:rsidR="00643993">
        <w:t>Andrea</w:t>
      </w:r>
    </w:p>
    <w:p w14:paraId="19B56E65" w14:textId="77777777" w:rsidR="00C84636" w:rsidRPr="00E23DC1" w:rsidRDefault="0091441E" w:rsidP="00C84636">
      <w:pPr>
        <w:spacing w:line="360" w:lineRule="auto"/>
        <w:jc w:val="both"/>
        <w:rPr>
          <w:u w:val="single"/>
        </w:rPr>
      </w:pPr>
      <w:r>
        <w:rPr>
          <w:u w:val="single"/>
        </w:rPr>
        <w:t xml:space="preserve"> </w:t>
      </w:r>
      <w:r w:rsidR="00C84636" w:rsidRPr="00E23DC1">
        <w:rPr>
          <w:u w:val="single"/>
        </w:rPr>
        <w:t>Óvodai nevelőmunkát segítő szakemberek:</w:t>
      </w:r>
    </w:p>
    <w:p w14:paraId="6058EA36" w14:textId="77777777" w:rsidR="0091441E" w:rsidRDefault="0091441E" w:rsidP="00C84636">
      <w:pPr>
        <w:pStyle w:val="Szvegtrzs2"/>
        <w:spacing w:line="360" w:lineRule="auto"/>
        <w:ind w:left="360" w:hanging="360"/>
        <w:jc w:val="both"/>
        <w:rPr>
          <w:bCs/>
          <w:sz w:val="24"/>
          <w:u w:val="none"/>
        </w:rPr>
      </w:pPr>
      <w:r>
        <w:rPr>
          <w:bCs/>
          <w:sz w:val="24"/>
          <w:u w:val="none"/>
        </w:rPr>
        <w:t>Logopédia: S</w:t>
      </w:r>
      <w:r w:rsidR="002C7FBC">
        <w:rPr>
          <w:bCs/>
          <w:sz w:val="24"/>
          <w:u w:val="none"/>
        </w:rPr>
        <w:t xml:space="preserve">omogy Megyei </w:t>
      </w:r>
      <w:r>
        <w:rPr>
          <w:bCs/>
          <w:sz w:val="24"/>
          <w:u w:val="none"/>
        </w:rPr>
        <w:t>P</w:t>
      </w:r>
      <w:r w:rsidR="002C7FBC">
        <w:rPr>
          <w:bCs/>
          <w:sz w:val="24"/>
          <w:u w:val="none"/>
        </w:rPr>
        <w:t>edagógiai Szolgálat</w:t>
      </w:r>
      <w:r>
        <w:rPr>
          <w:bCs/>
          <w:sz w:val="24"/>
          <w:u w:val="none"/>
        </w:rPr>
        <w:t xml:space="preserve"> Siófoki Tagintézméye, Kissné Tóth Andrea, heti egy alkalommal,</w:t>
      </w:r>
    </w:p>
    <w:p w14:paraId="4E1E0B6F" w14:textId="77777777" w:rsidR="0091441E" w:rsidRDefault="0091441E" w:rsidP="00C84636">
      <w:pPr>
        <w:pStyle w:val="Szvegtrzs2"/>
        <w:spacing w:line="360" w:lineRule="auto"/>
        <w:ind w:left="360" w:hanging="360"/>
        <w:jc w:val="both"/>
        <w:rPr>
          <w:bCs/>
          <w:sz w:val="24"/>
          <w:u w:val="none"/>
        </w:rPr>
      </w:pPr>
      <w:r>
        <w:rPr>
          <w:bCs/>
          <w:sz w:val="24"/>
          <w:u w:val="none"/>
        </w:rPr>
        <w:t xml:space="preserve"> F</w:t>
      </w:r>
      <w:r w:rsidR="00C84636" w:rsidRPr="00E23DC1">
        <w:rPr>
          <w:bCs/>
          <w:sz w:val="24"/>
          <w:u w:val="none"/>
        </w:rPr>
        <w:t>ejlesztő foglalkozás:</w:t>
      </w:r>
      <w:r>
        <w:rPr>
          <w:bCs/>
          <w:sz w:val="24"/>
          <w:u w:val="none"/>
        </w:rPr>
        <w:t xml:space="preserve"> SMPSZ S. T. Kokas Éva helyi általános iskola tanítónője heti egy</w:t>
      </w:r>
      <w:r w:rsidR="00C84636" w:rsidRPr="00E23DC1">
        <w:rPr>
          <w:bCs/>
          <w:sz w:val="24"/>
          <w:u w:val="none"/>
        </w:rPr>
        <w:t xml:space="preserve"> alkalom</w:t>
      </w:r>
      <w:r>
        <w:rPr>
          <w:bCs/>
          <w:sz w:val="24"/>
          <w:u w:val="none"/>
        </w:rPr>
        <w:t>,</w:t>
      </w:r>
    </w:p>
    <w:p w14:paraId="71A977CA" w14:textId="77777777" w:rsidR="00C84636" w:rsidRDefault="0091441E" w:rsidP="00C84636">
      <w:pPr>
        <w:pStyle w:val="Szvegtrzs2"/>
        <w:spacing w:line="360" w:lineRule="auto"/>
        <w:ind w:left="360" w:hanging="360"/>
        <w:jc w:val="both"/>
        <w:rPr>
          <w:bCs/>
          <w:sz w:val="24"/>
          <w:u w:val="none"/>
        </w:rPr>
      </w:pPr>
      <w:r>
        <w:rPr>
          <w:bCs/>
          <w:sz w:val="24"/>
          <w:u w:val="none"/>
        </w:rPr>
        <w:t>Gyógytestnevelés: SMPSZ S. T. helyi iskola testnevelő tanára Hencz Dénes heti három alkalommal foglalkoznak az arra rászoruló gyermekekkel.</w:t>
      </w:r>
    </w:p>
    <w:p w14:paraId="0D6571C1" w14:textId="77777777" w:rsidR="002C7FBC" w:rsidRPr="00E23DC1" w:rsidRDefault="002C7FBC" w:rsidP="00C84636">
      <w:pPr>
        <w:pStyle w:val="Szvegtrzs2"/>
        <w:spacing w:line="360" w:lineRule="auto"/>
        <w:ind w:left="360" w:hanging="360"/>
        <w:jc w:val="both"/>
        <w:rPr>
          <w:bCs/>
          <w:sz w:val="24"/>
          <w:u w:val="none"/>
        </w:rPr>
      </w:pPr>
      <w:r>
        <w:rPr>
          <w:bCs/>
          <w:sz w:val="24"/>
          <w:u w:val="none"/>
        </w:rPr>
        <w:t xml:space="preserve">Az elmúlt évek tapasztalatai alapján kijelenthetjük, hogy a fejlesztésekre adott idő kevésnek bizonyul az egyre nagyobb számú fejlesztésre szoruló gyermek ellátására. A jövőben arra törekszünk, hogy </w:t>
      </w:r>
      <w:r w:rsidR="001B4838">
        <w:rPr>
          <w:bCs/>
          <w:sz w:val="24"/>
          <w:u w:val="none"/>
        </w:rPr>
        <w:t>olyan képzéseken vegyenek részt óvónőink, amelyek e feladatok ellátására jogosítanak.</w:t>
      </w:r>
    </w:p>
    <w:p w14:paraId="07C9A5D9" w14:textId="77777777" w:rsidR="00C84636" w:rsidRPr="00E23DC1" w:rsidRDefault="00C84636" w:rsidP="00C84636">
      <w:pPr>
        <w:pStyle w:val="Cmsor8"/>
        <w:spacing w:line="360" w:lineRule="auto"/>
        <w:jc w:val="both"/>
        <w:rPr>
          <w:b w:val="0"/>
          <w:sz w:val="24"/>
          <w:u w:val="single"/>
        </w:rPr>
      </w:pPr>
      <w:r w:rsidRPr="00E23DC1">
        <w:rPr>
          <w:b w:val="0"/>
          <w:sz w:val="24"/>
          <w:u w:val="single"/>
        </w:rPr>
        <w:t>Feladatterv:</w:t>
      </w:r>
    </w:p>
    <w:p w14:paraId="5DEC3A2A" w14:textId="77777777" w:rsidR="00C84636" w:rsidRPr="00E23DC1" w:rsidRDefault="00C84636" w:rsidP="00C84636">
      <w:pPr>
        <w:spacing w:line="360" w:lineRule="auto"/>
        <w:jc w:val="both"/>
        <w:rPr>
          <w:u w:val="single"/>
        </w:rPr>
      </w:pPr>
      <w:r w:rsidRPr="00E23DC1">
        <w:rPr>
          <w:u w:val="single"/>
        </w:rPr>
        <w:t>Nevelési értekezletek:</w:t>
      </w:r>
    </w:p>
    <w:p w14:paraId="4A805046" w14:textId="77777777" w:rsidR="00C84636" w:rsidRPr="00E23DC1" w:rsidRDefault="00C84636" w:rsidP="00643993">
      <w:pPr>
        <w:pStyle w:val="Szvegtrzs"/>
        <w:spacing w:line="360" w:lineRule="auto"/>
        <w:jc w:val="both"/>
        <w:rPr>
          <w:sz w:val="24"/>
        </w:rPr>
      </w:pPr>
      <w:r w:rsidRPr="00E23DC1">
        <w:rPr>
          <w:sz w:val="24"/>
        </w:rPr>
        <w:t xml:space="preserve">- Tanévnyitó </w:t>
      </w:r>
      <w:r w:rsidR="00643993" w:rsidRPr="00E23DC1">
        <w:rPr>
          <w:sz w:val="24"/>
        </w:rPr>
        <w:t>értekezlet:</w:t>
      </w:r>
      <w:r w:rsidRPr="00E23DC1">
        <w:rPr>
          <w:sz w:val="24"/>
        </w:rPr>
        <w:t xml:space="preserve"> </w:t>
      </w:r>
      <w:r w:rsidR="00867F55" w:rsidRPr="00E23DC1">
        <w:rPr>
          <w:sz w:val="24"/>
        </w:rPr>
        <w:t>2021.08.25</w:t>
      </w:r>
      <w:r w:rsidR="001B4838">
        <w:rPr>
          <w:sz w:val="24"/>
        </w:rPr>
        <w:t>. 9:00. A</w:t>
      </w:r>
      <w:r w:rsidRPr="00E23DC1">
        <w:rPr>
          <w:sz w:val="24"/>
        </w:rPr>
        <w:t>z új nevelési év feladatainak meghatározása a munkaterv alap</w:t>
      </w:r>
      <w:r w:rsidRPr="00E23DC1">
        <w:rPr>
          <w:sz w:val="24"/>
        </w:rPr>
        <w:softHyphen/>
        <w:t>ján,</w:t>
      </w:r>
      <w:r w:rsidR="00643993">
        <w:rPr>
          <w:sz w:val="24"/>
        </w:rPr>
        <w:t xml:space="preserve"> </w:t>
      </w:r>
      <w:r w:rsidR="001B4838">
        <w:rPr>
          <w:sz w:val="24"/>
        </w:rPr>
        <w:t>az óvodai nevelési év rendje, az óvoda dokumentumainak megismerése elfogadása.</w:t>
      </w:r>
      <w:r w:rsidR="00643993">
        <w:rPr>
          <w:sz w:val="24"/>
        </w:rPr>
        <w:t xml:space="preserve"> Felelős. </w:t>
      </w:r>
      <w:r w:rsidR="009A4242">
        <w:rPr>
          <w:sz w:val="24"/>
        </w:rPr>
        <w:t>intézményvezető</w:t>
      </w:r>
    </w:p>
    <w:p w14:paraId="3794604D" w14:textId="77777777" w:rsidR="00C84636" w:rsidRPr="008943B6" w:rsidRDefault="00C84636" w:rsidP="00C84636">
      <w:pPr>
        <w:spacing w:line="360" w:lineRule="auto"/>
        <w:jc w:val="both"/>
      </w:pPr>
      <w:r w:rsidRPr="00E23DC1">
        <w:rPr>
          <w:color w:val="FF0000"/>
        </w:rPr>
        <w:t xml:space="preserve">- </w:t>
      </w:r>
      <w:r w:rsidRPr="00E23DC1">
        <w:t>Félévi nevelési értekezle</w:t>
      </w:r>
      <w:r w:rsidR="00643993">
        <w:t>t:</w:t>
      </w:r>
      <w:r w:rsidR="00867F55" w:rsidRPr="00E23DC1">
        <w:t xml:space="preserve"> 2022</w:t>
      </w:r>
      <w:r w:rsidR="00F37768" w:rsidRPr="00E23DC1">
        <w:t>.01.29.</w:t>
      </w:r>
      <w:r w:rsidR="001B4838">
        <w:t xml:space="preserve"> 17:00. E</w:t>
      </w:r>
      <w:r w:rsidR="00643993">
        <w:t xml:space="preserve">ltelt nevelési év értékelése, tapasztalatai, </w:t>
      </w:r>
      <w:r w:rsidR="008943B6">
        <w:t>esetleges</w:t>
      </w:r>
      <w:r w:rsidR="00643993">
        <w:t xml:space="preserve"> módosítások a következő félévre.</w:t>
      </w:r>
      <w:r w:rsidRPr="00E23DC1">
        <w:tab/>
      </w:r>
      <w:r w:rsidR="001B4838">
        <w:t xml:space="preserve"> </w:t>
      </w:r>
      <w:r w:rsidR="007238B9">
        <w:t>F</w:t>
      </w:r>
      <w:r w:rsidR="008943B6">
        <w:t xml:space="preserve">elelős. </w:t>
      </w:r>
      <w:r w:rsidR="009A4242">
        <w:t>intézményvezető</w:t>
      </w:r>
      <w:r w:rsidRPr="00E23DC1">
        <w:tab/>
      </w:r>
      <w:r w:rsidRPr="00E23DC1">
        <w:tab/>
      </w:r>
      <w:r w:rsidRPr="00E23DC1">
        <w:tab/>
      </w:r>
    </w:p>
    <w:p w14:paraId="523F3FC4" w14:textId="77777777" w:rsidR="00C84636" w:rsidRPr="00E23DC1" w:rsidRDefault="00C84636" w:rsidP="007238B9">
      <w:pPr>
        <w:spacing w:line="360" w:lineRule="auto"/>
        <w:jc w:val="both"/>
      </w:pPr>
      <w:r w:rsidRPr="00E23DC1">
        <w:rPr>
          <w:color w:val="FF0000"/>
        </w:rPr>
        <w:t xml:space="preserve">- </w:t>
      </w:r>
      <w:r w:rsidRPr="00E23DC1">
        <w:t>Tanévzáró értekezlet</w:t>
      </w:r>
      <w:r w:rsidR="001B4838">
        <w:t>: 2022.06.11. 17:00. A</w:t>
      </w:r>
      <w:r w:rsidRPr="00E23DC1">
        <w:t xml:space="preserve"> tanév elemzése, értékelése, a látogatások tapasztalatai alap</w:t>
      </w:r>
      <w:r w:rsidRPr="00E23DC1">
        <w:softHyphen/>
        <w:t>ján</w:t>
      </w:r>
      <w:r w:rsidR="007238B9">
        <w:t>,</w:t>
      </w:r>
      <w:r w:rsidR="008943B6">
        <w:t xml:space="preserve"> </w:t>
      </w:r>
      <w:r w:rsidR="007238B9">
        <w:t>r</w:t>
      </w:r>
      <w:r w:rsidRPr="00E23DC1">
        <w:t>eszortfelelősök beszámoltatása</w:t>
      </w:r>
      <w:r w:rsidR="007238B9">
        <w:t>,</w:t>
      </w:r>
      <w:r w:rsidR="008943B6">
        <w:t xml:space="preserve"> </w:t>
      </w:r>
      <w:r w:rsidR="007238B9">
        <w:t>a</w:t>
      </w:r>
      <w:r w:rsidRPr="00E23DC1">
        <w:t xml:space="preserve"> nyári szabadságolások rendje</w:t>
      </w:r>
      <w:r w:rsidR="007238B9">
        <w:t>,</w:t>
      </w:r>
      <w:r w:rsidR="008943B6">
        <w:t xml:space="preserve"> </w:t>
      </w:r>
      <w:r w:rsidR="007238B9">
        <w:t>a</w:t>
      </w:r>
      <w:r w:rsidRPr="00E23DC1">
        <w:t xml:space="preserve"> nyári </w:t>
      </w:r>
      <w:r w:rsidR="007238B9">
        <w:t>óvodai</w:t>
      </w:r>
      <w:r w:rsidRPr="00E23DC1">
        <w:t xml:space="preserve"> élet előkészítése</w:t>
      </w:r>
      <w:r w:rsidR="007238B9">
        <w:t>,</w:t>
      </w:r>
      <w:r w:rsidR="008943B6">
        <w:t xml:space="preserve"> </w:t>
      </w:r>
      <w:r w:rsidR="007238B9">
        <w:t xml:space="preserve">a </w:t>
      </w:r>
      <w:r w:rsidRPr="00E23DC1">
        <w:t>következő nevelési év előkészítése.</w:t>
      </w:r>
      <w:r w:rsidR="007238B9">
        <w:t xml:space="preserve"> </w:t>
      </w:r>
      <w:r w:rsidRPr="00E23DC1">
        <w:t xml:space="preserve">Felelős: </w:t>
      </w:r>
      <w:r w:rsidR="009A4242">
        <w:t>intézményvezető</w:t>
      </w:r>
    </w:p>
    <w:p w14:paraId="5F7E1B37" w14:textId="77777777" w:rsidR="00C84636" w:rsidRPr="007238B9" w:rsidRDefault="00C84636" w:rsidP="00C84636">
      <w:pPr>
        <w:pStyle w:val="Szvegtrzs"/>
        <w:spacing w:line="360" w:lineRule="auto"/>
        <w:rPr>
          <w:sz w:val="24"/>
          <w:u w:val="single"/>
        </w:rPr>
      </w:pPr>
      <w:r w:rsidRPr="00E23DC1">
        <w:rPr>
          <w:sz w:val="24"/>
          <w:u w:val="single"/>
        </w:rPr>
        <w:t xml:space="preserve"> </w:t>
      </w:r>
      <w:r w:rsidR="00396E3A" w:rsidRPr="00E23DC1">
        <w:rPr>
          <w:sz w:val="24"/>
          <w:u w:val="single"/>
        </w:rPr>
        <w:t>A</w:t>
      </w:r>
      <w:r w:rsidR="00F37768" w:rsidRPr="00E23DC1">
        <w:rPr>
          <w:sz w:val="24"/>
          <w:u w:val="single"/>
        </w:rPr>
        <w:t>ugusztus-</w:t>
      </w:r>
      <w:r w:rsidR="00867F55" w:rsidRPr="00E23DC1">
        <w:rPr>
          <w:sz w:val="24"/>
          <w:u w:val="single"/>
        </w:rPr>
        <w:t xml:space="preserve"> </w:t>
      </w:r>
      <w:r w:rsidRPr="00E23DC1">
        <w:rPr>
          <w:sz w:val="24"/>
          <w:u w:val="single"/>
        </w:rPr>
        <w:t>s</w:t>
      </w:r>
      <w:r w:rsidR="00867F55" w:rsidRPr="00E23DC1">
        <w:rPr>
          <w:bCs/>
          <w:sz w:val="24"/>
          <w:u w:val="single"/>
        </w:rPr>
        <w:t>zeptember -</w:t>
      </w:r>
      <w:r w:rsidRPr="00E23DC1">
        <w:rPr>
          <w:bCs/>
          <w:sz w:val="24"/>
          <w:u w:val="single"/>
        </w:rPr>
        <w:t xml:space="preserve"> október: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7"/>
        <w:gridCol w:w="2227"/>
        <w:gridCol w:w="2200"/>
        <w:gridCol w:w="2196"/>
      </w:tblGrid>
      <w:tr w:rsidR="00C84636" w:rsidRPr="00E23DC1" w14:paraId="1FC91F38" w14:textId="77777777" w:rsidTr="00C84636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70518" w14:textId="77777777" w:rsidR="00C84636" w:rsidRPr="00E23DC1" w:rsidRDefault="00C84636">
            <w:pPr>
              <w:spacing w:line="360" w:lineRule="auto"/>
              <w:jc w:val="center"/>
              <w:rPr>
                <w:bCs/>
              </w:rPr>
            </w:pPr>
            <w:r w:rsidRPr="00E23DC1">
              <w:rPr>
                <w:bCs/>
              </w:rPr>
              <w:t>Pedagógiai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B23B6" w14:textId="77777777" w:rsidR="00C84636" w:rsidRPr="00E23DC1" w:rsidRDefault="00C84636">
            <w:pPr>
              <w:spacing w:line="360" w:lineRule="auto"/>
              <w:jc w:val="center"/>
              <w:rPr>
                <w:bCs/>
              </w:rPr>
            </w:pPr>
            <w:r w:rsidRPr="00E23DC1">
              <w:rPr>
                <w:bCs/>
              </w:rPr>
              <w:t>Tanügy-igazgatási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5ED96" w14:textId="77777777" w:rsidR="00C84636" w:rsidRPr="00E23DC1" w:rsidRDefault="00C84636">
            <w:pPr>
              <w:spacing w:line="360" w:lineRule="auto"/>
              <w:jc w:val="center"/>
              <w:rPr>
                <w:bCs/>
              </w:rPr>
            </w:pPr>
            <w:r w:rsidRPr="00E23DC1">
              <w:rPr>
                <w:bCs/>
              </w:rPr>
              <w:t>Gazdasági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85F9F" w14:textId="77777777" w:rsidR="00C84636" w:rsidRPr="00E23DC1" w:rsidRDefault="00C84636">
            <w:pPr>
              <w:spacing w:line="360" w:lineRule="auto"/>
              <w:jc w:val="center"/>
              <w:rPr>
                <w:bCs/>
              </w:rPr>
            </w:pPr>
            <w:r w:rsidRPr="00E23DC1">
              <w:rPr>
                <w:bCs/>
              </w:rPr>
              <w:t>Humánpolitikai</w:t>
            </w:r>
          </w:p>
        </w:tc>
      </w:tr>
      <w:tr w:rsidR="00C84636" w:rsidRPr="00E23DC1" w14:paraId="66BD6911" w14:textId="77777777" w:rsidTr="00C84636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F73A0" w14:textId="77777777" w:rsidR="00C84636" w:rsidRPr="00E23DC1" w:rsidRDefault="00C84636">
            <w:pPr>
              <w:spacing w:line="360" w:lineRule="auto"/>
            </w:pPr>
            <w:r w:rsidRPr="00E23DC1">
              <w:lastRenderedPageBreak/>
              <w:t>Nevelési értekezlet:</w:t>
            </w:r>
          </w:p>
          <w:p w14:paraId="28C37128" w14:textId="77777777" w:rsidR="00C84636" w:rsidRPr="00E23DC1" w:rsidRDefault="00C84636">
            <w:pPr>
              <w:spacing w:line="360" w:lineRule="auto"/>
            </w:pPr>
            <w:r w:rsidRPr="00E23DC1">
              <w:t xml:space="preserve">tanévnyitó, </w:t>
            </w:r>
          </w:p>
          <w:p w14:paraId="6CD8CF91" w14:textId="77777777" w:rsidR="00C84636" w:rsidRPr="00E23DC1" w:rsidRDefault="00C84636">
            <w:pPr>
              <w:spacing w:line="360" w:lineRule="auto"/>
            </w:pPr>
            <w:r w:rsidRPr="00E23DC1">
              <w:t>Nevelési év beindí</w:t>
            </w:r>
            <w:r w:rsidRPr="00E23DC1">
              <w:softHyphen/>
              <w:t>tása,</w:t>
            </w:r>
          </w:p>
          <w:p w14:paraId="549FDBD2" w14:textId="77777777" w:rsidR="00C84636" w:rsidRPr="00E23DC1" w:rsidRDefault="00C84636">
            <w:pPr>
              <w:spacing w:line="360" w:lineRule="auto"/>
            </w:pPr>
            <w:r w:rsidRPr="00E23DC1">
              <w:t>Pedagógiai előké</w:t>
            </w:r>
            <w:r w:rsidRPr="00E23DC1">
              <w:softHyphen/>
              <w:t>születek,</w:t>
            </w:r>
          </w:p>
          <w:p w14:paraId="13C0E1BB" w14:textId="77777777" w:rsidR="00C84636" w:rsidRPr="00E23DC1" w:rsidRDefault="00C84636">
            <w:pPr>
              <w:spacing w:line="360" w:lineRule="auto"/>
            </w:pPr>
            <w:r w:rsidRPr="00E23DC1">
              <w:t>Évnyitó szülői érte</w:t>
            </w:r>
            <w:r w:rsidRPr="00E23DC1">
              <w:softHyphen/>
              <w:t xml:space="preserve">kezlet, </w:t>
            </w:r>
          </w:p>
          <w:p w14:paraId="69A07FA0" w14:textId="77777777" w:rsidR="00C84636" w:rsidRPr="00E23DC1" w:rsidRDefault="00C84636">
            <w:pPr>
              <w:spacing w:line="360" w:lineRule="auto"/>
            </w:pPr>
            <w:r w:rsidRPr="00E23DC1">
              <w:t>Továbbképzésekkel kapcsolatos szerve</w:t>
            </w:r>
            <w:r w:rsidRPr="00E23DC1">
              <w:softHyphen/>
              <w:t>zési feladatok,</w:t>
            </w:r>
          </w:p>
          <w:p w14:paraId="4D4CFBE9" w14:textId="77777777" w:rsidR="00C84636" w:rsidRPr="00E23DC1" w:rsidRDefault="00C84636">
            <w:pPr>
              <w:spacing w:line="360" w:lineRule="auto"/>
            </w:pPr>
            <w:r w:rsidRPr="00E23DC1">
              <w:t>Óvoda kapcsolat</w:t>
            </w:r>
            <w:r w:rsidRPr="00E23DC1">
              <w:softHyphen/>
              <w:t>rendszerével kap</w:t>
            </w:r>
            <w:r w:rsidRPr="00E23DC1">
              <w:softHyphen/>
              <w:t>csolatos feladatok,</w:t>
            </w:r>
          </w:p>
          <w:p w14:paraId="1D68EADF" w14:textId="77777777" w:rsidR="00C84636" w:rsidRPr="00E23DC1" w:rsidRDefault="00C84636">
            <w:pPr>
              <w:spacing w:line="360" w:lineRule="auto"/>
            </w:pPr>
            <w:r w:rsidRPr="00E23DC1">
              <w:t>Csoportnaplók meg</w:t>
            </w:r>
            <w:r w:rsidRPr="00E23DC1">
              <w:softHyphen/>
              <w:t>nyitása, csoportdokumentációk,</w:t>
            </w:r>
          </w:p>
          <w:p w14:paraId="5D071C97" w14:textId="77777777" w:rsidR="00C84636" w:rsidRPr="00E23DC1" w:rsidRDefault="00C84636">
            <w:pPr>
              <w:spacing w:line="360" w:lineRule="auto"/>
            </w:pPr>
            <w:r w:rsidRPr="00E23DC1">
              <w:t>Csoportokban tájékozódó látoga</w:t>
            </w:r>
            <w:r w:rsidRPr="00E23DC1">
              <w:softHyphen/>
              <w:t>tás,</w:t>
            </w:r>
          </w:p>
          <w:p w14:paraId="74E0B3CE" w14:textId="77777777" w:rsidR="00C84636" w:rsidRPr="00E23DC1" w:rsidRDefault="00C84636">
            <w:pPr>
              <w:spacing w:line="360" w:lineRule="auto"/>
            </w:pPr>
            <w:r w:rsidRPr="00E23DC1">
              <w:t>Csoportnaplók, munkatervek ellen</w:t>
            </w:r>
            <w:r w:rsidRPr="00E23DC1">
              <w:softHyphen/>
              <w:t>őrzése,</w:t>
            </w:r>
          </w:p>
          <w:p w14:paraId="6B5ED5B4" w14:textId="77777777" w:rsidR="00C84636" w:rsidRDefault="00C84636">
            <w:pPr>
              <w:spacing w:line="360" w:lineRule="auto"/>
            </w:pPr>
            <w:r w:rsidRPr="00E23DC1">
              <w:t>Pedagógiai Szakszolgálat szűrése a nagycso</w:t>
            </w:r>
            <w:r w:rsidRPr="00E23DC1">
              <w:softHyphen/>
              <w:t>portos korosztály körében,</w:t>
            </w:r>
          </w:p>
          <w:p w14:paraId="30393B93" w14:textId="77777777" w:rsidR="007238B9" w:rsidRPr="00E23DC1" w:rsidRDefault="007238B9">
            <w:pPr>
              <w:spacing w:line="360" w:lineRule="auto"/>
            </w:pPr>
            <w:r>
              <w:t>Fogászati szűrés</w:t>
            </w:r>
          </w:p>
          <w:p w14:paraId="1EAF4082" w14:textId="77777777" w:rsidR="00C84636" w:rsidRPr="00E23DC1" w:rsidRDefault="00C84636">
            <w:pPr>
              <w:spacing w:line="360" w:lineRule="auto"/>
            </w:pPr>
            <w:r w:rsidRPr="00E23DC1">
              <w:t>Gyermekek képességeinek fel</w:t>
            </w:r>
            <w:r w:rsidRPr="00E23DC1">
              <w:softHyphen/>
              <w:t>mérése, rögzítése.</w:t>
            </w:r>
          </w:p>
          <w:p w14:paraId="444A875B" w14:textId="77777777" w:rsidR="00C84636" w:rsidRPr="00E23DC1" w:rsidRDefault="00C84636">
            <w:pPr>
              <w:spacing w:line="360" w:lineRule="auto"/>
            </w:pPr>
            <w:r w:rsidRPr="00E23DC1">
              <w:t xml:space="preserve">Gyermekvédelem, étkezési kedvezmények </w:t>
            </w:r>
            <w:r w:rsidRPr="00E23DC1">
              <w:lastRenderedPageBreak/>
              <w:t>(egyedi), kérvények áttekintése, elfogadása,</w:t>
            </w:r>
          </w:p>
          <w:p w14:paraId="7A377683" w14:textId="77777777" w:rsidR="00C84636" w:rsidRPr="00E23DC1" w:rsidRDefault="00C84636">
            <w:pPr>
              <w:spacing w:line="360" w:lineRule="auto"/>
            </w:pPr>
            <w:r w:rsidRPr="00E23DC1">
              <w:t>Beszoktatás- visszaszoktatási tapasztalatok,</w:t>
            </w:r>
          </w:p>
          <w:p w14:paraId="3CCA723B" w14:textId="77777777" w:rsidR="00C84636" w:rsidRPr="00E23DC1" w:rsidRDefault="00C84636">
            <w:pPr>
              <w:spacing w:line="360" w:lineRule="auto"/>
            </w:pPr>
            <w:r w:rsidRPr="00E23DC1">
              <w:t>Szokásrend a csoportokban,</w:t>
            </w:r>
          </w:p>
          <w:p w14:paraId="3D8D17FA" w14:textId="77777777" w:rsidR="00C84636" w:rsidRPr="00E23DC1" w:rsidRDefault="00C84636">
            <w:pPr>
              <w:spacing w:line="360" w:lineRule="auto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DA3CA" w14:textId="77777777" w:rsidR="00C84636" w:rsidRPr="00E23DC1" w:rsidRDefault="00C84636">
            <w:pPr>
              <w:spacing w:line="360" w:lineRule="auto"/>
            </w:pPr>
            <w:r w:rsidRPr="00E23DC1">
              <w:lastRenderedPageBreak/>
              <w:t>Munkaidő beosztás, munkarend elkészí</w:t>
            </w:r>
            <w:r w:rsidRPr="00E23DC1">
              <w:softHyphen/>
              <w:t>tése,</w:t>
            </w:r>
          </w:p>
          <w:p w14:paraId="19E171A6" w14:textId="77777777" w:rsidR="00C84636" w:rsidRPr="00E23DC1" w:rsidRDefault="00C84636">
            <w:pPr>
              <w:spacing w:line="360" w:lineRule="auto"/>
            </w:pPr>
            <w:r w:rsidRPr="00E23DC1">
              <w:t>Felvételi- mulasztási naplók megnyitása,</w:t>
            </w:r>
          </w:p>
          <w:p w14:paraId="78D1AB0B" w14:textId="77777777" w:rsidR="00C84636" w:rsidRPr="00E23DC1" w:rsidRDefault="00C84636">
            <w:pPr>
              <w:spacing w:line="360" w:lineRule="auto"/>
            </w:pPr>
            <w:r w:rsidRPr="00E23DC1">
              <w:t>Gyermekek adatai,</w:t>
            </w:r>
          </w:p>
          <w:p w14:paraId="1E9BB89D" w14:textId="77777777" w:rsidR="00C84636" w:rsidRPr="00E23DC1" w:rsidRDefault="00C84636">
            <w:pPr>
              <w:spacing w:line="360" w:lineRule="auto"/>
            </w:pPr>
            <w:r w:rsidRPr="00E23DC1">
              <w:t>SzM megválasztása,</w:t>
            </w:r>
          </w:p>
          <w:p w14:paraId="57061D00" w14:textId="77777777" w:rsidR="00C84636" w:rsidRPr="00E23DC1" w:rsidRDefault="00C84636">
            <w:pPr>
              <w:spacing w:line="360" w:lineRule="auto"/>
            </w:pPr>
            <w:r w:rsidRPr="00E23DC1">
              <w:t>St</w:t>
            </w:r>
            <w:r w:rsidR="00867F55" w:rsidRPr="00E23DC1">
              <w:t xml:space="preserve">atisztika október 1- i adatok, </w:t>
            </w:r>
            <w:r w:rsidRPr="00E23DC1">
              <w:t>KIR adatbázis naprakészsége,</w:t>
            </w:r>
          </w:p>
          <w:p w14:paraId="20936B29" w14:textId="77777777" w:rsidR="00C84636" w:rsidRPr="00E23DC1" w:rsidRDefault="00C84636">
            <w:pPr>
              <w:spacing w:line="360" w:lineRule="auto"/>
            </w:pPr>
            <w:r w:rsidRPr="00E23DC1">
              <w:t xml:space="preserve">Törzskönyv, </w:t>
            </w:r>
            <w:r w:rsidR="007238B9">
              <w:t>Alapnyilvántartás</w:t>
            </w:r>
          </w:p>
          <w:p w14:paraId="5282B56C" w14:textId="77777777" w:rsidR="00C84636" w:rsidRPr="00E23DC1" w:rsidRDefault="00C84636">
            <w:pPr>
              <w:spacing w:line="360" w:lineRule="auto"/>
            </w:pPr>
          </w:p>
          <w:p w14:paraId="7B76CC8B" w14:textId="77777777" w:rsidR="00C84636" w:rsidRPr="00E23DC1" w:rsidRDefault="00C84636">
            <w:pPr>
              <w:spacing w:line="360" w:lineRule="auto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1E84F" w14:textId="77777777" w:rsidR="00C84636" w:rsidRPr="00E23DC1" w:rsidRDefault="00C84636">
            <w:pPr>
              <w:spacing w:line="360" w:lineRule="auto"/>
            </w:pPr>
            <w:r w:rsidRPr="00E23DC1">
              <w:t>Tárgyi előkészüle</w:t>
            </w:r>
            <w:r w:rsidRPr="00E23DC1">
              <w:softHyphen/>
              <w:t>tek,</w:t>
            </w:r>
          </w:p>
          <w:p w14:paraId="5389E342" w14:textId="77777777" w:rsidR="00C84636" w:rsidRPr="00E23DC1" w:rsidRDefault="00C84636">
            <w:pPr>
              <w:spacing w:line="360" w:lineRule="auto"/>
            </w:pPr>
            <w:r w:rsidRPr="00E23DC1">
              <w:t>Beszerzések,</w:t>
            </w:r>
          </w:p>
          <w:p w14:paraId="6BE03C88" w14:textId="77777777" w:rsidR="00C84636" w:rsidRPr="00E23DC1" w:rsidRDefault="00C84636">
            <w:pPr>
              <w:spacing w:line="360" w:lineRule="auto"/>
            </w:pPr>
            <w:r w:rsidRPr="00E23DC1">
              <w:t>Költségvetési kon</w:t>
            </w:r>
            <w:r w:rsidRPr="00E23DC1">
              <w:softHyphen/>
              <w:t>cepció összeállítása,</w:t>
            </w:r>
          </w:p>
          <w:p w14:paraId="147F1A48" w14:textId="77777777" w:rsidR="00C84636" w:rsidRPr="00E23DC1" w:rsidRDefault="00C84636">
            <w:pPr>
              <w:spacing w:line="360" w:lineRule="auto"/>
            </w:pPr>
            <w:r w:rsidRPr="00E23DC1">
              <w:t>Térítési díjakkal kap</w:t>
            </w:r>
            <w:r w:rsidRPr="00E23DC1">
              <w:softHyphen/>
              <w:t>csolatos elszámolá</w:t>
            </w:r>
            <w:r w:rsidRPr="00E23DC1">
              <w:softHyphen/>
              <w:t>sok, nyilvántartások,</w:t>
            </w:r>
          </w:p>
          <w:p w14:paraId="6B1FECC8" w14:textId="77777777" w:rsidR="00C84636" w:rsidRPr="00E23DC1" w:rsidRDefault="00C84636">
            <w:pPr>
              <w:spacing w:line="360" w:lineRule="auto"/>
            </w:pPr>
            <w:r w:rsidRPr="00E23DC1">
              <w:t>étkezési kedvezmények,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BB070" w14:textId="77777777" w:rsidR="00C84636" w:rsidRPr="00E23DC1" w:rsidRDefault="00C84636">
            <w:pPr>
              <w:spacing w:line="360" w:lineRule="auto"/>
            </w:pPr>
            <w:r w:rsidRPr="00E23DC1">
              <w:t>Munkavédelmi, tűz</w:t>
            </w:r>
            <w:r w:rsidRPr="00E23DC1">
              <w:softHyphen/>
              <w:t xml:space="preserve">védelmi oktatás- </w:t>
            </w:r>
          </w:p>
          <w:p w14:paraId="1B3C953A" w14:textId="77777777" w:rsidR="00C84636" w:rsidRPr="00E23DC1" w:rsidRDefault="00C84636">
            <w:pPr>
              <w:spacing w:line="360" w:lineRule="auto"/>
            </w:pPr>
            <w:r w:rsidRPr="00E23DC1">
              <w:t>Egészségügyi könyvek,</w:t>
            </w:r>
          </w:p>
          <w:p w14:paraId="7E35920E" w14:textId="77777777" w:rsidR="00C84636" w:rsidRPr="00E23DC1" w:rsidRDefault="00C84636">
            <w:pPr>
              <w:spacing w:line="360" w:lineRule="auto"/>
            </w:pPr>
            <w:r w:rsidRPr="00E23DC1">
              <w:t>Átsorolások</w:t>
            </w:r>
          </w:p>
          <w:p w14:paraId="683127EF" w14:textId="77777777" w:rsidR="00C84636" w:rsidRPr="00E23DC1" w:rsidRDefault="00C84636">
            <w:pPr>
              <w:spacing w:line="360" w:lineRule="auto"/>
              <w:jc w:val="both"/>
            </w:pPr>
            <w:r w:rsidRPr="00E23DC1">
              <w:t>Munkaidő nyilvántartás vezetése,</w:t>
            </w:r>
          </w:p>
          <w:p w14:paraId="40D5D79D" w14:textId="77777777" w:rsidR="00C84636" w:rsidRPr="00E23DC1" w:rsidRDefault="00C84636">
            <w:pPr>
              <w:spacing w:line="360" w:lineRule="auto"/>
              <w:jc w:val="both"/>
            </w:pPr>
            <w:r w:rsidRPr="00E23DC1">
              <w:t>Munkaköri leírás az új dolgozó részére;</w:t>
            </w:r>
          </w:p>
        </w:tc>
      </w:tr>
      <w:tr w:rsidR="00C84636" w:rsidRPr="00E23DC1" w14:paraId="12255D32" w14:textId="77777777" w:rsidTr="00C84636">
        <w:trPr>
          <w:cantSplit/>
        </w:trPr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49283" w14:textId="77777777" w:rsidR="00C84636" w:rsidRPr="00E23DC1" w:rsidRDefault="00C84636" w:rsidP="0009174C">
            <w:pPr>
              <w:spacing w:line="360" w:lineRule="auto"/>
            </w:pPr>
            <w:r w:rsidRPr="00E23DC1">
              <w:rPr>
                <w:u w:val="single"/>
              </w:rPr>
              <w:t>Egyéb aktuális feladatok</w:t>
            </w:r>
            <w:r w:rsidR="00867F55" w:rsidRPr="00E23DC1">
              <w:t>:</w:t>
            </w:r>
            <w:r w:rsidRPr="00E23DC1">
              <w:t xml:space="preserve"> Térítéses foglalkozás</w:t>
            </w:r>
            <w:r w:rsidR="0009174C" w:rsidRPr="00E23DC1">
              <w:t>ok</w:t>
            </w:r>
            <w:r w:rsidR="00867F55" w:rsidRPr="00E23DC1">
              <w:t xml:space="preserve"> megszervezése, f</w:t>
            </w:r>
            <w:r w:rsidR="0009174C" w:rsidRPr="00E23DC1">
              <w:t>ejl</w:t>
            </w:r>
            <w:r w:rsidR="00867F55" w:rsidRPr="00E23DC1">
              <w:t>esztő foglakozások beindítása, s</w:t>
            </w:r>
            <w:r w:rsidR="0009174C" w:rsidRPr="00E23DC1">
              <w:t>zűrővizsgálatok l</w:t>
            </w:r>
            <w:r w:rsidR="00867F55" w:rsidRPr="00E23DC1">
              <w:t>ebonyolítása,</w:t>
            </w:r>
            <w:r w:rsidR="0005371F" w:rsidRPr="00E23DC1">
              <w:t xml:space="preserve"> Őszi</w:t>
            </w:r>
            <w:r w:rsidR="00867F55" w:rsidRPr="00E23DC1">
              <w:t xml:space="preserve"> iskolai</w:t>
            </w:r>
            <w:r w:rsidR="0005371F" w:rsidRPr="00E23DC1">
              <w:t xml:space="preserve"> szüne</w:t>
            </w:r>
            <w:r w:rsidR="00867F55" w:rsidRPr="00E23DC1">
              <w:t>t ideje alatti ügyeleti igények felmérése, n</w:t>
            </w:r>
            <w:r w:rsidR="0005371F" w:rsidRPr="00E23DC1">
              <w:t>evelé</w:t>
            </w:r>
            <w:r w:rsidR="00867F55" w:rsidRPr="00E23DC1">
              <w:t>s nélküli munkanap előkészítések Könyv árusítás beindítása, ü</w:t>
            </w:r>
            <w:r w:rsidR="0005371F" w:rsidRPr="00E23DC1">
              <w:t>zem</w:t>
            </w:r>
            <w:r w:rsidR="00867F55" w:rsidRPr="00E23DC1">
              <w:t>orvosi vizsgálatok szervezése, t</w:t>
            </w:r>
            <w:r w:rsidR="0005371F" w:rsidRPr="00E23DC1">
              <w:t>űzriadó lebonyolítása</w:t>
            </w:r>
            <w:r w:rsidR="00867F55" w:rsidRPr="00E23DC1">
              <w:t xml:space="preserve">, </w:t>
            </w:r>
            <w:r w:rsidR="00942DA3">
              <w:t>egyéb programok szervezése, lebonyolítása.</w:t>
            </w:r>
          </w:p>
        </w:tc>
      </w:tr>
    </w:tbl>
    <w:p w14:paraId="3E750415" w14:textId="77777777" w:rsidR="00C84636" w:rsidRPr="00E23DC1" w:rsidRDefault="00C84636" w:rsidP="00C84636">
      <w:pPr>
        <w:spacing w:line="360" w:lineRule="auto"/>
        <w:rPr>
          <w:b/>
          <w:bCs/>
        </w:rPr>
      </w:pPr>
    </w:p>
    <w:p w14:paraId="2A2A66F5" w14:textId="77777777" w:rsidR="00C84636" w:rsidRPr="00E23DC1" w:rsidRDefault="00C84636" w:rsidP="00C84636">
      <w:pPr>
        <w:spacing w:line="360" w:lineRule="auto"/>
        <w:rPr>
          <w:bCs/>
          <w:u w:val="single"/>
        </w:rPr>
      </w:pPr>
      <w:r w:rsidRPr="00E23DC1">
        <w:rPr>
          <w:bCs/>
          <w:u w:val="single"/>
        </w:rPr>
        <w:t xml:space="preserve"> november – december: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0"/>
        <w:gridCol w:w="2255"/>
        <w:gridCol w:w="2233"/>
        <w:gridCol w:w="2242"/>
      </w:tblGrid>
      <w:tr w:rsidR="00C84636" w:rsidRPr="00E23DC1" w14:paraId="4C4F55B9" w14:textId="77777777" w:rsidTr="00C84636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C89DD" w14:textId="77777777" w:rsidR="00C84636" w:rsidRPr="00E23DC1" w:rsidRDefault="00C84636">
            <w:pPr>
              <w:spacing w:line="360" w:lineRule="auto"/>
              <w:jc w:val="center"/>
              <w:rPr>
                <w:bCs/>
              </w:rPr>
            </w:pPr>
            <w:r w:rsidRPr="00E23DC1">
              <w:rPr>
                <w:bCs/>
              </w:rPr>
              <w:t>Pedagógiai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1BA5A" w14:textId="77777777" w:rsidR="00C84636" w:rsidRPr="00E23DC1" w:rsidRDefault="00C84636">
            <w:pPr>
              <w:spacing w:line="360" w:lineRule="auto"/>
              <w:jc w:val="center"/>
              <w:rPr>
                <w:bCs/>
              </w:rPr>
            </w:pPr>
            <w:r w:rsidRPr="00E23DC1">
              <w:rPr>
                <w:bCs/>
              </w:rPr>
              <w:t>Tanügy-igazgatás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6EB14" w14:textId="77777777" w:rsidR="00C84636" w:rsidRPr="00E23DC1" w:rsidRDefault="00C84636">
            <w:pPr>
              <w:spacing w:line="360" w:lineRule="auto"/>
              <w:jc w:val="center"/>
              <w:rPr>
                <w:bCs/>
              </w:rPr>
            </w:pPr>
            <w:r w:rsidRPr="00E23DC1">
              <w:rPr>
                <w:bCs/>
              </w:rPr>
              <w:t>Gazdasági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55D0C" w14:textId="77777777" w:rsidR="00C84636" w:rsidRPr="00E23DC1" w:rsidRDefault="00C84636">
            <w:pPr>
              <w:spacing w:line="360" w:lineRule="auto"/>
              <w:jc w:val="center"/>
              <w:rPr>
                <w:bCs/>
              </w:rPr>
            </w:pPr>
            <w:r w:rsidRPr="00E23DC1">
              <w:rPr>
                <w:bCs/>
              </w:rPr>
              <w:t>Humánpolitikai</w:t>
            </w:r>
          </w:p>
        </w:tc>
      </w:tr>
      <w:tr w:rsidR="00C84636" w:rsidRPr="00E23DC1" w14:paraId="0E9D2B28" w14:textId="77777777" w:rsidTr="00C84636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8752C" w14:textId="77777777" w:rsidR="00C84636" w:rsidRPr="00E23DC1" w:rsidRDefault="00C84636">
            <w:pPr>
              <w:spacing w:line="360" w:lineRule="auto"/>
            </w:pPr>
            <w:r w:rsidRPr="00E23DC1">
              <w:t>Csoportlátogatások,</w:t>
            </w:r>
          </w:p>
          <w:p w14:paraId="65D3E017" w14:textId="77777777" w:rsidR="00C84636" w:rsidRPr="00E23DC1" w:rsidRDefault="00C84636">
            <w:pPr>
              <w:spacing w:line="360" w:lineRule="auto"/>
            </w:pPr>
            <w:r w:rsidRPr="00E23DC1">
              <w:t>Mikulásnapi és karácsonyi előké</w:t>
            </w:r>
            <w:r w:rsidRPr="00E23DC1">
              <w:softHyphen/>
              <w:t>születek, Adventi várakozás, Adventi műsor összeállítása a községi ünnepre;</w:t>
            </w:r>
          </w:p>
          <w:p w14:paraId="0C48BAA9" w14:textId="77777777" w:rsidR="00C84636" w:rsidRPr="00E23DC1" w:rsidRDefault="00C84636">
            <w:pPr>
              <w:spacing w:line="360" w:lineRule="auto"/>
            </w:pPr>
            <w:r w:rsidRPr="00E23DC1">
              <w:t>munkaértekezlet.</w:t>
            </w:r>
          </w:p>
          <w:p w14:paraId="5D2D92E0" w14:textId="77777777" w:rsidR="00C84636" w:rsidRPr="00E23DC1" w:rsidRDefault="00C84636">
            <w:pPr>
              <w:spacing w:line="360" w:lineRule="auto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87F08" w14:textId="77777777" w:rsidR="00C84636" w:rsidRPr="00E23DC1" w:rsidRDefault="00C84636">
            <w:pPr>
              <w:spacing w:line="360" w:lineRule="auto"/>
            </w:pPr>
            <w:r w:rsidRPr="00E23DC1">
              <w:t>SzM tájékoztatása a tanév főbb feladatai</w:t>
            </w:r>
            <w:r w:rsidRPr="00E23DC1">
              <w:softHyphen/>
              <w:t>ról,</w:t>
            </w:r>
          </w:p>
          <w:p w14:paraId="1BDE1FB7" w14:textId="77777777" w:rsidR="00C84636" w:rsidRPr="00E23DC1" w:rsidRDefault="00C84636">
            <w:pPr>
              <w:pStyle w:val="Szvegtrzs"/>
              <w:spacing w:line="360" w:lineRule="auto"/>
              <w:rPr>
                <w:sz w:val="24"/>
              </w:rPr>
            </w:pPr>
            <w:r w:rsidRPr="00E23DC1">
              <w:rPr>
                <w:sz w:val="24"/>
              </w:rPr>
              <w:t>Két ünnep közötti</w:t>
            </w:r>
            <w:r w:rsidR="00FD4390">
              <w:rPr>
                <w:sz w:val="24"/>
              </w:rPr>
              <w:t xml:space="preserve"> esetleges</w:t>
            </w:r>
            <w:r w:rsidRPr="00E23DC1">
              <w:rPr>
                <w:sz w:val="24"/>
              </w:rPr>
              <w:t xml:space="preserve"> zárás megszerve</w:t>
            </w:r>
            <w:r w:rsidRPr="00E23DC1">
              <w:rPr>
                <w:sz w:val="24"/>
              </w:rPr>
              <w:softHyphen/>
              <w:t>zése,</w:t>
            </w:r>
          </w:p>
          <w:p w14:paraId="33735FBC" w14:textId="77777777" w:rsidR="00C84636" w:rsidRPr="00E23DC1" w:rsidRDefault="00C84636">
            <w:pPr>
              <w:spacing w:line="360" w:lineRule="auto"/>
            </w:pPr>
            <w:r w:rsidRPr="00E23DC1">
              <w:t>Törzskönyv zárása,</w:t>
            </w:r>
          </w:p>
          <w:p w14:paraId="6C2C883C" w14:textId="77777777" w:rsidR="00C84636" w:rsidRPr="00E23DC1" w:rsidRDefault="00C84636">
            <w:pPr>
              <w:spacing w:line="360" w:lineRule="auto"/>
            </w:pPr>
            <w:r w:rsidRPr="00E23DC1">
              <w:t>Tankötelezettek felmérése, szakvélemények,</w:t>
            </w:r>
          </w:p>
          <w:p w14:paraId="037356F1" w14:textId="77777777" w:rsidR="00C84636" w:rsidRPr="00E23DC1" w:rsidRDefault="00C84636">
            <w:pPr>
              <w:spacing w:line="360" w:lineRule="auto"/>
            </w:pPr>
            <w:r w:rsidRPr="00E23DC1">
              <w:t>Iratkezelés- iktatások ellenőrzése,</w:t>
            </w:r>
          </w:p>
          <w:p w14:paraId="7ADB19D0" w14:textId="77777777" w:rsidR="00C84636" w:rsidRPr="00E23DC1" w:rsidRDefault="00C84636">
            <w:pPr>
              <w:spacing w:line="360" w:lineRule="auto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A3E98" w14:textId="77777777" w:rsidR="00C84636" w:rsidRPr="00E23DC1" w:rsidRDefault="00C84636">
            <w:pPr>
              <w:spacing w:line="360" w:lineRule="auto"/>
            </w:pPr>
            <w:r w:rsidRPr="00E23DC1">
              <w:t>Gazdasági év zá</w:t>
            </w:r>
            <w:r w:rsidRPr="00E23DC1">
              <w:softHyphen/>
              <w:t>rása,</w:t>
            </w:r>
          </w:p>
          <w:p w14:paraId="66C014C6" w14:textId="77777777" w:rsidR="00C84636" w:rsidRPr="00E23DC1" w:rsidRDefault="00C84636">
            <w:pPr>
              <w:spacing w:line="360" w:lineRule="auto"/>
            </w:pPr>
            <w:r w:rsidRPr="00E23DC1">
              <w:t>Költségvetési</w:t>
            </w:r>
          </w:p>
          <w:p w14:paraId="71E9DBAD" w14:textId="77777777" w:rsidR="00C84636" w:rsidRPr="00E23DC1" w:rsidRDefault="00C84636">
            <w:pPr>
              <w:spacing w:line="360" w:lineRule="auto"/>
            </w:pPr>
            <w:r w:rsidRPr="00E23DC1">
              <w:t>előirányzatnak megfelelő alakulása, szük</w:t>
            </w:r>
            <w:r w:rsidRPr="00E23DC1">
              <w:softHyphen/>
              <w:t>ség esetén elői</w:t>
            </w:r>
            <w:r w:rsidRPr="00E23DC1">
              <w:softHyphen/>
              <w:t>rányzatok módosí</w:t>
            </w:r>
            <w:r w:rsidRPr="00E23DC1">
              <w:softHyphen/>
              <w:t>tása</w:t>
            </w:r>
          </w:p>
          <w:p w14:paraId="339D5D55" w14:textId="77777777" w:rsidR="00C84636" w:rsidRPr="00E23DC1" w:rsidRDefault="00C84636">
            <w:pPr>
              <w:spacing w:line="360" w:lineRule="auto"/>
            </w:pPr>
            <w:r w:rsidRPr="00E23DC1">
              <w:t>Leltározás, selejte</w:t>
            </w:r>
            <w:r w:rsidRPr="00E23DC1">
              <w:softHyphen/>
              <w:t>zés</w:t>
            </w:r>
          </w:p>
          <w:p w14:paraId="3712457E" w14:textId="77777777" w:rsidR="00C84636" w:rsidRPr="00E23DC1" w:rsidRDefault="00186641">
            <w:pPr>
              <w:spacing w:line="360" w:lineRule="auto"/>
            </w:pPr>
            <w:r w:rsidRPr="00E23DC1">
              <w:t>2022</w:t>
            </w:r>
            <w:r w:rsidR="00C84636" w:rsidRPr="00E23DC1">
              <w:t>. év költségve</w:t>
            </w:r>
            <w:r w:rsidR="00C84636" w:rsidRPr="00E23DC1">
              <w:softHyphen/>
              <w:t>tés tervezetének előkészítése.</w:t>
            </w:r>
          </w:p>
          <w:p w14:paraId="5300D4C7" w14:textId="77777777" w:rsidR="00C84636" w:rsidRPr="00E23DC1" w:rsidRDefault="00C84636">
            <w:pPr>
              <w:spacing w:line="360" w:lineRule="auto"/>
            </w:pPr>
            <w:r w:rsidRPr="00E23DC1">
              <w:t>Az intézmény leltá</w:t>
            </w:r>
            <w:r w:rsidRPr="00E23DC1">
              <w:softHyphen/>
              <w:t>ro</w:t>
            </w:r>
            <w:r w:rsidRPr="00E23DC1">
              <w:softHyphen/>
              <w:t>zásának ellenőr</w:t>
            </w:r>
            <w:r w:rsidRPr="00E23DC1">
              <w:softHyphen/>
              <w:t>zése,</w:t>
            </w:r>
          </w:p>
          <w:p w14:paraId="61EFC69C" w14:textId="77777777" w:rsidR="00C84636" w:rsidRPr="00E23DC1" w:rsidRDefault="00C84636">
            <w:pPr>
              <w:spacing w:line="360" w:lineRule="auto"/>
            </w:pPr>
            <w:r w:rsidRPr="00E23DC1">
              <w:t xml:space="preserve">selejtezés, </w:t>
            </w:r>
          </w:p>
          <w:p w14:paraId="46A3333A" w14:textId="77777777" w:rsidR="00C84636" w:rsidRPr="00E23DC1" w:rsidRDefault="00C84636">
            <w:pPr>
              <w:spacing w:line="360" w:lineRule="auto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108C4" w14:textId="77777777" w:rsidR="00C84636" w:rsidRPr="00E23DC1" w:rsidRDefault="00C84636">
            <w:pPr>
              <w:spacing w:line="360" w:lineRule="auto"/>
            </w:pPr>
            <w:r w:rsidRPr="00E23DC1">
              <w:t xml:space="preserve">Személyi anyagok, soros kategória, kötelező átsorolás, </w:t>
            </w:r>
          </w:p>
          <w:p w14:paraId="22EA3919" w14:textId="77777777" w:rsidR="00C84636" w:rsidRPr="00E23DC1" w:rsidRDefault="00C84636">
            <w:pPr>
              <w:spacing w:line="360" w:lineRule="auto"/>
            </w:pPr>
            <w:r w:rsidRPr="00E23DC1">
              <w:t>Szabadság felhasználás,</w:t>
            </w:r>
          </w:p>
        </w:tc>
      </w:tr>
      <w:tr w:rsidR="00C84636" w:rsidRPr="00E23DC1" w14:paraId="515209E7" w14:textId="77777777" w:rsidTr="00C84636">
        <w:trPr>
          <w:cantSplit/>
        </w:trPr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D646A" w14:textId="77777777" w:rsidR="00C84636" w:rsidRPr="00E23DC1" w:rsidRDefault="00C84636">
            <w:pPr>
              <w:spacing w:line="360" w:lineRule="auto"/>
              <w:rPr>
                <w:b/>
              </w:rPr>
            </w:pPr>
            <w:r w:rsidRPr="00E23DC1">
              <w:rPr>
                <w:u w:val="single"/>
              </w:rPr>
              <w:t>Egyéb aktuális feladatok</w:t>
            </w:r>
            <w:r w:rsidRPr="00F93BDB">
              <w:rPr>
                <w:bCs/>
              </w:rPr>
              <w:t>:</w:t>
            </w:r>
            <w:r w:rsidR="00F93BDB" w:rsidRPr="00F93BDB">
              <w:rPr>
                <w:bCs/>
              </w:rPr>
              <w:t xml:space="preserve"> Adventi készülődés-falusi szereplés</w:t>
            </w:r>
            <w:r w:rsidR="00F93BDB">
              <w:rPr>
                <w:b/>
              </w:rPr>
              <w:t>,</w:t>
            </w:r>
            <w:r w:rsidRPr="00E23DC1">
              <w:rPr>
                <w:b/>
              </w:rPr>
              <w:t xml:space="preserve"> </w:t>
            </w:r>
            <w:r w:rsidR="00186641" w:rsidRPr="00E23DC1">
              <w:t xml:space="preserve">Játékok vásárlása </w:t>
            </w:r>
            <w:r w:rsidR="00B1075D" w:rsidRPr="00E23DC1">
              <w:t>karácsonyra</w:t>
            </w:r>
            <w:r w:rsidR="00186641" w:rsidRPr="00E23DC1">
              <w:t xml:space="preserve">, </w:t>
            </w:r>
            <w:r w:rsidR="00B1075D" w:rsidRPr="00E23DC1">
              <w:t>karácsonyi</w:t>
            </w:r>
            <w:r w:rsidR="00186641" w:rsidRPr="00E23DC1">
              <w:t xml:space="preserve"> műsor összeállítása,</w:t>
            </w:r>
            <w:r w:rsidRPr="00E23DC1">
              <w:t xml:space="preserve"> </w:t>
            </w:r>
            <w:r w:rsidR="00EF1F1C" w:rsidRPr="00E23DC1">
              <w:t xml:space="preserve">Téli </w:t>
            </w:r>
            <w:r w:rsidR="00FD4390">
              <w:t xml:space="preserve">iskolai szünet </w:t>
            </w:r>
            <w:r w:rsidR="00EF1F1C" w:rsidRPr="00E23DC1">
              <w:t>ideje alatti ügyeleti igények felmérése</w:t>
            </w:r>
            <w:r w:rsidR="00F93BDB">
              <w:t>, iskola halasztási kérelmek intézése</w:t>
            </w:r>
            <w:r w:rsidR="00942DA3">
              <w:t>, egyéb programok szervezése,</w:t>
            </w:r>
            <w:r w:rsidR="00E01CE0">
              <w:t xml:space="preserve"> </w:t>
            </w:r>
            <w:r w:rsidR="00942DA3">
              <w:t>lebonyolítása.</w:t>
            </w:r>
          </w:p>
        </w:tc>
      </w:tr>
    </w:tbl>
    <w:p w14:paraId="5352C320" w14:textId="77777777" w:rsidR="00C84636" w:rsidRPr="00E23DC1" w:rsidRDefault="00C84636" w:rsidP="00C84636">
      <w:pPr>
        <w:spacing w:line="360" w:lineRule="auto"/>
        <w:rPr>
          <w:b/>
          <w:bCs/>
        </w:rPr>
      </w:pPr>
    </w:p>
    <w:p w14:paraId="29148528" w14:textId="77777777" w:rsidR="00C84636" w:rsidRPr="007238B9" w:rsidRDefault="00186641" w:rsidP="00C84636">
      <w:pPr>
        <w:spacing w:line="360" w:lineRule="auto"/>
        <w:rPr>
          <w:bCs/>
          <w:u w:val="single"/>
        </w:rPr>
      </w:pPr>
      <w:r w:rsidRPr="00E23DC1">
        <w:rPr>
          <w:bCs/>
          <w:u w:val="single"/>
        </w:rPr>
        <w:t xml:space="preserve"> J</w:t>
      </w:r>
      <w:r w:rsidR="00C84636" w:rsidRPr="00E23DC1">
        <w:rPr>
          <w:bCs/>
          <w:u w:val="single"/>
        </w:rPr>
        <w:t>anuár – február: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3"/>
        <w:gridCol w:w="2242"/>
        <w:gridCol w:w="2216"/>
        <w:gridCol w:w="2269"/>
      </w:tblGrid>
      <w:tr w:rsidR="00C84636" w:rsidRPr="00E23DC1" w14:paraId="0EF2E453" w14:textId="77777777" w:rsidTr="00C84636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523E7" w14:textId="77777777" w:rsidR="00C84636" w:rsidRPr="00E23DC1" w:rsidRDefault="00C84636">
            <w:pPr>
              <w:spacing w:line="360" w:lineRule="auto"/>
              <w:jc w:val="center"/>
              <w:rPr>
                <w:bCs/>
              </w:rPr>
            </w:pPr>
            <w:r w:rsidRPr="00E23DC1">
              <w:rPr>
                <w:bCs/>
              </w:rPr>
              <w:lastRenderedPageBreak/>
              <w:t>Pedagógiai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F1C9F" w14:textId="77777777" w:rsidR="00C84636" w:rsidRPr="00E23DC1" w:rsidRDefault="00C84636">
            <w:pPr>
              <w:spacing w:line="360" w:lineRule="auto"/>
              <w:jc w:val="center"/>
              <w:rPr>
                <w:bCs/>
              </w:rPr>
            </w:pPr>
            <w:r w:rsidRPr="00E23DC1">
              <w:rPr>
                <w:bCs/>
              </w:rPr>
              <w:t>Tanügy-igazgatási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9F972" w14:textId="77777777" w:rsidR="00C84636" w:rsidRPr="00E23DC1" w:rsidRDefault="00C84636">
            <w:pPr>
              <w:spacing w:line="360" w:lineRule="auto"/>
              <w:jc w:val="center"/>
              <w:rPr>
                <w:bCs/>
              </w:rPr>
            </w:pPr>
            <w:r w:rsidRPr="00E23DC1">
              <w:rPr>
                <w:bCs/>
              </w:rPr>
              <w:t>Gazdasági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363A7" w14:textId="77777777" w:rsidR="00C84636" w:rsidRPr="00E23DC1" w:rsidRDefault="00C84636">
            <w:pPr>
              <w:spacing w:line="360" w:lineRule="auto"/>
              <w:jc w:val="center"/>
              <w:rPr>
                <w:bCs/>
              </w:rPr>
            </w:pPr>
            <w:r w:rsidRPr="00E23DC1">
              <w:rPr>
                <w:bCs/>
              </w:rPr>
              <w:t>Humánpolitikai</w:t>
            </w:r>
          </w:p>
        </w:tc>
      </w:tr>
      <w:tr w:rsidR="00C84636" w:rsidRPr="00E23DC1" w14:paraId="5E59EB69" w14:textId="77777777" w:rsidTr="00C84636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DF1C9" w14:textId="77777777" w:rsidR="00C84636" w:rsidRPr="00E23DC1" w:rsidRDefault="00C84636">
            <w:pPr>
              <w:spacing w:line="360" w:lineRule="auto"/>
            </w:pPr>
            <w:r w:rsidRPr="00E23DC1">
              <w:t>szülői értekezlet megtar</w:t>
            </w:r>
            <w:r w:rsidRPr="00E23DC1">
              <w:softHyphen/>
              <w:t>tása,</w:t>
            </w:r>
          </w:p>
          <w:p w14:paraId="58A1773F" w14:textId="77777777" w:rsidR="00C84636" w:rsidRPr="00E23DC1" w:rsidRDefault="00186641">
            <w:pPr>
              <w:spacing w:line="360" w:lineRule="auto"/>
            </w:pPr>
            <w:r w:rsidRPr="00E23DC1">
              <w:t xml:space="preserve">Gyermekfarsang, </w:t>
            </w:r>
          </w:p>
          <w:p w14:paraId="456893D0" w14:textId="77777777" w:rsidR="00C84636" w:rsidRPr="00E23DC1" w:rsidRDefault="00C84636">
            <w:pPr>
              <w:spacing w:line="360" w:lineRule="auto"/>
            </w:pPr>
            <w:r w:rsidRPr="00E23DC1">
              <w:t>Csoportlátogatások.</w:t>
            </w:r>
          </w:p>
          <w:p w14:paraId="57FB69EE" w14:textId="77777777" w:rsidR="00C84636" w:rsidRPr="00E23DC1" w:rsidRDefault="00C84636">
            <w:pPr>
              <w:spacing w:line="360" w:lineRule="auto"/>
            </w:pPr>
            <w:r w:rsidRPr="00E23DC1">
              <w:t>iskolára való előkészítettség- beszámoltatás</w:t>
            </w:r>
          </w:p>
          <w:p w14:paraId="631BA15B" w14:textId="77777777" w:rsidR="00C84636" w:rsidRPr="00E23DC1" w:rsidRDefault="00C84636">
            <w:pPr>
              <w:spacing w:line="360" w:lineRule="auto"/>
            </w:pPr>
            <w:r w:rsidRPr="00E23DC1">
              <w:t>Nevelési feladatok- csoportok neveltségi szintje,</w:t>
            </w:r>
          </w:p>
          <w:p w14:paraId="360A0E5B" w14:textId="77777777" w:rsidR="00C84636" w:rsidRPr="00E23DC1" w:rsidRDefault="00C84636">
            <w:pPr>
              <w:spacing w:line="360" w:lineRule="auto"/>
            </w:pPr>
            <w:r w:rsidRPr="00E23DC1">
              <w:t>Gyermekek fejlődése- személyiséglapok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57AEC" w14:textId="77777777" w:rsidR="00C84636" w:rsidRPr="00E23DC1" w:rsidRDefault="00C84636">
            <w:pPr>
              <w:spacing w:line="360" w:lineRule="auto"/>
            </w:pPr>
            <w:r w:rsidRPr="00E23DC1">
              <w:t>Beiskolázá</w:t>
            </w:r>
            <w:r w:rsidR="00DA742A" w:rsidRPr="00E23DC1">
              <w:t>ssal kapcsolatos feladatok;</w:t>
            </w:r>
            <w:r w:rsidRPr="00E23DC1">
              <w:t xml:space="preserve"> </w:t>
            </w:r>
          </w:p>
          <w:p w14:paraId="2AD97C9D" w14:textId="77777777" w:rsidR="00C84636" w:rsidRPr="00E23DC1" w:rsidRDefault="00C84636">
            <w:pPr>
              <w:pStyle w:val="Szvegtrzs"/>
              <w:spacing w:line="360" w:lineRule="auto"/>
              <w:rPr>
                <w:sz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E5472" w14:textId="77777777" w:rsidR="00C84636" w:rsidRPr="00E23DC1" w:rsidRDefault="00C84636">
            <w:pPr>
              <w:spacing w:line="360" w:lineRule="auto"/>
            </w:pPr>
            <w:r w:rsidRPr="00E23DC1">
              <w:t>Férőhelyek kihasz</w:t>
            </w:r>
            <w:r w:rsidRPr="00E23DC1">
              <w:softHyphen/>
              <w:t xml:space="preserve">náltsága, </w:t>
            </w:r>
          </w:p>
          <w:p w14:paraId="134A8936" w14:textId="77777777" w:rsidR="00C84636" w:rsidRPr="00E23DC1" w:rsidRDefault="00C84636">
            <w:pPr>
              <w:spacing w:line="360" w:lineRule="auto"/>
            </w:pPr>
            <w:r w:rsidRPr="00E23DC1">
              <w:t>Statisztika gazda</w:t>
            </w:r>
            <w:r w:rsidRPr="00E23DC1">
              <w:softHyphen/>
              <w:t>sági év (jan.1-dec. 31.)</w:t>
            </w:r>
          </w:p>
          <w:p w14:paraId="2D7E9065" w14:textId="77777777" w:rsidR="00C84636" w:rsidRPr="00E23DC1" w:rsidRDefault="00C84636">
            <w:pPr>
              <w:spacing w:line="360" w:lineRule="auto"/>
            </w:pPr>
            <w:r w:rsidRPr="00E23DC1">
              <w:t>Nevelési év (szept.1-aug. 31.)</w:t>
            </w:r>
          </w:p>
          <w:p w14:paraId="6B7639DF" w14:textId="77777777" w:rsidR="00C84636" w:rsidRPr="00E23DC1" w:rsidRDefault="00C84636">
            <w:pPr>
              <w:spacing w:line="360" w:lineRule="auto"/>
            </w:pPr>
            <w:r w:rsidRPr="00E23DC1">
              <w:t>,</w:t>
            </w:r>
            <w:r w:rsidR="00287E77" w:rsidRPr="00E23DC1">
              <w:t xml:space="preserve"> a 2</w:t>
            </w:r>
            <w:r w:rsidR="00186641" w:rsidRPr="00E23DC1">
              <w:t>022</w:t>
            </w:r>
            <w:r w:rsidRPr="00E23DC1">
              <w:t>-es költség</w:t>
            </w:r>
            <w:r w:rsidRPr="00E23DC1">
              <w:softHyphen/>
              <w:t>vetési terv elfogadása.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70F48" w14:textId="77777777" w:rsidR="00C84636" w:rsidRPr="00E23DC1" w:rsidRDefault="00C84636">
            <w:pPr>
              <w:spacing w:line="360" w:lineRule="auto"/>
            </w:pPr>
            <w:r w:rsidRPr="00E23DC1">
              <w:t>Közalkalmazottak előmenetelével, a munka díjazásával kapcsolatos felada</w:t>
            </w:r>
            <w:r w:rsidRPr="00E23DC1">
              <w:softHyphen/>
              <w:t>tok ellátása.</w:t>
            </w:r>
          </w:p>
          <w:p w14:paraId="0B320CF5" w14:textId="77777777" w:rsidR="00C84636" w:rsidRPr="00E23DC1" w:rsidRDefault="00C84636">
            <w:pPr>
              <w:spacing w:line="360" w:lineRule="auto"/>
            </w:pPr>
            <w:r w:rsidRPr="00E23DC1">
              <w:t>Továbbképzési igények,</w:t>
            </w:r>
          </w:p>
          <w:p w14:paraId="1A27D7A4" w14:textId="77777777" w:rsidR="00C84636" w:rsidRPr="00E23DC1" w:rsidRDefault="00C84636">
            <w:pPr>
              <w:spacing w:line="360" w:lineRule="auto"/>
            </w:pPr>
            <w:r w:rsidRPr="00E23DC1">
              <w:t>Szabadságolási terv előkészítése</w:t>
            </w:r>
          </w:p>
          <w:p w14:paraId="058870BE" w14:textId="77777777" w:rsidR="00C84636" w:rsidRPr="00E23DC1" w:rsidRDefault="00345E61">
            <w:pPr>
              <w:spacing w:line="360" w:lineRule="auto"/>
            </w:pPr>
            <w:r w:rsidRPr="00E23DC1">
              <w:t xml:space="preserve">Nyári </w:t>
            </w:r>
            <w:r w:rsidR="00F93BDB">
              <w:t>karbantartó zárás</w:t>
            </w:r>
            <w:r w:rsidRPr="00E23DC1">
              <w:t xml:space="preserve"> idejének meghatározása és kihirdetése február 15-ig;</w:t>
            </w:r>
          </w:p>
        </w:tc>
      </w:tr>
      <w:tr w:rsidR="00C84636" w:rsidRPr="00E23DC1" w14:paraId="7E697D9D" w14:textId="77777777" w:rsidTr="00C84636">
        <w:trPr>
          <w:cantSplit/>
        </w:trPr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8F270" w14:textId="77777777" w:rsidR="00C84636" w:rsidRPr="00E23DC1" w:rsidRDefault="00C84636">
            <w:pPr>
              <w:spacing w:line="360" w:lineRule="auto"/>
              <w:rPr>
                <w:b/>
              </w:rPr>
            </w:pPr>
            <w:r w:rsidRPr="00E23DC1">
              <w:rPr>
                <w:u w:val="single"/>
              </w:rPr>
              <w:t>Egyéb aktuális feladatok</w:t>
            </w:r>
            <w:r w:rsidRPr="007238B9">
              <w:rPr>
                <w:bCs/>
              </w:rPr>
              <w:t>:</w:t>
            </w:r>
            <w:r w:rsidR="001B4838">
              <w:rPr>
                <w:bCs/>
              </w:rPr>
              <w:t xml:space="preserve"> </w:t>
            </w:r>
            <w:r w:rsidR="002A29A5">
              <w:rPr>
                <w:bCs/>
              </w:rPr>
              <w:t>Farsang, szervezési</w:t>
            </w:r>
            <w:r w:rsidR="001B4838">
              <w:rPr>
                <w:bCs/>
              </w:rPr>
              <w:t xml:space="preserve"> feladatok, fejlődési lapok megtekintése,</w:t>
            </w:r>
            <w:r w:rsidR="00AF1B77">
              <w:rPr>
                <w:bCs/>
              </w:rPr>
              <w:t xml:space="preserve"> egyéb f programok szervezése, bonyolítása a munkaterv szerint.</w:t>
            </w:r>
          </w:p>
        </w:tc>
      </w:tr>
      <w:tr w:rsidR="00C84636" w:rsidRPr="00E23DC1" w14:paraId="46703DB4" w14:textId="77777777" w:rsidTr="00C84636">
        <w:trPr>
          <w:cantSplit/>
        </w:trPr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4E274" w14:textId="77777777" w:rsidR="00C84636" w:rsidRPr="00E23DC1" w:rsidRDefault="00C84636">
            <w:pPr>
              <w:spacing w:line="360" w:lineRule="auto"/>
            </w:pPr>
          </w:p>
        </w:tc>
      </w:tr>
    </w:tbl>
    <w:p w14:paraId="5AFBF9C1" w14:textId="77777777" w:rsidR="007238B9" w:rsidRDefault="007238B9" w:rsidP="00C84636">
      <w:pPr>
        <w:spacing w:line="360" w:lineRule="auto"/>
        <w:rPr>
          <w:bCs/>
          <w:u w:val="single"/>
        </w:rPr>
      </w:pPr>
    </w:p>
    <w:p w14:paraId="0FA95960" w14:textId="77777777" w:rsidR="001B4838" w:rsidRPr="001B4838" w:rsidRDefault="00186641" w:rsidP="00C84636">
      <w:pPr>
        <w:spacing w:line="360" w:lineRule="auto"/>
        <w:rPr>
          <w:bCs/>
          <w:u w:val="single"/>
        </w:rPr>
      </w:pPr>
      <w:r w:rsidRPr="00E23DC1">
        <w:rPr>
          <w:bCs/>
          <w:u w:val="single"/>
        </w:rPr>
        <w:t>M</w:t>
      </w:r>
      <w:r w:rsidR="00C84636" w:rsidRPr="00E23DC1">
        <w:rPr>
          <w:bCs/>
          <w:u w:val="single"/>
        </w:rPr>
        <w:t>árcius – április – május: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3"/>
        <w:gridCol w:w="2244"/>
        <w:gridCol w:w="2224"/>
        <w:gridCol w:w="2259"/>
      </w:tblGrid>
      <w:tr w:rsidR="00C84636" w:rsidRPr="00E23DC1" w14:paraId="6A9F3ECC" w14:textId="77777777" w:rsidTr="00C84636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67FCE" w14:textId="77777777" w:rsidR="00C84636" w:rsidRPr="00E23DC1" w:rsidRDefault="00C84636">
            <w:pPr>
              <w:spacing w:line="360" w:lineRule="auto"/>
              <w:jc w:val="center"/>
              <w:rPr>
                <w:bCs/>
              </w:rPr>
            </w:pPr>
            <w:r w:rsidRPr="00E23DC1">
              <w:rPr>
                <w:bCs/>
              </w:rPr>
              <w:t>Pedagógiai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1EA10" w14:textId="77777777" w:rsidR="00C84636" w:rsidRPr="00E23DC1" w:rsidRDefault="00C84636">
            <w:pPr>
              <w:spacing w:line="360" w:lineRule="auto"/>
              <w:jc w:val="center"/>
              <w:rPr>
                <w:bCs/>
              </w:rPr>
            </w:pPr>
            <w:r w:rsidRPr="00E23DC1">
              <w:rPr>
                <w:bCs/>
              </w:rPr>
              <w:t>Tanügy-igazgatási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D34C4" w14:textId="77777777" w:rsidR="00C84636" w:rsidRPr="00E23DC1" w:rsidRDefault="00C84636">
            <w:pPr>
              <w:spacing w:line="360" w:lineRule="auto"/>
              <w:jc w:val="center"/>
              <w:rPr>
                <w:bCs/>
              </w:rPr>
            </w:pPr>
            <w:r w:rsidRPr="00E23DC1">
              <w:rPr>
                <w:bCs/>
              </w:rPr>
              <w:t>Gazdasági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E0B96" w14:textId="77777777" w:rsidR="00C84636" w:rsidRPr="00E23DC1" w:rsidRDefault="00C84636">
            <w:pPr>
              <w:spacing w:line="360" w:lineRule="auto"/>
              <w:jc w:val="center"/>
              <w:rPr>
                <w:bCs/>
              </w:rPr>
            </w:pPr>
            <w:r w:rsidRPr="00E23DC1">
              <w:rPr>
                <w:bCs/>
              </w:rPr>
              <w:t>Humánpolitikai</w:t>
            </w:r>
          </w:p>
        </w:tc>
      </w:tr>
      <w:tr w:rsidR="00C84636" w:rsidRPr="00E23DC1" w14:paraId="7C8016B1" w14:textId="77777777" w:rsidTr="00C84636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918FC" w14:textId="77777777" w:rsidR="00C84636" w:rsidRPr="00E23DC1" w:rsidRDefault="00C84636">
            <w:pPr>
              <w:spacing w:line="360" w:lineRule="auto"/>
            </w:pPr>
            <w:r w:rsidRPr="00E23DC1">
              <w:t>Csoportlátogatások,</w:t>
            </w:r>
          </w:p>
          <w:p w14:paraId="7B806591" w14:textId="77777777" w:rsidR="00C84636" w:rsidRPr="00E23DC1" w:rsidRDefault="00C84636">
            <w:pPr>
              <w:spacing w:line="360" w:lineRule="auto"/>
            </w:pPr>
            <w:r w:rsidRPr="00E23DC1">
              <w:t>Nevelőtestületi érte</w:t>
            </w:r>
            <w:r w:rsidRPr="00E23DC1">
              <w:softHyphen/>
              <w:t xml:space="preserve">kezlet, </w:t>
            </w:r>
          </w:p>
          <w:p w14:paraId="07C56CC8" w14:textId="77777777" w:rsidR="00C84636" w:rsidRPr="00E23DC1" w:rsidRDefault="00C84636">
            <w:pPr>
              <w:spacing w:line="360" w:lineRule="auto"/>
            </w:pPr>
            <w:r w:rsidRPr="00E23DC1">
              <w:t>Munkaközösségi foglalkozás,</w:t>
            </w:r>
          </w:p>
          <w:p w14:paraId="3BEAE6EF" w14:textId="77777777" w:rsidR="00C84636" w:rsidRPr="00E23DC1" w:rsidRDefault="00C84636">
            <w:pPr>
              <w:spacing w:line="360" w:lineRule="auto"/>
            </w:pPr>
            <w:r w:rsidRPr="00E23DC1">
              <w:t>Nyíltnap, szülői értekezlet megtar</w:t>
            </w:r>
            <w:r w:rsidRPr="00E23DC1">
              <w:softHyphen/>
              <w:t>tása,</w:t>
            </w:r>
          </w:p>
          <w:p w14:paraId="3DAA3418" w14:textId="77777777" w:rsidR="00C84636" w:rsidRPr="00E23DC1" w:rsidRDefault="00C84636">
            <w:pPr>
              <w:spacing w:line="360" w:lineRule="auto"/>
            </w:pPr>
            <w:r w:rsidRPr="00E23DC1">
              <w:t>Iskolai, óvodai beíratások előkészítése</w:t>
            </w:r>
          </w:p>
          <w:p w14:paraId="459D4B52" w14:textId="77777777" w:rsidR="00C84636" w:rsidRPr="00E23DC1" w:rsidRDefault="00C84636">
            <w:pPr>
              <w:spacing w:line="360" w:lineRule="auto"/>
            </w:pPr>
            <w:r w:rsidRPr="00E23DC1">
              <w:t>Kapcsolattartás,</w:t>
            </w:r>
          </w:p>
          <w:p w14:paraId="3E5F5105" w14:textId="77777777" w:rsidR="00C84636" w:rsidRPr="00E23DC1" w:rsidRDefault="00C84636">
            <w:pPr>
              <w:spacing w:line="360" w:lineRule="auto"/>
            </w:pPr>
            <w:r w:rsidRPr="00E23DC1">
              <w:lastRenderedPageBreak/>
              <w:t>Leendő első osztá</w:t>
            </w:r>
            <w:r w:rsidRPr="00E23DC1">
              <w:softHyphen/>
              <w:t>lyosok látogatása az iskolában,</w:t>
            </w:r>
          </w:p>
          <w:p w14:paraId="69B40A8D" w14:textId="77777777" w:rsidR="00C84636" w:rsidRPr="00E23DC1" w:rsidRDefault="00C84636">
            <w:pPr>
              <w:spacing w:line="360" w:lineRule="auto"/>
            </w:pPr>
            <w:r w:rsidRPr="00E23DC1">
              <w:t>gyermek</w:t>
            </w:r>
            <w:r w:rsidRPr="00E23DC1">
              <w:softHyphen/>
              <w:t>nap megszervezése</w:t>
            </w:r>
            <w:r w:rsidR="000A4C26" w:rsidRPr="00E23DC1">
              <w:t>;</w:t>
            </w:r>
          </w:p>
          <w:p w14:paraId="3B05A5FB" w14:textId="77777777" w:rsidR="000A4C26" w:rsidRPr="00E23DC1" w:rsidRDefault="000A4C26">
            <w:pPr>
              <w:spacing w:line="360" w:lineRule="auto"/>
            </w:pPr>
            <w:r w:rsidRPr="00E23DC1">
              <w:t>Húsvéti előkészületek;</w:t>
            </w:r>
          </w:p>
          <w:p w14:paraId="62BD5118" w14:textId="77777777" w:rsidR="000A4C26" w:rsidRPr="00E23DC1" w:rsidRDefault="000A4C26">
            <w:pPr>
              <w:spacing w:line="360" w:lineRule="auto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CE76E" w14:textId="77777777" w:rsidR="00C84636" w:rsidRPr="00E23DC1" w:rsidRDefault="00C84636">
            <w:pPr>
              <w:pStyle w:val="Szvegtrzs"/>
              <w:spacing w:line="360" w:lineRule="auto"/>
              <w:rPr>
                <w:sz w:val="24"/>
              </w:rPr>
            </w:pPr>
            <w:r w:rsidRPr="00E23DC1">
              <w:rPr>
                <w:sz w:val="24"/>
              </w:rPr>
              <w:lastRenderedPageBreak/>
              <w:t>Általános orvosi vizsgálatok,</w:t>
            </w:r>
          </w:p>
          <w:p w14:paraId="1CA7150B" w14:textId="77777777" w:rsidR="00C84636" w:rsidRPr="00E23DC1" w:rsidRDefault="00C84636">
            <w:pPr>
              <w:spacing w:line="360" w:lineRule="auto"/>
            </w:pPr>
            <w:r w:rsidRPr="00E23DC1">
              <w:t>Óvodai, iskolai be</w:t>
            </w:r>
            <w:r w:rsidRPr="00E23DC1">
              <w:softHyphen/>
              <w:t>íratások előkészí</w:t>
            </w:r>
            <w:r w:rsidRPr="00E23DC1">
              <w:softHyphen/>
              <w:t>tése.</w:t>
            </w:r>
          </w:p>
          <w:p w14:paraId="50DF15AC" w14:textId="77777777" w:rsidR="00C84636" w:rsidRPr="00E23DC1" w:rsidRDefault="00C84636">
            <w:pPr>
              <w:spacing w:line="360" w:lineRule="auto"/>
            </w:pPr>
            <w:r w:rsidRPr="00E23DC1">
              <w:t>Óvodai jelentkezések előkészítése, lebonyolítása,</w:t>
            </w:r>
          </w:p>
          <w:p w14:paraId="194F36B0" w14:textId="77777777" w:rsidR="00C84636" w:rsidRPr="00E23DC1" w:rsidRDefault="00C84636">
            <w:pPr>
              <w:spacing w:line="360" w:lineRule="auto"/>
            </w:pPr>
            <w:r w:rsidRPr="00E23DC1">
              <w:t>továbbítása,</w:t>
            </w:r>
          </w:p>
          <w:p w14:paraId="0EF1B131" w14:textId="77777777" w:rsidR="00C84636" w:rsidRPr="00E23DC1" w:rsidRDefault="00C84636">
            <w:pPr>
              <w:spacing w:line="360" w:lineRule="auto"/>
            </w:pPr>
            <w:r w:rsidRPr="00E23DC1">
              <w:t xml:space="preserve">Gyermekek nyilvántartása- felvételi és </w:t>
            </w:r>
            <w:r w:rsidRPr="00E23DC1">
              <w:lastRenderedPageBreak/>
              <w:t>mulasztási naplók ellenőrzése,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76191" w14:textId="77777777" w:rsidR="00C84636" w:rsidRPr="00E23DC1" w:rsidRDefault="00C84636">
            <w:pPr>
              <w:spacing w:line="360" w:lineRule="auto"/>
            </w:pPr>
            <w:r w:rsidRPr="00E23DC1">
              <w:lastRenderedPageBreak/>
              <w:t>Bér és dologi felhasználás helyzete,</w:t>
            </w:r>
          </w:p>
          <w:p w14:paraId="26D6DD6E" w14:textId="77777777" w:rsidR="00C84636" w:rsidRPr="00E23DC1" w:rsidRDefault="00C84636">
            <w:pPr>
              <w:spacing w:line="360" w:lineRule="auto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99211" w14:textId="77777777" w:rsidR="00C84636" w:rsidRPr="00E23DC1" w:rsidRDefault="00C84636">
            <w:pPr>
              <w:spacing w:line="360" w:lineRule="auto"/>
            </w:pPr>
            <w:r w:rsidRPr="00E23DC1">
              <w:t>Utazási kedvezmények,</w:t>
            </w:r>
          </w:p>
          <w:p w14:paraId="50654621" w14:textId="77777777" w:rsidR="00C84636" w:rsidRPr="00E23DC1" w:rsidRDefault="00C84636">
            <w:pPr>
              <w:spacing w:line="360" w:lineRule="auto"/>
            </w:pPr>
            <w:r w:rsidRPr="00E23DC1">
              <w:t>MÁV igazolványok érvényesítése,</w:t>
            </w:r>
          </w:p>
          <w:p w14:paraId="5840436B" w14:textId="77777777" w:rsidR="00C84636" w:rsidRPr="00E23DC1" w:rsidRDefault="00C84636">
            <w:pPr>
              <w:spacing w:line="360" w:lineRule="auto"/>
            </w:pPr>
            <w:r w:rsidRPr="00E23DC1">
              <w:t>Továbbképzések előké</w:t>
            </w:r>
            <w:r w:rsidR="00186641" w:rsidRPr="00E23DC1">
              <w:t>szítése, beis</w:t>
            </w:r>
            <w:r w:rsidR="00186641" w:rsidRPr="00E23DC1">
              <w:softHyphen/>
              <w:t>kolázási terv 202</w:t>
            </w:r>
            <w:r w:rsidR="00F93BDB">
              <w:t>2</w:t>
            </w:r>
            <w:r w:rsidR="00186641" w:rsidRPr="00E23DC1">
              <w:t>/202</w:t>
            </w:r>
            <w:r w:rsidR="00F93BDB">
              <w:t>3</w:t>
            </w:r>
            <w:r w:rsidRPr="00E23DC1">
              <w:t>-r</w:t>
            </w:r>
            <w:r w:rsidR="00F93BDB">
              <w:t>a</w:t>
            </w:r>
            <w:r w:rsidRPr="00E23DC1">
              <w:t>.</w:t>
            </w:r>
          </w:p>
          <w:p w14:paraId="34673B23" w14:textId="77777777" w:rsidR="00C84636" w:rsidRPr="00E23DC1" w:rsidRDefault="00C84636">
            <w:pPr>
              <w:spacing w:line="360" w:lineRule="auto"/>
            </w:pPr>
            <w:r w:rsidRPr="00E23DC1">
              <w:t>Munkaerő gazdálkodás, dolgozói ellátottság a következő évre,</w:t>
            </w:r>
          </w:p>
          <w:p w14:paraId="77546A54" w14:textId="77777777" w:rsidR="00C84636" w:rsidRPr="00E23DC1" w:rsidRDefault="00C84636">
            <w:pPr>
              <w:spacing w:line="360" w:lineRule="auto"/>
            </w:pPr>
            <w:r w:rsidRPr="00E23DC1">
              <w:lastRenderedPageBreak/>
              <w:t>Szabadságolás- nyári szabadságolási terv</w:t>
            </w:r>
          </w:p>
        </w:tc>
      </w:tr>
      <w:tr w:rsidR="00C84636" w:rsidRPr="00E23DC1" w14:paraId="7E9BE196" w14:textId="77777777" w:rsidTr="00C84636">
        <w:trPr>
          <w:cantSplit/>
        </w:trPr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38002" w14:textId="77777777" w:rsidR="00C84636" w:rsidRPr="00D51723" w:rsidRDefault="00C84636">
            <w:pPr>
              <w:spacing w:line="360" w:lineRule="auto"/>
            </w:pPr>
            <w:r w:rsidRPr="00E23DC1">
              <w:rPr>
                <w:u w:val="single"/>
              </w:rPr>
              <w:lastRenderedPageBreak/>
              <w:t>Egyéb aktuális feladatok:</w:t>
            </w:r>
            <w:r w:rsidR="006376D2">
              <w:rPr>
                <w:u w:val="single"/>
              </w:rPr>
              <w:t xml:space="preserve"> </w:t>
            </w:r>
            <w:r w:rsidR="006376D2" w:rsidRPr="00D51723">
              <w:t xml:space="preserve">húsvét, Jótékonysági bál, </w:t>
            </w:r>
            <w:r w:rsidR="001B4838" w:rsidRPr="00D51723">
              <w:t>ballagás, gyermeknap szervezési feladatok</w:t>
            </w:r>
          </w:p>
          <w:p w14:paraId="1082A25F" w14:textId="77777777" w:rsidR="00D51723" w:rsidRPr="00E23DC1" w:rsidRDefault="00D51723">
            <w:pPr>
              <w:spacing w:line="360" w:lineRule="auto"/>
              <w:rPr>
                <w:u w:val="single"/>
              </w:rPr>
            </w:pPr>
            <w:r w:rsidRPr="00D51723">
              <w:t>nevelési év zárásával kapcsolatos szervezési feladatok</w:t>
            </w:r>
            <w:r w:rsidR="00AF1B77">
              <w:t>, munkatervben rögzített programok szervezése, lebonyolítása.</w:t>
            </w:r>
          </w:p>
        </w:tc>
      </w:tr>
    </w:tbl>
    <w:p w14:paraId="3D2A37D8" w14:textId="77777777" w:rsidR="006376D2" w:rsidRPr="00D51723" w:rsidRDefault="006376D2" w:rsidP="00C84636">
      <w:pPr>
        <w:spacing w:line="360" w:lineRule="auto"/>
        <w:rPr>
          <w:b/>
          <w:bCs/>
        </w:rPr>
      </w:pPr>
    </w:p>
    <w:p w14:paraId="17AD3928" w14:textId="77777777" w:rsidR="00C84636" w:rsidRPr="00D51723" w:rsidRDefault="00186641" w:rsidP="00C84636">
      <w:pPr>
        <w:spacing w:line="360" w:lineRule="auto"/>
        <w:rPr>
          <w:bCs/>
          <w:u w:val="single"/>
        </w:rPr>
      </w:pPr>
      <w:r w:rsidRPr="00E23DC1">
        <w:rPr>
          <w:bCs/>
          <w:u w:val="single"/>
        </w:rPr>
        <w:t xml:space="preserve">Június- július- augusztus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56"/>
        <w:gridCol w:w="2294"/>
        <w:gridCol w:w="2200"/>
        <w:gridCol w:w="2260"/>
      </w:tblGrid>
      <w:tr w:rsidR="00C84636" w:rsidRPr="00E23DC1" w14:paraId="668345BB" w14:textId="77777777" w:rsidTr="00C84636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66548" w14:textId="77777777" w:rsidR="00C84636" w:rsidRPr="00E23DC1" w:rsidRDefault="00C84636">
            <w:pPr>
              <w:spacing w:line="360" w:lineRule="auto"/>
              <w:jc w:val="center"/>
              <w:rPr>
                <w:bCs/>
              </w:rPr>
            </w:pPr>
            <w:r w:rsidRPr="00E23DC1">
              <w:rPr>
                <w:bCs/>
              </w:rPr>
              <w:t>Pedagógiai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86C60" w14:textId="77777777" w:rsidR="00C84636" w:rsidRPr="00E23DC1" w:rsidRDefault="00C84636">
            <w:pPr>
              <w:spacing w:line="360" w:lineRule="auto"/>
              <w:jc w:val="center"/>
              <w:rPr>
                <w:bCs/>
              </w:rPr>
            </w:pPr>
            <w:r w:rsidRPr="00E23DC1">
              <w:rPr>
                <w:bCs/>
              </w:rPr>
              <w:t>Tanügy-igazgatási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26409" w14:textId="77777777" w:rsidR="00C84636" w:rsidRPr="00E23DC1" w:rsidRDefault="00C84636">
            <w:pPr>
              <w:spacing w:line="360" w:lineRule="auto"/>
              <w:jc w:val="center"/>
              <w:rPr>
                <w:bCs/>
              </w:rPr>
            </w:pPr>
            <w:r w:rsidRPr="00E23DC1">
              <w:rPr>
                <w:bCs/>
              </w:rPr>
              <w:t>Gazdasági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479D9" w14:textId="77777777" w:rsidR="00C84636" w:rsidRPr="00E23DC1" w:rsidRDefault="00C84636">
            <w:pPr>
              <w:spacing w:line="360" w:lineRule="auto"/>
              <w:jc w:val="center"/>
              <w:rPr>
                <w:bCs/>
              </w:rPr>
            </w:pPr>
            <w:r w:rsidRPr="00E23DC1">
              <w:rPr>
                <w:bCs/>
              </w:rPr>
              <w:t>Humánpolitikai</w:t>
            </w:r>
          </w:p>
        </w:tc>
      </w:tr>
      <w:tr w:rsidR="00C84636" w:rsidRPr="00E23DC1" w14:paraId="4B448C61" w14:textId="77777777" w:rsidTr="00C84636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71736" w14:textId="77777777" w:rsidR="00C84636" w:rsidRPr="00E23DC1" w:rsidRDefault="00C84636">
            <w:pPr>
              <w:spacing w:line="360" w:lineRule="auto"/>
            </w:pPr>
            <w:r w:rsidRPr="00E23DC1">
              <w:t>Tanévzáró értekez</w:t>
            </w:r>
            <w:r w:rsidRPr="00E23DC1">
              <w:softHyphen/>
              <w:t>let,</w:t>
            </w:r>
          </w:p>
          <w:p w14:paraId="71E24B41" w14:textId="77777777" w:rsidR="00C84636" w:rsidRPr="00E23DC1" w:rsidRDefault="00C84636">
            <w:pPr>
              <w:spacing w:line="360" w:lineRule="auto"/>
            </w:pPr>
            <w:r w:rsidRPr="00E23DC1">
              <w:t>Tanév értékelése,</w:t>
            </w:r>
          </w:p>
          <w:p w14:paraId="116DF840" w14:textId="77777777" w:rsidR="00C84636" w:rsidRPr="00E23DC1" w:rsidRDefault="00C84636">
            <w:pPr>
              <w:spacing w:line="360" w:lineRule="auto"/>
            </w:pPr>
            <w:r w:rsidRPr="00E23DC1">
              <w:t>Következő év előké</w:t>
            </w:r>
            <w:r w:rsidRPr="00E23DC1">
              <w:softHyphen/>
              <w:t>szítése</w:t>
            </w:r>
          </w:p>
          <w:p w14:paraId="42D957A3" w14:textId="77777777" w:rsidR="00C84636" w:rsidRPr="00E23DC1" w:rsidRDefault="000A4C26">
            <w:pPr>
              <w:spacing w:line="360" w:lineRule="auto"/>
            </w:pPr>
            <w:r w:rsidRPr="00E23DC1">
              <w:t>Ballagás</w:t>
            </w:r>
            <w:r w:rsidR="00C84636" w:rsidRPr="00E23DC1">
              <w:t xml:space="preserve"> elő</w:t>
            </w:r>
            <w:r w:rsidR="00C84636" w:rsidRPr="00E23DC1">
              <w:softHyphen/>
              <w:t>készítése,</w:t>
            </w:r>
          </w:p>
          <w:p w14:paraId="2703DE62" w14:textId="77777777" w:rsidR="00C84636" w:rsidRPr="00E23DC1" w:rsidRDefault="00C84636">
            <w:pPr>
              <w:spacing w:line="360" w:lineRule="auto"/>
            </w:pPr>
            <w:r w:rsidRPr="00E23DC1">
              <w:t>Reszortfelelősök be</w:t>
            </w:r>
            <w:r w:rsidRPr="00E23DC1">
              <w:softHyphen/>
              <w:t>számolója,</w:t>
            </w:r>
          </w:p>
          <w:p w14:paraId="5A772B18" w14:textId="77777777" w:rsidR="00C84636" w:rsidRPr="00E23DC1" w:rsidRDefault="00C84636">
            <w:pPr>
              <w:spacing w:line="360" w:lineRule="auto"/>
            </w:pPr>
            <w:r w:rsidRPr="00E23DC1">
              <w:t>Gyermekek fejlődése- személyiséglapok,</w:t>
            </w:r>
          </w:p>
          <w:p w14:paraId="28BD1B3A" w14:textId="77777777" w:rsidR="00C84636" w:rsidRPr="00E23DC1" w:rsidRDefault="00C84636">
            <w:pPr>
              <w:spacing w:line="360" w:lineRule="auto"/>
            </w:pPr>
            <w:r w:rsidRPr="00E23DC1">
              <w:t>Pedagógiai program- nyári nevelési terv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A3BEF" w14:textId="77777777" w:rsidR="00C84636" w:rsidRPr="00E23DC1" w:rsidRDefault="00C84636">
            <w:pPr>
              <w:spacing w:line="360" w:lineRule="auto"/>
            </w:pPr>
            <w:r w:rsidRPr="00E23DC1">
              <w:t>A beíratások alap</w:t>
            </w:r>
            <w:r w:rsidRPr="00E23DC1">
              <w:softHyphen/>
              <w:t>ján, a születések figyelembevételé</w:t>
            </w:r>
            <w:r w:rsidRPr="00E23DC1">
              <w:softHyphen/>
              <w:t>vel, a csoportok várható alakulása,</w:t>
            </w:r>
          </w:p>
          <w:p w14:paraId="5E6A450C" w14:textId="77777777" w:rsidR="00C84636" w:rsidRPr="00E23DC1" w:rsidRDefault="00C84636">
            <w:pPr>
              <w:spacing w:line="360" w:lineRule="auto"/>
            </w:pPr>
            <w:r w:rsidRPr="00E23DC1">
              <w:t>Óvodai felvételek- felvettek értesítése,</w:t>
            </w:r>
          </w:p>
          <w:p w14:paraId="2DE7B5B4" w14:textId="77777777" w:rsidR="00C84636" w:rsidRPr="00E23DC1" w:rsidRDefault="00C84636">
            <w:pPr>
              <w:spacing w:line="360" w:lineRule="auto"/>
            </w:pPr>
            <w:r w:rsidRPr="00E23DC1">
              <w:t>Az óvoda</w:t>
            </w:r>
            <w:r w:rsidR="00F93BDB">
              <w:t xml:space="preserve"> karbantartási</w:t>
            </w:r>
            <w:r w:rsidRPr="00E23DC1">
              <w:t xml:space="preserve"> zárása,</w:t>
            </w:r>
          </w:p>
          <w:p w14:paraId="2D3273CA" w14:textId="77777777" w:rsidR="00C84636" w:rsidRPr="00E23DC1" w:rsidRDefault="00C84636">
            <w:pPr>
              <w:spacing w:line="360" w:lineRule="auto"/>
            </w:pPr>
            <w:r w:rsidRPr="00E23DC1">
              <w:t>nyári elhelyezések, csoportösszevonások,</w:t>
            </w:r>
          </w:p>
          <w:p w14:paraId="0390C51C" w14:textId="77777777" w:rsidR="00C84636" w:rsidRPr="00E23DC1" w:rsidRDefault="00C84636">
            <w:pPr>
              <w:spacing w:line="360" w:lineRule="auto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6638A" w14:textId="77777777" w:rsidR="00C84636" w:rsidRPr="00E23DC1" w:rsidRDefault="00C84636">
            <w:pPr>
              <w:spacing w:line="360" w:lineRule="auto"/>
            </w:pPr>
            <w:r w:rsidRPr="00E23DC1">
              <w:t>Karbantartási fel</w:t>
            </w:r>
            <w:r w:rsidRPr="00E23DC1">
              <w:softHyphen/>
              <w:t>adatok megszerve</w:t>
            </w:r>
            <w:r w:rsidRPr="00E23DC1">
              <w:softHyphen/>
              <w:t>zése, elvégeztetése</w:t>
            </w:r>
          </w:p>
          <w:p w14:paraId="188590F5" w14:textId="77777777" w:rsidR="00C84636" w:rsidRPr="00E23DC1" w:rsidRDefault="00C84636">
            <w:pPr>
              <w:spacing w:line="360" w:lineRule="auto"/>
            </w:pPr>
            <w:r w:rsidRPr="00E23DC1">
              <w:t xml:space="preserve">Első félévi pénzügyi </w:t>
            </w:r>
          </w:p>
          <w:p w14:paraId="5716C917" w14:textId="77777777" w:rsidR="00C84636" w:rsidRPr="00E23DC1" w:rsidRDefault="00C84636">
            <w:pPr>
              <w:spacing w:line="360" w:lineRule="auto"/>
            </w:pPr>
            <w:r w:rsidRPr="00E23DC1">
              <w:t>helyzet elemzése, gazdasági vezető által történő tájé</w:t>
            </w:r>
            <w:r w:rsidRPr="00E23DC1">
              <w:softHyphen/>
              <w:t>koztatás az elői</w:t>
            </w:r>
            <w:r w:rsidRPr="00E23DC1">
              <w:softHyphen/>
              <w:t>rányzatok felhasz</w:t>
            </w:r>
            <w:r w:rsidRPr="00E23DC1">
              <w:softHyphen/>
              <w:t>nálásáról</w:t>
            </w:r>
          </w:p>
          <w:p w14:paraId="202D5924" w14:textId="77777777" w:rsidR="00C84636" w:rsidRPr="00E23DC1" w:rsidRDefault="00C84636">
            <w:pPr>
              <w:spacing w:line="360" w:lineRule="auto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16F22" w14:textId="77777777" w:rsidR="00C84636" w:rsidRPr="00E23DC1" w:rsidRDefault="00C84636">
            <w:pPr>
              <w:spacing w:line="360" w:lineRule="auto"/>
            </w:pPr>
            <w:r w:rsidRPr="00E23DC1">
              <w:t>Következő évi cso</w:t>
            </w:r>
            <w:r w:rsidRPr="00E23DC1">
              <w:softHyphen/>
              <w:t>portok kialakítása, felmenő rendszer alapján</w:t>
            </w:r>
          </w:p>
          <w:p w14:paraId="45D10F8B" w14:textId="77777777" w:rsidR="00C84636" w:rsidRPr="00E23DC1" w:rsidRDefault="00C84636">
            <w:pPr>
              <w:spacing w:line="360" w:lineRule="auto"/>
            </w:pPr>
            <w:r w:rsidRPr="00E23DC1">
              <w:t>Szabadságolások jó</w:t>
            </w:r>
            <w:r w:rsidRPr="00E23DC1">
              <w:softHyphen/>
              <w:t>váhagyása az előre várható létszám fi</w:t>
            </w:r>
            <w:r w:rsidRPr="00E23DC1">
              <w:softHyphen/>
              <w:t>gyelembevételével</w:t>
            </w:r>
          </w:p>
          <w:p w14:paraId="004E1713" w14:textId="77777777" w:rsidR="00C84636" w:rsidRPr="00E23DC1" w:rsidRDefault="00C84636">
            <w:pPr>
              <w:spacing w:line="360" w:lineRule="auto"/>
            </w:pPr>
            <w:r w:rsidRPr="00E23DC1">
              <w:t>Nyári</w:t>
            </w:r>
            <w:r w:rsidR="00F93BDB">
              <w:t xml:space="preserve"> karbantartó</w:t>
            </w:r>
            <w:r w:rsidRPr="00E23DC1">
              <w:t xml:space="preserve"> zárással kap</w:t>
            </w:r>
            <w:r w:rsidRPr="00E23DC1">
              <w:softHyphen/>
              <w:t xml:space="preserve">csolatos feladatok, teendők szervezése, ügyelet, </w:t>
            </w:r>
          </w:p>
          <w:p w14:paraId="4ED7E3A2" w14:textId="77777777" w:rsidR="00C84636" w:rsidRPr="00E23DC1" w:rsidRDefault="00C84636">
            <w:pPr>
              <w:spacing w:line="360" w:lineRule="auto"/>
            </w:pPr>
            <w:r w:rsidRPr="00E23DC1">
              <w:t>Év értékelés fenntartó felé</w:t>
            </w:r>
          </w:p>
        </w:tc>
      </w:tr>
      <w:tr w:rsidR="00C84636" w:rsidRPr="00E23DC1" w14:paraId="2B5BC587" w14:textId="77777777" w:rsidTr="00C84636">
        <w:trPr>
          <w:cantSplit/>
        </w:trPr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A34E4" w14:textId="77777777" w:rsidR="00C84636" w:rsidRPr="00E23DC1" w:rsidRDefault="00C84636">
            <w:pPr>
              <w:spacing w:line="360" w:lineRule="auto"/>
              <w:rPr>
                <w:u w:val="single"/>
              </w:rPr>
            </w:pPr>
            <w:r w:rsidRPr="00E23DC1">
              <w:rPr>
                <w:u w:val="single"/>
              </w:rPr>
              <w:t>Egyéb aktuális feladatok</w:t>
            </w:r>
            <w:r w:rsidR="006376D2" w:rsidRPr="00D51723">
              <w:t xml:space="preserve">: ballagás, </w:t>
            </w:r>
            <w:r w:rsidR="0031068C" w:rsidRPr="00D51723">
              <w:t>gyermeknap,</w:t>
            </w:r>
            <w:r w:rsidR="0031068C">
              <w:t xml:space="preserve"> nyári</w:t>
            </w:r>
            <w:r w:rsidR="00D51723">
              <w:t xml:space="preserve"> ó</w:t>
            </w:r>
            <w:r w:rsidR="00D51723" w:rsidRPr="00D51723">
              <w:t>vodai élet szervezési</w:t>
            </w:r>
            <w:r w:rsidR="00AF1B77">
              <w:t>, egyéb a munkatervben foglalt programok szervezése, lebonyolítása.</w:t>
            </w:r>
          </w:p>
        </w:tc>
      </w:tr>
    </w:tbl>
    <w:p w14:paraId="7AB59672" w14:textId="77777777" w:rsidR="00C84636" w:rsidRPr="00E23DC1" w:rsidRDefault="00C84636" w:rsidP="00E91E59">
      <w:pPr>
        <w:spacing w:line="360" w:lineRule="auto"/>
        <w:jc w:val="both"/>
      </w:pPr>
    </w:p>
    <w:p w14:paraId="23597B6B" w14:textId="77777777" w:rsidR="00C84636" w:rsidRPr="00E23DC1" w:rsidRDefault="00396E3A" w:rsidP="00C84636">
      <w:pPr>
        <w:spacing w:line="360" w:lineRule="auto"/>
        <w:ind w:firstLine="540"/>
        <w:jc w:val="both"/>
      </w:pPr>
      <w:r w:rsidRPr="00E23DC1">
        <w:lastRenderedPageBreak/>
        <w:t>A 2021/2022</w:t>
      </w:r>
      <w:r w:rsidR="00C84636" w:rsidRPr="00E23DC1">
        <w:t>-es nevelési évben is minden dolgozónak törekednie kell a rendel</w:t>
      </w:r>
      <w:r w:rsidRPr="00E23DC1">
        <w:t>kezé</w:t>
      </w:r>
      <w:r w:rsidRPr="00E23DC1">
        <w:softHyphen/>
        <w:t>sünkre álló fogyóanyagok</w:t>
      </w:r>
      <w:r w:rsidR="00C84636" w:rsidRPr="00E23DC1">
        <w:t xml:space="preserve"> ésszerű, takarékos felhasználására úgy, hogy a gyermek tevé</w:t>
      </w:r>
      <w:r w:rsidR="00C84636" w:rsidRPr="00E23DC1">
        <w:softHyphen/>
        <w:t>kenységét ne korlátozza. A vagyonvédelem minden dolgozóra nézve kötelező.</w:t>
      </w:r>
      <w:r w:rsidR="000011F6">
        <w:t xml:space="preserve"> </w:t>
      </w:r>
    </w:p>
    <w:p w14:paraId="3AE06FD8" w14:textId="77777777" w:rsidR="00C84636" w:rsidRDefault="00C84636" w:rsidP="00C84636">
      <w:pPr>
        <w:spacing w:line="360" w:lineRule="auto"/>
        <w:ind w:firstLine="540"/>
        <w:jc w:val="both"/>
      </w:pPr>
      <w:r w:rsidRPr="00E23DC1">
        <w:t>A balesetek megelőzése érdekében a játékszerek karbantartására nagy gondot kell fordítani, valamint a vízzel, energiával is takarékoskodni kell (pl.: mosdócsapok elzárása, lámpák leoltása, hőmérséklet folyamatos figyelése a téli időszakban).</w:t>
      </w:r>
      <w:r w:rsidR="00AF1B77">
        <w:t xml:space="preserve"> </w:t>
      </w:r>
    </w:p>
    <w:p w14:paraId="4F2F7F3E" w14:textId="61B84DB5" w:rsidR="00104F47" w:rsidRDefault="00AF1B77" w:rsidP="00C84636">
      <w:pPr>
        <w:spacing w:line="360" w:lineRule="auto"/>
        <w:ind w:firstLine="540"/>
        <w:jc w:val="both"/>
      </w:pPr>
      <w:r>
        <w:t>A Balatonvilágosi Szivárvány Óvoda óvónői, dajkái szakmailag felkészültek, emberi tulajdonságaik is alkalmassá teszik őket az óvodás korosztály ideális nevelésére. Óvodánk</w:t>
      </w:r>
      <w:r w:rsidR="00F73580">
        <w:t>, természeti adottságain túl,</w:t>
      </w:r>
      <w:r>
        <w:t xml:space="preserve"> der</w:t>
      </w:r>
      <w:r w:rsidR="00104F47">
        <w:t xml:space="preserve">űs, szeretetteljes hangulata vonzó környezetet biztosít gyermekeink számára. </w:t>
      </w:r>
      <w:r w:rsidR="00F73580">
        <w:t>Szeretnénk a jövőben a helyi lehetőségeket, „mestereket</w:t>
      </w:r>
      <w:proofErr w:type="gramStart"/>
      <w:r w:rsidR="00F73580">
        <w:t>”,  felkutatni</w:t>
      </w:r>
      <w:proofErr w:type="gramEnd"/>
      <w:r w:rsidR="00F73580">
        <w:t xml:space="preserve"> és beépíteni munkánkba.</w:t>
      </w:r>
    </w:p>
    <w:p w14:paraId="6C315C31" w14:textId="77777777" w:rsidR="00104F47" w:rsidRDefault="00104F47" w:rsidP="00C84636">
      <w:pPr>
        <w:spacing w:line="360" w:lineRule="auto"/>
        <w:ind w:firstLine="540"/>
        <w:jc w:val="both"/>
      </w:pPr>
      <w:r>
        <w:t>A jövő évben esedékes új dolgozók felvétele az intézménybe. Olyan elhivatott, szakmailag felkészült kollégát várunk, aki óvodánk pozitív megítélését gyarapítja és azonosulni tud szellemiségével.</w:t>
      </w:r>
    </w:p>
    <w:p w14:paraId="3CAAA881" w14:textId="77777777" w:rsidR="00104F47" w:rsidRDefault="00104F47" w:rsidP="00C84636">
      <w:pPr>
        <w:spacing w:line="360" w:lineRule="auto"/>
        <w:ind w:firstLine="540"/>
        <w:jc w:val="both"/>
      </w:pPr>
      <w:r>
        <w:t>Köszönjük a Fenntartó eddigi támogatását, arra törekszünk, hogy a jövőben is sikeresen tudjunk együtt dolgozni a jövő nemzedék nevelése érdekében.</w:t>
      </w:r>
    </w:p>
    <w:p w14:paraId="7A0F3B7F" w14:textId="77777777" w:rsidR="00104F47" w:rsidRDefault="00104F47" w:rsidP="00C84636">
      <w:pPr>
        <w:spacing w:line="360" w:lineRule="auto"/>
        <w:ind w:firstLine="540"/>
        <w:jc w:val="both"/>
      </w:pPr>
    </w:p>
    <w:p w14:paraId="356A60C9" w14:textId="77777777" w:rsidR="00104F47" w:rsidRDefault="00104F47" w:rsidP="00C84636">
      <w:pPr>
        <w:spacing w:line="360" w:lineRule="auto"/>
        <w:ind w:firstLine="540"/>
        <w:jc w:val="both"/>
      </w:pPr>
      <w:r>
        <w:t>Balatonvilágos, 2021.08.31</w:t>
      </w:r>
    </w:p>
    <w:p w14:paraId="4D0FDD5B" w14:textId="77777777" w:rsidR="00104F47" w:rsidRDefault="00104F47" w:rsidP="00C84636">
      <w:pPr>
        <w:spacing w:line="360" w:lineRule="auto"/>
        <w:ind w:firstLine="540"/>
        <w:jc w:val="both"/>
      </w:pPr>
    </w:p>
    <w:p w14:paraId="74ABB9D5" w14:textId="77777777" w:rsidR="00104F47" w:rsidRDefault="00104F47" w:rsidP="00C84636">
      <w:pPr>
        <w:spacing w:line="360" w:lineRule="auto"/>
        <w:ind w:firstLine="540"/>
        <w:jc w:val="both"/>
      </w:pPr>
    </w:p>
    <w:p w14:paraId="7B050F0B" w14:textId="77777777" w:rsidR="00104F47" w:rsidRDefault="00104F47" w:rsidP="00C84636">
      <w:pPr>
        <w:spacing w:line="360" w:lineRule="auto"/>
        <w:ind w:firstLine="540"/>
        <w:jc w:val="both"/>
      </w:pPr>
      <w:r>
        <w:t>Kocsis Gabriella</w:t>
      </w:r>
    </w:p>
    <w:p w14:paraId="0C1F2424" w14:textId="77777777" w:rsidR="00AF1B77" w:rsidRDefault="00104F47" w:rsidP="00C84636">
      <w:pPr>
        <w:spacing w:line="360" w:lineRule="auto"/>
        <w:ind w:firstLine="540"/>
        <w:jc w:val="both"/>
      </w:pPr>
      <w:r>
        <w:t xml:space="preserve">megbízott intézményvezető   </w:t>
      </w:r>
      <w:r w:rsidR="00AF1B77">
        <w:t xml:space="preserve"> </w:t>
      </w:r>
    </w:p>
    <w:p w14:paraId="21BA3865" w14:textId="77777777" w:rsidR="00A80305" w:rsidRDefault="00A80305" w:rsidP="00C84636">
      <w:pPr>
        <w:pStyle w:val="Listaszerbekezds"/>
        <w:spacing w:line="360" w:lineRule="auto"/>
        <w:ind w:left="0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</w:rPr>
      </w:pPr>
    </w:p>
    <w:p w14:paraId="001240D4" w14:textId="77777777" w:rsidR="00A80305" w:rsidRDefault="00A80305" w:rsidP="00C84636">
      <w:pPr>
        <w:pStyle w:val="Listaszerbekezds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574DB917" w14:textId="77777777" w:rsidR="00A80305" w:rsidRDefault="00A80305" w:rsidP="00C84636">
      <w:pPr>
        <w:pStyle w:val="Listaszerbekezds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2A4E27CA" w14:textId="77777777" w:rsidR="00F73580" w:rsidRDefault="00F73580" w:rsidP="00C84636">
      <w:pPr>
        <w:pStyle w:val="Listaszerbekezds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62EBC51A" w14:textId="77777777" w:rsidR="00F73580" w:rsidRDefault="00F73580" w:rsidP="00C84636">
      <w:pPr>
        <w:pStyle w:val="Listaszerbekezds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2662EC2C" w14:textId="77777777" w:rsidR="00F73580" w:rsidRDefault="00F73580" w:rsidP="00C84636">
      <w:pPr>
        <w:pStyle w:val="Listaszerbekezds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107FF0A4" w14:textId="77777777" w:rsidR="00F73580" w:rsidRDefault="00F73580" w:rsidP="00C84636">
      <w:pPr>
        <w:pStyle w:val="Listaszerbekezds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7C7BBB14" w14:textId="77777777" w:rsidR="00F73580" w:rsidRDefault="00F73580" w:rsidP="00C84636">
      <w:pPr>
        <w:pStyle w:val="Listaszerbekezds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5BC28A69" w14:textId="173F8FC8" w:rsidR="00C84636" w:rsidRPr="00E23DC1" w:rsidRDefault="00C84636" w:rsidP="00C84636">
      <w:pPr>
        <w:pStyle w:val="Listaszerbekezds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23DC1">
        <w:rPr>
          <w:rFonts w:ascii="Times New Roman" w:hAnsi="Times New Roman" w:cs="Times New Roman"/>
          <w:sz w:val="24"/>
          <w:szCs w:val="24"/>
        </w:rPr>
        <w:lastRenderedPageBreak/>
        <w:t xml:space="preserve">Érvényességi rendelkezés: </w:t>
      </w:r>
    </w:p>
    <w:p w14:paraId="5144CA91" w14:textId="77777777" w:rsidR="00C84636" w:rsidRPr="00E23DC1" w:rsidRDefault="00C84636" w:rsidP="00C84636">
      <w:pPr>
        <w:pStyle w:val="Listaszerbekezds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23DC1">
        <w:rPr>
          <w:rFonts w:ascii="Times New Roman" w:hAnsi="Times New Roman" w:cs="Times New Roman"/>
          <w:sz w:val="24"/>
          <w:szCs w:val="24"/>
        </w:rPr>
        <w:t>A munkatervr</w:t>
      </w:r>
      <w:r w:rsidR="00221C67" w:rsidRPr="00E23DC1">
        <w:rPr>
          <w:rFonts w:ascii="Times New Roman" w:hAnsi="Times New Roman" w:cs="Times New Roman"/>
          <w:sz w:val="24"/>
          <w:szCs w:val="24"/>
        </w:rPr>
        <w:t xml:space="preserve">ől az intézményvezető </w:t>
      </w:r>
      <w:r w:rsidR="00A80305">
        <w:rPr>
          <w:rFonts w:ascii="Times New Roman" w:hAnsi="Times New Roman" w:cs="Times New Roman"/>
          <w:sz w:val="24"/>
          <w:szCs w:val="24"/>
        </w:rPr>
        <w:t>kikéri</w:t>
      </w:r>
      <w:r w:rsidRPr="00E23DC1">
        <w:rPr>
          <w:rFonts w:ascii="Times New Roman" w:hAnsi="Times New Roman" w:cs="Times New Roman"/>
          <w:sz w:val="24"/>
          <w:szCs w:val="24"/>
        </w:rPr>
        <w:t xml:space="preserve"> a Fenntartó véleményét.</w:t>
      </w:r>
    </w:p>
    <w:p w14:paraId="571BF025" w14:textId="77777777" w:rsidR="00C84636" w:rsidRPr="00E23DC1" w:rsidRDefault="00C84636" w:rsidP="00C84636">
      <w:pPr>
        <w:pStyle w:val="Listaszerbekezds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23DC1">
        <w:rPr>
          <w:rFonts w:ascii="Times New Roman" w:hAnsi="Times New Roman" w:cs="Times New Roman"/>
          <w:sz w:val="24"/>
          <w:szCs w:val="24"/>
        </w:rPr>
        <w:t>A munkaterv a csatolt szülői vélemények és a nevelőtestületi elfogadást igazoló jegyzőkönyvvel együtt érvényes.</w:t>
      </w:r>
    </w:p>
    <w:p w14:paraId="65D8A29E" w14:textId="77777777" w:rsidR="00C84636" w:rsidRPr="00E23DC1" w:rsidRDefault="00C84636" w:rsidP="00C84636">
      <w:pPr>
        <w:pStyle w:val="Listaszerbekezds"/>
        <w:spacing w:line="36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E23DC1">
        <w:rPr>
          <w:rFonts w:ascii="Times New Roman" w:hAnsi="Times New Roman" w:cs="Times New Roman"/>
          <w:sz w:val="24"/>
          <w:szCs w:val="24"/>
        </w:rPr>
        <w:t xml:space="preserve">  A dokumentum tartalmi elemeinek módosítására törvényi változás, valamint a nevelőközösség </w:t>
      </w:r>
      <w:r w:rsidRPr="00E23DC1">
        <w:rPr>
          <w:rFonts w:ascii="Times New Roman" w:hAnsi="Times New Roman" w:cs="Times New Roman"/>
          <w:color w:val="000000"/>
          <w:sz w:val="24"/>
          <w:szCs w:val="24"/>
        </w:rPr>
        <w:t xml:space="preserve">többségének javaslata alapján kerülhet sor. </w:t>
      </w:r>
    </w:p>
    <w:p w14:paraId="42E365CF" w14:textId="77777777" w:rsidR="00C84636" w:rsidRPr="00E23DC1" w:rsidRDefault="00396E3A" w:rsidP="00C84636">
      <w:pPr>
        <w:pStyle w:val="Listaszerbekezds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23DC1">
        <w:rPr>
          <w:rFonts w:ascii="Times New Roman" w:hAnsi="Times New Roman" w:cs="Times New Roman"/>
          <w:color w:val="000000"/>
          <w:sz w:val="24"/>
          <w:szCs w:val="24"/>
        </w:rPr>
        <w:t>Balatonvilágos, 2021.08.</w:t>
      </w:r>
      <w:r w:rsidR="00A80305">
        <w:rPr>
          <w:rFonts w:ascii="Times New Roman" w:hAnsi="Times New Roman" w:cs="Times New Roman"/>
          <w:color w:val="000000"/>
          <w:sz w:val="24"/>
          <w:szCs w:val="24"/>
        </w:rPr>
        <w:t>31</w:t>
      </w:r>
      <w:r w:rsidR="00C84636" w:rsidRPr="00E23DC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84636" w:rsidRPr="00E23DC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C58AF2" w14:textId="77777777" w:rsidR="00C84636" w:rsidRPr="00E23DC1" w:rsidRDefault="00396E3A" w:rsidP="00C84636">
      <w:pPr>
        <w:pStyle w:val="Listaszerbekezds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23DC1">
        <w:rPr>
          <w:rFonts w:ascii="Times New Roman" w:hAnsi="Times New Roman" w:cs="Times New Roman"/>
          <w:sz w:val="24"/>
          <w:szCs w:val="24"/>
        </w:rPr>
        <w:t>Ph</w:t>
      </w:r>
      <w:proofErr w:type="spellEnd"/>
      <w:r w:rsidRPr="00E23DC1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14:paraId="3D702A19" w14:textId="77777777" w:rsidR="00C84636" w:rsidRPr="00E23DC1" w:rsidRDefault="00396E3A" w:rsidP="00C84636">
      <w:pPr>
        <w:pStyle w:val="Listaszerbekezds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E23DC1">
        <w:rPr>
          <w:rFonts w:ascii="Times New Roman" w:hAnsi="Times New Roman" w:cs="Times New Roman"/>
          <w:sz w:val="24"/>
          <w:szCs w:val="24"/>
        </w:rPr>
        <w:t>Kocsis Gabriella</w:t>
      </w:r>
    </w:p>
    <w:p w14:paraId="130BE62A" w14:textId="77777777" w:rsidR="00F93BDB" w:rsidRDefault="00396E3A" w:rsidP="00C84636">
      <w:pPr>
        <w:pStyle w:val="Listaszerbekezds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E23DC1">
        <w:rPr>
          <w:rFonts w:ascii="Times New Roman" w:hAnsi="Times New Roman" w:cs="Times New Roman"/>
          <w:sz w:val="24"/>
          <w:szCs w:val="24"/>
        </w:rPr>
        <w:t xml:space="preserve">megbízott </w:t>
      </w:r>
      <w:r w:rsidR="009A4242">
        <w:rPr>
          <w:rFonts w:ascii="Times New Roman" w:hAnsi="Times New Roman" w:cs="Times New Roman"/>
          <w:sz w:val="24"/>
          <w:szCs w:val="24"/>
        </w:rPr>
        <w:t>intézményvezető</w:t>
      </w:r>
    </w:p>
    <w:p w14:paraId="4A898E02" w14:textId="77777777" w:rsidR="00D51723" w:rsidRDefault="00D51723" w:rsidP="00C84636">
      <w:pPr>
        <w:pStyle w:val="Listaszerbekezds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1A19B7C6" w14:textId="77777777" w:rsidR="00F93BDB" w:rsidRDefault="00F93BDB" w:rsidP="00C84636">
      <w:pPr>
        <w:pStyle w:val="Listaszerbekezds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Záradék</w:t>
      </w:r>
    </w:p>
    <w:p w14:paraId="67ABE09F" w14:textId="77777777" w:rsidR="00F93BDB" w:rsidRDefault="00F93BDB" w:rsidP="00C84636">
      <w:pPr>
        <w:pStyle w:val="Listaszerbekezds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Balatonvilágosi Óvoda Szülői Munkaközössége megismerte és elfogadt</w:t>
      </w:r>
      <w:r w:rsidR="001A22BF">
        <w:rPr>
          <w:rFonts w:ascii="Times New Roman" w:hAnsi="Times New Roman" w:cs="Times New Roman"/>
          <w:sz w:val="24"/>
          <w:szCs w:val="24"/>
        </w:rPr>
        <w:t>a a Balatonvilágosi Szivárvány Ó</w:t>
      </w:r>
      <w:r>
        <w:rPr>
          <w:rFonts w:ascii="Times New Roman" w:hAnsi="Times New Roman" w:cs="Times New Roman"/>
          <w:sz w:val="24"/>
          <w:szCs w:val="24"/>
        </w:rPr>
        <w:t>voda 2021/22.-es nevelési év munkatervét.</w:t>
      </w:r>
    </w:p>
    <w:p w14:paraId="47D52EB8" w14:textId="77777777" w:rsidR="00C310A7" w:rsidRDefault="001A22BF" w:rsidP="00C84636">
      <w:pPr>
        <w:pStyle w:val="Listaszerbekezds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Balatonvilágos, 2021.08.31</w:t>
      </w:r>
      <w:r w:rsidR="00F93BDB">
        <w:rPr>
          <w:rFonts w:ascii="Times New Roman" w:hAnsi="Times New Roman" w:cs="Times New Roman"/>
          <w:sz w:val="24"/>
          <w:szCs w:val="24"/>
        </w:rPr>
        <w:t>.</w:t>
      </w:r>
    </w:p>
    <w:p w14:paraId="586E2574" w14:textId="77777777" w:rsidR="00C310A7" w:rsidRDefault="00F93BDB" w:rsidP="00C310A7">
      <w:pPr>
        <w:pStyle w:val="Listaszerbekezds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149FC077" w14:textId="77777777" w:rsidR="00D51723" w:rsidRDefault="00F93BDB" w:rsidP="00C310A7">
      <w:pPr>
        <w:pStyle w:val="Listaszerbekezds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SZM</w:t>
      </w:r>
      <w:r w:rsidR="00C310A7">
        <w:rPr>
          <w:rFonts w:ascii="Times New Roman" w:hAnsi="Times New Roman" w:cs="Times New Roman"/>
          <w:sz w:val="24"/>
          <w:szCs w:val="24"/>
        </w:rPr>
        <w:t xml:space="preserve"> képviselő</w:t>
      </w:r>
    </w:p>
    <w:p w14:paraId="4FA7493B" w14:textId="77777777" w:rsidR="00C310A7" w:rsidRDefault="00C310A7" w:rsidP="00396E3A">
      <w:pPr>
        <w:pStyle w:val="Listaszerbekezds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856E1DC" w14:textId="77777777" w:rsidR="00F73580" w:rsidRDefault="00F73580" w:rsidP="00396E3A">
      <w:pPr>
        <w:pStyle w:val="Listaszerbekezds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A281DFB" w14:textId="77777777" w:rsidR="00F73580" w:rsidRDefault="00F73580" w:rsidP="00396E3A">
      <w:pPr>
        <w:pStyle w:val="Listaszerbekezds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5B8038C" w14:textId="77777777" w:rsidR="00F73580" w:rsidRDefault="00F73580" w:rsidP="00396E3A">
      <w:pPr>
        <w:pStyle w:val="Listaszerbekezds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1501B8D" w14:textId="77777777" w:rsidR="00F73580" w:rsidRDefault="00F73580" w:rsidP="00396E3A">
      <w:pPr>
        <w:pStyle w:val="Listaszerbekezds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3C26ADF" w14:textId="77777777" w:rsidR="00F73580" w:rsidRDefault="00F73580" w:rsidP="00396E3A">
      <w:pPr>
        <w:pStyle w:val="Listaszerbekezds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A1E14D4" w14:textId="77777777" w:rsidR="00F73580" w:rsidRDefault="00F73580" w:rsidP="00396E3A">
      <w:pPr>
        <w:pStyle w:val="Listaszerbekezds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FB13885" w14:textId="148AC116" w:rsidR="003F784B" w:rsidRDefault="00C84636" w:rsidP="00396E3A">
      <w:pPr>
        <w:pStyle w:val="Listaszerbekezds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3DC1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E60DAF">
        <w:rPr>
          <w:rFonts w:ascii="Times New Roman" w:hAnsi="Times New Roman" w:cs="Times New Roman"/>
          <w:sz w:val="24"/>
          <w:szCs w:val="24"/>
        </w:rPr>
        <w:t>Megismerési nyilatkozat</w:t>
      </w:r>
    </w:p>
    <w:p w14:paraId="2CD22939" w14:textId="77777777" w:rsidR="00E60DAF" w:rsidRDefault="00E60DAF" w:rsidP="00396E3A">
      <w:pPr>
        <w:pStyle w:val="Listaszerbekezds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Balatonvilágosi Szivárvány Óvoda</w:t>
      </w:r>
      <w:r w:rsidR="00D51723">
        <w:rPr>
          <w:rFonts w:ascii="Times New Roman" w:hAnsi="Times New Roman" w:cs="Times New Roman"/>
          <w:sz w:val="24"/>
          <w:szCs w:val="24"/>
        </w:rPr>
        <w:t xml:space="preserve"> dolgozói a 2021/22 nevelés év</w:t>
      </w:r>
      <w:r>
        <w:rPr>
          <w:rFonts w:ascii="Times New Roman" w:hAnsi="Times New Roman" w:cs="Times New Roman"/>
          <w:sz w:val="24"/>
          <w:szCs w:val="24"/>
        </w:rPr>
        <w:t xml:space="preserve"> Munkatervét</w:t>
      </w:r>
      <w:r w:rsidR="00D51723">
        <w:rPr>
          <w:rFonts w:ascii="Times New Roman" w:hAnsi="Times New Roman" w:cs="Times New Roman"/>
          <w:sz w:val="24"/>
          <w:szCs w:val="24"/>
        </w:rPr>
        <w:t xml:space="preserve"> a 2021.08.25.-én alkalmazotti értekezletén megismerte, elfogadta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584408F" w14:textId="77777777" w:rsidR="00E60DAF" w:rsidRDefault="00E60DAF" w:rsidP="00396E3A">
      <w:pPr>
        <w:pStyle w:val="Listaszerbekezds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Kocsis Gabriella……………………………</w:t>
      </w:r>
    </w:p>
    <w:p w14:paraId="0DAD610E" w14:textId="77777777" w:rsidR="00E60DAF" w:rsidRDefault="00E60DAF" w:rsidP="00396E3A">
      <w:pPr>
        <w:pStyle w:val="Listaszerbekezds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Zsuppánné Kalmár Réka…………………………</w:t>
      </w:r>
    </w:p>
    <w:p w14:paraId="4F7104EA" w14:textId="77777777" w:rsidR="00E60DAF" w:rsidRDefault="00E60DAF" w:rsidP="00396E3A">
      <w:pPr>
        <w:pStyle w:val="Listaszerbekezds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Vargáné Kapitány Éva………………………………….</w:t>
      </w:r>
    </w:p>
    <w:p w14:paraId="3DD67301" w14:textId="77777777" w:rsidR="00E60DAF" w:rsidRDefault="00E60DAF" w:rsidP="00396E3A">
      <w:pPr>
        <w:pStyle w:val="Listaszerbekezds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Varga Krisztina………………………………</w:t>
      </w:r>
    </w:p>
    <w:p w14:paraId="6706B9B7" w14:textId="77777777" w:rsidR="00E60DAF" w:rsidRDefault="00E60DAF" w:rsidP="00396E3A">
      <w:pPr>
        <w:pStyle w:val="Listaszerbekezds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Kavecsánszki Marianna…………………………………</w:t>
      </w:r>
    </w:p>
    <w:p w14:paraId="080F7ED8" w14:textId="77777777" w:rsidR="00E60DAF" w:rsidRDefault="00E60DAF" w:rsidP="00396E3A">
      <w:pPr>
        <w:pStyle w:val="Listaszerbekezds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Nagy Lajosné…………………………………….</w:t>
      </w:r>
    </w:p>
    <w:p w14:paraId="5581E462" w14:textId="77777777" w:rsidR="00E60DAF" w:rsidRDefault="00E60DAF" w:rsidP="00396E3A">
      <w:pPr>
        <w:pStyle w:val="Listaszerbekezds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Gyöpös Lászlóné………………………………………</w:t>
      </w:r>
    </w:p>
    <w:p w14:paraId="73235B1D" w14:textId="77777777" w:rsidR="00E60DAF" w:rsidRDefault="00E60DAF" w:rsidP="00396E3A">
      <w:pPr>
        <w:pStyle w:val="Listaszerbekezds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Matyikóné Kurunczi Andrea………………………………….</w:t>
      </w:r>
    </w:p>
    <w:p w14:paraId="2E6B6DBC" w14:textId="77777777" w:rsidR="00E60DAF" w:rsidRDefault="00E60DAF" w:rsidP="00396E3A">
      <w:pPr>
        <w:pStyle w:val="Listaszerbekezds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Dalmati Katalin……………………………………………….</w:t>
      </w:r>
    </w:p>
    <w:p w14:paraId="6A5D850F" w14:textId="77777777" w:rsidR="00E60DAF" w:rsidRDefault="00E60DAF" w:rsidP="00396E3A">
      <w:pPr>
        <w:pStyle w:val="Listaszerbekezds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Balatonvilágos</w:t>
      </w:r>
      <w:r w:rsidR="00D51723">
        <w:rPr>
          <w:rFonts w:ascii="Times New Roman" w:hAnsi="Times New Roman" w:cs="Times New Roman"/>
          <w:sz w:val="24"/>
          <w:szCs w:val="24"/>
        </w:rPr>
        <w:t>, 2021.08.25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0C68065" w14:textId="77777777" w:rsidR="00E60DAF" w:rsidRDefault="00E60DAF" w:rsidP="00396E3A">
      <w:pPr>
        <w:pStyle w:val="Listaszerbekezds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A386466" w14:textId="77777777" w:rsidR="00E60DAF" w:rsidRDefault="00E60DAF" w:rsidP="00396E3A">
      <w:pPr>
        <w:pStyle w:val="Listaszerbekezds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070A8B8" w14:textId="77777777" w:rsidR="00E60DAF" w:rsidRPr="00E23DC1" w:rsidRDefault="00E60DAF" w:rsidP="00396E3A">
      <w:pPr>
        <w:pStyle w:val="Listaszerbekezds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D058ADC" w14:textId="77777777" w:rsidR="003F784B" w:rsidRPr="00E23DC1" w:rsidRDefault="003F784B" w:rsidP="00396E3A">
      <w:pPr>
        <w:spacing w:line="360" w:lineRule="auto"/>
        <w:ind w:left="360"/>
      </w:pPr>
    </w:p>
    <w:p w14:paraId="38AD08F7" w14:textId="77777777" w:rsidR="00C84636" w:rsidRPr="00E23DC1" w:rsidRDefault="00C84636" w:rsidP="00396E3A">
      <w:pPr>
        <w:pStyle w:val="Listaszerbekezds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13DCCE9" w14:textId="77777777" w:rsidR="00C84636" w:rsidRPr="00E23DC1" w:rsidRDefault="00C84636" w:rsidP="00C84636">
      <w:pPr>
        <w:pStyle w:val="Listaszerbekezds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23DC1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14:paraId="1AEAF70A" w14:textId="77777777" w:rsidR="00C84636" w:rsidRPr="00E23DC1" w:rsidRDefault="00C84636" w:rsidP="00C84636">
      <w:pPr>
        <w:pStyle w:val="Listaszerbekezds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23DC1">
        <w:rPr>
          <w:rFonts w:ascii="Times New Roman" w:hAnsi="Times New Roman" w:cs="Times New Roman"/>
          <w:sz w:val="24"/>
          <w:szCs w:val="24"/>
        </w:rPr>
        <w:t xml:space="preserve">   </w:t>
      </w:r>
      <w:r w:rsidR="00A53BAE" w:rsidRPr="00E23DC1">
        <w:rPr>
          <w:rFonts w:ascii="Times New Roman" w:hAnsi="Times New Roman" w:cs="Times New Roman"/>
          <w:sz w:val="24"/>
          <w:szCs w:val="24"/>
        </w:rPr>
        <w:t xml:space="preserve">         </w:t>
      </w:r>
    </w:p>
    <w:p w14:paraId="4313FFCB" w14:textId="77777777" w:rsidR="00C84636" w:rsidRPr="00E23DC1" w:rsidRDefault="00D1053B" w:rsidP="00C84636">
      <w:pPr>
        <w:spacing w:line="360" w:lineRule="auto"/>
        <w:jc w:val="both"/>
      </w:pPr>
      <w:r w:rsidRPr="00E23DC1">
        <w:t xml:space="preserve">                                                                      </w:t>
      </w:r>
      <w:r w:rsidR="00396E3A" w:rsidRPr="00E23DC1">
        <w:t xml:space="preserve">                             </w:t>
      </w:r>
    </w:p>
    <w:p w14:paraId="7148DB52" w14:textId="77777777" w:rsidR="00C84636" w:rsidRPr="00E23DC1" w:rsidRDefault="00C84636" w:rsidP="00C84636">
      <w:pPr>
        <w:spacing w:line="360" w:lineRule="auto"/>
        <w:jc w:val="both"/>
      </w:pPr>
      <w:r w:rsidRPr="00E23DC1">
        <w:t xml:space="preserve">      </w:t>
      </w:r>
      <w:r w:rsidR="00D1053B" w:rsidRPr="00E23DC1">
        <w:t xml:space="preserve">                    </w:t>
      </w:r>
      <w:r w:rsidRPr="00E23DC1">
        <w:t xml:space="preserve">                                        </w:t>
      </w:r>
      <w:r w:rsidR="00D1053B" w:rsidRPr="00E23DC1">
        <w:t xml:space="preserve">  </w:t>
      </w:r>
      <w:r w:rsidRPr="00E23DC1">
        <w:t xml:space="preserve">                                         </w:t>
      </w:r>
      <w:r w:rsidR="00396E3A" w:rsidRPr="00E23DC1">
        <w:t xml:space="preserve">  </w:t>
      </w:r>
    </w:p>
    <w:p w14:paraId="1312CB0F" w14:textId="77777777" w:rsidR="00C310A7" w:rsidRDefault="00A53BAE" w:rsidP="00C310A7">
      <w:pPr>
        <w:spacing w:line="0" w:lineRule="atLeast"/>
        <w:ind w:right="-13"/>
        <w:jc w:val="both"/>
        <w:rPr>
          <w:b/>
          <w:sz w:val="28"/>
        </w:rPr>
      </w:pPr>
      <w:r w:rsidRPr="00E23DC1">
        <w:t xml:space="preserve">    </w:t>
      </w:r>
      <w:r w:rsidR="00D1053B" w:rsidRPr="00E23DC1">
        <w:t xml:space="preserve"> </w:t>
      </w:r>
      <w:r w:rsidR="00C84636" w:rsidRPr="00E23DC1">
        <w:t xml:space="preserve">                                                      </w:t>
      </w:r>
      <w:r w:rsidR="00D1053B" w:rsidRPr="00E23DC1">
        <w:t xml:space="preserve">                   </w:t>
      </w:r>
      <w:r w:rsidR="00C84636" w:rsidRPr="00E23DC1">
        <w:t xml:space="preserve">                 </w:t>
      </w:r>
      <w:r w:rsidR="00C84636" w:rsidRPr="00E23DC1">
        <w:tab/>
      </w:r>
      <w:r w:rsidR="00C84636" w:rsidRPr="00E23DC1">
        <w:tab/>
      </w:r>
      <w:r w:rsidR="00C84636" w:rsidRPr="00E23DC1">
        <w:tab/>
      </w:r>
      <w:r w:rsidR="00C84636" w:rsidRPr="00E23DC1">
        <w:tab/>
      </w:r>
    </w:p>
    <w:p w14:paraId="5304B213" w14:textId="77777777" w:rsidR="00C310A7" w:rsidRDefault="00C310A7" w:rsidP="00C310A7">
      <w:pPr>
        <w:spacing w:line="186" w:lineRule="exact"/>
        <w:jc w:val="both"/>
      </w:pPr>
    </w:p>
    <w:p w14:paraId="76306282" w14:textId="77777777" w:rsidR="00C310A7" w:rsidRDefault="00C310A7" w:rsidP="00C310A7">
      <w:pPr>
        <w:spacing w:line="0" w:lineRule="atLeast"/>
        <w:ind w:right="-13"/>
        <w:jc w:val="both"/>
        <w:rPr>
          <w:sz w:val="36"/>
          <w:szCs w:val="36"/>
        </w:rPr>
      </w:pPr>
      <w:r w:rsidRPr="004F7C38">
        <w:rPr>
          <w:sz w:val="36"/>
          <w:szCs w:val="36"/>
        </w:rPr>
        <w:lastRenderedPageBreak/>
        <w:t>A Balatonvilágosi Szivárvány Óvoda online óvoda</w:t>
      </w:r>
      <w:r>
        <w:rPr>
          <w:sz w:val="36"/>
          <w:szCs w:val="36"/>
        </w:rPr>
        <w:t>pedagógiai működésének projekt terve.</w:t>
      </w:r>
    </w:p>
    <w:p w14:paraId="39400CBD" w14:textId="77777777" w:rsidR="00C310A7" w:rsidRPr="004F7C38" w:rsidRDefault="00C310A7" w:rsidP="00C310A7">
      <w:pPr>
        <w:spacing w:line="0" w:lineRule="atLeast"/>
        <w:ind w:right="-13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2021/22.</w:t>
      </w:r>
    </w:p>
    <w:p w14:paraId="69357DB5" w14:textId="77777777" w:rsidR="00C310A7" w:rsidRDefault="00C310A7" w:rsidP="00C310A7">
      <w:pPr>
        <w:spacing w:line="20" w:lineRule="exact"/>
        <w:jc w:val="both"/>
      </w:pPr>
    </w:p>
    <w:p w14:paraId="44247ACB" w14:textId="77777777" w:rsidR="00C310A7" w:rsidRDefault="00C310A7" w:rsidP="00C310A7">
      <w:pPr>
        <w:spacing w:line="20" w:lineRule="exact"/>
        <w:jc w:val="both"/>
      </w:pPr>
      <w:r>
        <w:rPr>
          <w:noProof/>
        </w:rPr>
        <w:drawing>
          <wp:inline distT="0" distB="0" distL="0" distR="0" wp14:anchorId="149C7986" wp14:editId="51EEC120">
            <wp:extent cx="4343400" cy="2705100"/>
            <wp:effectExtent l="19050" t="0" r="0" b="0"/>
            <wp:docPr id="3" name="Kép 1" descr="Felhő, Clouds, Sky, Kék, Fehér, Természet, A Vihar Utá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Felhő, Clouds, Sky, Kék, Fehér, Természet, A Vihar Után"/>
                    <pic:cNvPicPr>
                      <a:picLocks noChangeArrowheads="1"/>
                    </pic:cNvPicPr>
                  </pic:nvPicPr>
                  <pic:blipFill>
                    <a:blip r:embed="rId7" cstate="print"/>
                    <a:srcRect t="-1396" r="-29" b="-13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687A91E" w14:textId="77777777" w:rsidR="00C310A7" w:rsidRPr="004F7C38" w:rsidRDefault="00C310A7" w:rsidP="00C310A7">
      <w:pPr>
        <w:jc w:val="both"/>
      </w:pPr>
    </w:p>
    <w:p w14:paraId="5D6FC8E6" w14:textId="77777777" w:rsidR="00C310A7" w:rsidRPr="004F7C38" w:rsidRDefault="00C310A7" w:rsidP="00C310A7">
      <w:pPr>
        <w:jc w:val="both"/>
      </w:pPr>
    </w:p>
    <w:p w14:paraId="247B1A10" w14:textId="77777777" w:rsidR="00C310A7" w:rsidRPr="004F7C38" w:rsidRDefault="00C310A7" w:rsidP="00C310A7">
      <w:pPr>
        <w:jc w:val="both"/>
      </w:pPr>
      <w:r>
        <w:rPr>
          <w:noProof/>
        </w:rPr>
        <w:drawing>
          <wp:inline distT="0" distB="0" distL="0" distR="0" wp14:anchorId="4F73D259" wp14:editId="2959857D">
            <wp:extent cx="5689600" cy="3492500"/>
            <wp:effectExtent l="19050" t="0" r="6350" b="0"/>
            <wp:docPr id="2" name="Kép 1" descr="C:\Users\Balatonvilágos\Desktop\117314022_622602081964524_1450135658218646533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C:\Users\Balatonvilágos\Desktop\117314022_622602081964524_1450135658218646533_n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0" cy="349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1A3B0FB" w14:textId="77777777" w:rsidR="00C310A7" w:rsidRDefault="00C310A7" w:rsidP="00C310A7">
      <w:pPr>
        <w:jc w:val="both"/>
        <w:rPr>
          <w:noProof/>
        </w:rPr>
      </w:pPr>
    </w:p>
    <w:p w14:paraId="1FC94682" w14:textId="77777777" w:rsidR="00C310A7" w:rsidRDefault="00C310A7" w:rsidP="00C310A7">
      <w:pPr>
        <w:jc w:val="both"/>
        <w:rPr>
          <w:noProof/>
        </w:rPr>
      </w:pPr>
    </w:p>
    <w:p w14:paraId="07A29AFC" w14:textId="77777777" w:rsidR="00C310A7" w:rsidRDefault="00C310A7" w:rsidP="00C310A7">
      <w:pPr>
        <w:jc w:val="both"/>
        <w:rPr>
          <w:noProof/>
        </w:rPr>
      </w:pPr>
    </w:p>
    <w:p w14:paraId="04205A0A" w14:textId="77777777" w:rsidR="00C310A7" w:rsidRDefault="00C310A7" w:rsidP="00C310A7">
      <w:pPr>
        <w:jc w:val="both"/>
        <w:rPr>
          <w:noProof/>
        </w:rPr>
      </w:pPr>
    </w:p>
    <w:p w14:paraId="682AF6B7" w14:textId="77777777" w:rsidR="00C310A7" w:rsidRPr="00861179" w:rsidRDefault="00C310A7" w:rsidP="00C310A7">
      <w:pPr>
        <w:jc w:val="both"/>
        <w:rPr>
          <w:sz w:val="48"/>
          <w:szCs w:val="48"/>
        </w:rPr>
      </w:pPr>
    </w:p>
    <w:p w14:paraId="5347B674" w14:textId="006A3B06" w:rsidR="00C310A7" w:rsidRPr="004F7C38" w:rsidRDefault="00C310A7" w:rsidP="00C310A7">
      <w:pPr>
        <w:jc w:val="both"/>
      </w:pPr>
      <w:r>
        <w:t>Balatonvilágos, 2021.</w:t>
      </w:r>
      <w:r w:rsidR="00E91E59">
        <w:t>08.</w:t>
      </w:r>
      <w:r>
        <w:t>31.</w:t>
      </w:r>
    </w:p>
    <w:p w14:paraId="012F502B" w14:textId="77777777" w:rsidR="00C310A7" w:rsidRDefault="00C310A7" w:rsidP="00C310A7">
      <w:pPr>
        <w:jc w:val="both"/>
      </w:pPr>
    </w:p>
    <w:p w14:paraId="0F2334CD" w14:textId="77777777" w:rsidR="00C310A7" w:rsidRPr="004F7C38" w:rsidRDefault="00C310A7" w:rsidP="00C310A7">
      <w:pPr>
        <w:jc w:val="both"/>
      </w:pPr>
    </w:p>
    <w:p w14:paraId="54AD5245" w14:textId="77777777" w:rsidR="00C310A7" w:rsidRDefault="00C310A7" w:rsidP="00C310A7">
      <w:pPr>
        <w:jc w:val="both"/>
      </w:pPr>
    </w:p>
    <w:p w14:paraId="183A1672" w14:textId="77777777" w:rsidR="00C310A7" w:rsidRDefault="00C310A7" w:rsidP="00C310A7">
      <w:pPr>
        <w:tabs>
          <w:tab w:val="center" w:pos="4513"/>
        </w:tabs>
        <w:jc w:val="both"/>
      </w:pPr>
      <w:r>
        <w:t>Kocsis Gabriella</w:t>
      </w:r>
    </w:p>
    <w:p w14:paraId="077BC878" w14:textId="77777777" w:rsidR="00C310A7" w:rsidRPr="004F7C38" w:rsidRDefault="00C310A7" w:rsidP="00C310A7">
      <w:pPr>
        <w:tabs>
          <w:tab w:val="center" w:pos="4513"/>
        </w:tabs>
        <w:jc w:val="both"/>
        <w:sectPr w:rsidR="00C310A7" w:rsidRPr="004F7C38">
          <w:pgSz w:w="11900" w:h="16838"/>
          <w:pgMar w:top="1440" w:right="1440" w:bottom="1440" w:left="1440" w:header="0" w:footer="0" w:gutter="0"/>
          <w:cols w:space="0" w:equalWidth="0">
            <w:col w:w="9026"/>
          </w:cols>
          <w:docGrid w:linePitch="360"/>
        </w:sectPr>
      </w:pPr>
      <w:r>
        <w:t>megbízott óvodavezető</w:t>
      </w:r>
      <w:r>
        <w:tab/>
      </w:r>
    </w:p>
    <w:p w14:paraId="32C647C9" w14:textId="77777777" w:rsidR="00C310A7" w:rsidRDefault="00C310A7" w:rsidP="00C310A7">
      <w:pPr>
        <w:spacing w:line="0" w:lineRule="atLeast"/>
        <w:ind w:left="7"/>
        <w:jc w:val="both"/>
        <w:rPr>
          <w:rFonts w:ascii="Arial" w:hAnsi="Arial"/>
          <w:b/>
        </w:rPr>
      </w:pPr>
      <w:bookmarkStart w:id="0" w:name="page2"/>
      <w:bookmarkEnd w:id="0"/>
      <w:r w:rsidRPr="005238C1">
        <w:rPr>
          <w:rFonts w:ascii="Arial" w:hAnsi="Arial"/>
          <w:b/>
        </w:rPr>
        <w:lastRenderedPageBreak/>
        <w:t xml:space="preserve">ELŐZMÉNYEK: </w:t>
      </w:r>
    </w:p>
    <w:p w14:paraId="7BBCB997" w14:textId="77777777" w:rsidR="00C310A7" w:rsidRPr="005238C1" w:rsidRDefault="00C310A7" w:rsidP="00C310A7">
      <w:pPr>
        <w:spacing w:line="0" w:lineRule="atLeast"/>
        <w:jc w:val="both"/>
        <w:rPr>
          <w:rFonts w:ascii="Arial" w:hAnsi="Arial"/>
        </w:rPr>
      </w:pPr>
    </w:p>
    <w:p w14:paraId="1228D251" w14:textId="77777777" w:rsidR="00C310A7" w:rsidRPr="005238C1" w:rsidRDefault="00C310A7" w:rsidP="00C310A7">
      <w:pPr>
        <w:spacing w:line="0" w:lineRule="atLeast"/>
        <w:ind w:left="7"/>
        <w:jc w:val="both"/>
        <w:rPr>
          <w:rFonts w:ascii="Arial" w:hAnsi="Arial"/>
        </w:rPr>
      </w:pPr>
      <w:r w:rsidRPr="005238C1">
        <w:rPr>
          <w:rFonts w:ascii="Arial" w:hAnsi="Arial"/>
        </w:rPr>
        <w:t xml:space="preserve">Az Oktatási Hivatal módszertani ajánlásban fogalmazta meg az óvodák számára, hogy </w:t>
      </w:r>
      <w:r w:rsidRPr="005238C1">
        <w:rPr>
          <w:rFonts w:ascii="Arial" w:hAnsi="Arial"/>
          <w:i/>
        </w:rPr>
        <w:t>„Az óvodapedagógusok a szülők számára, a gyermek személyiségét, érdeklődését és egyéni képességeit ismerve, ajánljanak olyan játékos tevékenységformákat, élményszerzési lehetőségeket, amelyeket a szülők gyermekükkel együtt otthonaikban is megvalósíthatnak.”</w:t>
      </w:r>
      <w:r w:rsidRPr="005238C1">
        <w:rPr>
          <w:rFonts w:ascii="Arial" w:hAnsi="Arial"/>
        </w:rPr>
        <w:t xml:space="preserve"> Kérik, hogy </w:t>
      </w:r>
      <w:r w:rsidRPr="005238C1">
        <w:rPr>
          <w:rFonts w:ascii="Arial" w:hAnsi="Arial"/>
          <w:i/>
        </w:rPr>
        <w:t>„Az infokommunikációs eszközök használatával online nyújtsanak segítséget, támogatást a szülők részére.”</w:t>
      </w:r>
      <w:r w:rsidRPr="005238C1">
        <w:rPr>
          <w:rFonts w:ascii="Arial" w:hAnsi="Arial"/>
        </w:rPr>
        <w:t xml:space="preserve"> – az óvodák.</w:t>
      </w:r>
    </w:p>
    <w:p w14:paraId="431915AA" w14:textId="77777777" w:rsidR="00C310A7" w:rsidRDefault="00C310A7" w:rsidP="00C310A7">
      <w:pPr>
        <w:spacing w:line="0" w:lineRule="atLeast"/>
        <w:ind w:left="7"/>
        <w:jc w:val="both"/>
        <w:rPr>
          <w:rFonts w:ascii="Arial" w:hAnsi="Arial"/>
          <w:b/>
        </w:rPr>
      </w:pPr>
    </w:p>
    <w:p w14:paraId="3460E2FD" w14:textId="77777777" w:rsidR="00C310A7" w:rsidRPr="00CE4821" w:rsidRDefault="00C310A7" w:rsidP="00C310A7">
      <w:pPr>
        <w:spacing w:line="0" w:lineRule="atLeast"/>
        <w:ind w:left="7"/>
        <w:jc w:val="both"/>
        <w:rPr>
          <w:rFonts w:ascii="Arial" w:hAnsi="Arial"/>
          <w:b/>
        </w:rPr>
      </w:pPr>
      <w:r w:rsidRPr="00CE4821">
        <w:rPr>
          <w:rFonts w:ascii="Arial" w:hAnsi="Arial"/>
          <w:b/>
        </w:rPr>
        <w:t>CÉLOK:</w:t>
      </w:r>
    </w:p>
    <w:p w14:paraId="03F0E1A6" w14:textId="77777777" w:rsidR="00C310A7" w:rsidRPr="00CE4821" w:rsidRDefault="00C310A7" w:rsidP="00C310A7">
      <w:pPr>
        <w:spacing w:line="252" w:lineRule="exact"/>
        <w:jc w:val="both"/>
        <w:rPr>
          <w:rFonts w:ascii="Arial" w:hAnsi="Arial"/>
        </w:rPr>
      </w:pPr>
    </w:p>
    <w:p w14:paraId="4B0D59B2" w14:textId="77777777" w:rsidR="00C310A7" w:rsidRPr="00CE4821" w:rsidRDefault="00C310A7" w:rsidP="00C310A7">
      <w:pPr>
        <w:numPr>
          <w:ilvl w:val="0"/>
          <w:numId w:val="18"/>
        </w:numPr>
        <w:tabs>
          <w:tab w:val="left" w:pos="727"/>
        </w:tabs>
        <w:spacing w:line="227" w:lineRule="auto"/>
        <w:ind w:left="727" w:right="560" w:hanging="367"/>
        <w:jc w:val="both"/>
        <w:rPr>
          <w:rFonts w:ascii="Arial" w:eastAsia="Arial" w:hAnsi="Arial"/>
        </w:rPr>
      </w:pPr>
      <w:r w:rsidRPr="00CE4821">
        <w:rPr>
          <w:rFonts w:ascii="Arial" w:hAnsi="Arial"/>
        </w:rPr>
        <w:t>A családok informálása, pedagógiai segítése, támogatása a válsághelyzetben, a családi életrend tiszteletben tartásával.</w:t>
      </w:r>
    </w:p>
    <w:p w14:paraId="5A36EAF0" w14:textId="77777777" w:rsidR="00C310A7" w:rsidRPr="00CE4821" w:rsidRDefault="00C310A7" w:rsidP="00C310A7">
      <w:pPr>
        <w:spacing w:line="91" w:lineRule="exact"/>
        <w:jc w:val="both"/>
        <w:rPr>
          <w:rFonts w:ascii="Arial" w:eastAsia="Arial" w:hAnsi="Arial"/>
        </w:rPr>
      </w:pPr>
    </w:p>
    <w:p w14:paraId="07DFDAE6" w14:textId="77777777" w:rsidR="00C310A7" w:rsidRPr="00CE4821" w:rsidRDefault="00C310A7" w:rsidP="00C310A7">
      <w:pPr>
        <w:numPr>
          <w:ilvl w:val="0"/>
          <w:numId w:val="18"/>
        </w:numPr>
        <w:tabs>
          <w:tab w:val="left" w:pos="727"/>
        </w:tabs>
        <w:spacing w:line="237" w:lineRule="auto"/>
        <w:ind w:left="727" w:right="180" w:hanging="367"/>
        <w:jc w:val="both"/>
        <w:rPr>
          <w:rFonts w:ascii="Arial" w:eastAsia="Arial" w:hAnsi="Arial"/>
        </w:rPr>
      </w:pPr>
      <w:r w:rsidRPr="00CE4821">
        <w:rPr>
          <w:rFonts w:ascii="Arial" w:hAnsi="Arial"/>
        </w:rPr>
        <w:t>Az óvodások megszokott életrendjének más, kényszerű körülmények közé helyezésében megtalálni a módját annak, hogy a gyermekeknek izgalmas, motiváló hatású élményekhez jussanak.</w:t>
      </w:r>
    </w:p>
    <w:p w14:paraId="31DD57A3" w14:textId="77777777" w:rsidR="00C310A7" w:rsidRPr="00CE4821" w:rsidRDefault="00C310A7" w:rsidP="00C310A7">
      <w:pPr>
        <w:spacing w:line="92" w:lineRule="exact"/>
        <w:jc w:val="both"/>
        <w:rPr>
          <w:rFonts w:ascii="Arial" w:eastAsia="Arial" w:hAnsi="Arial"/>
        </w:rPr>
      </w:pPr>
    </w:p>
    <w:p w14:paraId="1377D6E5" w14:textId="77777777" w:rsidR="00C310A7" w:rsidRPr="00CE4821" w:rsidRDefault="00C310A7" w:rsidP="00C310A7">
      <w:pPr>
        <w:numPr>
          <w:ilvl w:val="0"/>
          <w:numId w:val="18"/>
        </w:numPr>
        <w:tabs>
          <w:tab w:val="left" w:pos="727"/>
        </w:tabs>
        <w:spacing w:line="237" w:lineRule="auto"/>
        <w:ind w:left="727" w:right="1000" w:hanging="367"/>
        <w:jc w:val="both"/>
        <w:rPr>
          <w:rFonts w:ascii="Arial" w:eastAsia="Arial" w:hAnsi="Arial"/>
        </w:rPr>
      </w:pPr>
      <w:r w:rsidRPr="00CE4821">
        <w:rPr>
          <w:rFonts w:ascii="Arial" w:hAnsi="Arial"/>
        </w:rPr>
        <w:t>Az óvodapedagógusok számára kihívást jelentő feladatban való helytállással sikerélményhez juttatás, személyes szakmai fejlődés, kiemelten a kommunikációs képességek, az IKT, digitális kompetenciák terén.</w:t>
      </w:r>
    </w:p>
    <w:p w14:paraId="777BB806" w14:textId="77777777" w:rsidR="00C310A7" w:rsidRPr="00CE4821" w:rsidRDefault="00C310A7" w:rsidP="00C310A7">
      <w:pPr>
        <w:spacing w:line="94" w:lineRule="exact"/>
        <w:jc w:val="both"/>
        <w:rPr>
          <w:rFonts w:ascii="Arial" w:eastAsia="Arial" w:hAnsi="Arial"/>
        </w:rPr>
      </w:pPr>
    </w:p>
    <w:p w14:paraId="604FBE28" w14:textId="77777777" w:rsidR="00C310A7" w:rsidRPr="00CE4821" w:rsidRDefault="00C310A7" w:rsidP="00C310A7">
      <w:pPr>
        <w:numPr>
          <w:ilvl w:val="0"/>
          <w:numId w:val="18"/>
        </w:numPr>
        <w:tabs>
          <w:tab w:val="left" w:pos="727"/>
        </w:tabs>
        <w:spacing w:line="227" w:lineRule="auto"/>
        <w:ind w:left="727" w:right="320" w:hanging="367"/>
        <w:jc w:val="both"/>
        <w:rPr>
          <w:rFonts w:ascii="Arial" w:eastAsia="Arial" w:hAnsi="Arial"/>
        </w:rPr>
      </w:pPr>
      <w:r w:rsidRPr="00CE4821">
        <w:rPr>
          <w:rFonts w:ascii="Arial" w:hAnsi="Arial"/>
        </w:rPr>
        <w:t>A teljes óvodai közösség összekovácsolása a folyamatos kapcsolattartás, együttműködés országos és óvodai szintű közös célok érdekében.</w:t>
      </w:r>
    </w:p>
    <w:p w14:paraId="6E3EE7A9" w14:textId="77777777" w:rsidR="00C310A7" w:rsidRPr="00CE4821" w:rsidRDefault="00C310A7" w:rsidP="00C310A7">
      <w:pPr>
        <w:spacing w:line="91" w:lineRule="exact"/>
        <w:jc w:val="both"/>
        <w:rPr>
          <w:rFonts w:ascii="Arial" w:eastAsia="Arial" w:hAnsi="Arial"/>
        </w:rPr>
      </w:pPr>
    </w:p>
    <w:p w14:paraId="7E4A2425" w14:textId="77777777" w:rsidR="00C310A7" w:rsidRPr="00CE4821" w:rsidRDefault="00C310A7" w:rsidP="00C310A7">
      <w:pPr>
        <w:numPr>
          <w:ilvl w:val="0"/>
          <w:numId w:val="18"/>
        </w:numPr>
        <w:tabs>
          <w:tab w:val="left" w:pos="727"/>
        </w:tabs>
        <w:spacing w:line="227" w:lineRule="auto"/>
        <w:ind w:left="727" w:right="960" w:hanging="367"/>
        <w:jc w:val="both"/>
        <w:rPr>
          <w:rFonts w:ascii="Arial" w:eastAsia="Arial" w:hAnsi="Arial"/>
        </w:rPr>
      </w:pPr>
      <w:r w:rsidRPr="00CE4821">
        <w:rPr>
          <w:rFonts w:ascii="Arial" w:hAnsi="Arial"/>
        </w:rPr>
        <w:t>A felelős, szabálykövető alkalmazotti, szülői - állampolgári magatartás motiválása, támogatása.</w:t>
      </w:r>
    </w:p>
    <w:p w14:paraId="7D59930D" w14:textId="77777777" w:rsidR="00C310A7" w:rsidRPr="00CE4821" w:rsidRDefault="00C310A7" w:rsidP="00C310A7">
      <w:pPr>
        <w:pStyle w:val="Listaszerbekezds"/>
        <w:jc w:val="both"/>
        <w:rPr>
          <w:rFonts w:ascii="Arial" w:eastAsia="Arial" w:hAnsi="Arial"/>
          <w:sz w:val="24"/>
        </w:rPr>
      </w:pPr>
    </w:p>
    <w:p w14:paraId="706B646A" w14:textId="77777777" w:rsidR="00C310A7" w:rsidRPr="00C8506D" w:rsidRDefault="00C310A7" w:rsidP="00C310A7">
      <w:pPr>
        <w:numPr>
          <w:ilvl w:val="0"/>
          <w:numId w:val="18"/>
        </w:numPr>
        <w:tabs>
          <w:tab w:val="left" w:pos="727"/>
        </w:tabs>
        <w:spacing w:line="227" w:lineRule="auto"/>
        <w:ind w:left="727" w:right="960" w:hanging="367"/>
        <w:jc w:val="both"/>
        <w:rPr>
          <w:rFonts w:ascii="Arial" w:eastAsia="Arial" w:hAnsi="Arial"/>
        </w:rPr>
      </w:pPr>
      <w:r w:rsidRPr="00CE4821">
        <w:rPr>
          <w:rFonts w:ascii="Arial" w:eastAsia="Arial" w:hAnsi="Arial"/>
        </w:rPr>
        <w:t>Gyermekeink egészségnevelése, az egészséges életmód alakítása, alkalmazkodva a jelenlegi veszélyhelyzethez.</w:t>
      </w:r>
    </w:p>
    <w:p w14:paraId="62F818BD" w14:textId="77777777" w:rsidR="00C310A7" w:rsidRPr="00456285" w:rsidRDefault="00C310A7" w:rsidP="00C310A7">
      <w:pPr>
        <w:spacing w:line="183" w:lineRule="exact"/>
        <w:jc w:val="both"/>
        <w:rPr>
          <w:b/>
        </w:rPr>
      </w:pPr>
    </w:p>
    <w:p w14:paraId="62D9E998" w14:textId="77777777" w:rsidR="00C310A7" w:rsidRPr="00C8506D" w:rsidRDefault="00C310A7" w:rsidP="00C310A7">
      <w:pPr>
        <w:spacing w:line="0" w:lineRule="atLeast"/>
        <w:ind w:left="7"/>
        <w:jc w:val="both"/>
        <w:rPr>
          <w:rFonts w:ascii="Arial" w:hAnsi="Arial"/>
          <w:b/>
        </w:rPr>
      </w:pPr>
      <w:r w:rsidRPr="00456285">
        <w:rPr>
          <w:rFonts w:ascii="Arial" w:hAnsi="Arial"/>
          <w:b/>
        </w:rPr>
        <w:t>FELADATO</w:t>
      </w:r>
      <w:r>
        <w:rPr>
          <w:rFonts w:ascii="Arial" w:hAnsi="Arial"/>
          <w:b/>
        </w:rPr>
        <w:t>K:</w:t>
      </w:r>
    </w:p>
    <w:p w14:paraId="5CE34B60" w14:textId="77777777" w:rsidR="00C310A7" w:rsidRPr="00456285" w:rsidRDefault="00C310A7" w:rsidP="00C310A7">
      <w:pPr>
        <w:tabs>
          <w:tab w:val="left" w:pos="727"/>
        </w:tabs>
        <w:spacing w:line="0" w:lineRule="atLeast"/>
        <w:ind w:left="727"/>
        <w:jc w:val="both"/>
        <w:rPr>
          <w:rFonts w:ascii="Arial" w:hAnsi="Arial"/>
          <w:b/>
          <w:i/>
        </w:rPr>
      </w:pPr>
    </w:p>
    <w:p w14:paraId="16CF95F1" w14:textId="77777777" w:rsidR="00C310A7" w:rsidRPr="00456285" w:rsidRDefault="00C310A7" w:rsidP="00C310A7">
      <w:pPr>
        <w:spacing w:line="77" w:lineRule="exact"/>
        <w:jc w:val="both"/>
        <w:rPr>
          <w:rFonts w:ascii="Arial" w:hAnsi="Arial"/>
        </w:rPr>
      </w:pPr>
    </w:p>
    <w:p w14:paraId="34B7FFE4" w14:textId="77777777" w:rsidR="00C310A7" w:rsidRPr="00456285" w:rsidRDefault="00C310A7" w:rsidP="00C310A7">
      <w:pPr>
        <w:numPr>
          <w:ilvl w:val="0"/>
          <w:numId w:val="19"/>
        </w:numPr>
        <w:tabs>
          <w:tab w:val="left" w:pos="727"/>
        </w:tabs>
        <w:ind w:left="727" w:hanging="727"/>
        <w:jc w:val="both"/>
        <w:rPr>
          <w:rFonts w:ascii="Arial" w:hAnsi="Arial"/>
        </w:rPr>
      </w:pPr>
      <w:r w:rsidRPr="00456285">
        <w:rPr>
          <w:rFonts w:ascii="Arial" w:hAnsi="Arial"/>
        </w:rPr>
        <w:t>Aktuális, naprakész tájékoztatás az óvodákat, óvoda egészét érintő hivatalos, hatóságok, fenntartó által elrendelt információkról, felelős állampolgári magatartásról.</w:t>
      </w:r>
    </w:p>
    <w:p w14:paraId="11E0904B" w14:textId="77777777" w:rsidR="00C310A7" w:rsidRPr="00456285" w:rsidRDefault="00C310A7" w:rsidP="00C310A7">
      <w:pPr>
        <w:jc w:val="both"/>
        <w:rPr>
          <w:rFonts w:ascii="Arial" w:hAnsi="Arial"/>
        </w:rPr>
      </w:pPr>
    </w:p>
    <w:p w14:paraId="6F0C4524" w14:textId="77777777" w:rsidR="00C310A7" w:rsidRPr="00456285" w:rsidRDefault="00C310A7" w:rsidP="00C310A7">
      <w:pPr>
        <w:numPr>
          <w:ilvl w:val="0"/>
          <w:numId w:val="19"/>
        </w:numPr>
        <w:tabs>
          <w:tab w:val="left" w:pos="727"/>
        </w:tabs>
        <w:ind w:left="727" w:hanging="727"/>
        <w:jc w:val="both"/>
        <w:rPr>
          <w:rFonts w:ascii="Arial" w:hAnsi="Arial"/>
        </w:rPr>
      </w:pPr>
      <w:r w:rsidRPr="00456285">
        <w:rPr>
          <w:rFonts w:ascii="Arial" w:hAnsi="Arial"/>
        </w:rPr>
        <w:t xml:space="preserve">Tájékoztatás a Koronavírusról gyerekeknek, </w:t>
      </w:r>
      <w:r>
        <w:rPr>
          <w:rFonts w:ascii="Arial" w:hAnsi="Arial"/>
        </w:rPr>
        <w:t>„</w:t>
      </w:r>
      <w:r w:rsidRPr="00456285">
        <w:rPr>
          <w:rFonts w:ascii="Arial" w:hAnsi="Arial"/>
        </w:rPr>
        <w:t>gyerek</w:t>
      </w:r>
      <w:r>
        <w:rPr>
          <w:rFonts w:ascii="Arial" w:hAnsi="Arial"/>
        </w:rPr>
        <w:t xml:space="preserve"> </w:t>
      </w:r>
      <w:r w:rsidRPr="00456285">
        <w:rPr>
          <w:rFonts w:ascii="Arial" w:hAnsi="Arial"/>
        </w:rPr>
        <w:t>nyelven</w:t>
      </w:r>
      <w:r>
        <w:rPr>
          <w:rFonts w:ascii="Arial" w:hAnsi="Arial"/>
        </w:rPr>
        <w:t>”</w:t>
      </w:r>
      <w:r w:rsidRPr="00456285">
        <w:rPr>
          <w:rFonts w:ascii="Arial" w:hAnsi="Arial"/>
        </w:rPr>
        <w:t xml:space="preserve"> videón.</w:t>
      </w:r>
    </w:p>
    <w:p w14:paraId="44C56340" w14:textId="77777777" w:rsidR="00C310A7" w:rsidRPr="00456285" w:rsidRDefault="00C310A7" w:rsidP="00C310A7">
      <w:pPr>
        <w:jc w:val="both"/>
        <w:rPr>
          <w:rFonts w:ascii="Arial" w:hAnsi="Arial"/>
        </w:rPr>
      </w:pPr>
    </w:p>
    <w:p w14:paraId="637D5AC0" w14:textId="77777777" w:rsidR="00C310A7" w:rsidRPr="00861179" w:rsidRDefault="00C310A7" w:rsidP="00C310A7">
      <w:pPr>
        <w:numPr>
          <w:ilvl w:val="0"/>
          <w:numId w:val="19"/>
        </w:numPr>
        <w:tabs>
          <w:tab w:val="left" w:pos="727"/>
        </w:tabs>
        <w:ind w:left="727" w:hanging="727"/>
        <w:jc w:val="both"/>
        <w:rPr>
          <w:rFonts w:ascii="Arial" w:hAnsi="Arial"/>
        </w:rPr>
      </w:pPr>
      <w:r w:rsidRPr="00456285">
        <w:rPr>
          <w:rFonts w:ascii="Arial" w:hAnsi="Arial"/>
        </w:rPr>
        <w:t>A helyes kézmosás rajzos ábrán és kézmosó</w:t>
      </w:r>
      <w:r>
        <w:rPr>
          <w:rFonts w:ascii="Arial" w:hAnsi="Arial"/>
        </w:rPr>
        <w:t xml:space="preserve"> </w:t>
      </w:r>
      <w:r w:rsidRPr="00456285">
        <w:rPr>
          <w:rFonts w:ascii="Arial" w:hAnsi="Arial"/>
        </w:rPr>
        <w:t>versike közzététele gyerekeknek.</w:t>
      </w:r>
    </w:p>
    <w:p w14:paraId="5B0F630C" w14:textId="77777777" w:rsidR="00C310A7" w:rsidRPr="00456285" w:rsidRDefault="00C310A7" w:rsidP="00C310A7">
      <w:pPr>
        <w:jc w:val="both"/>
        <w:rPr>
          <w:rFonts w:ascii="Arial" w:hAnsi="Arial"/>
        </w:rPr>
      </w:pPr>
    </w:p>
    <w:p w14:paraId="7857A164" w14:textId="77777777" w:rsidR="00C310A7" w:rsidRPr="00456285" w:rsidRDefault="00C310A7" w:rsidP="00C310A7">
      <w:pPr>
        <w:numPr>
          <w:ilvl w:val="0"/>
          <w:numId w:val="19"/>
        </w:numPr>
        <w:tabs>
          <w:tab w:val="left" w:pos="727"/>
        </w:tabs>
        <w:ind w:left="727" w:hanging="727"/>
        <w:jc w:val="both"/>
        <w:rPr>
          <w:rFonts w:ascii="Arial" w:hAnsi="Arial"/>
        </w:rPr>
      </w:pPr>
      <w:r w:rsidRPr="00456285">
        <w:rPr>
          <w:rFonts w:ascii="Arial" w:hAnsi="Arial"/>
        </w:rPr>
        <w:t>Szülők tájékoztatása az online óvodai működésről.</w:t>
      </w:r>
    </w:p>
    <w:p w14:paraId="54D777F5" w14:textId="77777777" w:rsidR="00C310A7" w:rsidRPr="00456285" w:rsidRDefault="00C310A7" w:rsidP="00C310A7">
      <w:pPr>
        <w:pStyle w:val="Listaszerbekezds"/>
        <w:jc w:val="both"/>
        <w:rPr>
          <w:rFonts w:ascii="Arial" w:hAnsi="Arial"/>
          <w:sz w:val="24"/>
          <w:szCs w:val="24"/>
        </w:rPr>
      </w:pPr>
    </w:p>
    <w:p w14:paraId="6921CAF1" w14:textId="77777777" w:rsidR="00C310A7" w:rsidRPr="00456285" w:rsidRDefault="00C310A7" w:rsidP="00C310A7">
      <w:pPr>
        <w:numPr>
          <w:ilvl w:val="0"/>
          <w:numId w:val="19"/>
        </w:numPr>
        <w:spacing w:line="360" w:lineRule="auto"/>
        <w:jc w:val="both"/>
        <w:rPr>
          <w:rFonts w:ascii="Arial" w:hAnsi="Arial"/>
        </w:rPr>
      </w:pPr>
      <w:r w:rsidRPr="00456285">
        <w:rPr>
          <w:rFonts w:ascii="Arial" w:hAnsi="Arial"/>
        </w:rPr>
        <w:t>Gyermekek folyamatos fejlődésének nyomon követése dokumentumok elkészítése, mérés-értékelési anyagok csoportszintű elkészítése, feldolgozása, elemzése</w:t>
      </w:r>
      <w:r>
        <w:rPr>
          <w:rFonts w:ascii="Arial" w:hAnsi="Arial"/>
        </w:rPr>
        <w:t>.</w:t>
      </w:r>
    </w:p>
    <w:p w14:paraId="507370B1" w14:textId="77777777" w:rsidR="00C310A7" w:rsidRDefault="00C310A7" w:rsidP="00C310A7">
      <w:pPr>
        <w:numPr>
          <w:ilvl w:val="0"/>
          <w:numId w:val="19"/>
        </w:numPr>
        <w:tabs>
          <w:tab w:val="left" w:pos="727"/>
        </w:tabs>
        <w:spacing w:line="360" w:lineRule="auto"/>
        <w:ind w:left="727" w:hanging="727"/>
        <w:jc w:val="both"/>
        <w:rPr>
          <w:rFonts w:ascii="Arial" w:hAnsi="Arial"/>
        </w:rPr>
      </w:pPr>
      <w:r w:rsidRPr="00456285">
        <w:rPr>
          <w:rFonts w:ascii="Arial" w:hAnsi="Arial"/>
        </w:rPr>
        <w:t>Óvodai pályázatok figyelemmel kísérése, elkészítése.</w:t>
      </w:r>
    </w:p>
    <w:p w14:paraId="77B71AC7" w14:textId="77777777" w:rsidR="00C310A7" w:rsidRDefault="00C310A7" w:rsidP="00C310A7">
      <w:pPr>
        <w:numPr>
          <w:ilvl w:val="0"/>
          <w:numId w:val="19"/>
        </w:numPr>
        <w:tabs>
          <w:tab w:val="left" w:pos="727"/>
        </w:tabs>
        <w:spacing w:line="360" w:lineRule="auto"/>
        <w:ind w:left="727" w:hanging="727"/>
        <w:jc w:val="both"/>
        <w:rPr>
          <w:rFonts w:ascii="Arial" w:hAnsi="Arial"/>
        </w:rPr>
      </w:pPr>
      <w:r>
        <w:rPr>
          <w:rFonts w:ascii="Arial" w:hAnsi="Arial"/>
        </w:rPr>
        <w:t>Önfejlesztés (óvodai szakfolyóiratok, szakkönyvek, továbbképzési anyagok)</w:t>
      </w:r>
    </w:p>
    <w:p w14:paraId="468B3463" w14:textId="77777777" w:rsidR="00C310A7" w:rsidRDefault="00C310A7" w:rsidP="00C310A7">
      <w:pPr>
        <w:numPr>
          <w:ilvl w:val="0"/>
          <w:numId w:val="19"/>
        </w:numPr>
        <w:tabs>
          <w:tab w:val="left" w:pos="727"/>
        </w:tabs>
        <w:spacing w:line="360" w:lineRule="auto"/>
        <w:ind w:left="727" w:hanging="727"/>
        <w:jc w:val="both"/>
        <w:rPr>
          <w:rFonts w:ascii="Arial" w:hAnsi="Arial"/>
        </w:rPr>
      </w:pPr>
      <w:r>
        <w:rPr>
          <w:rFonts w:ascii="Arial" w:hAnsi="Arial"/>
        </w:rPr>
        <w:t>„Iskolára hangoló” programunk folytatása online formában.</w:t>
      </w:r>
    </w:p>
    <w:p w14:paraId="6565899D" w14:textId="77777777" w:rsidR="00C310A7" w:rsidRDefault="00C310A7" w:rsidP="00C310A7">
      <w:pPr>
        <w:numPr>
          <w:ilvl w:val="0"/>
          <w:numId w:val="19"/>
        </w:numPr>
        <w:tabs>
          <w:tab w:val="left" w:pos="727"/>
        </w:tabs>
        <w:spacing w:line="360" w:lineRule="auto"/>
        <w:ind w:left="727" w:hanging="727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Felkészülés a 2021/22. intézményi tanfelügyeleti ellenőrzésre.</w:t>
      </w:r>
    </w:p>
    <w:p w14:paraId="035D291A" w14:textId="77777777" w:rsidR="00C310A7" w:rsidRDefault="00C310A7" w:rsidP="00C310A7">
      <w:pPr>
        <w:numPr>
          <w:ilvl w:val="0"/>
          <w:numId w:val="19"/>
        </w:numPr>
        <w:tabs>
          <w:tab w:val="left" w:pos="727"/>
        </w:tabs>
        <w:spacing w:line="360" w:lineRule="auto"/>
        <w:ind w:left="727" w:hanging="727"/>
        <w:jc w:val="both"/>
        <w:rPr>
          <w:rFonts w:ascii="Arial" w:hAnsi="Arial"/>
        </w:rPr>
      </w:pPr>
      <w:r>
        <w:rPr>
          <w:rFonts w:ascii="Arial" w:hAnsi="Arial"/>
        </w:rPr>
        <w:t>Az óvoda helyi nevelési programjának átdolgozása az új ONAP alapján.</w:t>
      </w:r>
    </w:p>
    <w:p w14:paraId="27FE6E7D" w14:textId="77777777" w:rsidR="00C310A7" w:rsidRPr="00C8506D" w:rsidRDefault="00C310A7" w:rsidP="00C310A7">
      <w:pPr>
        <w:numPr>
          <w:ilvl w:val="0"/>
          <w:numId w:val="19"/>
        </w:numPr>
        <w:tabs>
          <w:tab w:val="left" w:pos="727"/>
        </w:tabs>
        <w:spacing w:line="360" w:lineRule="auto"/>
        <w:ind w:left="727" w:hanging="727"/>
        <w:jc w:val="both"/>
        <w:rPr>
          <w:rFonts w:ascii="Arial" w:hAnsi="Arial"/>
        </w:rPr>
      </w:pPr>
      <w:r>
        <w:rPr>
          <w:rFonts w:ascii="Arial" w:hAnsi="Arial"/>
        </w:rPr>
        <w:t>Az óvodai SZMSZ átdolgozása, pandémiás intézkedési terv elkészítése.</w:t>
      </w:r>
    </w:p>
    <w:p w14:paraId="66E1730C" w14:textId="77777777" w:rsidR="00C310A7" w:rsidRDefault="00C310A7" w:rsidP="00C310A7">
      <w:pPr>
        <w:spacing w:line="0" w:lineRule="atLeast"/>
        <w:ind w:left="7"/>
        <w:jc w:val="both"/>
        <w:rPr>
          <w:rFonts w:ascii="Arial" w:hAnsi="Arial"/>
        </w:rPr>
      </w:pPr>
      <w:r w:rsidRPr="00456285">
        <w:rPr>
          <w:rFonts w:ascii="Arial" w:hAnsi="Arial"/>
        </w:rPr>
        <w:t>Felelős: óvodavezető</w:t>
      </w:r>
    </w:p>
    <w:p w14:paraId="720771B1" w14:textId="77777777" w:rsidR="00C310A7" w:rsidRDefault="00C310A7" w:rsidP="00C310A7">
      <w:pPr>
        <w:spacing w:line="185" w:lineRule="exact"/>
        <w:jc w:val="both"/>
      </w:pPr>
    </w:p>
    <w:p w14:paraId="22A18771" w14:textId="77777777" w:rsidR="00C310A7" w:rsidRDefault="00C310A7" w:rsidP="00C310A7">
      <w:pPr>
        <w:tabs>
          <w:tab w:val="left" w:pos="727"/>
        </w:tabs>
        <w:spacing w:line="0" w:lineRule="atLeast"/>
        <w:ind w:left="727"/>
        <w:jc w:val="both"/>
        <w:rPr>
          <w:rFonts w:ascii="Arial" w:hAnsi="Arial"/>
          <w:b/>
          <w:i/>
        </w:rPr>
      </w:pPr>
      <w:r w:rsidRPr="00232BD0">
        <w:rPr>
          <w:rFonts w:ascii="Arial" w:hAnsi="Arial"/>
          <w:b/>
          <w:i/>
        </w:rPr>
        <w:t>Online óvodai élet megtervezése, megszervezése</w:t>
      </w:r>
    </w:p>
    <w:p w14:paraId="29D5C282" w14:textId="77777777" w:rsidR="00C310A7" w:rsidRPr="00232BD0" w:rsidRDefault="00C310A7" w:rsidP="00C310A7">
      <w:pPr>
        <w:spacing w:line="182" w:lineRule="exact"/>
        <w:jc w:val="both"/>
        <w:rPr>
          <w:rFonts w:ascii="Arial" w:hAnsi="Arial"/>
        </w:rPr>
      </w:pPr>
    </w:p>
    <w:p w14:paraId="0893C182" w14:textId="77777777" w:rsidR="00C310A7" w:rsidRDefault="00C310A7" w:rsidP="00C310A7">
      <w:pPr>
        <w:spacing w:line="0" w:lineRule="atLeast"/>
        <w:ind w:left="7"/>
        <w:jc w:val="both"/>
        <w:rPr>
          <w:rFonts w:ascii="Arial" w:hAnsi="Arial"/>
          <w:i/>
        </w:rPr>
      </w:pPr>
      <w:r w:rsidRPr="00232BD0">
        <w:rPr>
          <w:rFonts w:ascii="Arial" w:hAnsi="Arial"/>
          <w:i/>
        </w:rPr>
        <w:t>Az online óvodai élet programjának összeállításánál figyelembeveendő szempontok:</w:t>
      </w:r>
    </w:p>
    <w:p w14:paraId="27734842" w14:textId="77777777" w:rsidR="00C310A7" w:rsidRDefault="00C310A7" w:rsidP="00C310A7">
      <w:pPr>
        <w:spacing w:line="0" w:lineRule="atLeast"/>
        <w:ind w:left="7"/>
        <w:jc w:val="both"/>
        <w:rPr>
          <w:rFonts w:ascii="Arial" w:hAnsi="Arial"/>
          <w:i/>
        </w:rPr>
      </w:pPr>
    </w:p>
    <w:p w14:paraId="0CA7D004" w14:textId="77777777" w:rsidR="00C310A7" w:rsidRPr="00103DAB" w:rsidRDefault="00C310A7" w:rsidP="00C310A7">
      <w:pPr>
        <w:numPr>
          <w:ilvl w:val="0"/>
          <w:numId w:val="36"/>
        </w:numPr>
        <w:spacing w:line="250" w:lineRule="exact"/>
        <w:jc w:val="both"/>
        <w:rPr>
          <w:rFonts w:ascii="Arial" w:eastAsia="Arial" w:hAnsi="Arial"/>
        </w:rPr>
      </w:pPr>
      <w:r w:rsidRPr="00103DAB">
        <w:rPr>
          <w:rFonts w:ascii="Arial" w:hAnsi="Arial"/>
        </w:rPr>
        <w:t>Az Emberi Erőforrások Minisztériuma Köznevelésért Felelős Államtitkár Fenntartók részére küldött levele alapján javasolja az intézmények rendkívüli szünet</w:t>
      </w:r>
      <w:r>
        <w:rPr>
          <w:rFonts w:ascii="Arial" w:hAnsi="Arial"/>
        </w:rPr>
        <w:t>, esetleges karantén</w:t>
      </w:r>
      <w:r w:rsidRPr="00103DAB">
        <w:rPr>
          <w:rFonts w:ascii="Arial" w:hAnsi="Arial"/>
        </w:rPr>
        <w:t xml:space="preserve"> ideje alatti otthoni munkavégzést.</w:t>
      </w:r>
    </w:p>
    <w:p w14:paraId="1CE3DA3C" w14:textId="77777777" w:rsidR="00C310A7" w:rsidRPr="00232BD0" w:rsidRDefault="00C310A7" w:rsidP="00C310A7">
      <w:pPr>
        <w:spacing w:line="250" w:lineRule="exact"/>
        <w:ind w:left="727"/>
        <w:jc w:val="both"/>
        <w:rPr>
          <w:rFonts w:ascii="Arial" w:eastAsia="Arial" w:hAnsi="Arial"/>
        </w:rPr>
      </w:pPr>
      <w:r w:rsidRPr="00232BD0">
        <w:rPr>
          <w:rFonts w:ascii="Arial" w:eastAsia="Arial" w:hAnsi="Arial"/>
        </w:rPr>
        <w:t xml:space="preserve"> </w:t>
      </w:r>
    </w:p>
    <w:p w14:paraId="6C37ECC9" w14:textId="77777777" w:rsidR="00C310A7" w:rsidRPr="00232BD0" w:rsidRDefault="00C310A7" w:rsidP="00C310A7">
      <w:pPr>
        <w:numPr>
          <w:ilvl w:val="0"/>
          <w:numId w:val="20"/>
        </w:numPr>
        <w:tabs>
          <w:tab w:val="left" w:pos="727"/>
        </w:tabs>
        <w:spacing w:line="227" w:lineRule="auto"/>
        <w:ind w:left="727" w:hanging="367"/>
        <w:jc w:val="both"/>
        <w:rPr>
          <w:rFonts w:ascii="Arial" w:eastAsia="Arial" w:hAnsi="Arial"/>
        </w:rPr>
      </w:pPr>
      <w:r w:rsidRPr="00232BD0">
        <w:rPr>
          <w:rFonts w:ascii="Arial" w:hAnsi="Arial"/>
        </w:rPr>
        <w:t>Gondoljuk át az erőforrásainkat: az óvodapedagógusok milyen mértékben vonhatók be, ki mennyire felkészült IKT területen.</w:t>
      </w:r>
    </w:p>
    <w:p w14:paraId="3883D5AE" w14:textId="77777777" w:rsidR="00C310A7" w:rsidRPr="00232BD0" w:rsidRDefault="00C310A7" w:rsidP="00C310A7">
      <w:pPr>
        <w:spacing w:line="91" w:lineRule="exact"/>
        <w:jc w:val="both"/>
        <w:rPr>
          <w:rFonts w:ascii="Arial" w:eastAsia="Arial" w:hAnsi="Arial"/>
        </w:rPr>
      </w:pPr>
    </w:p>
    <w:p w14:paraId="34A93506" w14:textId="77777777" w:rsidR="00C310A7" w:rsidRPr="00232BD0" w:rsidRDefault="00C310A7" w:rsidP="00C310A7">
      <w:pPr>
        <w:numPr>
          <w:ilvl w:val="0"/>
          <w:numId w:val="20"/>
        </w:numPr>
        <w:tabs>
          <w:tab w:val="left" w:pos="727"/>
        </w:tabs>
        <w:spacing w:line="237" w:lineRule="auto"/>
        <w:ind w:left="727" w:hanging="367"/>
        <w:jc w:val="both"/>
        <w:rPr>
          <w:rFonts w:ascii="Arial" w:eastAsia="Arial" w:hAnsi="Arial"/>
        </w:rPr>
      </w:pPr>
      <w:r w:rsidRPr="00232BD0">
        <w:rPr>
          <w:rFonts w:ascii="Arial" w:hAnsi="Arial"/>
        </w:rPr>
        <w:t>Most is törekedjük a családokkal az inkluzív kapcsolattartásra: nagyon sokféle, különböző élethelyzetben és informatikai feltételekkel rendelkező családot szólítunk meg online, ezért célszerű arany középutat tartani.</w:t>
      </w:r>
    </w:p>
    <w:p w14:paraId="5A640597" w14:textId="77777777" w:rsidR="00C310A7" w:rsidRPr="00232BD0" w:rsidRDefault="00C310A7" w:rsidP="00C310A7">
      <w:pPr>
        <w:spacing w:line="94" w:lineRule="exact"/>
        <w:jc w:val="both"/>
        <w:rPr>
          <w:rFonts w:ascii="Arial" w:eastAsia="Arial" w:hAnsi="Arial"/>
        </w:rPr>
      </w:pPr>
    </w:p>
    <w:p w14:paraId="4A374699" w14:textId="77777777" w:rsidR="00C310A7" w:rsidRPr="00232BD0" w:rsidRDefault="00C310A7" w:rsidP="00C310A7">
      <w:pPr>
        <w:spacing w:line="92" w:lineRule="exact"/>
        <w:jc w:val="both"/>
        <w:rPr>
          <w:rFonts w:ascii="Arial" w:eastAsia="Arial" w:hAnsi="Arial"/>
        </w:rPr>
      </w:pPr>
    </w:p>
    <w:p w14:paraId="459C4621" w14:textId="77777777" w:rsidR="00C310A7" w:rsidRDefault="00C310A7" w:rsidP="00C310A7">
      <w:pPr>
        <w:numPr>
          <w:ilvl w:val="0"/>
          <w:numId w:val="20"/>
        </w:numPr>
        <w:tabs>
          <w:tab w:val="left" w:pos="727"/>
        </w:tabs>
        <w:spacing w:line="244" w:lineRule="auto"/>
        <w:ind w:left="727" w:hanging="367"/>
        <w:jc w:val="both"/>
        <w:rPr>
          <w:rFonts w:ascii="Arial" w:eastAsia="Arial" w:hAnsi="Arial"/>
        </w:rPr>
      </w:pPr>
      <w:r w:rsidRPr="00232BD0">
        <w:rPr>
          <w:rFonts w:ascii="Arial" w:hAnsi="Arial"/>
        </w:rPr>
        <w:t>Az online ovi programját úgy javasolt összeállítani, hogy találkozzanak valamilyen tartalommal, amivel a gyermek napközben akár önállóan is tovább tevékenykedhet, amikor a szülőnek kötelezettségei vannak nagyobb testvérrel, vagy saját munkavégzése miatt.</w:t>
      </w:r>
      <w:bookmarkStart w:id="1" w:name="page3"/>
      <w:bookmarkEnd w:id="1"/>
    </w:p>
    <w:p w14:paraId="173B4512" w14:textId="77777777" w:rsidR="00C310A7" w:rsidRPr="00861179" w:rsidRDefault="00C310A7" w:rsidP="00C310A7">
      <w:pPr>
        <w:numPr>
          <w:ilvl w:val="0"/>
          <w:numId w:val="20"/>
        </w:numPr>
        <w:tabs>
          <w:tab w:val="left" w:pos="727"/>
        </w:tabs>
        <w:spacing w:line="244" w:lineRule="auto"/>
        <w:ind w:left="727" w:hanging="367"/>
        <w:jc w:val="both"/>
        <w:rPr>
          <w:rFonts w:ascii="Arial" w:eastAsia="Arial" w:hAnsi="Arial"/>
        </w:rPr>
      </w:pPr>
      <w:r w:rsidRPr="00861179">
        <w:rPr>
          <w:rFonts w:ascii="Arial" w:hAnsi="Arial"/>
        </w:rPr>
        <w:t>Egy általános, intézményi szinten egységes kereteket tartalmazó online óvodai munkát célszerű tervezni, amit aztán differenciáltan lehet megtölteni konkrét tartalommal.</w:t>
      </w:r>
    </w:p>
    <w:p w14:paraId="57D5784A" w14:textId="77777777" w:rsidR="00C310A7" w:rsidRPr="00232BD0" w:rsidRDefault="00C310A7" w:rsidP="00C310A7">
      <w:pPr>
        <w:spacing w:line="89" w:lineRule="exact"/>
        <w:jc w:val="both"/>
        <w:rPr>
          <w:rFonts w:ascii="Arial" w:eastAsia="Arial" w:hAnsi="Arial"/>
        </w:rPr>
      </w:pPr>
    </w:p>
    <w:p w14:paraId="337483ED" w14:textId="77777777" w:rsidR="00C310A7" w:rsidRPr="00232BD0" w:rsidRDefault="00C310A7" w:rsidP="00C310A7">
      <w:pPr>
        <w:numPr>
          <w:ilvl w:val="0"/>
          <w:numId w:val="21"/>
        </w:numPr>
        <w:tabs>
          <w:tab w:val="left" w:pos="727"/>
        </w:tabs>
        <w:spacing w:line="227" w:lineRule="auto"/>
        <w:ind w:left="727" w:hanging="367"/>
        <w:jc w:val="both"/>
        <w:rPr>
          <w:rFonts w:ascii="Arial" w:eastAsia="Arial" w:hAnsi="Arial"/>
        </w:rPr>
      </w:pPr>
      <w:r w:rsidRPr="00232BD0">
        <w:rPr>
          <w:rFonts w:ascii="Arial" w:hAnsi="Arial"/>
        </w:rPr>
        <w:t>Legyünk online elérhetőek vezetői szinten és pedagógiai kérdésekben is. Ez utóbbi lehetővé teszi, hogy differenciált pedagógiai ajánlásokat is tudjunk tenni igény esetén.</w:t>
      </w:r>
    </w:p>
    <w:p w14:paraId="17F5FB29" w14:textId="77777777" w:rsidR="00C310A7" w:rsidRPr="00232BD0" w:rsidRDefault="00C310A7" w:rsidP="00C310A7">
      <w:pPr>
        <w:spacing w:line="185" w:lineRule="exact"/>
        <w:jc w:val="both"/>
        <w:rPr>
          <w:rFonts w:ascii="Arial" w:hAnsi="Arial"/>
        </w:rPr>
      </w:pPr>
    </w:p>
    <w:p w14:paraId="52B10220" w14:textId="77777777" w:rsidR="00C310A7" w:rsidRPr="00232BD0" w:rsidRDefault="00C310A7" w:rsidP="00C310A7">
      <w:pPr>
        <w:spacing w:line="0" w:lineRule="atLeast"/>
        <w:ind w:left="7"/>
        <w:jc w:val="both"/>
        <w:rPr>
          <w:rFonts w:ascii="Arial" w:hAnsi="Arial"/>
        </w:rPr>
      </w:pPr>
      <w:r w:rsidRPr="00232BD0">
        <w:rPr>
          <w:rFonts w:ascii="Arial" w:hAnsi="Arial"/>
        </w:rPr>
        <w:t>Felelős: óvodapedagógusok</w:t>
      </w:r>
    </w:p>
    <w:p w14:paraId="6BAB623C" w14:textId="77777777" w:rsidR="00C310A7" w:rsidRDefault="00C310A7" w:rsidP="00C310A7">
      <w:pPr>
        <w:spacing w:line="182" w:lineRule="exact"/>
        <w:jc w:val="both"/>
      </w:pPr>
    </w:p>
    <w:p w14:paraId="28E4851E" w14:textId="77777777" w:rsidR="00C310A7" w:rsidRPr="00E15443" w:rsidRDefault="00C310A7" w:rsidP="00C310A7">
      <w:pPr>
        <w:spacing w:line="0" w:lineRule="atLeast"/>
        <w:ind w:left="7"/>
        <w:jc w:val="both"/>
        <w:rPr>
          <w:rFonts w:ascii="Arial" w:hAnsi="Arial"/>
          <w:b/>
          <w:i/>
        </w:rPr>
      </w:pPr>
      <w:r w:rsidRPr="00E15443">
        <w:rPr>
          <w:rFonts w:ascii="Arial" w:hAnsi="Arial"/>
          <w:b/>
          <w:i/>
        </w:rPr>
        <w:t>Az online program rendező elvei</w:t>
      </w:r>
    </w:p>
    <w:p w14:paraId="61D3AA56" w14:textId="77777777" w:rsidR="00C310A7" w:rsidRPr="00E15443" w:rsidRDefault="00C310A7" w:rsidP="00C310A7">
      <w:pPr>
        <w:spacing w:line="185" w:lineRule="exact"/>
        <w:jc w:val="both"/>
        <w:rPr>
          <w:rFonts w:ascii="Arial" w:hAnsi="Arial"/>
        </w:rPr>
      </w:pPr>
    </w:p>
    <w:p w14:paraId="103A884D" w14:textId="77777777" w:rsidR="00C310A7" w:rsidRPr="00E15443" w:rsidRDefault="00C310A7" w:rsidP="00C310A7">
      <w:pPr>
        <w:spacing w:line="0" w:lineRule="atLeast"/>
        <w:ind w:left="7"/>
        <w:jc w:val="both"/>
        <w:rPr>
          <w:rFonts w:ascii="Arial" w:hAnsi="Arial"/>
        </w:rPr>
      </w:pPr>
      <w:r w:rsidRPr="00E15443">
        <w:rPr>
          <w:rFonts w:ascii="Arial" w:hAnsi="Arial"/>
        </w:rPr>
        <w:t>Az óvodai szintű keret program rendező elvei:</w:t>
      </w:r>
    </w:p>
    <w:p w14:paraId="308BAA65" w14:textId="77777777" w:rsidR="00C310A7" w:rsidRPr="00E15443" w:rsidRDefault="00C310A7" w:rsidP="00C310A7">
      <w:pPr>
        <w:spacing w:line="250" w:lineRule="exact"/>
        <w:jc w:val="both"/>
        <w:rPr>
          <w:rFonts w:ascii="Arial" w:hAnsi="Arial"/>
        </w:rPr>
      </w:pPr>
    </w:p>
    <w:p w14:paraId="7914B5E9" w14:textId="77777777" w:rsidR="00C310A7" w:rsidRPr="00E15443" w:rsidRDefault="00C310A7" w:rsidP="00C310A7">
      <w:pPr>
        <w:spacing w:line="91" w:lineRule="exact"/>
        <w:jc w:val="both"/>
        <w:rPr>
          <w:rFonts w:ascii="Arial" w:eastAsia="Arial" w:hAnsi="Arial"/>
        </w:rPr>
      </w:pPr>
    </w:p>
    <w:p w14:paraId="2A93A7F4" w14:textId="37F51B87" w:rsidR="00C310A7" w:rsidRPr="00E15443" w:rsidRDefault="00C310A7" w:rsidP="00C310A7">
      <w:pPr>
        <w:numPr>
          <w:ilvl w:val="0"/>
          <w:numId w:val="22"/>
        </w:numPr>
        <w:tabs>
          <w:tab w:val="left" w:pos="727"/>
        </w:tabs>
        <w:spacing w:line="238" w:lineRule="auto"/>
        <w:ind w:left="727" w:hanging="367"/>
        <w:jc w:val="both"/>
        <w:rPr>
          <w:rFonts w:ascii="Arial" w:eastAsia="Arial" w:hAnsi="Arial"/>
        </w:rPr>
      </w:pPr>
      <w:r w:rsidRPr="00E15443">
        <w:rPr>
          <w:rFonts w:ascii="Arial" w:hAnsi="Arial"/>
        </w:rPr>
        <w:t xml:space="preserve">Legyünk </w:t>
      </w:r>
      <w:r w:rsidR="00E91E59" w:rsidRPr="00E15443">
        <w:rPr>
          <w:rFonts w:ascii="Arial" w:hAnsi="Arial"/>
        </w:rPr>
        <w:t>kreatívok</w:t>
      </w:r>
      <w:r w:rsidRPr="00E15443">
        <w:rPr>
          <w:rFonts w:ascii="Arial" w:hAnsi="Arial"/>
        </w:rPr>
        <w:t>, a teljes óvodai közösséget (szülők, dolgozók, gyerekek) is összekovácsoló hatásra törekedjünk, éreztessük egymással, hogy számíthatunk a másikra, senki sincs egyedül.</w:t>
      </w:r>
    </w:p>
    <w:p w14:paraId="7D9EFC4D" w14:textId="77777777" w:rsidR="00C310A7" w:rsidRPr="00E15443" w:rsidRDefault="00C310A7" w:rsidP="00C310A7">
      <w:pPr>
        <w:spacing w:line="89" w:lineRule="exact"/>
        <w:jc w:val="both"/>
        <w:rPr>
          <w:rFonts w:ascii="Arial" w:eastAsia="Arial" w:hAnsi="Arial"/>
        </w:rPr>
      </w:pPr>
    </w:p>
    <w:p w14:paraId="57420CCF" w14:textId="77777777" w:rsidR="00C310A7" w:rsidRPr="00E15443" w:rsidRDefault="00C310A7" w:rsidP="00C310A7">
      <w:pPr>
        <w:numPr>
          <w:ilvl w:val="0"/>
          <w:numId w:val="22"/>
        </w:numPr>
        <w:tabs>
          <w:tab w:val="left" w:pos="727"/>
        </w:tabs>
        <w:spacing w:line="237" w:lineRule="auto"/>
        <w:ind w:left="727" w:hanging="367"/>
        <w:jc w:val="both"/>
        <w:rPr>
          <w:rFonts w:ascii="Arial" w:eastAsia="Arial" w:hAnsi="Arial"/>
        </w:rPr>
      </w:pPr>
      <w:r w:rsidRPr="00E15443">
        <w:rPr>
          <w:rFonts w:ascii="Arial" w:hAnsi="Arial"/>
        </w:rPr>
        <w:t>Gondolkozzuk projektben, legyen célunk. Egy jól működő közösség fő jellemzője: közös cél érdekében együtt dolgozni. Legyen kilátásban végeredmény, produktum a végére, aminek mindannyian örülni fogunk, ha újra járhatunk óvodába.</w:t>
      </w:r>
    </w:p>
    <w:p w14:paraId="1BF23E56" w14:textId="77777777" w:rsidR="00C310A7" w:rsidRPr="00E15443" w:rsidRDefault="00C310A7" w:rsidP="00C310A7">
      <w:pPr>
        <w:spacing w:line="94" w:lineRule="exact"/>
        <w:jc w:val="both"/>
        <w:rPr>
          <w:rFonts w:ascii="Arial" w:eastAsia="Arial" w:hAnsi="Arial"/>
        </w:rPr>
      </w:pPr>
    </w:p>
    <w:p w14:paraId="374E3A9D" w14:textId="77777777" w:rsidR="00C310A7" w:rsidRPr="00E15443" w:rsidRDefault="00C310A7" w:rsidP="00C310A7">
      <w:pPr>
        <w:numPr>
          <w:ilvl w:val="0"/>
          <w:numId w:val="22"/>
        </w:numPr>
        <w:tabs>
          <w:tab w:val="left" w:pos="727"/>
        </w:tabs>
        <w:spacing w:line="243" w:lineRule="auto"/>
        <w:ind w:left="727" w:hanging="367"/>
        <w:jc w:val="both"/>
        <w:rPr>
          <w:rFonts w:ascii="Arial" w:eastAsia="Arial" w:hAnsi="Arial"/>
        </w:rPr>
      </w:pPr>
      <w:r w:rsidRPr="00E15443">
        <w:rPr>
          <w:rFonts w:ascii="Arial" w:hAnsi="Arial"/>
        </w:rPr>
        <w:t>Érdemes most is a komplexitásra törekedni.</w:t>
      </w:r>
    </w:p>
    <w:p w14:paraId="4F2B7CEA" w14:textId="77777777" w:rsidR="00C310A7" w:rsidRPr="00E15443" w:rsidRDefault="00C310A7" w:rsidP="00C310A7">
      <w:pPr>
        <w:spacing w:line="90" w:lineRule="exact"/>
        <w:jc w:val="both"/>
        <w:rPr>
          <w:rFonts w:ascii="Arial" w:eastAsia="Arial" w:hAnsi="Arial"/>
        </w:rPr>
      </w:pPr>
    </w:p>
    <w:p w14:paraId="5263FBB7" w14:textId="77777777" w:rsidR="00C310A7" w:rsidRPr="00E15443" w:rsidRDefault="00C310A7" w:rsidP="00C310A7">
      <w:pPr>
        <w:spacing w:line="50" w:lineRule="exact"/>
        <w:jc w:val="both"/>
        <w:rPr>
          <w:rFonts w:ascii="Arial" w:eastAsia="Arial" w:hAnsi="Arial"/>
        </w:rPr>
      </w:pPr>
    </w:p>
    <w:p w14:paraId="60BC8C19" w14:textId="77777777" w:rsidR="00C310A7" w:rsidRPr="00E15443" w:rsidRDefault="00C310A7" w:rsidP="00C310A7">
      <w:pPr>
        <w:numPr>
          <w:ilvl w:val="0"/>
          <w:numId w:val="22"/>
        </w:numPr>
        <w:tabs>
          <w:tab w:val="left" w:pos="727"/>
        </w:tabs>
        <w:spacing w:line="0" w:lineRule="atLeast"/>
        <w:ind w:left="727" w:hanging="367"/>
        <w:jc w:val="both"/>
        <w:rPr>
          <w:rFonts w:ascii="Arial" w:eastAsia="Arial" w:hAnsi="Arial"/>
        </w:rPr>
      </w:pPr>
      <w:r w:rsidRPr="00E15443">
        <w:rPr>
          <w:rFonts w:ascii="Arial" w:hAnsi="Arial"/>
        </w:rPr>
        <w:t>Ne felejtsük el, hogy a legtöbb óvodai tevékenység az ó</w:t>
      </w:r>
      <w:r>
        <w:rPr>
          <w:rFonts w:ascii="Arial" w:hAnsi="Arial"/>
        </w:rPr>
        <w:t>vodában is szabadon választható.</w:t>
      </w:r>
    </w:p>
    <w:p w14:paraId="3C577525" w14:textId="77777777" w:rsidR="00C310A7" w:rsidRPr="00E15443" w:rsidRDefault="00C310A7" w:rsidP="00C310A7">
      <w:pPr>
        <w:spacing w:line="183" w:lineRule="exact"/>
        <w:jc w:val="both"/>
        <w:rPr>
          <w:rFonts w:ascii="Arial" w:hAnsi="Arial"/>
        </w:rPr>
      </w:pPr>
    </w:p>
    <w:p w14:paraId="0235F306" w14:textId="77777777" w:rsidR="00C310A7" w:rsidRPr="00E15443" w:rsidRDefault="00C310A7" w:rsidP="00C310A7">
      <w:pPr>
        <w:spacing w:line="0" w:lineRule="atLeast"/>
        <w:ind w:left="7"/>
        <w:jc w:val="both"/>
        <w:rPr>
          <w:rFonts w:ascii="Arial" w:hAnsi="Arial"/>
        </w:rPr>
      </w:pPr>
      <w:r w:rsidRPr="00E15443">
        <w:rPr>
          <w:rFonts w:ascii="Arial" w:hAnsi="Arial"/>
        </w:rPr>
        <w:t>Felelős: óvodapedagógusok</w:t>
      </w:r>
    </w:p>
    <w:p w14:paraId="6AB8D3D7" w14:textId="77777777" w:rsidR="00C310A7" w:rsidRDefault="00C310A7" w:rsidP="00C310A7">
      <w:pPr>
        <w:spacing w:line="182" w:lineRule="exact"/>
        <w:jc w:val="both"/>
      </w:pPr>
    </w:p>
    <w:p w14:paraId="4FA3D4D2" w14:textId="77777777" w:rsidR="00C310A7" w:rsidRDefault="00C310A7" w:rsidP="00C310A7">
      <w:pPr>
        <w:tabs>
          <w:tab w:val="left" w:pos="187"/>
        </w:tabs>
        <w:spacing w:line="0" w:lineRule="atLeast"/>
        <w:jc w:val="both"/>
        <w:rPr>
          <w:rFonts w:ascii="Arial" w:hAnsi="Arial"/>
          <w:b/>
          <w:i/>
        </w:rPr>
      </w:pPr>
    </w:p>
    <w:p w14:paraId="5B28547A" w14:textId="77777777" w:rsidR="00C310A7" w:rsidRDefault="00C310A7" w:rsidP="00C310A7">
      <w:pPr>
        <w:tabs>
          <w:tab w:val="left" w:pos="187"/>
        </w:tabs>
        <w:spacing w:line="0" w:lineRule="atLeast"/>
        <w:jc w:val="both"/>
        <w:rPr>
          <w:rFonts w:ascii="Arial" w:hAnsi="Arial"/>
          <w:b/>
          <w:i/>
        </w:rPr>
      </w:pPr>
    </w:p>
    <w:p w14:paraId="353DC482" w14:textId="77777777" w:rsidR="00C310A7" w:rsidRDefault="00C310A7" w:rsidP="00C310A7">
      <w:pPr>
        <w:tabs>
          <w:tab w:val="left" w:pos="187"/>
        </w:tabs>
        <w:spacing w:line="0" w:lineRule="atLeast"/>
        <w:jc w:val="both"/>
        <w:rPr>
          <w:rFonts w:ascii="Arial" w:hAnsi="Arial"/>
          <w:b/>
          <w:i/>
        </w:rPr>
      </w:pPr>
    </w:p>
    <w:p w14:paraId="1DA87031" w14:textId="77777777" w:rsidR="00C310A7" w:rsidRPr="00E15443" w:rsidRDefault="00C310A7" w:rsidP="00C310A7">
      <w:pPr>
        <w:tabs>
          <w:tab w:val="left" w:pos="187"/>
        </w:tabs>
        <w:spacing w:line="0" w:lineRule="atLeast"/>
        <w:jc w:val="both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 xml:space="preserve">A </w:t>
      </w:r>
      <w:r w:rsidRPr="00E15443">
        <w:rPr>
          <w:rFonts w:ascii="Arial" w:hAnsi="Arial"/>
          <w:b/>
          <w:i/>
        </w:rPr>
        <w:t>csoportonként tervezett napi tevékenységek, tartalmak rendező elvei:</w:t>
      </w:r>
    </w:p>
    <w:p w14:paraId="61E4CDC8" w14:textId="77777777" w:rsidR="00C310A7" w:rsidRPr="00E15443" w:rsidRDefault="00C310A7" w:rsidP="00C310A7">
      <w:pPr>
        <w:spacing w:line="249" w:lineRule="exact"/>
        <w:jc w:val="both"/>
        <w:rPr>
          <w:rFonts w:ascii="Arial" w:hAnsi="Arial"/>
          <w:i/>
        </w:rPr>
      </w:pPr>
    </w:p>
    <w:p w14:paraId="21B76486" w14:textId="77777777" w:rsidR="00C310A7" w:rsidRPr="00E15443" w:rsidRDefault="00C310A7" w:rsidP="00C310A7">
      <w:pPr>
        <w:numPr>
          <w:ilvl w:val="1"/>
          <w:numId w:val="23"/>
        </w:numPr>
        <w:tabs>
          <w:tab w:val="left" w:pos="727"/>
        </w:tabs>
        <w:spacing w:line="248" w:lineRule="auto"/>
        <w:ind w:left="727" w:hanging="367"/>
        <w:jc w:val="both"/>
        <w:rPr>
          <w:rFonts w:ascii="Arial" w:eastAsia="Arial" w:hAnsi="Arial"/>
        </w:rPr>
      </w:pPr>
      <w:r w:rsidRPr="00E15443">
        <w:rPr>
          <w:rFonts w:ascii="Arial" w:hAnsi="Arial"/>
        </w:rPr>
        <w:t>Legyünk rugalmasak, változtassunk a tematikán: mivel egészségvédelmi krízis helyzet van, érdemes az egészségnevelési, fejlesztési feladatokat is becsempészni, ahová csak lehet. Továbbá a család téma, az összetartozás, az érzelmi nevelés húrjait is meg lehet pengetni az ajánlott tartalmakkal, tevékenységekkel. A családok és az óvoda közötti kapcsolat erősítését is!</w:t>
      </w:r>
    </w:p>
    <w:p w14:paraId="13982D9E" w14:textId="77777777" w:rsidR="00C310A7" w:rsidRPr="00E15443" w:rsidRDefault="00C310A7" w:rsidP="00C310A7">
      <w:pPr>
        <w:spacing w:line="79" w:lineRule="exact"/>
        <w:jc w:val="both"/>
        <w:rPr>
          <w:rFonts w:ascii="Arial" w:eastAsia="Arial" w:hAnsi="Arial"/>
        </w:rPr>
      </w:pPr>
    </w:p>
    <w:p w14:paraId="501ABE12" w14:textId="77777777" w:rsidR="00C310A7" w:rsidRPr="00E15443" w:rsidRDefault="00C310A7" w:rsidP="00C310A7">
      <w:pPr>
        <w:numPr>
          <w:ilvl w:val="1"/>
          <w:numId w:val="23"/>
        </w:numPr>
        <w:tabs>
          <w:tab w:val="left" w:pos="727"/>
        </w:tabs>
        <w:spacing w:line="227" w:lineRule="auto"/>
        <w:ind w:left="727" w:hanging="367"/>
        <w:jc w:val="both"/>
        <w:rPr>
          <w:rFonts w:ascii="Arial" w:eastAsia="Arial" w:hAnsi="Arial"/>
        </w:rPr>
      </w:pPr>
      <w:r w:rsidRPr="00E15443">
        <w:rPr>
          <w:rFonts w:ascii="Arial" w:hAnsi="Arial"/>
        </w:rPr>
        <w:t>Életkori, korcsoport sajátosságok, évszak, ünnep, következő hetekre</w:t>
      </w:r>
      <w:r>
        <w:rPr>
          <w:rFonts w:ascii="Arial" w:hAnsi="Arial"/>
        </w:rPr>
        <w:t xml:space="preserve"> tervez</w:t>
      </w:r>
      <w:r w:rsidRPr="00E15443">
        <w:rPr>
          <w:rFonts w:ascii="Arial" w:hAnsi="Arial"/>
        </w:rPr>
        <w:t xml:space="preserve">ett témák. </w:t>
      </w:r>
      <w:r>
        <w:rPr>
          <w:rFonts w:ascii="Arial" w:hAnsi="Arial"/>
        </w:rPr>
        <w:t>Figyelembe véve</w:t>
      </w:r>
      <w:r w:rsidRPr="00E15443">
        <w:rPr>
          <w:rFonts w:ascii="Arial" w:hAnsi="Arial"/>
        </w:rPr>
        <w:t xml:space="preserve"> a féléves nevelé</w:t>
      </w:r>
      <w:r>
        <w:rPr>
          <w:rFonts w:ascii="Arial" w:hAnsi="Arial"/>
        </w:rPr>
        <w:t>si terv céljait, feladatait.</w:t>
      </w:r>
    </w:p>
    <w:p w14:paraId="2CFA90CE" w14:textId="77777777" w:rsidR="00C310A7" w:rsidRPr="00E15443" w:rsidRDefault="00C310A7" w:rsidP="00C310A7">
      <w:pPr>
        <w:spacing w:line="91" w:lineRule="exact"/>
        <w:jc w:val="both"/>
        <w:rPr>
          <w:rFonts w:ascii="Arial" w:eastAsia="Arial" w:hAnsi="Arial"/>
        </w:rPr>
      </w:pPr>
    </w:p>
    <w:p w14:paraId="239207A1" w14:textId="77777777" w:rsidR="00C310A7" w:rsidRPr="00E15443" w:rsidRDefault="00C310A7" w:rsidP="00C310A7">
      <w:pPr>
        <w:numPr>
          <w:ilvl w:val="1"/>
          <w:numId w:val="23"/>
        </w:numPr>
        <w:tabs>
          <w:tab w:val="left" w:pos="727"/>
        </w:tabs>
        <w:spacing w:line="227" w:lineRule="auto"/>
        <w:ind w:left="727" w:right="20" w:hanging="367"/>
        <w:jc w:val="both"/>
        <w:rPr>
          <w:rFonts w:ascii="Arial" w:eastAsia="Arial" w:hAnsi="Arial"/>
        </w:rPr>
      </w:pPr>
      <w:r w:rsidRPr="00E15443">
        <w:rPr>
          <w:rFonts w:ascii="Arial" w:hAnsi="Arial"/>
        </w:rPr>
        <w:t>Előre, céltudatosan válogassuk össze az ajánlásra kerülő meséket, verseket, mondókákat, daloka</w:t>
      </w:r>
      <w:r>
        <w:rPr>
          <w:rFonts w:ascii="Arial" w:hAnsi="Arial"/>
        </w:rPr>
        <w:t>t</w:t>
      </w:r>
      <w:r w:rsidRPr="00E15443">
        <w:rPr>
          <w:rFonts w:ascii="Arial" w:hAnsi="Arial"/>
        </w:rPr>
        <w:t>.</w:t>
      </w:r>
    </w:p>
    <w:p w14:paraId="343B6855" w14:textId="77777777" w:rsidR="00C310A7" w:rsidRPr="00E15443" w:rsidRDefault="00C310A7" w:rsidP="00C310A7">
      <w:pPr>
        <w:spacing w:line="185" w:lineRule="exact"/>
        <w:jc w:val="both"/>
        <w:rPr>
          <w:rFonts w:ascii="Arial" w:hAnsi="Arial"/>
        </w:rPr>
      </w:pPr>
    </w:p>
    <w:p w14:paraId="661E4B3C" w14:textId="77777777" w:rsidR="00C310A7" w:rsidRPr="00E15443" w:rsidRDefault="00C310A7" w:rsidP="00C310A7">
      <w:pPr>
        <w:spacing w:line="0" w:lineRule="atLeast"/>
        <w:ind w:left="7"/>
        <w:jc w:val="both"/>
        <w:rPr>
          <w:rFonts w:ascii="Arial" w:hAnsi="Arial"/>
        </w:rPr>
      </w:pPr>
      <w:r w:rsidRPr="00E15443">
        <w:rPr>
          <w:rFonts w:ascii="Arial" w:hAnsi="Arial"/>
        </w:rPr>
        <w:t>Felelős: óvodapedagógusok</w:t>
      </w:r>
    </w:p>
    <w:p w14:paraId="33392C24" w14:textId="77777777" w:rsidR="00C310A7" w:rsidRDefault="00C310A7" w:rsidP="00C310A7">
      <w:pPr>
        <w:spacing w:line="182" w:lineRule="exact"/>
        <w:jc w:val="both"/>
      </w:pPr>
    </w:p>
    <w:p w14:paraId="335F37C5" w14:textId="77777777" w:rsidR="00C310A7" w:rsidRPr="00D05097" w:rsidRDefault="00C310A7" w:rsidP="00C310A7">
      <w:pPr>
        <w:spacing w:line="0" w:lineRule="atLeast"/>
        <w:ind w:left="7"/>
        <w:jc w:val="both"/>
        <w:rPr>
          <w:rFonts w:ascii="Arial" w:hAnsi="Arial"/>
          <w:b/>
          <w:i/>
        </w:rPr>
      </w:pPr>
      <w:r w:rsidRPr="00D05097">
        <w:rPr>
          <w:rFonts w:ascii="Arial" w:hAnsi="Arial"/>
          <w:b/>
          <w:i/>
        </w:rPr>
        <w:t>Az online program tervezése, szervezése</w:t>
      </w:r>
    </w:p>
    <w:p w14:paraId="66EB6079" w14:textId="77777777" w:rsidR="00C310A7" w:rsidRPr="00D05097" w:rsidRDefault="00C310A7" w:rsidP="00C310A7">
      <w:pPr>
        <w:spacing w:line="197" w:lineRule="exact"/>
        <w:jc w:val="both"/>
        <w:rPr>
          <w:rFonts w:ascii="Arial" w:hAnsi="Arial"/>
        </w:rPr>
      </w:pPr>
    </w:p>
    <w:p w14:paraId="6EE0EEFA" w14:textId="77777777" w:rsidR="00C310A7" w:rsidRPr="00D05097" w:rsidRDefault="00C310A7" w:rsidP="00C310A7">
      <w:pPr>
        <w:numPr>
          <w:ilvl w:val="0"/>
          <w:numId w:val="24"/>
        </w:numPr>
        <w:tabs>
          <w:tab w:val="left" w:pos="727"/>
        </w:tabs>
        <w:spacing w:line="0" w:lineRule="atLeast"/>
        <w:ind w:left="727" w:hanging="367"/>
        <w:jc w:val="both"/>
        <w:rPr>
          <w:rFonts w:ascii="Arial" w:eastAsia="Arial" w:hAnsi="Arial"/>
        </w:rPr>
      </w:pPr>
      <w:r w:rsidRPr="00D05097">
        <w:rPr>
          <w:rFonts w:ascii="Arial" w:hAnsi="Arial"/>
        </w:rPr>
        <w:t>Projekt táblázat elkészítése az óvodapedagógusok számára.</w:t>
      </w:r>
    </w:p>
    <w:p w14:paraId="463CD1AC" w14:textId="77777777" w:rsidR="00C310A7" w:rsidRPr="00D05097" w:rsidRDefault="00C310A7" w:rsidP="00C310A7">
      <w:pPr>
        <w:spacing w:line="35" w:lineRule="exact"/>
        <w:jc w:val="both"/>
        <w:rPr>
          <w:rFonts w:ascii="Arial" w:eastAsia="Arial" w:hAnsi="Arial"/>
        </w:rPr>
      </w:pPr>
    </w:p>
    <w:p w14:paraId="2644A035" w14:textId="77777777" w:rsidR="00C310A7" w:rsidRPr="00D05097" w:rsidRDefault="00C310A7" w:rsidP="00C310A7">
      <w:pPr>
        <w:numPr>
          <w:ilvl w:val="0"/>
          <w:numId w:val="24"/>
        </w:numPr>
        <w:tabs>
          <w:tab w:val="left" w:pos="727"/>
        </w:tabs>
        <w:spacing w:line="0" w:lineRule="atLeast"/>
        <w:ind w:left="727" w:hanging="367"/>
        <w:jc w:val="both"/>
        <w:rPr>
          <w:rFonts w:ascii="Arial" w:eastAsia="Arial" w:hAnsi="Arial"/>
        </w:rPr>
      </w:pPr>
      <w:r w:rsidRPr="00D05097">
        <w:rPr>
          <w:rFonts w:ascii="Arial" w:hAnsi="Arial"/>
        </w:rPr>
        <w:t>A vírusról gyerekeknek, gyereknyelven YouTube tájékoztató video kiválasztása.</w:t>
      </w:r>
    </w:p>
    <w:p w14:paraId="31C2DA3C" w14:textId="77777777" w:rsidR="00C310A7" w:rsidRPr="00D05097" w:rsidRDefault="00C310A7" w:rsidP="00C310A7">
      <w:pPr>
        <w:spacing w:line="38" w:lineRule="exact"/>
        <w:jc w:val="both"/>
        <w:rPr>
          <w:rFonts w:ascii="Arial" w:eastAsia="Arial" w:hAnsi="Arial"/>
        </w:rPr>
      </w:pPr>
    </w:p>
    <w:p w14:paraId="1B3B067E" w14:textId="77777777" w:rsidR="00C310A7" w:rsidRPr="00D05097" w:rsidRDefault="00C310A7" w:rsidP="00C310A7">
      <w:pPr>
        <w:numPr>
          <w:ilvl w:val="0"/>
          <w:numId w:val="24"/>
        </w:numPr>
        <w:tabs>
          <w:tab w:val="left" w:pos="727"/>
        </w:tabs>
        <w:spacing w:line="0" w:lineRule="atLeast"/>
        <w:ind w:left="727" w:hanging="367"/>
        <w:jc w:val="both"/>
        <w:rPr>
          <w:rFonts w:ascii="Arial" w:eastAsia="Arial" w:hAnsi="Arial"/>
        </w:rPr>
      </w:pPr>
      <w:r w:rsidRPr="00D05097">
        <w:rPr>
          <w:rFonts w:ascii="Arial" w:hAnsi="Arial"/>
        </w:rPr>
        <w:t>Kézmosó vers kiválasztása.</w:t>
      </w:r>
    </w:p>
    <w:p w14:paraId="4274C952" w14:textId="77777777" w:rsidR="00C310A7" w:rsidRPr="00D05097" w:rsidRDefault="00C310A7" w:rsidP="00C310A7">
      <w:pPr>
        <w:spacing w:line="35" w:lineRule="exact"/>
        <w:jc w:val="both"/>
        <w:rPr>
          <w:rFonts w:ascii="Arial" w:eastAsia="Arial" w:hAnsi="Arial"/>
        </w:rPr>
      </w:pPr>
    </w:p>
    <w:p w14:paraId="155C1573" w14:textId="77777777" w:rsidR="00C310A7" w:rsidRPr="00D05097" w:rsidRDefault="00C310A7" w:rsidP="00C310A7">
      <w:pPr>
        <w:numPr>
          <w:ilvl w:val="0"/>
          <w:numId w:val="24"/>
        </w:numPr>
        <w:tabs>
          <w:tab w:val="left" w:pos="727"/>
        </w:tabs>
        <w:spacing w:line="0" w:lineRule="atLeast"/>
        <w:ind w:left="727" w:hanging="367"/>
        <w:jc w:val="both"/>
        <w:rPr>
          <w:rFonts w:ascii="Arial" w:eastAsia="Arial" w:hAnsi="Arial"/>
        </w:rPr>
      </w:pPr>
      <w:r w:rsidRPr="00D05097">
        <w:rPr>
          <w:rFonts w:ascii="Arial" w:hAnsi="Arial"/>
        </w:rPr>
        <w:t>Céltudatosan összeállított linkgyűjtemény elkészítése szülők számára.</w:t>
      </w:r>
    </w:p>
    <w:p w14:paraId="08AF9B45" w14:textId="77777777" w:rsidR="00C310A7" w:rsidRPr="00D05097" w:rsidRDefault="00C310A7" w:rsidP="00C310A7">
      <w:pPr>
        <w:spacing w:line="35" w:lineRule="exact"/>
        <w:jc w:val="both"/>
        <w:rPr>
          <w:rFonts w:ascii="Arial" w:eastAsia="Arial" w:hAnsi="Arial"/>
        </w:rPr>
      </w:pPr>
    </w:p>
    <w:p w14:paraId="53E46C46" w14:textId="77777777" w:rsidR="00C310A7" w:rsidRPr="00F10C4A" w:rsidRDefault="00C310A7" w:rsidP="00C310A7">
      <w:pPr>
        <w:numPr>
          <w:ilvl w:val="0"/>
          <w:numId w:val="24"/>
        </w:numPr>
        <w:tabs>
          <w:tab w:val="left" w:pos="720"/>
        </w:tabs>
        <w:spacing w:line="0" w:lineRule="atLeast"/>
        <w:ind w:left="727" w:hanging="367"/>
        <w:jc w:val="both"/>
        <w:rPr>
          <w:rFonts w:ascii="Arial" w:eastAsia="Arial" w:hAnsi="Arial"/>
          <w:sz w:val="23"/>
        </w:rPr>
      </w:pPr>
      <w:r w:rsidRPr="00D05097">
        <w:rPr>
          <w:rFonts w:ascii="Arial" w:hAnsi="Arial"/>
        </w:rPr>
        <w:t>Óvodás dalok YouTube link kiválasztása.</w:t>
      </w:r>
      <w:bookmarkStart w:id="2" w:name="page4"/>
      <w:bookmarkEnd w:id="2"/>
    </w:p>
    <w:p w14:paraId="7D1A9AD5" w14:textId="77777777" w:rsidR="00C310A7" w:rsidRPr="00F10C4A" w:rsidRDefault="00C310A7" w:rsidP="00C310A7">
      <w:pPr>
        <w:numPr>
          <w:ilvl w:val="0"/>
          <w:numId w:val="24"/>
        </w:numPr>
        <w:tabs>
          <w:tab w:val="left" w:pos="720"/>
        </w:tabs>
        <w:spacing w:line="0" w:lineRule="atLeast"/>
        <w:ind w:left="727" w:hanging="367"/>
        <w:jc w:val="both"/>
        <w:rPr>
          <w:rFonts w:ascii="Arial" w:eastAsia="Arial" w:hAnsi="Arial"/>
        </w:rPr>
      </w:pPr>
      <w:r w:rsidRPr="00F10C4A">
        <w:rPr>
          <w:rFonts w:ascii="Arial" w:hAnsi="Arial"/>
        </w:rPr>
        <w:t>Egyeztetés a vezető helyettessel, majd a nevelőtestülettel, feladat kiadása.</w:t>
      </w:r>
    </w:p>
    <w:p w14:paraId="00B2E2AE" w14:textId="77777777" w:rsidR="00C310A7" w:rsidRPr="00D05097" w:rsidRDefault="00C310A7" w:rsidP="00C310A7">
      <w:pPr>
        <w:spacing w:line="38" w:lineRule="exact"/>
        <w:jc w:val="both"/>
        <w:rPr>
          <w:rFonts w:ascii="Arial" w:eastAsia="Arial" w:hAnsi="Arial"/>
          <w:sz w:val="23"/>
        </w:rPr>
      </w:pPr>
    </w:p>
    <w:p w14:paraId="69AEE614" w14:textId="77777777" w:rsidR="00C310A7" w:rsidRPr="00D05097" w:rsidRDefault="00C310A7" w:rsidP="00C310A7">
      <w:pPr>
        <w:numPr>
          <w:ilvl w:val="0"/>
          <w:numId w:val="25"/>
        </w:numPr>
        <w:tabs>
          <w:tab w:val="left" w:pos="720"/>
        </w:tabs>
        <w:spacing w:line="0" w:lineRule="atLeast"/>
        <w:ind w:left="720" w:hanging="367"/>
        <w:jc w:val="both"/>
        <w:rPr>
          <w:rFonts w:ascii="Arial" w:eastAsia="Arial" w:hAnsi="Arial"/>
        </w:rPr>
      </w:pPr>
      <w:r w:rsidRPr="00D05097">
        <w:rPr>
          <w:rFonts w:ascii="Arial" w:hAnsi="Arial"/>
        </w:rPr>
        <w:t>Online privát heti vezetői fogadóóra felajánlása Messengeren.</w:t>
      </w:r>
    </w:p>
    <w:p w14:paraId="75BD884C" w14:textId="77777777" w:rsidR="00C310A7" w:rsidRDefault="00C310A7" w:rsidP="00C310A7">
      <w:pPr>
        <w:spacing w:line="180" w:lineRule="exact"/>
        <w:jc w:val="both"/>
      </w:pPr>
    </w:p>
    <w:p w14:paraId="0322BAA8" w14:textId="77777777" w:rsidR="00C310A7" w:rsidRPr="00D05097" w:rsidRDefault="00C310A7" w:rsidP="00C310A7">
      <w:pPr>
        <w:spacing w:line="0" w:lineRule="atLeast"/>
        <w:jc w:val="both"/>
        <w:rPr>
          <w:rFonts w:ascii="Arial" w:hAnsi="Arial"/>
        </w:rPr>
      </w:pPr>
      <w:r w:rsidRPr="00D05097">
        <w:rPr>
          <w:rFonts w:ascii="Arial" w:hAnsi="Arial"/>
        </w:rPr>
        <w:t>Felelős: óvodavezető</w:t>
      </w:r>
    </w:p>
    <w:p w14:paraId="665F79FF" w14:textId="77777777" w:rsidR="00C310A7" w:rsidRPr="00D05097" w:rsidRDefault="00C310A7" w:rsidP="00C310A7">
      <w:pPr>
        <w:spacing w:line="199" w:lineRule="exact"/>
        <w:jc w:val="both"/>
        <w:rPr>
          <w:rFonts w:ascii="Arial" w:hAnsi="Arial"/>
        </w:rPr>
      </w:pPr>
    </w:p>
    <w:p w14:paraId="77D829F7" w14:textId="77777777" w:rsidR="00C310A7" w:rsidRPr="00D05097" w:rsidRDefault="00C310A7" w:rsidP="00C310A7">
      <w:pPr>
        <w:numPr>
          <w:ilvl w:val="0"/>
          <w:numId w:val="26"/>
        </w:numPr>
        <w:tabs>
          <w:tab w:val="left" w:pos="720"/>
        </w:tabs>
        <w:spacing w:line="0" w:lineRule="atLeast"/>
        <w:ind w:left="720" w:hanging="367"/>
        <w:jc w:val="both"/>
        <w:rPr>
          <w:rFonts w:ascii="Arial" w:eastAsia="Arial" w:hAnsi="Arial"/>
        </w:rPr>
      </w:pPr>
      <w:r w:rsidRPr="00D05097">
        <w:rPr>
          <w:rFonts w:ascii="Arial" w:hAnsi="Arial"/>
        </w:rPr>
        <w:t>Mesék, versek, mondókák, dalok (YouTube gyűjteményből) kiválasztása.</w:t>
      </w:r>
    </w:p>
    <w:p w14:paraId="3ACEE304" w14:textId="77777777" w:rsidR="00C310A7" w:rsidRPr="00D05097" w:rsidRDefault="00C310A7" w:rsidP="00C310A7">
      <w:pPr>
        <w:spacing w:line="35" w:lineRule="exact"/>
        <w:jc w:val="both"/>
        <w:rPr>
          <w:rFonts w:ascii="Arial" w:eastAsia="Arial" w:hAnsi="Arial"/>
        </w:rPr>
      </w:pPr>
    </w:p>
    <w:p w14:paraId="2DE7D4B7" w14:textId="77777777" w:rsidR="00C310A7" w:rsidRPr="00D05097" w:rsidRDefault="00C310A7" w:rsidP="00C310A7">
      <w:pPr>
        <w:numPr>
          <w:ilvl w:val="0"/>
          <w:numId w:val="26"/>
        </w:numPr>
        <w:tabs>
          <w:tab w:val="left" w:pos="720"/>
        </w:tabs>
        <w:spacing w:line="0" w:lineRule="atLeast"/>
        <w:ind w:left="720" w:hanging="367"/>
        <w:jc w:val="both"/>
        <w:rPr>
          <w:rFonts w:ascii="Arial" w:eastAsia="Arial" w:hAnsi="Arial"/>
        </w:rPr>
      </w:pPr>
      <w:r>
        <w:rPr>
          <w:rFonts w:ascii="Arial" w:hAnsi="Arial"/>
        </w:rPr>
        <w:t>Online napi</w:t>
      </w:r>
      <w:r w:rsidRPr="00D05097">
        <w:rPr>
          <w:rFonts w:ascii="Arial" w:hAnsi="Arial"/>
        </w:rPr>
        <w:t xml:space="preserve"> óvodapedagógus fogadóóra felajánlása </w:t>
      </w:r>
      <w:r>
        <w:rPr>
          <w:rFonts w:ascii="Arial" w:hAnsi="Arial"/>
        </w:rPr>
        <w:t>Facebook zárt csoportokban.</w:t>
      </w:r>
    </w:p>
    <w:p w14:paraId="31D8362A" w14:textId="77777777" w:rsidR="00C310A7" w:rsidRPr="00D05097" w:rsidRDefault="00C310A7" w:rsidP="00C310A7">
      <w:pPr>
        <w:spacing w:line="180" w:lineRule="exact"/>
        <w:jc w:val="both"/>
        <w:rPr>
          <w:rFonts w:ascii="Arial" w:hAnsi="Arial"/>
        </w:rPr>
      </w:pPr>
    </w:p>
    <w:p w14:paraId="4EA2C040" w14:textId="77777777" w:rsidR="00C310A7" w:rsidRDefault="00C310A7" w:rsidP="00C310A7">
      <w:pPr>
        <w:spacing w:line="0" w:lineRule="atLeast"/>
        <w:jc w:val="both"/>
        <w:rPr>
          <w:rFonts w:ascii="Arial" w:hAnsi="Arial"/>
        </w:rPr>
      </w:pPr>
      <w:r w:rsidRPr="00D05097">
        <w:rPr>
          <w:rFonts w:ascii="Arial" w:hAnsi="Arial"/>
        </w:rPr>
        <w:t>Felelős: óvodapedagógusok</w:t>
      </w:r>
    </w:p>
    <w:p w14:paraId="54B62CAB" w14:textId="77777777" w:rsidR="00C310A7" w:rsidRPr="00D05097" w:rsidRDefault="00C310A7" w:rsidP="00C310A7">
      <w:pPr>
        <w:spacing w:line="0" w:lineRule="atLeast"/>
        <w:jc w:val="both"/>
        <w:rPr>
          <w:rFonts w:ascii="Arial" w:hAnsi="Arial"/>
        </w:rPr>
      </w:pPr>
    </w:p>
    <w:p w14:paraId="6BDC78A8" w14:textId="77777777" w:rsidR="00C310A7" w:rsidRDefault="00C310A7" w:rsidP="00C310A7">
      <w:pPr>
        <w:jc w:val="both"/>
        <w:rPr>
          <w:rFonts w:ascii="Arial" w:hAnsi="Arial"/>
          <w:b/>
        </w:rPr>
      </w:pPr>
      <w:r w:rsidRPr="00A23A54">
        <w:rPr>
          <w:rFonts w:ascii="Arial" w:hAnsi="Arial"/>
          <w:b/>
        </w:rPr>
        <w:t>A pedagógiai asszisztensek és dajkák</w:t>
      </w:r>
      <w:r>
        <w:rPr>
          <w:rFonts w:ascii="Arial" w:hAnsi="Arial"/>
          <w:b/>
        </w:rPr>
        <w:t xml:space="preserve"> esetleges</w:t>
      </w:r>
      <w:r w:rsidRPr="00A23A54">
        <w:rPr>
          <w:rFonts w:ascii="Arial" w:hAnsi="Arial"/>
          <w:b/>
        </w:rPr>
        <w:t xml:space="preserve"> otthoni munkavégzésben a következő feladatokat látják el:</w:t>
      </w:r>
    </w:p>
    <w:p w14:paraId="040DAB63" w14:textId="77777777" w:rsidR="00C310A7" w:rsidRPr="00A23A54" w:rsidRDefault="00C310A7" w:rsidP="00C310A7">
      <w:pPr>
        <w:jc w:val="both"/>
        <w:rPr>
          <w:rFonts w:ascii="Arial" w:hAnsi="Arial"/>
          <w:b/>
        </w:rPr>
      </w:pPr>
    </w:p>
    <w:p w14:paraId="1B74AD3D" w14:textId="77777777" w:rsidR="00C310A7" w:rsidRPr="00A23A54" w:rsidRDefault="00C310A7" w:rsidP="00C310A7">
      <w:pPr>
        <w:numPr>
          <w:ilvl w:val="0"/>
          <w:numId w:val="37"/>
        </w:numPr>
        <w:jc w:val="both"/>
        <w:rPr>
          <w:rFonts w:ascii="Arial" w:hAnsi="Arial"/>
        </w:rPr>
      </w:pPr>
      <w:r w:rsidRPr="00A23A54">
        <w:rPr>
          <w:rFonts w:ascii="Arial" w:hAnsi="Arial"/>
        </w:rPr>
        <w:t>Óvodai dekorációk, ajándékok, szemléltető eszközök, képek, játékok készítése az óvodapedagógusokkal egyeztetve,</w:t>
      </w:r>
    </w:p>
    <w:p w14:paraId="6626C072" w14:textId="77777777" w:rsidR="00C310A7" w:rsidRPr="00A23A54" w:rsidRDefault="00C310A7" w:rsidP="00C310A7">
      <w:pPr>
        <w:numPr>
          <w:ilvl w:val="0"/>
          <w:numId w:val="37"/>
        </w:numPr>
        <w:jc w:val="both"/>
        <w:rPr>
          <w:rFonts w:ascii="Arial" w:hAnsi="Arial"/>
        </w:rPr>
      </w:pPr>
      <w:r w:rsidRPr="00A23A54">
        <w:rPr>
          <w:rFonts w:ascii="Arial" w:hAnsi="Arial"/>
        </w:rPr>
        <w:t>Csoportszoba játékainak javítása, csinosítása, babaruhák varrása, javítása, készítése,</w:t>
      </w:r>
    </w:p>
    <w:p w14:paraId="77B1B399" w14:textId="77777777" w:rsidR="00C310A7" w:rsidRPr="00A23A54" w:rsidRDefault="00C310A7" w:rsidP="00C310A7">
      <w:pPr>
        <w:numPr>
          <w:ilvl w:val="0"/>
          <w:numId w:val="37"/>
        </w:numPr>
        <w:jc w:val="both"/>
        <w:rPr>
          <w:rFonts w:ascii="Arial" w:hAnsi="Arial"/>
        </w:rPr>
      </w:pPr>
      <w:r w:rsidRPr="00A23A54">
        <w:rPr>
          <w:rFonts w:ascii="Arial" w:hAnsi="Arial"/>
        </w:rPr>
        <w:t>Óvodai textíliák esetleges javítása,</w:t>
      </w:r>
    </w:p>
    <w:p w14:paraId="7743DAC8" w14:textId="77777777" w:rsidR="00C310A7" w:rsidRDefault="00C310A7" w:rsidP="00C310A7">
      <w:pPr>
        <w:numPr>
          <w:ilvl w:val="0"/>
          <w:numId w:val="37"/>
        </w:numPr>
        <w:jc w:val="both"/>
        <w:rPr>
          <w:rFonts w:ascii="Arial" w:hAnsi="Arial"/>
        </w:rPr>
      </w:pPr>
      <w:r w:rsidRPr="00A23A54">
        <w:rPr>
          <w:rFonts w:ascii="Arial" w:hAnsi="Arial"/>
        </w:rPr>
        <w:t>Bábok, textil képek készítése, az óvodapedagógus által kért ottho</w:t>
      </w:r>
      <w:r>
        <w:rPr>
          <w:rFonts w:ascii="Arial" w:hAnsi="Arial"/>
        </w:rPr>
        <w:t>n végezhető feladatok elvégzése,</w:t>
      </w:r>
    </w:p>
    <w:p w14:paraId="012D2192" w14:textId="77777777" w:rsidR="00C310A7" w:rsidRDefault="00C310A7" w:rsidP="00C310A7">
      <w:pPr>
        <w:numPr>
          <w:ilvl w:val="0"/>
          <w:numId w:val="37"/>
        </w:numPr>
        <w:jc w:val="both"/>
        <w:rPr>
          <w:rFonts w:ascii="Arial" w:hAnsi="Arial"/>
        </w:rPr>
      </w:pPr>
      <w:r>
        <w:rPr>
          <w:rFonts w:ascii="Arial" w:hAnsi="Arial"/>
        </w:rPr>
        <w:t>Közreműködés szájmaszkok szabásában,</w:t>
      </w:r>
    </w:p>
    <w:p w14:paraId="3B6D9BB5" w14:textId="77777777" w:rsidR="00C310A7" w:rsidRDefault="00C310A7" w:rsidP="00C310A7">
      <w:pPr>
        <w:numPr>
          <w:ilvl w:val="0"/>
          <w:numId w:val="37"/>
        </w:numPr>
        <w:jc w:val="both"/>
        <w:rPr>
          <w:rFonts w:ascii="Arial" w:hAnsi="Arial"/>
        </w:rPr>
      </w:pPr>
      <w:r>
        <w:rPr>
          <w:rFonts w:ascii="Arial" w:hAnsi="Arial"/>
        </w:rPr>
        <w:t>Árnybábozáshoz kellékek készítése,</w:t>
      </w:r>
    </w:p>
    <w:p w14:paraId="76FB3509" w14:textId="77777777" w:rsidR="00C310A7" w:rsidRDefault="00C310A7" w:rsidP="00C310A7">
      <w:pPr>
        <w:numPr>
          <w:ilvl w:val="0"/>
          <w:numId w:val="37"/>
        </w:numPr>
        <w:jc w:val="both"/>
        <w:rPr>
          <w:rFonts w:ascii="Arial" w:hAnsi="Arial"/>
        </w:rPr>
      </w:pPr>
      <w:r>
        <w:rPr>
          <w:rFonts w:ascii="Arial" w:hAnsi="Arial"/>
        </w:rPr>
        <w:t>Óvoda kiskertjének, benti növényeinek gondozása,</w:t>
      </w:r>
    </w:p>
    <w:p w14:paraId="1E2E8E1C" w14:textId="77777777" w:rsidR="00C310A7" w:rsidRPr="00C8506D" w:rsidRDefault="00C310A7" w:rsidP="00C310A7">
      <w:pPr>
        <w:numPr>
          <w:ilvl w:val="0"/>
          <w:numId w:val="37"/>
        </w:numPr>
        <w:jc w:val="both"/>
        <w:rPr>
          <w:rFonts w:ascii="Arial" w:hAnsi="Arial"/>
        </w:rPr>
      </w:pPr>
    </w:p>
    <w:p w14:paraId="7B0E9B1D" w14:textId="77777777" w:rsidR="00C310A7" w:rsidRPr="00D05097" w:rsidRDefault="00C310A7" w:rsidP="00C310A7">
      <w:pPr>
        <w:spacing w:line="260" w:lineRule="exact"/>
        <w:jc w:val="both"/>
        <w:rPr>
          <w:rFonts w:ascii="Arial" w:hAnsi="Arial"/>
        </w:rPr>
      </w:pPr>
    </w:p>
    <w:p w14:paraId="7A61AAA8" w14:textId="77777777" w:rsidR="00C310A7" w:rsidRDefault="00C310A7" w:rsidP="00C310A7">
      <w:pPr>
        <w:spacing w:line="0" w:lineRule="atLeast"/>
        <w:jc w:val="both"/>
        <w:rPr>
          <w:b/>
        </w:rPr>
      </w:pPr>
    </w:p>
    <w:p w14:paraId="0FDCEA71" w14:textId="77777777" w:rsidR="00C310A7" w:rsidRDefault="00C310A7" w:rsidP="00C310A7">
      <w:pPr>
        <w:spacing w:line="0" w:lineRule="atLeast"/>
        <w:jc w:val="both"/>
        <w:rPr>
          <w:b/>
        </w:rPr>
      </w:pPr>
    </w:p>
    <w:p w14:paraId="291AAAD2" w14:textId="77777777" w:rsidR="00C310A7" w:rsidRDefault="00C310A7" w:rsidP="00C310A7">
      <w:pPr>
        <w:spacing w:line="0" w:lineRule="atLeast"/>
        <w:jc w:val="both"/>
        <w:rPr>
          <w:b/>
        </w:rPr>
      </w:pPr>
    </w:p>
    <w:p w14:paraId="7F1815D9" w14:textId="77777777" w:rsidR="00C310A7" w:rsidRDefault="00C310A7" w:rsidP="00C310A7">
      <w:pPr>
        <w:spacing w:line="0" w:lineRule="atLeast"/>
        <w:jc w:val="both"/>
        <w:rPr>
          <w:b/>
        </w:rPr>
      </w:pPr>
    </w:p>
    <w:p w14:paraId="5A0B24AF" w14:textId="77777777" w:rsidR="00C310A7" w:rsidRPr="00861179" w:rsidRDefault="00C310A7" w:rsidP="00C310A7">
      <w:pPr>
        <w:spacing w:line="0" w:lineRule="atLeast"/>
        <w:jc w:val="both"/>
        <w:rPr>
          <w:b/>
          <w:sz w:val="28"/>
          <w:szCs w:val="28"/>
        </w:rPr>
      </w:pPr>
      <w:r w:rsidRPr="00861179">
        <w:rPr>
          <w:b/>
          <w:sz w:val="28"/>
          <w:szCs w:val="28"/>
        </w:rPr>
        <w:lastRenderedPageBreak/>
        <w:t>Az online óvodai működéssel való elégedettség felmérés</w:t>
      </w:r>
    </w:p>
    <w:p w14:paraId="788B3B57" w14:textId="77777777" w:rsidR="00C310A7" w:rsidRDefault="00C310A7" w:rsidP="00C310A7">
      <w:pPr>
        <w:spacing w:line="0" w:lineRule="atLeast"/>
        <w:jc w:val="both"/>
      </w:pPr>
    </w:p>
    <w:p w14:paraId="10707CC8" w14:textId="77777777" w:rsidR="00C310A7" w:rsidRPr="00B51E6C" w:rsidRDefault="00C310A7" w:rsidP="00C310A7">
      <w:pPr>
        <w:numPr>
          <w:ilvl w:val="0"/>
          <w:numId w:val="36"/>
        </w:numPr>
        <w:spacing w:line="0" w:lineRule="atLeast"/>
        <w:jc w:val="both"/>
        <w:rPr>
          <w:rFonts w:ascii="Arial" w:hAnsi="Arial"/>
        </w:rPr>
      </w:pPr>
      <w:r w:rsidRPr="00B51E6C">
        <w:rPr>
          <w:rFonts w:ascii="Arial" w:hAnsi="Arial"/>
        </w:rPr>
        <w:t>Kérdőív formájában</w:t>
      </w:r>
      <w:r>
        <w:rPr>
          <w:rFonts w:ascii="Arial" w:hAnsi="Arial"/>
        </w:rPr>
        <w:t>,</w:t>
      </w:r>
    </w:p>
    <w:p w14:paraId="466FC804" w14:textId="77777777" w:rsidR="00C310A7" w:rsidRPr="00B51E6C" w:rsidRDefault="00C310A7" w:rsidP="00C310A7">
      <w:pPr>
        <w:numPr>
          <w:ilvl w:val="0"/>
          <w:numId w:val="36"/>
        </w:numPr>
        <w:spacing w:line="0" w:lineRule="atLeast"/>
        <w:jc w:val="both"/>
        <w:rPr>
          <w:rFonts w:ascii="Arial" w:hAnsi="Arial"/>
        </w:rPr>
      </w:pPr>
      <w:r w:rsidRPr="00B51E6C">
        <w:rPr>
          <w:rFonts w:ascii="Arial" w:hAnsi="Arial"/>
        </w:rPr>
        <w:t>Szülői visszajelzések alapján a zárt Facebook csoportokban</w:t>
      </w:r>
      <w:r>
        <w:rPr>
          <w:rFonts w:ascii="Arial" w:hAnsi="Arial"/>
        </w:rPr>
        <w:t>,</w:t>
      </w:r>
    </w:p>
    <w:p w14:paraId="4959269B" w14:textId="77777777" w:rsidR="00C310A7" w:rsidRDefault="00C310A7" w:rsidP="00C310A7">
      <w:pPr>
        <w:numPr>
          <w:ilvl w:val="0"/>
          <w:numId w:val="36"/>
        </w:numPr>
        <w:spacing w:line="0" w:lineRule="atLeast"/>
        <w:jc w:val="both"/>
        <w:rPr>
          <w:rFonts w:ascii="Arial" w:hAnsi="Arial"/>
        </w:rPr>
      </w:pPr>
      <w:r>
        <w:rPr>
          <w:rFonts w:ascii="Arial" w:hAnsi="Arial"/>
        </w:rPr>
        <w:t>G</w:t>
      </w:r>
      <w:r w:rsidRPr="00B51E6C">
        <w:rPr>
          <w:rFonts w:ascii="Arial" w:hAnsi="Arial"/>
        </w:rPr>
        <w:t>yermeki produktumok megjelenésével a Facebook zárt csoportokban</w:t>
      </w:r>
      <w:r>
        <w:rPr>
          <w:rFonts w:ascii="Arial" w:hAnsi="Arial"/>
        </w:rPr>
        <w:t>,</w:t>
      </w:r>
    </w:p>
    <w:p w14:paraId="7C2AEA63" w14:textId="77777777" w:rsidR="00C310A7" w:rsidRPr="00B51E6C" w:rsidRDefault="00C310A7" w:rsidP="00C310A7">
      <w:pPr>
        <w:numPr>
          <w:ilvl w:val="0"/>
          <w:numId w:val="36"/>
        </w:numPr>
        <w:spacing w:line="0" w:lineRule="atLeast"/>
        <w:jc w:val="both"/>
        <w:rPr>
          <w:rFonts w:ascii="Arial" w:hAnsi="Arial"/>
        </w:rPr>
      </w:pPr>
      <w:r>
        <w:rPr>
          <w:rFonts w:ascii="Arial" w:hAnsi="Arial"/>
        </w:rPr>
        <w:t>óvoda nyitás alkalmával kiállítás az otthon készült művekből,</w:t>
      </w:r>
    </w:p>
    <w:p w14:paraId="156ECF41" w14:textId="77777777" w:rsidR="00C310A7" w:rsidRPr="00B51E6C" w:rsidRDefault="00C310A7" w:rsidP="00C310A7">
      <w:pPr>
        <w:spacing w:line="185" w:lineRule="exact"/>
        <w:jc w:val="both"/>
        <w:rPr>
          <w:rFonts w:ascii="Arial" w:hAnsi="Arial"/>
        </w:rPr>
      </w:pPr>
    </w:p>
    <w:p w14:paraId="5711AAAE" w14:textId="77777777" w:rsidR="00C310A7" w:rsidRPr="00B51E6C" w:rsidRDefault="00C310A7" w:rsidP="00C310A7">
      <w:pPr>
        <w:spacing w:line="0" w:lineRule="atLeast"/>
        <w:jc w:val="both"/>
        <w:rPr>
          <w:rFonts w:ascii="Arial" w:hAnsi="Arial"/>
        </w:rPr>
      </w:pPr>
      <w:r w:rsidRPr="00B51E6C">
        <w:rPr>
          <w:rFonts w:ascii="Arial" w:hAnsi="Arial"/>
        </w:rPr>
        <w:t>Felelős: óvodavezető</w:t>
      </w:r>
      <w:r>
        <w:rPr>
          <w:rFonts w:ascii="Arial" w:hAnsi="Arial"/>
        </w:rPr>
        <w:t>-</w:t>
      </w:r>
      <w:r w:rsidRPr="00B51E6C">
        <w:rPr>
          <w:rFonts w:ascii="Arial" w:hAnsi="Arial"/>
        </w:rPr>
        <w:t>helyettes</w:t>
      </w:r>
    </w:p>
    <w:p w14:paraId="5BCDCCA5" w14:textId="77777777" w:rsidR="00C310A7" w:rsidRDefault="00C310A7" w:rsidP="00C310A7">
      <w:pPr>
        <w:spacing w:line="0" w:lineRule="atLeast"/>
        <w:jc w:val="both"/>
      </w:pPr>
    </w:p>
    <w:p w14:paraId="0130C451" w14:textId="77777777" w:rsidR="00C310A7" w:rsidRDefault="00C310A7" w:rsidP="00C310A7">
      <w:pPr>
        <w:spacing w:line="0" w:lineRule="atLeast"/>
        <w:jc w:val="both"/>
      </w:pPr>
    </w:p>
    <w:p w14:paraId="46E7F9E5" w14:textId="77777777" w:rsidR="00C310A7" w:rsidRDefault="00C310A7" w:rsidP="00C310A7">
      <w:pPr>
        <w:spacing w:line="0" w:lineRule="atLeast"/>
        <w:jc w:val="both"/>
      </w:pPr>
    </w:p>
    <w:p w14:paraId="4C6A8EF3" w14:textId="77777777" w:rsidR="00C310A7" w:rsidRDefault="00C310A7" w:rsidP="00C310A7">
      <w:pPr>
        <w:spacing w:line="0" w:lineRule="atLeast"/>
        <w:jc w:val="both"/>
      </w:pPr>
      <w:r>
        <w:t>Balatonvilágos,2021.08.31.</w:t>
      </w:r>
    </w:p>
    <w:p w14:paraId="2EFACD88" w14:textId="77777777" w:rsidR="00C310A7" w:rsidRDefault="00C310A7" w:rsidP="00C310A7">
      <w:pPr>
        <w:spacing w:line="0" w:lineRule="atLeast"/>
        <w:jc w:val="both"/>
      </w:pPr>
    </w:p>
    <w:p w14:paraId="66AB984C" w14:textId="77777777" w:rsidR="00C310A7" w:rsidRDefault="00C310A7" w:rsidP="00C310A7">
      <w:pPr>
        <w:spacing w:line="0" w:lineRule="atLeast"/>
        <w:jc w:val="both"/>
      </w:pPr>
    </w:p>
    <w:p w14:paraId="5FFE76CC" w14:textId="77777777" w:rsidR="00C310A7" w:rsidRDefault="00C310A7" w:rsidP="00C310A7">
      <w:pPr>
        <w:spacing w:line="0" w:lineRule="atLeast"/>
        <w:jc w:val="both"/>
      </w:pPr>
    </w:p>
    <w:p w14:paraId="40204C1F" w14:textId="77777777" w:rsidR="00C310A7" w:rsidRDefault="00C310A7" w:rsidP="00C310A7">
      <w:pPr>
        <w:spacing w:line="0" w:lineRule="atLeast"/>
        <w:jc w:val="both"/>
      </w:pPr>
      <w:r>
        <w:t>Kocsis Gabriella</w:t>
      </w:r>
    </w:p>
    <w:p w14:paraId="32151D33" w14:textId="77777777" w:rsidR="00C310A7" w:rsidRDefault="00C310A7" w:rsidP="00C310A7">
      <w:pPr>
        <w:spacing w:line="0" w:lineRule="atLeast"/>
        <w:jc w:val="both"/>
      </w:pPr>
    </w:p>
    <w:p w14:paraId="6F0E027E" w14:textId="77777777" w:rsidR="00C310A7" w:rsidRDefault="00C310A7" w:rsidP="00C310A7">
      <w:pPr>
        <w:spacing w:line="0" w:lineRule="atLeast"/>
        <w:jc w:val="both"/>
      </w:pPr>
      <w:r>
        <w:t>megbízott intézményvezető</w:t>
      </w:r>
    </w:p>
    <w:p w14:paraId="07829B3B" w14:textId="77777777" w:rsidR="00C310A7" w:rsidRDefault="00C310A7" w:rsidP="00C310A7">
      <w:pPr>
        <w:spacing w:line="0" w:lineRule="atLeast"/>
        <w:jc w:val="both"/>
        <w:sectPr w:rsidR="00C310A7">
          <w:pgSz w:w="11900" w:h="16838"/>
          <w:pgMar w:top="1154" w:right="1440" w:bottom="1440" w:left="1140" w:header="0" w:footer="0" w:gutter="0"/>
          <w:cols w:space="0" w:equalWidth="0">
            <w:col w:w="9326"/>
          </w:cols>
          <w:docGrid w:linePitch="360"/>
        </w:sectPr>
      </w:pPr>
    </w:p>
    <w:p w14:paraId="3889D8DC" w14:textId="77777777" w:rsidR="00C310A7" w:rsidRDefault="00C310A7" w:rsidP="00C310A7">
      <w:pPr>
        <w:spacing w:line="0" w:lineRule="atLeast"/>
        <w:ind w:right="273"/>
        <w:jc w:val="both"/>
        <w:rPr>
          <w:b/>
          <w:sz w:val="28"/>
        </w:rPr>
      </w:pPr>
      <w:bookmarkStart w:id="3" w:name="page5"/>
      <w:bookmarkEnd w:id="3"/>
      <w:r>
        <w:rPr>
          <w:b/>
          <w:sz w:val="28"/>
        </w:rPr>
        <w:lastRenderedPageBreak/>
        <w:t>Mese lánc</w:t>
      </w:r>
    </w:p>
    <w:p w14:paraId="1B515321" w14:textId="77777777" w:rsidR="00C310A7" w:rsidRDefault="00C310A7" w:rsidP="00C310A7">
      <w:pPr>
        <w:spacing w:line="189" w:lineRule="exact"/>
        <w:jc w:val="both"/>
      </w:pPr>
    </w:p>
    <w:p w14:paraId="19EEDF59" w14:textId="77777777" w:rsidR="00C310A7" w:rsidRDefault="00C310A7" w:rsidP="00C310A7">
      <w:pPr>
        <w:spacing w:line="0" w:lineRule="atLeast"/>
        <w:ind w:left="7"/>
        <w:jc w:val="both"/>
        <w:rPr>
          <w:b/>
          <w:i/>
        </w:rPr>
      </w:pPr>
      <w:r>
        <w:rPr>
          <w:b/>
          <w:i/>
        </w:rPr>
        <w:t>Készség, képességfejlesztés:</w:t>
      </w:r>
    </w:p>
    <w:p w14:paraId="7BFB224F" w14:textId="77777777" w:rsidR="00C310A7" w:rsidRDefault="00C310A7" w:rsidP="00C310A7">
      <w:pPr>
        <w:spacing w:line="182" w:lineRule="exact"/>
        <w:jc w:val="both"/>
      </w:pPr>
    </w:p>
    <w:p w14:paraId="6C602DC1" w14:textId="77777777" w:rsidR="00C310A7" w:rsidRDefault="00C310A7" w:rsidP="00C310A7">
      <w:pPr>
        <w:spacing w:line="0" w:lineRule="atLeast"/>
        <w:ind w:left="7"/>
        <w:jc w:val="both"/>
      </w:pPr>
      <w:r>
        <w:t>Kiemelten: önállóság, kivárás, kitartás, együttműködő képesség, kreativitás.</w:t>
      </w:r>
    </w:p>
    <w:p w14:paraId="40C82519" w14:textId="77777777" w:rsidR="00C310A7" w:rsidRDefault="00C310A7" w:rsidP="00C310A7">
      <w:pPr>
        <w:spacing w:line="185" w:lineRule="exact"/>
        <w:jc w:val="both"/>
      </w:pPr>
    </w:p>
    <w:p w14:paraId="5943FDC8" w14:textId="77777777" w:rsidR="00C310A7" w:rsidRDefault="00C310A7" w:rsidP="00C310A7">
      <w:pPr>
        <w:spacing w:line="0" w:lineRule="atLeast"/>
        <w:ind w:left="7"/>
        <w:jc w:val="both"/>
      </w:pPr>
      <w:r>
        <w:rPr>
          <w:b/>
          <w:i/>
        </w:rPr>
        <w:t xml:space="preserve">Foglakoztatási forma: </w:t>
      </w:r>
      <w:r>
        <w:t>választható egyéni, családi</w:t>
      </w:r>
    </w:p>
    <w:p w14:paraId="206BC95C" w14:textId="77777777" w:rsidR="00C310A7" w:rsidRDefault="00C310A7" w:rsidP="00C310A7">
      <w:pPr>
        <w:spacing w:line="182" w:lineRule="exact"/>
        <w:jc w:val="both"/>
      </w:pPr>
    </w:p>
    <w:p w14:paraId="621890E2" w14:textId="77777777" w:rsidR="00C310A7" w:rsidRDefault="00C310A7" w:rsidP="00C310A7">
      <w:pPr>
        <w:spacing w:line="0" w:lineRule="atLeast"/>
        <w:ind w:left="7"/>
        <w:jc w:val="both"/>
      </w:pPr>
      <w:r>
        <w:rPr>
          <w:b/>
          <w:i/>
        </w:rPr>
        <w:t xml:space="preserve">Módszer: </w:t>
      </w:r>
      <w:r>
        <w:t>online, bemutatás, szemléltetés, ismétlés, gyakorlás</w:t>
      </w:r>
    </w:p>
    <w:p w14:paraId="637B0C5C" w14:textId="77777777" w:rsidR="00C310A7" w:rsidRDefault="00C310A7" w:rsidP="00C310A7">
      <w:pPr>
        <w:spacing w:line="182" w:lineRule="exact"/>
        <w:jc w:val="both"/>
      </w:pPr>
    </w:p>
    <w:p w14:paraId="02961299" w14:textId="77777777" w:rsidR="00C310A7" w:rsidRDefault="00C310A7" w:rsidP="00C310A7">
      <w:pPr>
        <w:spacing w:line="0" w:lineRule="atLeast"/>
        <w:ind w:left="7"/>
        <w:jc w:val="both"/>
        <w:rPr>
          <w:b/>
          <w:i/>
        </w:rPr>
      </w:pPr>
      <w:r>
        <w:rPr>
          <w:b/>
          <w:i/>
        </w:rPr>
        <w:t>Irodalom, szakmai anyag jegyzék:</w:t>
      </w:r>
    </w:p>
    <w:p w14:paraId="52541DA5" w14:textId="77777777" w:rsidR="00C310A7" w:rsidRDefault="00C310A7" w:rsidP="00C310A7">
      <w:pPr>
        <w:spacing w:line="185" w:lineRule="exact"/>
        <w:jc w:val="both"/>
      </w:pPr>
    </w:p>
    <w:p w14:paraId="00022747" w14:textId="77777777" w:rsidR="00C310A7" w:rsidRDefault="00C310A7" w:rsidP="00C310A7">
      <w:pPr>
        <w:numPr>
          <w:ilvl w:val="0"/>
          <w:numId w:val="27"/>
        </w:numPr>
        <w:tabs>
          <w:tab w:val="left" w:pos="187"/>
        </w:tabs>
        <w:spacing w:line="0" w:lineRule="atLeast"/>
        <w:ind w:left="187" w:hanging="187"/>
        <w:jc w:val="both"/>
      </w:pPr>
      <w:r>
        <w:t>vírusról gyerekeknek, gyereknyelven:</w:t>
      </w:r>
    </w:p>
    <w:p w14:paraId="6DA97B39" w14:textId="77777777" w:rsidR="00C310A7" w:rsidRDefault="00C310A7" w:rsidP="00C310A7">
      <w:pPr>
        <w:spacing w:line="235" w:lineRule="exact"/>
        <w:jc w:val="both"/>
      </w:pPr>
    </w:p>
    <w:p w14:paraId="19E92EE6" w14:textId="77777777" w:rsidR="00C310A7" w:rsidRDefault="00EE1133" w:rsidP="00C310A7">
      <w:pPr>
        <w:spacing w:line="237" w:lineRule="auto"/>
        <w:ind w:left="7" w:right="580"/>
        <w:jc w:val="both"/>
        <w:rPr>
          <w:b/>
          <w:i/>
          <w:color w:val="0563C1"/>
          <w:sz w:val="23"/>
          <w:u w:val="single"/>
        </w:rPr>
      </w:pPr>
      <w:hyperlink r:id="rId8" w:history="1">
        <w:r w:rsidR="00C310A7">
          <w:rPr>
            <w:b/>
            <w:i/>
            <w:color w:val="0563C1"/>
            <w:sz w:val="23"/>
            <w:u w:val="single"/>
          </w:rPr>
          <w:t>https://www.szuloklapja.hu/hirek-erdekessegek/6440/ha-a-koronavirusrol-kerdez-a-gyerek:-</w:t>
        </w:r>
      </w:hyperlink>
      <w:hyperlink r:id="rId9" w:history="1">
        <w:r w:rsidR="00C310A7">
          <w:rPr>
            <w:b/>
            <w:i/>
            <w:color w:val="0563C1"/>
            <w:sz w:val="23"/>
            <w:u w:val="single"/>
          </w:rPr>
          <w:t>ezt-a-rovid-videot-mutasd-meg-neki-es-mindent-erteni-fog-gyermekorvos-keszitette.html</w:t>
        </w:r>
      </w:hyperlink>
    </w:p>
    <w:p w14:paraId="21B8F244" w14:textId="77777777" w:rsidR="00C310A7" w:rsidRDefault="00C310A7" w:rsidP="00C310A7">
      <w:pPr>
        <w:spacing w:line="185" w:lineRule="exact"/>
        <w:jc w:val="both"/>
      </w:pPr>
    </w:p>
    <w:p w14:paraId="4F32E3D5" w14:textId="77777777" w:rsidR="00C310A7" w:rsidRDefault="00C310A7" w:rsidP="00C310A7">
      <w:pPr>
        <w:spacing w:line="0" w:lineRule="atLeast"/>
        <w:ind w:left="7"/>
        <w:jc w:val="both"/>
      </w:pPr>
      <w:r>
        <w:t>Tóth Marianna: Szappanozó – kézmosó vers 1. sz. melléklet</w:t>
      </w:r>
    </w:p>
    <w:p w14:paraId="6E5B4701" w14:textId="77777777" w:rsidR="00C310A7" w:rsidRDefault="00C310A7" w:rsidP="00C310A7">
      <w:pPr>
        <w:spacing w:line="185" w:lineRule="exact"/>
        <w:jc w:val="both"/>
      </w:pPr>
    </w:p>
    <w:p w14:paraId="3EBFEF65" w14:textId="77777777" w:rsidR="00C310A7" w:rsidRDefault="00C310A7" w:rsidP="00C310A7">
      <w:pPr>
        <w:spacing w:line="0" w:lineRule="atLeast"/>
        <w:ind w:left="7"/>
        <w:jc w:val="both"/>
      </w:pPr>
      <w:r>
        <w:t>Ovi - TV (YouTube) – Magyar óvodások aranyalbuma:</w:t>
      </w:r>
    </w:p>
    <w:p w14:paraId="644FBD3F" w14:textId="77777777" w:rsidR="00C310A7" w:rsidRDefault="00C310A7" w:rsidP="00C310A7">
      <w:pPr>
        <w:spacing w:line="235" w:lineRule="exact"/>
        <w:jc w:val="both"/>
      </w:pPr>
    </w:p>
    <w:p w14:paraId="621C05A2" w14:textId="77777777" w:rsidR="00C310A7" w:rsidRDefault="00EE1133" w:rsidP="00C310A7">
      <w:pPr>
        <w:spacing w:line="237" w:lineRule="auto"/>
        <w:ind w:left="7" w:right="360"/>
        <w:jc w:val="both"/>
        <w:rPr>
          <w:color w:val="0563C1"/>
          <w:sz w:val="23"/>
          <w:u w:val="single"/>
        </w:rPr>
      </w:pPr>
      <w:hyperlink r:id="rId10" w:history="1">
        <w:r w:rsidR="00C310A7">
          <w:rPr>
            <w:color w:val="0563C1"/>
            <w:sz w:val="23"/>
            <w:u w:val="single"/>
          </w:rPr>
          <w:t>https://www.youtube.com/playlist?list=PLEaqOPewtKwQ5qFkfMdAOsYOEO7S0rxhD&amp;fbclid=IwAR</w:t>
        </w:r>
      </w:hyperlink>
      <w:r w:rsidR="00C310A7">
        <w:rPr>
          <w:color w:val="0563C1"/>
          <w:sz w:val="23"/>
          <w:u w:val="single"/>
        </w:rPr>
        <w:t xml:space="preserve"> </w:t>
      </w:r>
      <w:hyperlink r:id="rId11" w:history="1">
        <w:r w:rsidR="00C310A7">
          <w:rPr>
            <w:color w:val="0563C1"/>
            <w:sz w:val="23"/>
            <w:u w:val="single"/>
          </w:rPr>
          <w:t>0u6U3eP09VGGzS_dZTzYAn4eRNARrI0-UqLu9EUKr2wO7m5kjFdWa_gnE</w:t>
        </w:r>
      </w:hyperlink>
    </w:p>
    <w:p w14:paraId="6810F955" w14:textId="77777777" w:rsidR="00C310A7" w:rsidRDefault="00C310A7" w:rsidP="00C310A7">
      <w:pPr>
        <w:spacing w:line="185" w:lineRule="exact"/>
        <w:jc w:val="both"/>
      </w:pPr>
    </w:p>
    <w:p w14:paraId="6E3A17C7" w14:textId="77777777" w:rsidR="00C310A7" w:rsidRDefault="00C310A7" w:rsidP="00C310A7">
      <w:pPr>
        <w:spacing w:line="0" w:lineRule="atLeast"/>
        <w:ind w:left="7"/>
        <w:jc w:val="both"/>
      </w:pPr>
      <w:r>
        <w:t>Óvodapedagógusok által összeállított linkgyűjtemény 2. sz. melléklet</w:t>
      </w:r>
    </w:p>
    <w:p w14:paraId="45AF2EB2" w14:textId="77777777" w:rsidR="00C310A7" w:rsidRDefault="00C310A7" w:rsidP="00C310A7">
      <w:pPr>
        <w:spacing w:line="185" w:lineRule="exact"/>
        <w:jc w:val="both"/>
      </w:pPr>
    </w:p>
    <w:p w14:paraId="6C9F30D0" w14:textId="77777777" w:rsidR="00C310A7" w:rsidRDefault="00C310A7" w:rsidP="00C310A7">
      <w:pPr>
        <w:spacing w:line="0" w:lineRule="atLeast"/>
        <w:ind w:left="7"/>
        <w:jc w:val="both"/>
      </w:pPr>
      <w:r>
        <w:t>A Balatonvilágosi Szivárvány Óvoda óvodapedagógusai által összeállított tartalmak.</w:t>
      </w:r>
    </w:p>
    <w:p w14:paraId="322086B6" w14:textId="77777777" w:rsidR="00C310A7" w:rsidRDefault="00C310A7" w:rsidP="00C310A7">
      <w:pPr>
        <w:spacing w:line="235" w:lineRule="exact"/>
        <w:jc w:val="both"/>
      </w:pPr>
    </w:p>
    <w:p w14:paraId="24DCC45E" w14:textId="77777777" w:rsidR="00C310A7" w:rsidRDefault="00C310A7" w:rsidP="00C310A7">
      <w:pPr>
        <w:spacing w:line="228" w:lineRule="auto"/>
        <w:ind w:left="7" w:right="1200"/>
        <w:jc w:val="both"/>
      </w:pPr>
      <w:r>
        <w:rPr>
          <w:b/>
          <w:i/>
        </w:rPr>
        <w:t xml:space="preserve">Produktum: </w:t>
      </w:r>
      <w:r>
        <w:t>A Facebook zárt csoportokban megjelent gyermekmunkák. Értékelésként online matricák (Ficánka, Micimackó, Napocska) küldése. Visszatéréskor a gyerekek munkáiból kiállítás az óvoda épületében.</w:t>
      </w:r>
    </w:p>
    <w:p w14:paraId="4466123B" w14:textId="77777777" w:rsidR="00C310A7" w:rsidRDefault="00C310A7" w:rsidP="00C310A7">
      <w:pPr>
        <w:spacing w:line="183" w:lineRule="exact"/>
        <w:jc w:val="both"/>
      </w:pPr>
    </w:p>
    <w:p w14:paraId="1AD6313C" w14:textId="77777777" w:rsidR="00C310A7" w:rsidRDefault="00C310A7" w:rsidP="00C310A7">
      <w:pPr>
        <w:spacing w:line="0" w:lineRule="atLeast"/>
        <w:ind w:left="7"/>
        <w:jc w:val="both"/>
        <w:rPr>
          <w:b/>
          <w:i/>
        </w:rPr>
      </w:pPr>
      <w:r>
        <w:rPr>
          <w:b/>
          <w:i/>
        </w:rPr>
        <w:t>Ütemterv: MINTA</w:t>
      </w:r>
    </w:p>
    <w:p w14:paraId="262B8F6F" w14:textId="77777777" w:rsidR="00C310A7" w:rsidRDefault="00C310A7" w:rsidP="00C310A7">
      <w:pPr>
        <w:spacing w:line="170" w:lineRule="exact"/>
        <w:jc w:val="both"/>
      </w:pPr>
    </w:p>
    <w:tbl>
      <w:tblPr>
        <w:tblW w:w="0" w:type="auto"/>
        <w:tblInd w:w="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0"/>
        <w:gridCol w:w="1500"/>
        <w:gridCol w:w="1260"/>
        <w:gridCol w:w="100"/>
        <w:gridCol w:w="1220"/>
        <w:gridCol w:w="120"/>
        <w:gridCol w:w="1280"/>
        <w:gridCol w:w="1620"/>
      </w:tblGrid>
      <w:tr w:rsidR="00C310A7" w14:paraId="72C08146" w14:textId="77777777" w:rsidTr="006B6C81">
        <w:trPr>
          <w:trHeight w:val="250"/>
        </w:trPr>
        <w:tc>
          <w:tcPr>
            <w:tcW w:w="448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702A577C" w14:textId="77777777" w:rsidR="00C310A7" w:rsidRDefault="00C310A7" w:rsidP="006B6C81">
            <w:pPr>
              <w:spacing w:line="0" w:lineRule="atLeast"/>
              <w:ind w:left="780"/>
              <w:jc w:val="both"/>
              <w:rPr>
                <w:b/>
              </w:rPr>
            </w:pPr>
            <w:r>
              <w:rPr>
                <w:b/>
              </w:rPr>
              <w:t>Érintettek feladatai, tevékenységei</w:t>
            </w: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D9D9D9"/>
            </w:tcBorders>
            <w:shd w:val="clear" w:color="auto" w:fill="D9D9D9"/>
            <w:vAlign w:val="bottom"/>
          </w:tcPr>
          <w:p w14:paraId="236B18CC" w14:textId="77777777" w:rsidR="00C310A7" w:rsidRDefault="00C310A7" w:rsidP="006B6C81">
            <w:pPr>
              <w:spacing w:line="0" w:lineRule="atLeast"/>
              <w:jc w:val="both"/>
              <w:rPr>
                <w:sz w:val="21"/>
              </w:rPr>
            </w:pPr>
          </w:p>
        </w:tc>
        <w:tc>
          <w:tcPr>
            <w:tcW w:w="1220" w:type="dxa"/>
            <w:tcBorders>
              <w:top w:val="single" w:sz="8" w:space="0" w:color="auto"/>
              <w:bottom w:val="single" w:sz="8" w:space="0" w:color="D9D9D9"/>
            </w:tcBorders>
            <w:shd w:val="clear" w:color="auto" w:fill="D9D9D9"/>
            <w:vAlign w:val="bottom"/>
          </w:tcPr>
          <w:p w14:paraId="5EA3218D" w14:textId="77777777" w:rsidR="00C310A7" w:rsidRDefault="00C310A7" w:rsidP="006B6C81">
            <w:pPr>
              <w:spacing w:line="0" w:lineRule="atLeast"/>
              <w:jc w:val="both"/>
              <w:rPr>
                <w:b/>
              </w:rPr>
            </w:pPr>
            <w:r>
              <w:rPr>
                <w:b/>
              </w:rPr>
              <w:t>Kapcsolódó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14:paraId="334AF717" w14:textId="77777777" w:rsidR="00C310A7" w:rsidRDefault="00C310A7" w:rsidP="006B6C81">
            <w:pPr>
              <w:spacing w:line="0" w:lineRule="atLeast"/>
              <w:jc w:val="both"/>
              <w:rPr>
                <w:sz w:val="21"/>
              </w:rPr>
            </w:pP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14:paraId="5DF5F12A" w14:textId="77777777" w:rsidR="00C310A7" w:rsidRDefault="00C310A7" w:rsidP="006B6C81">
            <w:pPr>
              <w:spacing w:line="0" w:lineRule="atLeast"/>
              <w:ind w:left="100"/>
              <w:jc w:val="both"/>
              <w:rPr>
                <w:b/>
              </w:rPr>
            </w:pPr>
            <w:r>
              <w:rPr>
                <w:b/>
              </w:rPr>
              <w:t>Példa 1.</w:t>
            </w:r>
          </w:p>
        </w:tc>
        <w:tc>
          <w:tcPr>
            <w:tcW w:w="1620" w:type="dxa"/>
            <w:tcBorders>
              <w:top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14:paraId="3F31C0DC" w14:textId="77777777" w:rsidR="00C310A7" w:rsidRDefault="00C310A7" w:rsidP="006B6C81">
            <w:pPr>
              <w:spacing w:line="0" w:lineRule="atLeast"/>
              <w:ind w:left="100"/>
              <w:jc w:val="both"/>
              <w:rPr>
                <w:b/>
              </w:rPr>
            </w:pPr>
            <w:r>
              <w:rPr>
                <w:b/>
              </w:rPr>
              <w:t>Példa 2.</w:t>
            </w:r>
          </w:p>
        </w:tc>
      </w:tr>
      <w:tr w:rsidR="00C310A7" w14:paraId="592EC184" w14:textId="77777777" w:rsidTr="006B6C81">
        <w:trPr>
          <w:trHeight w:val="232"/>
        </w:trPr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5E2C53F6" w14:textId="77777777" w:rsidR="00C310A7" w:rsidRDefault="00C310A7" w:rsidP="006B6C81">
            <w:pPr>
              <w:spacing w:line="227" w:lineRule="exact"/>
              <w:ind w:left="120"/>
              <w:jc w:val="both"/>
              <w:rPr>
                <w:b/>
                <w:i/>
                <w:shd w:val="clear" w:color="auto" w:fill="F2F2F2"/>
              </w:rPr>
            </w:pPr>
            <w:r>
              <w:rPr>
                <w:b/>
                <w:i/>
                <w:shd w:val="clear" w:color="auto" w:fill="F2F2F2"/>
              </w:rPr>
              <w:t>Óvodapedagógus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659DF62E" w14:textId="77777777" w:rsidR="00C310A7" w:rsidRDefault="00C310A7" w:rsidP="006B6C81">
            <w:pPr>
              <w:spacing w:line="227" w:lineRule="exact"/>
              <w:ind w:left="52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Szülő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77FA3F8A" w14:textId="77777777" w:rsidR="00C310A7" w:rsidRDefault="00C310A7" w:rsidP="006B6C81">
            <w:pPr>
              <w:spacing w:line="227" w:lineRule="exact"/>
              <w:ind w:left="24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Gyermek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56648280" w14:textId="77777777" w:rsidR="00C310A7" w:rsidRDefault="00C310A7" w:rsidP="006B6C81">
            <w:pPr>
              <w:spacing w:line="0" w:lineRule="atLeast"/>
              <w:jc w:val="both"/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68EF3B98" w14:textId="77777777" w:rsidR="00C310A7" w:rsidRDefault="00C310A7" w:rsidP="006B6C81">
            <w:pPr>
              <w:spacing w:line="222" w:lineRule="exact"/>
              <w:jc w:val="both"/>
              <w:rPr>
                <w:b/>
              </w:rPr>
            </w:pPr>
            <w:r>
              <w:rPr>
                <w:b/>
              </w:rPr>
              <w:t>tevékenység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3CCE20EB" w14:textId="77777777" w:rsidR="00C310A7" w:rsidRDefault="00C310A7" w:rsidP="006B6C81">
            <w:pPr>
              <w:spacing w:line="0" w:lineRule="atLeast"/>
              <w:jc w:val="both"/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4AD1A406" w14:textId="77777777" w:rsidR="00C310A7" w:rsidRDefault="00C310A7" w:rsidP="006B6C81">
            <w:pPr>
              <w:spacing w:line="0" w:lineRule="atLeast"/>
              <w:jc w:val="both"/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678E4D0C" w14:textId="77777777" w:rsidR="00C310A7" w:rsidRDefault="00C310A7" w:rsidP="006B6C81">
            <w:pPr>
              <w:spacing w:line="0" w:lineRule="atLeast"/>
              <w:jc w:val="both"/>
            </w:pPr>
          </w:p>
        </w:tc>
      </w:tr>
      <w:tr w:rsidR="00C310A7" w14:paraId="7D754A3E" w14:textId="77777777" w:rsidTr="006B6C81">
        <w:trPr>
          <w:trHeight w:val="234"/>
        </w:trPr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C2BDF7" w14:textId="77777777" w:rsidR="00C310A7" w:rsidRDefault="00C310A7" w:rsidP="006B6C81">
            <w:pPr>
              <w:spacing w:line="234" w:lineRule="exact"/>
              <w:ind w:left="80"/>
              <w:jc w:val="both"/>
            </w:pPr>
            <w:r>
              <w:t>Mese (szöveg!)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FEA4D7" w14:textId="77777777" w:rsidR="00C310A7" w:rsidRDefault="00C310A7" w:rsidP="006B6C81">
            <w:pPr>
              <w:spacing w:line="234" w:lineRule="exact"/>
              <w:ind w:left="100"/>
              <w:jc w:val="both"/>
            </w:pPr>
            <w:r>
              <w:t>Elmeséli,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06AC8B" w14:textId="77777777" w:rsidR="00C310A7" w:rsidRDefault="00C310A7" w:rsidP="006B6C81">
            <w:pPr>
              <w:spacing w:line="234" w:lineRule="exact"/>
              <w:ind w:left="80"/>
              <w:jc w:val="both"/>
            </w:pPr>
            <w:r>
              <w:t>Beszélgetés</w:t>
            </w:r>
          </w:p>
        </w:tc>
        <w:tc>
          <w:tcPr>
            <w:tcW w:w="100" w:type="dxa"/>
            <w:shd w:val="clear" w:color="auto" w:fill="auto"/>
            <w:vAlign w:val="bottom"/>
          </w:tcPr>
          <w:p w14:paraId="5515FB34" w14:textId="77777777" w:rsidR="00C310A7" w:rsidRDefault="00C310A7" w:rsidP="006B6C81">
            <w:pPr>
              <w:spacing w:line="0" w:lineRule="atLeast"/>
              <w:jc w:val="both"/>
            </w:pP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52E843" w14:textId="77777777" w:rsidR="00C310A7" w:rsidRDefault="00C310A7" w:rsidP="006B6C81">
            <w:pPr>
              <w:spacing w:line="234" w:lineRule="exact"/>
              <w:jc w:val="both"/>
            </w:pPr>
            <w:r>
              <w:t>Verselés,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A5322C" w14:textId="77777777" w:rsidR="00C310A7" w:rsidRDefault="00C310A7" w:rsidP="006B6C81">
            <w:pPr>
              <w:spacing w:line="234" w:lineRule="exact"/>
              <w:ind w:left="100"/>
              <w:jc w:val="both"/>
            </w:pPr>
            <w:r>
              <w:t>Zelk Zoltán: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82A80A" w14:textId="77777777" w:rsidR="00C310A7" w:rsidRDefault="00C310A7" w:rsidP="006B6C81">
            <w:pPr>
              <w:spacing w:line="234" w:lineRule="exact"/>
              <w:ind w:left="100"/>
              <w:jc w:val="both"/>
            </w:pPr>
            <w:r>
              <w:t>Zelk Z: Este jó</w:t>
            </w:r>
          </w:p>
        </w:tc>
      </w:tr>
      <w:tr w:rsidR="00C310A7" w14:paraId="19561368" w14:textId="77777777" w:rsidTr="006B6C81">
        <w:trPr>
          <w:trHeight w:val="245"/>
        </w:trPr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AE18B9" w14:textId="77777777" w:rsidR="00C310A7" w:rsidRDefault="00C310A7" w:rsidP="006B6C81">
            <w:pPr>
              <w:spacing w:line="0" w:lineRule="atLeast"/>
              <w:ind w:left="80"/>
              <w:jc w:val="both"/>
            </w:pPr>
            <w:r>
              <w:t>közzététele.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F72FC7" w14:textId="77777777" w:rsidR="00C310A7" w:rsidRDefault="00C310A7" w:rsidP="006B6C81">
            <w:pPr>
              <w:spacing w:line="0" w:lineRule="atLeast"/>
              <w:ind w:left="100"/>
              <w:jc w:val="both"/>
            </w:pPr>
            <w:r>
              <w:t>elmondja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F08C1C" w14:textId="77777777" w:rsidR="00C310A7" w:rsidRDefault="00C310A7" w:rsidP="006B6C81">
            <w:pPr>
              <w:spacing w:line="0" w:lineRule="atLeast"/>
              <w:ind w:left="80"/>
              <w:jc w:val="both"/>
            </w:pPr>
            <w:r>
              <w:t>a versről,</w:t>
            </w:r>
          </w:p>
        </w:tc>
        <w:tc>
          <w:tcPr>
            <w:tcW w:w="100" w:type="dxa"/>
            <w:shd w:val="clear" w:color="auto" w:fill="auto"/>
            <w:vAlign w:val="bottom"/>
          </w:tcPr>
          <w:p w14:paraId="043BC519" w14:textId="77777777" w:rsidR="00C310A7" w:rsidRDefault="00C310A7" w:rsidP="006B6C81">
            <w:pPr>
              <w:spacing w:line="0" w:lineRule="atLeast"/>
              <w:jc w:val="both"/>
              <w:rPr>
                <w:sz w:val="21"/>
              </w:rPr>
            </w:pP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050909" w14:textId="77777777" w:rsidR="00C310A7" w:rsidRDefault="00C310A7" w:rsidP="006B6C81">
            <w:pPr>
              <w:spacing w:line="0" w:lineRule="atLeast"/>
              <w:jc w:val="both"/>
            </w:pPr>
            <w:r>
              <w:t>mesélés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38442C" w14:textId="77777777" w:rsidR="00C310A7" w:rsidRDefault="00C310A7" w:rsidP="006B6C81">
            <w:pPr>
              <w:spacing w:line="0" w:lineRule="atLeast"/>
              <w:ind w:left="100"/>
              <w:jc w:val="both"/>
            </w:pPr>
            <w:r>
              <w:t>A patak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9C397C" w14:textId="77777777" w:rsidR="00C310A7" w:rsidRDefault="00C310A7" w:rsidP="006B6C81">
            <w:pPr>
              <w:spacing w:line="0" w:lineRule="atLeast"/>
              <w:jc w:val="both"/>
              <w:rPr>
                <w:sz w:val="21"/>
              </w:rPr>
            </w:pPr>
          </w:p>
        </w:tc>
      </w:tr>
      <w:tr w:rsidR="00C310A7" w14:paraId="68328A54" w14:textId="77777777" w:rsidTr="006B6C81">
        <w:trPr>
          <w:trHeight w:val="245"/>
        </w:trPr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332997" w14:textId="77777777" w:rsidR="00C310A7" w:rsidRDefault="00C310A7" w:rsidP="006B6C81">
            <w:pPr>
              <w:spacing w:line="0" w:lineRule="atLeast"/>
              <w:ind w:left="80"/>
              <w:jc w:val="both"/>
            </w:pPr>
            <w:r>
              <w:t>Ismert, témával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CF5129" w14:textId="77777777" w:rsidR="00C310A7" w:rsidRDefault="00C310A7" w:rsidP="006B6C81">
            <w:pPr>
              <w:spacing w:line="0" w:lineRule="atLeast"/>
              <w:ind w:left="100"/>
              <w:jc w:val="both"/>
            </w:pPr>
            <w:r>
              <w:t>élőszóban.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695A6E" w14:textId="77777777" w:rsidR="00C310A7" w:rsidRDefault="00C310A7" w:rsidP="006B6C81">
            <w:pPr>
              <w:spacing w:line="0" w:lineRule="atLeast"/>
              <w:ind w:left="80"/>
              <w:jc w:val="both"/>
            </w:pPr>
            <w:r>
              <w:t>meséről.</w:t>
            </w:r>
          </w:p>
        </w:tc>
        <w:tc>
          <w:tcPr>
            <w:tcW w:w="100" w:type="dxa"/>
            <w:shd w:val="clear" w:color="auto" w:fill="auto"/>
            <w:vAlign w:val="bottom"/>
          </w:tcPr>
          <w:p w14:paraId="7BBEDAD7" w14:textId="77777777" w:rsidR="00C310A7" w:rsidRDefault="00C310A7" w:rsidP="006B6C81">
            <w:pPr>
              <w:spacing w:line="0" w:lineRule="atLeast"/>
              <w:jc w:val="both"/>
              <w:rPr>
                <w:sz w:val="21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14:paraId="63DE62BD" w14:textId="77777777" w:rsidR="00C310A7" w:rsidRDefault="00C310A7" w:rsidP="006B6C81">
            <w:pPr>
              <w:spacing w:line="0" w:lineRule="atLeast"/>
              <w:jc w:val="both"/>
              <w:rPr>
                <w:sz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7ED795" w14:textId="77777777" w:rsidR="00C310A7" w:rsidRDefault="00C310A7" w:rsidP="006B6C81">
            <w:pPr>
              <w:spacing w:line="0" w:lineRule="atLeast"/>
              <w:jc w:val="both"/>
              <w:rPr>
                <w:sz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2150AF" w14:textId="77777777" w:rsidR="00C310A7" w:rsidRDefault="00C310A7" w:rsidP="006B6C81">
            <w:pPr>
              <w:spacing w:line="0" w:lineRule="atLeast"/>
              <w:ind w:left="100"/>
              <w:jc w:val="both"/>
            </w:pPr>
            <w:r>
              <w:t>meséje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213671" w14:textId="77777777" w:rsidR="00C310A7" w:rsidRDefault="00C310A7" w:rsidP="006B6C81">
            <w:pPr>
              <w:spacing w:line="0" w:lineRule="atLeast"/>
              <w:jc w:val="both"/>
              <w:rPr>
                <w:sz w:val="21"/>
              </w:rPr>
            </w:pPr>
          </w:p>
        </w:tc>
      </w:tr>
      <w:tr w:rsidR="00C310A7" w14:paraId="0DE43F2F" w14:textId="77777777" w:rsidTr="006B6C81">
        <w:trPr>
          <w:trHeight w:val="245"/>
        </w:trPr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F1AD53" w14:textId="77777777" w:rsidR="00C310A7" w:rsidRDefault="00C310A7" w:rsidP="006B6C81">
            <w:pPr>
              <w:spacing w:line="0" w:lineRule="atLeast"/>
              <w:ind w:left="80"/>
              <w:jc w:val="both"/>
            </w:pPr>
            <w:r>
              <w:t>kapcsolatos vers,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93502C" w14:textId="77777777" w:rsidR="00C310A7" w:rsidRDefault="00C310A7" w:rsidP="006B6C81">
            <w:pPr>
              <w:spacing w:line="0" w:lineRule="atLeast"/>
              <w:ind w:left="100"/>
              <w:jc w:val="both"/>
            </w:pPr>
            <w:r>
              <w:t>Beszélgetés a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778E1C" w14:textId="77777777" w:rsidR="00C310A7" w:rsidRDefault="00C310A7" w:rsidP="006B6C81">
            <w:pPr>
              <w:spacing w:line="0" w:lineRule="atLeast"/>
              <w:jc w:val="both"/>
              <w:rPr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6693B81D" w14:textId="77777777" w:rsidR="00C310A7" w:rsidRDefault="00C310A7" w:rsidP="006B6C81">
            <w:pPr>
              <w:spacing w:line="0" w:lineRule="atLeast"/>
              <w:jc w:val="both"/>
              <w:rPr>
                <w:sz w:val="21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14:paraId="4C0B189C" w14:textId="77777777" w:rsidR="00C310A7" w:rsidRDefault="00C310A7" w:rsidP="006B6C81">
            <w:pPr>
              <w:spacing w:line="0" w:lineRule="atLeast"/>
              <w:jc w:val="both"/>
              <w:rPr>
                <w:sz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BBFDF9" w14:textId="77777777" w:rsidR="00C310A7" w:rsidRDefault="00C310A7" w:rsidP="006B6C81">
            <w:pPr>
              <w:spacing w:line="0" w:lineRule="atLeast"/>
              <w:jc w:val="both"/>
              <w:rPr>
                <w:sz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0B297A" w14:textId="77777777" w:rsidR="00C310A7" w:rsidRDefault="00C310A7" w:rsidP="006B6C81">
            <w:pPr>
              <w:spacing w:line="0" w:lineRule="atLeast"/>
              <w:jc w:val="both"/>
              <w:rPr>
                <w:sz w:val="2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42F5FF" w14:textId="77777777" w:rsidR="00C310A7" w:rsidRDefault="00C310A7" w:rsidP="006B6C81">
            <w:pPr>
              <w:spacing w:line="0" w:lineRule="atLeast"/>
              <w:jc w:val="both"/>
              <w:rPr>
                <w:sz w:val="21"/>
              </w:rPr>
            </w:pPr>
          </w:p>
        </w:tc>
      </w:tr>
      <w:tr w:rsidR="00C310A7" w14:paraId="70B36D31" w14:textId="77777777" w:rsidTr="006B6C81">
        <w:trPr>
          <w:trHeight w:val="242"/>
        </w:trPr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58B82F" w14:textId="77777777" w:rsidR="00C310A7" w:rsidRDefault="00C310A7" w:rsidP="006B6C81">
            <w:pPr>
              <w:spacing w:line="243" w:lineRule="exact"/>
              <w:ind w:left="80"/>
              <w:jc w:val="both"/>
            </w:pPr>
            <w:r>
              <w:t>mondóka, dal,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9E88D6" w14:textId="77777777" w:rsidR="00C310A7" w:rsidRDefault="00C310A7" w:rsidP="006B6C81">
            <w:pPr>
              <w:spacing w:line="243" w:lineRule="exact"/>
              <w:ind w:left="100"/>
              <w:jc w:val="both"/>
            </w:pPr>
            <w:r>
              <w:t>versről,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F46890" w14:textId="77777777" w:rsidR="00C310A7" w:rsidRDefault="00C310A7" w:rsidP="006B6C81">
            <w:pPr>
              <w:spacing w:line="0" w:lineRule="atLeast"/>
              <w:jc w:val="both"/>
              <w:rPr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655C2896" w14:textId="77777777" w:rsidR="00C310A7" w:rsidRDefault="00C310A7" w:rsidP="006B6C81">
            <w:pPr>
              <w:spacing w:line="0" w:lineRule="atLeast"/>
              <w:jc w:val="both"/>
              <w:rPr>
                <w:sz w:val="21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14:paraId="1B8DFF40" w14:textId="77777777" w:rsidR="00C310A7" w:rsidRDefault="00C310A7" w:rsidP="006B6C81">
            <w:pPr>
              <w:spacing w:line="0" w:lineRule="atLeast"/>
              <w:jc w:val="both"/>
              <w:rPr>
                <w:sz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85FE49" w14:textId="77777777" w:rsidR="00C310A7" w:rsidRDefault="00C310A7" w:rsidP="006B6C81">
            <w:pPr>
              <w:spacing w:line="0" w:lineRule="atLeast"/>
              <w:jc w:val="both"/>
              <w:rPr>
                <w:sz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790DA8" w14:textId="77777777" w:rsidR="00C310A7" w:rsidRDefault="00C310A7" w:rsidP="006B6C81">
            <w:pPr>
              <w:spacing w:line="0" w:lineRule="atLeast"/>
              <w:jc w:val="both"/>
              <w:rPr>
                <w:sz w:val="2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0DEFC0" w14:textId="77777777" w:rsidR="00C310A7" w:rsidRDefault="00C310A7" w:rsidP="006B6C81">
            <w:pPr>
              <w:spacing w:line="0" w:lineRule="atLeast"/>
              <w:jc w:val="both"/>
              <w:rPr>
                <w:sz w:val="21"/>
              </w:rPr>
            </w:pPr>
          </w:p>
        </w:tc>
      </w:tr>
      <w:tr w:rsidR="00C310A7" w14:paraId="3ED1C806" w14:textId="77777777" w:rsidTr="006B6C81">
        <w:trPr>
          <w:trHeight w:val="245"/>
        </w:trPr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70E5D7" w14:textId="77777777" w:rsidR="00C310A7" w:rsidRDefault="00C310A7" w:rsidP="006B6C81">
            <w:pPr>
              <w:spacing w:line="0" w:lineRule="atLeast"/>
              <w:ind w:left="80"/>
              <w:jc w:val="both"/>
            </w:pPr>
            <w:r>
              <w:t>tevékenység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2E3875" w14:textId="77777777" w:rsidR="00C310A7" w:rsidRDefault="00C310A7" w:rsidP="006B6C81">
            <w:pPr>
              <w:spacing w:line="0" w:lineRule="atLeast"/>
              <w:ind w:left="100"/>
              <w:jc w:val="both"/>
            </w:pPr>
            <w:r>
              <w:t>meséről.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38A1B1" w14:textId="77777777" w:rsidR="00C310A7" w:rsidRDefault="00C310A7" w:rsidP="006B6C81">
            <w:pPr>
              <w:spacing w:line="0" w:lineRule="atLeast"/>
              <w:jc w:val="both"/>
              <w:rPr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1B9FDE31" w14:textId="77777777" w:rsidR="00C310A7" w:rsidRDefault="00C310A7" w:rsidP="006B6C81">
            <w:pPr>
              <w:spacing w:line="0" w:lineRule="atLeast"/>
              <w:jc w:val="both"/>
              <w:rPr>
                <w:sz w:val="21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14:paraId="5F1BBDF0" w14:textId="77777777" w:rsidR="00C310A7" w:rsidRDefault="00C310A7" w:rsidP="006B6C81">
            <w:pPr>
              <w:spacing w:line="0" w:lineRule="atLeast"/>
              <w:jc w:val="both"/>
              <w:rPr>
                <w:sz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528C9C" w14:textId="77777777" w:rsidR="00C310A7" w:rsidRDefault="00C310A7" w:rsidP="006B6C81">
            <w:pPr>
              <w:spacing w:line="0" w:lineRule="atLeast"/>
              <w:jc w:val="both"/>
              <w:rPr>
                <w:sz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E91024" w14:textId="77777777" w:rsidR="00C310A7" w:rsidRDefault="00C310A7" w:rsidP="006B6C81">
            <w:pPr>
              <w:spacing w:line="0" w:lineRule="atLeast"/>
              <w:jc w:val="both"/>
              <w:rPr>
                <w:sz w:val="2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1D1C40" w14:textId="77777777" w:rsidR="00C310A7" w:rsidRDefault="00C310A7" w:rsidP="006B6C81">
            <w:pPr>
              <w:spacing w:line="0" w:lineRule="atLeast"/>
              <w:jc w:val="both"/>
              <w:rPr>
                <w:sz w:val="21"/>
              </w:rPr>
            </w:pPr>
          </w:p>
        </w:tc>
      </w:tr>
      <w:tr w:rsidR="00C310A7" w14:paraId="463FAD98" w14:textId="77777777" w:rsidTr="006B6C81">
        <w:trPr>
          <w:trHeight w:val="247"/>
        </w:trPr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F362ED" w14:textId="77777777" w:rsidR="00C310A7" w:rsidRDefault="00C310A7" w:rsidP="006B6C81">
            <w:pPr>
              <w:spacing w:line="0" w:lineRule="atLeast"/>
              <w:ind w:left="80"/>
              <w:jc w:val="both"/>
            </w:pPr>
            <w:r>
              <w:t>ajánlás.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26E248" w14:textId="77777777" w:rsidR="00C310A7" w:rsidRDefault="00C310A7" w:rsidP="006B6C81">
            <w:pPr>
              <w:spacing w:line="0" w:lineRule="atLeast"/>
              <w:jc w:val="both"/>
              <w:rPr>
                <w:sz w:val="2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C3C93C" w14:textId="77777777" w:rsidR="00C310A7" w:rsidRDefault="00C310A7" w:rsidP="006B6C81">
            <w:pPr>
              <w:spacing w:line="0" w:lineRule="atLeast"/>
              <w:jc w:val="both"/>
              <w:rPr>
                <w:sz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C0BDDE8" w14:textId="77777777" w:rsidR="00C310A7" w:rsidRDefault="00C310A7" w:rsidP="006B6C81">
            <w:pPr>
              <w:spacing w:line="0" w:lineRule="atLeast"/>
              <w:jc w:val="both"/>
              <w:rPr>
                <w:sz w:val="21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E4D08B1" w14:textId="77777777" w:rsidR="00C310A7" w:rsidRDefault="00C310A7" w:rsidP="006B6C81">
            <w:pPr>
              <w:spacing w:line="0" w:lineRule="atLeast"/>
              <w:jc w:val="both"/>
              <w:rPr>
                <w:sz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532813" w14:textId="77777777" w:rsidR="00C310A7" w:rsidRDefault="00C310A7" w:rsidP="006B6C81">
            <w:pPr>
              <w:spacing w:line="0" w:lineRule="atLeast"/>
              <w:jc w:val="both"/>
              <w:rPr>
                <w:sz w:val="21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351619" w14:textId="77777777" w:rsidR="00C310A7" w:rsidRDefault="00C310A7" w:rsidP="006B6C81">
            <w:pPr>
              <w:spacing w:line="0" w:lineRule="atLeast"/>
              <w:jc w:val="both"/>
              <w:rPr>
                <w:sz w:val="2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9DBBF0" w14:textId="77777777" w:rsidR="00C310A7" w:rsidRDefault="00C310A7" w:rsidP="006B6C81">
            <w:pPr>
              <w:spacing w:line="0" w:lineRule="atLeast"/>
              <w:jc w:val="both"/>
              <w:rPr>
                <w:sz w:val="21"/>
              </w:rPr>
            </w:pPr>
          </w:p>
        </w:tc>
      </w:tr>
      <w:tr w:rsidR="00C310A7" w14:paraId="1729E744" w14:textId="77777777" w:rsidTr="006B6C81">
        <w:trPr>
          <w:trHeight w:val="232"/>
        </w:trPr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F37E08" w14:textId="77777777" w:rsidR="00C310A7" w:rsidRDefault="00C310A7" w:rsidP="006B6C81">
            <w:pPr>
              <w:spacing w:line="232" w:lineRule="exact"/>
              <w:ind w:left="80"/>
              <w:jc w:val="both"/>
            </w:pPr>
            <w:r>
              <w:t>-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36BC43" w14:textId="77777777" w:rsidR="00C310A7" w:rsidRDefault="00C310A7" w:rsidP="006B6C81">
            <w:pPr>
              <w:spacing w:line="232" w:lineRule="exact"/>
              <w:ind w:left="100"/>
              <w:jc w:val="both"/>
            </w:pPr>
            <w:r>
              <w:t>Könyv, újság,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E161DB" w14:textId="77777777" w:rsidR="00C310A7" w:rsidRDefault="00C310A7" w:rsidP="006B6C81">
            <w:pPr>
              <w:spacing w:line="232" w:lineRule="exact"/>
              <w:ind w:left="80"/>
              <w:jc w:val="both"/>
            </w:pPr>
            <w:r>
              <w:t>Témával</w:t>
            </w:r>
          </w:p>
        </w:tc>
        <w:tc>
          <w:tcPr>
            <w:tcW w:w="100" w:type="dxa"/>
            <w:shd w:val="clear" w:color="auto" w:fill="auto"/>
            <w:vAlign w:val="bottom"/>
          </w:tcPr>
          <w:p w14:paraId="6E73F0C9" w14:textId="77777777" w:rsidR="00C310A7" w:rsidRDefault="00C310A7" w:rsidP="006B6C81">
            <w:pPr>
              <w:spacing w:line="0" w:lineRule="atLeast"/>
              <w:jc w:val="both"/>
            </w:pP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E95450" w14:textId="77777777" w:rsidR="00C310A7" w:rsidRDefault="00C310A7" w:rsidP="006B6C81">
            <w:pPr>
              <w:spacing w:line="232" w:lineRule="exact"/>
              <w:jc w:val="both"/>
            </w:pPr>
            <w:r>
              <w:t>Külső világ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5486A9" w14:textId="77777777" w:rsidR="00C310A7" w:rsidRDefault="00C310A7" w:rsidP="006B6C81">
            <w:pPr>
              <w:spacing w:line="232" w:lineRule="exact"/>
              <w:ind w:left="100"/>
              <w:jc w:val="both"/>
            </w:pPr>
            <w:r>
              <w:t>Beszélgetés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BED624" w14:textId="77777777" w:rsidR="00C310A7" w:rsidRDefault="00C310A7" w:rsidP="006B6C81">
            <w:pPr>
              <w:spacing w:line="232" w:lineRule="exact"/>
              <w:ind w:left="100"/>
              <w:jc w:val="both"/>
            </w:pPr>
            <w:r>
              <w:t>Beszélgetés a</w:t>
            </w:r>
          </w:p>
        </w:tc>
      </w:tr>
      <w:tr w:rsidR="00C310A7" w14:paraId="4EACB0A5" w14:textId="77777777" w:rsidTr="006B6C81">
        <w:trPr>
          <w:trHeight w:val="242"/>
        </w:trPr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99DA6B" w14:textId="77777777" w:rsidR="00C310A7" w:rsidRDefault="00C310A7" w:rsidP="006B6C81">
            <w:pPr>
              <w:spacing w:line="0" w:lineRule="atLeast"/>
              <w:jc w:val="both"/>
              <w:rPr>
                <w:sz w:val="21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5D15FC" w14:textId="77777777" w:rsidR="00C310A7" w:rsidRDefault="00C310A7" w:rsidP="006B6C81">
            <w:pPr>
              <w:spacing w:line="243" w:lineRule="exact"/>
              <w:ind w:left="100"/>
              <w:jc w:val="both"/>
            </w:pPr>
            <w:r>
              <w:t>fényképek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213997" w14:textId="77777777" w:rsidR="00C310A7" w:rsidRDefault="00C310A7" w:rsidP="006B6C81">
            <w:pPr>
              <w:spacing w:line="243" w:lineRule="exact"/>
              <w:ind w:left="80"/>
              <w:jc w:val="both"/>
            </w:pPr>
            <w:r>
              <w:t>kapcsolatos</w:t>
            </w:r>
          </w:p>
        </w:tc>
        <w:tc>
          <w:tcPr>
            <w:tcW w:w="100" w:type="dxa"/>
            <w:shd w:val="clear" w:color="auto" w:fill="auto"/>
            <w:vAlign w:val="bottom"/>
          </w:tcPr>
          <w:p w14:paraId="0DAB35EB" w14:textId="77777777" w:rsidR="00C310A7" w:rsidRDefault="00C310A7" w:rsidP="006B6C81">
            <w:pPr>
              <w:spacing w:line="0" w:lineRule="atLeast"/>
              <w:jc w:val="both"/>
              <w:rPr>
                <w:sz w:val="21"/>
              </w:rPr>
            </w:pP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402699" w14:textId="77777777" w:rsidR="00C310A7" w:rsidRDefault="00C310A7" w:rsidP="006B6C81">
            <w:pPr>
              <w:spacing w:line="243" w:lineRule="exact"/>
              <w:jc w:val="both"/>
            </w:pPr>
            <w:r>
              <w:t>tevékeny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15BE8F" w14:textId="77777777" w:rsidR="00C310A7" w:rsidRDefault="00C310A7" w:rsidP="006B6C81">
            <w:pPr>
              <w:spacing w:line="243" w:lineRule="exact"/>
              <w:ind w:left="100"/>
              <w:jc w:val="both"/>
            </w:pPr>
            <w:r>
              <w:t>a vízzel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3C3AE9" w14:textId="77777777" w:rsidR="00C310A7" w:rsidRDefault="00C310A7" w:rsidP="006B6C81">
            <w:pPr>
              <w:spacing w:line="243" w:lineRule="exact"/>
              <w:ind w:left="100"/>
              <w:jc w:val="both"/>
            </w:pPr>
            <w:r>
              <w:t>családról, családi</w:t>
            </w:r>
          </w:p>
        </w:tc>
      </w:tr>
      <w:tr w:rsidR="00C310A7" w14:paraId="387002CD" w14:textId="77777777" w:rsidTr="006B6C81">
        <w:trPr>
          <w:trHeight w:val="245"/>
        </w:trPr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018607" w14:textId="77777777" w:rsidR="00C310A7" w:rsidRDefault="00C310A7" w:rsidP="006B6C81">
            <w:pPr>
              <w:spacing w:line="0" w:lineRule="atLeast"/>
              <w:jc w:val="both"/>
              <w:rPr>
                <w:sz w:val="21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7F9D73" w14:textId="77777777" w:rsidR="00C310A7" w:rsidRDefault="00C310A7" w:rsidP="006B6C81">
            <w:pPr>
              <w:spacing w:line="0" w:lineRule="atLeast"/>
              <w:ind w:left="100"/>
              <w:jc w:val="both"/>
            </w:pPr>
            <w:r>
              <w:t>elérhetővé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C8159F" w14:textId="77777777" w:rsidR="00C310A7" w:rsidRDefault="00C310A7" w:rsidP="006B6C81">
            <w:pPr>
              <w:spacing w:line="0" w:lineRule="atLeast"/>
              <w:ind w:left="80"/>
              <w:jc w:val="both"/>
            </w:pPr>
            <w:r>
              <w:t>képek,</w:t>
            </w:r>
          </w:p>
        </w:tc>
        <w:tc>
          <w:tcPr>
            <w:tcW w:w="100" w:type="dxa"/>
            <w:shd w:val="clear" w:color="auto" w:fill="auto"/>
            <w:vAlign w:val="bottom"/>
          </w:tcPr>
          <w:p w14:paraId="7FF27496" w14:textId="77777777" w:rsidR="00C310A7" w:rsidRDefault="00C310A7" w:rsidP="006B6C81">
            <w:pPr>
              <w:spacing w:line="0" w:lineRule="atLeast"/>
              <w:jc w:val="both"/>
              <w:rPr>
                <w:sz w:val="21"/>
              </w:rPr>
            </w:pP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6F9A34" w14:textId="77777777" w:rsidR="00C310A7" w:rsidRDefault="00C310A7" w:rsidP="006B6C81">
            <w:pPr>
              <w:spacing w:line="0" w:lineRule="atLeast"/>
              <w:jc w:val="both"/>
            </w:pPr>
            <w:r>
              <w:t>megismerése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7B6C2C" w14:textId="77777777" w:rsidR="00C310A7" w:rsidRDefault="00C310A7" w:rsidP="006B6C81">
            <w:pPr>
              <w:spacing w:line="0" w:lineRule="atLeast"/>
              <w:ind w:left="100"/>
              <w:jc w:val="both"/>
            </w:pPr>
            <w:r>
              <w:t>kapcsolatos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F19F11" w14:textId="77777777" w:rsidR="00C310A7" w:rsidRDefault="00C310A7" w:rsidP="006B6C81">
            <w:pPr>
              <w:spacing w:line="0" w:lineRule="atLeast"/>
              <w:ind w:left="100"/>
              <w:jc w:val="both"/>
            </w:pPr>
            <w:r>
              <w:t>képek</w:t>
            </w:r>
          </w:p>
        </w:tc>
      </w:tr>
      <w:tr w:rsidR="00C310A7" w14:paraId="66F79E38" w14:textId="77777777" w:rsidTr="006B6C81">
        <w:trPr>
          <w:trHeight w:val="245"/>
        </w:trPr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285215" w14:textId="77777777" w:rsidR="00C310A7" w:rsidRDefault="00C310A7" w:rsidP="006B6C81">
            <w:pPr>
              <w:spacing w:line="0" w:lineRule="atLeast"/>
              <w:jc w:val="both"/>
              <w:rPr>
                <w:sz w:val="21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E1C0C6" w14:textId="77777777" w:rsidR="00C310A7" w:rsidRDefault="00C310A7" w:rsidP="006B6C81">
            <w:pPr>
              <w:spacing w:line="0" w:lineRule="atLeast"/>
              <w:ind w:left="100"/>
              <w:jc w:val="both"/>
            </w:pPr>
            <w:r>
              <w:t>tétele.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AD6144" w14:textId="77777777" w:rsidR="00C310A7" w:rsidRDefault="00C310A7" w:rsidP="006B6C81">
            <w:pPr>
              <w:spacing w:line="0" w:lineRule="atLeast"/>
              <w:ind w:left="80"/>
              <w:jc w:val="both"/>
            </w:pPr>
            <w:r>
              <w:t>mozgóképek</w:t>
            </w:r>
          </w:p>
        </w:tc>
        <w:tc>
          <w:tcPr>
            <w:tcW w:w="100" w:type="dxa"/>
            <w:shd w:val="clear" w:color="auto" w:fill="auto"/>
            <w:vAlign w:val="bottom"/>
          </w:tcPr>
          <w:p w14:paraId="227958ED" w14:textId="77777777" w:rsidR="00C310A7" w:rsidRDefault="00C310A7" w:rsidP="006B6C81">
            <w:pPr>
              <w:spacing w:line="0" w:lineRule="atLeast"/>
              <w:jc w:val="both"/>
              <w:rPr>
                <w:sz w:val="21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14:paraId="2455533E" w14:textId="77777777" w:rsidR="00C310A7" w:rsidRDefault="00C310A7" w:rsidP="006B6C81">
            <w:pPr>
              <w:spacing w:line="0" w:lineRule="atLeast"/>
              <w:jc w:val="both"/>
              <w:rPr>
                <w:sz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672E83" w14:textId="77777777" w:rsidR="00C310A7" w:rsidRDefault="00C310A7" w:rsidP="006B6C81">
            <w:pPr>
              <w:spacing w:line="0" w:lineRule="atLeast"/>
              <w:jc w:val="both"/>
              <w:rPr>
                <w:sz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705240" w14:textId="77777777" w:rsidR="00C310A7" w:rsidRDefault="00C310A7" w:rsidP="006B6C81">
            <w:pPr>
              <w:spacing w:line="0" w:lineRule="atLeast"/>
              <w:ind w:left="100"/>
              <w:jc w:val="both"/>
            </w:pPr>
            <w:r>
              <w:t>családi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102210" w14:textId="77777777" w:rsidR="00C310A7" w:rsidRDefault="00C310A7" w:rsidP="006B6C81">
            <w:pPr>
              <w:spacing w:line="0" w:lineRule="atLeast"/>
              <w:ind w:left="100"/>
              <w:jc w:val="both"/>
            </w:pPr>
            <w:r>
              <w:t>nézegetése,</w:t>
            </w:r>
          </w:p>
        </w:tc>
      </w:tr>
      <w:tr w:rsidR="00C310A7" w14:paraId="0A0C3C39" w14:textId="77777777" w:rsidTr="006B6C81">
        <w:trPr>
          <w:trHeight w:val="243"/>
        </w:trPr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7DC573" w14:textId="77777777" w:rsidR="00C310A7" w:rsidRDefault="00C310A7" w:rsidP="006B6C81">
            <w:pPr>
              <w:spacing w:line="0" w:lineRule="atLeast"/>
              <w:jc w:val="both"/>
              <w:rPr>
                <w:sz w:val="21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0CB754" w14:textId="77777777" w:rsidR="00C310A7" w:rsidRDefault="00C310A7" w:rsidP="006B6C81">
            <w:pPr>
              <w:spacing w:line="0" w:lineRule="atLeast"/>
              <w:jc w:val="both"/>
              <w:rPr>
                <w:sz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E1D03C" w14:textId="77777777" w:rsidR="00C310A7" w:rsidRDefault="00C310A7" w:rsidP="006B6C81">
            <w:pPr>
              <w:spacing w:line="243" w:lineRule="exact"/>
              <w:ind w:left="80"/>
              <w:jc w:val="both"/>
            </w:pPr>
            <w:r>
              <w:t>keresése,</w:t>
            </w:r>
          </w:p>
        </w:tc>
        <w:tc>
          <w:tcPr>
            <w:tcW w:w="100" w:type="dxa"/>
            <w:shd w:val="clear" w:color="auto" w:fill="auto"/>
            <w:vAlign w:val="bottom"/>
          </w:tcPr>
          <w:p w14:paraId="13FE428D" w14:textId="77777777" w:rsidR="00C310A7" w:rsidRDefault="00C310A7" w:rsidP="006B6C81">
            <w:pPr>
              <w:spacing w:line="0" w:lineRule="atLeast"/>
              <w:jc w:val="both"/>
              <w:rPr>
                <w:sz w:val="21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14:paraId="1C4BC9E8" w14:textId="77777777" w:rsidR="00C310A7" w:rsidRDefault="00C310A7" w:rsidP="006B6C81">
            <w:pPr>
              <w:spacing w:line="0" w:lineRule="atLeast"/>
              <w:jc w:val="both"/>
              <w:rPr>
                <w:sz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8D82FA" w14:textId="77777777" w:rsidR="00C310A7" w:rsidRDefault="00C310A7" w:rsidP="006B6C81">
            <w:pPr>
              <w:spacing w:line="0" w:lineRule="atLeast"/>
              <w:jc w:val="both"/>
              <w:rPr>
                <w:sz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E6856B" w14:textId="77777777" w:rsidR="00C310A7" w:rsidRDefault="00C310A7" w:rsidP="006B6C81">
            <w:pPr>
              <w:spacing w:line="243" w:lineRule="exact"/>
              <w:ind w:left="100"/>
              <w:jc w:val="both"/>
            </w:pPr>
            <w:r>
              <w:t>élményekről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99101F" w14:textId="77777777" w:rsidR="00C310A7" w:rsidRDefault="00C310A7" w:rsidP="006B6C81">
            <w:pPr>
              <w:spacing w:line="243" w:lineRule="exact"/>
              <w:ind w:left="100"/>
              <w:jc w:val="both"/>
            </w:pPr>
            <w:r>
              <w:t>családtagok,</w:t>
            </w:r>
          </w:p>
        </w:tc>
      </w:tr>
      <w:tr w:rsidR="00C310A7" w14:paraId="1C591C92" w14:textId="77777777" w:rsidTr="006B6C81">
        <w:trPr>
          <w:trHeight w:val="245"/>
        </w:trPr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6F0AB6" w14:textId="77777777" w:rsidR="00C310A7" w:rsidRDefault="00C310A7" w:rsidP="006B6C81">
            <w:pPr>
              <w:spacing w:line="0" w:lineRule="atLeast"/>
              <w:jc w:val="both"/>
              <w:rPr>
                <w:sz w:val="21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FA9DD7" w14:textId="77777777" w:rsidR="00C310A7" w:rsidRDefault="00C310A7" w:rsidP="006B6C81">
            <w:pPr>
              <w:spacing w:line="0" w:lineRule="atLeast"/>
              <w:jc w:val="both"/>
              <w:rPr>
                <w:sz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862403" w14:textId="77777777" w:rsidR="00C310A7" w:rsidRDefault="00C310A7" w:rsidP="006B6C81">
            <w:pPr>
              <w:spacing w:line="0" w:lineRule="atLeast"/>
              <w:ind w:left="80"/>
              <w:jc w:val="both"/>
            </w:pPr>
            <w:r>
              <w:t>nézegetése</w:t>
            </w:r>
          </w:p>
        </w:tc>
        <w:tc>
          <w:tcPr>
            <w:tcW w:w="100" w:type="dxa"/>
            <w:shd w:val="clear" w:color="auto" w:fill="auto"/>
            <w:vAlign w:val="bottom"/>
          </w:tcPr>
          <w:p w14:paraId="222057F1" w14:textId="77777777" w:rsidR="00C310A7" w:rsidRDefault="00C310A7" w:rsidP="006B6C81">
            <w:pPr>
              <w:spacing w:line="0" w:lineRule="atLeast"/>
              <w:jc w:val="both"/>
              <w:rPr>
                <w:sz w:val="21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14:paraId="4DDA6BA7" w14:textId="77777777" w:rsidR="00C310A7" w:rsidRDefault="00C310A7" w:rsidP="006B6C81">
            <w:pPr>
              <w:spacing w:line="0" w:lineRule="atLeast"/>
              <w:jc w:val="both"/>
              <w:rPr>
                <w:sz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60BADC" w14:textId="77777777" w:rsidR="00C310A7" w:rsidRDefault="00C310A7" w:rsidP="006B6C81">
            <w:pPr>
              <w:spacing w:line="0" w:lineRule="atLeast"/>
              <w:jc w:val="both"/>
              <w:rPr>
                <w:sz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ED77EB" w14:textId="77777777" w:rsidR="00C310A7" w:rsidRDefault="00C310A7" w:rsidP="006B6C81">
            <w:pPr>
              <w:spacing w:line="0" w:lineRule="atLeast"/>
              <w:ind w:left="100"/>
              <w:jc w:val="both"/>
            </w:pPr>
            <w:r>
              <w:t>pl. nyaralás,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1E3EB9" w14:textId="77777777" w:rsidR="00C310A7" w:rsidRDefault="00C310A7" w:rsidP="006B6C81">
            <w:pPr>
              <w:spacing w:line="0" w:lineRule="atLeast"/>
              <w:ind w:left="100"/>
              <w:jc w:val="both"/>
            </w:pPr>
            <w:r>
              <w:t>idősebbek.</w:t>
            </w:r>
          </w:p>
        </w:tc>
      </w:tr>
      <w:tr w:rsidR="00C310A7" w14:paraId="0A5D4559" w14:textId="77777777" w:rsidTr="006B6C81">
        <w:trPr>
          <w:trHeight w:val="245"/>
        </w:trPr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A9CCF4" w14:textId="77777777" w:rsidR="00C310A7" w:rsidRDefault="00C310A7" w:rsidP="006B6C81">
            <w:pPr>
              <w:spacing w:line="0" w:lineRule="atLeast"/>
              <w:jc w:val="both"/>
              <w:rPr>
                <w:sz w:val="21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288429" w14:textId="77777777" w:rsidR="00C310A7" w:rsidRDefault="00C310A7" w:rsidP="006B6C81">
            <w:pPr>
              <w:spacing w:line="0" w:lineRule="atLeast"/>
              <w:jc w:val="both"/>
              <w:rPr>
                <w:sz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62D25D" w14:textId="77777777" w:rsidR="00C310A7" w:rsidRDefault="00C310A7" w:rsidP="006B6C81">
            <w:pPr>
              <w:spacing w:line="0" w:lineRule="atLeast"/>
              <w:ind w:left="80"/>
              <w:jc w:val="both"/>
            </w:pPr>
            <w:r>
              <w:t>otthon</w:t>
            </w:r>
          </w:p>
        </w:tc>
        <w:tc>
          <w:tcPr>
            <w:tcW w:w="100" w:type="dxa"/>
            <w:shd w:val="clear" w:color="auto" w:fill="auto"/>
            <w:vAlign w:val="bottom"/>
          </w:tcPr>
          <w:p w14:paraId="1D2D1FD7" w14:textId="77777777" w:rsidR="00C310A7" w:rsidRDefault="00C310A7" w:rsidP="006B6C81">
            <w:pPr>
              <w:spacing w:line="0" w:lineRule="atLeast"/>
              <w:jc w:val="both"/>
              <w:rPr>
                <w:sz w:val="21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14:paraId="672B3DB7" w14:textId="77777777" w:rsidR="00C310A7" w:rsidRDefault="00C310A7" w:rsidP="006B6C81">
            <w:pPr>
              <w:spacing w:line="0" w:lineRule="atLeast"/>
              <w:jc w:val="both"/>
              <w:rPr>
                <w:sz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EB81AE" w14:textId="77777777" w:rsidR="00C310A7" w:rsidRDefault="00C310A7" w:rsidP="006B6C81">
            <w:pPr>
              <w:spacing w:line="0" w:lineRule="atLeast"/>
              <w:jc w:val="both"/>
              <w:rPr>
                <w:sz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DAAEC6" w14:textId="77777777" w:rsidR="00C310A7" w:rsidRDefault="00C310A7" w:rsidP="006B6C81">
            <w:pPr>
              <w:spacing w:line="0" w:lineRule="atLeast"/>
              <w:ind w:left="100"/>
              <w:jc w:val="both"/>
            </w:pPr>
            <w:r>
              <w:t>strandolás.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6FD579" w14:textId="77777777" w:rsidR="00C310A7" w:rsidRDefault="00C310A7" w:rsidP="006B6C81">
            <w:pPr>
              <w:spacing w:line="0" w:lineRule="atLeast"/>
              <w:jc w:val="both"/>
              <w:rPr>
                <w:sz w:val="21"/>
              </w:rPr>
            </w:pPr>
          </w:p>
        </w:tc>
      </w:tr>
      <w:tr w:rsidR="00C310A7" w14:paraId="64167238" w14:textId="77777777" w:rsidTr="006B6C81">
        <w:trPr>
          <w:trHeight w:val="245"/>
        </w:trPr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3A1843" w14:textId="77777777" w:rsidR="00C310A7" w:rsidRDefault="00C310A7" w:rsidP="006B6C81">
            <w:pPr>
              <w:spacing w:line="0" w:lineRule="atLeast"/>
              <w:jc w:val="both"/>
              <w:rPr>
                <w:sz w:val="21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C18D45" w14:textId="77777777" w:rsidR="00C310A7" w:rsidRDefault="00C310A7" w:rsidP="006B6C81">
            <w:pPr>
              <w:spacing w:line="0" w:lineRule="atLeast"/>
              <w:jc w:val="both"/>
              <w:rPr>
                <w:sz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555C1D" w14:textId="77777777" w:rsidR="00C310A7" w:rsidRDefault="00C310A7" w:rsidP="006B6C81">
            <w:pPr>
              <w:spacing w:line="0" w:lineRule="atLeast"/>
              <w:ind w:left="80"/>
              <w:jc w:val="both"/>
            </w:pPr>
            <w:r>
              <w:t>újságban,</w:t>
            </w:r>
          </w:p>
        </w:tc>
        <w:tc>
          <w:tcPr>
            <w:tcW w:w="100" w:type="dxa"/>
            <w:shd w:val="clear" w:color="auto" w:fill="auto"/>
            <w:vAlign w:val="bottom"/>
          </w:tcPr>
          <w:p w14:paraId="2BBBD2C0" w14:textId="77777777" w:rsidR="00C310A7" w:rsidRDefault="00C310A7" w:rsidP="006B6C81">
            <w:pPr>
              <w:spacing w:line="0" w:lineRule="atLeast"/>
              <w:jc w:val="both"/>
              <w:rPr>
                <w:sz w:val="21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14:paraId="5F90E04C" w14:textId="77777777" w:rsidR="00C310A7" w:rsidRDefault="00C310A7" w:rsidP="006B6C81">
            <w:pPr>
              <w:spacing w:line="0" w:lineRule="atLeast"/>
              <w:jc w:val="both"/>
              <w:rPr>
                <w:sz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F9A790" w14:textId="77777777" w:rsidR="00C310A7" w:rsidRDefault="00C310A7" w:rsidP="006B6C81">
            <w:pPr>
              <w:spacing w:line="0" w:lineRule="atLeast"/>
              <w:jc w:val="both"/>
              <w:rPr>
                <w:sz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9E24FE" w14:textId="77777777" w:rsidR="00C310A7" w:rsidRDefault="00C310A7" w:rsidP="006B6C81">
            <w:pPr>
              <w:spacing w:line="0" w:lineRule="atLeast"/>
              <w:jc w:val="both"/>
              <w:rPr>
                <w:sz w:val="2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FDEA67" w14:textId="77777777" w:rsidR="00C310A7" w:rsidRDefault="00C310A7" w:rsidP="006B6C81">
            <w:pPr>
              <w:spacing w:line="0" w:lineRule="atLeast"/>
              <w:jc w:val="both"/>
              <w:rPr>
                <w:sz w:val="21"/>
              </w:rPr>
            </w:pPr>
          </w:p>
        </w:tc>
      </w:tr>
      <w:tr w:rsidR="00C310A7" w14:paraId="564B7D59" w14:textId="77777777" w:rsidTr="006B6C81">
        <w:trPr>
          <w:trHeight w:val="242"/>
        </w:trPr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28B179" w14:textId="77777777" w:rsidR="00C310A7" w:rsidRDefault="00C310A7" w:rsidP="006B6C81">
            <w:pPr>
              <w:spacing w:line="0" w:lineRule="atLeast"/>
              <w:jc w:val="both"/>
              <w:rPr>
                <w:sz w:val="21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2D54B6" w14:textId="77777777" w:rsidR="00C310A7" w:rsidRDefault="00C310A7" w:rsidP="006B6C81">
            <w:pPr>
              <w:spacing w:line="0" w:lineRule="atLeast"/>
              <w:jc w:val="both"/>
              <w:rPr>
                <w:sz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179737" w14:textId="77777777" w:rsidR="00C310A7" w:rsidRDefault="00C310A7" w:rsidP="006B6C81">
            <w:pPr>
              <w:spacing w:line="243" w:lineRule="exact"/>
              <w:ind w:left="80"/>
              <w:jc w:val="both"/>
            </w:pPr>
            <w:r>
              <w:t>könyvben,</w:t>
            </w:r>
          </w:p>
        </w:tc>
        <w:tc>
          <w:tcPr>
            <w:tcW w:w="100" w:type="dxa"/>
            <w:shd w:val="clear" w:color="auto" w:fill="auto"/>
            <w:vAlign w:val="bottom"/>
          </w:tcPr>
          <w:p w14:paraId="021115AA" w14:textId="77777777" w:rsidR="00C310A7" w:rsidRDefault="00C310A7" w:rsidP="006B6C81">
            <w:pPr>
              <w:spacing w:line="0" w:lineRule="atLeast"/>
              <w:jc w:val="both"/>
              <w:rPr>
                <w:sz w:val="21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14:paraId="6478D7D3" w14:textId="77777777" w:rsidR="00C310A7" w:rsidRDefault="00C310A7" w:rsidP="006B6C81">
            <w:pPr>
              <w:spacing w:line="0" w:lineRule="atLeast"/>
              <w:jc w:val="both"/>
              <w:rPr>
                <w:sz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FC94EC" w14:textId="77777777" w:rsidR="00C310A7" w:rsidRDefault="00C310A7" w:rsidP="006B6C81">
            <w:pPr>
              <w:spacing w:line="0" w:lineRule="atLeast"/>
              <w:jc w:val="both"/>
              <w:rPr>
                <w:sz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E9CEFE" w14:textId="77777777" w:rsidR="00C310A7" w:rsidRDefault="00C310A7" w:rsidP="006B6C81">
            <w:pPr>
              <w:spacing w:line="0" w:lineRule="atLeast"/>
              <w:jc w:val="both"/>
              <w:rPr>
                <w:sz w:val="2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B6B506" w14:textId="77777777" w:rsidR="00C310A7" w:rsidRDefault="00C310A7" w:rsidP="006B6C81">
            <w:pPr>
              <w:spacing w:line="0" w:lineRule="atLeast"/>
              <w:jc w:val="both"/>
              <w:rPr>
                <w:sz w:val="21"/>
              </w:rPr>
            </w:pPr>
          </w:p>
        </w:tc>
      </w:tr>
      <w:tr w:rsidR="00C310A7" w14:paraId="41BDD78F" w14:textId="77777777" w:rsidTr="006B6C81">
        <w:trPr>
          <w:trHeight w:val="248"/>
        </w:trPr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1494D4" w14:textId="77777777" w:rsidR="00C310A7" w:rsidRDefault="00C310A7" w:rsidP="006B6C81">
            <w:pPr>
              <w:spacing w:line="0" w:lineRule="atLeast"/>
              <w:jc w:val="both"/>
              <w:rPr>
                <w:sz w:val="21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9E4629" w14:textId="77777777" w:rsidR="00C310A7" w:rsidRDefault="00C310A7" w:rsidP="006B6C81">
            <w:pPr>
              <w:spacing w:line="0" w:lineRule="atLeast"/>
              <w:jc w:val="both"/>
              <w:rPr>
                <w:sz w:val="2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F64EC2" w14:textId="77777777" w:rsidR="00C310A7" w:rsidRDefault="00C310A7" w:rsidP="006B6C81">
            <w:pPr>
              <w:spacing w:line="0" w:lineRule="atLeast"/>
              <w:ind w:left="80"/>
              <w:jc w:val="both"/>
            </w:pPr>
            <w:r>
              <w:t>interneten.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B386DB3" w14:textId="77777777" w:rsidR="00C310A7" w:rsidRDefault="00C310A7" w:rsidP="006B6C81">
            <w:pPr>
              <w:spacing w:line="0" w:lineRule="atLeast"/>
              <w:jc w:val="both"/>
              <w:rPr>
                <w:sz w:val="21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ED5445E" w14:textId="77777777" w:rsidR="00C310A7" w:rsidRDefault="00C310A7" w:rsidP="006B6C81">
            <w:pPr>
              <w:spacing w:line="0" w:lineRule="atLeast"/>
              <w:jc w:val="both"/>
              <w:rPr>
                <w:sz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ACA9E8" w14:textId="77777777" w:rsidR="00C310A7" w:rsidRDefault="00C310A7" w:rsidP="006B6C81">
            <w:pPr>
              <w:spacing w:line="0" w:lineRule="atLeast"/>
              <w:jc w:val="both"/>
              <w:rPr>
                <w:sz w:val="21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FF085E" w14:textId="77777777" w:rsidR="00C310A7" w:rsidRDefault="00C310A7" w:rsidP="006B6C81">
            <w:pPr>
              <w:spacing w:line="0" w:lineRule="atLeast"/>
              <w:jc w:val="both"/>
              <w:rPr>
                <w:sz w:val="2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F0C4E2" w14:textId="77777777" w:rsidR="00C310A7" w:rsidRDefault="00C310A7" w:rsidP="006B6C81">
            <w:pPr>
              <w:spacing w:line="0" w:lineRule="atLeast"/>
              <w:jc w:val="both"/>
              <w:rPr>
                <w:sz w:val="21"/>
              </w:rPr>
            </w:pPr>
          </w:p>
        </w:tc>
      </w:tr>
      <w:tr w:rsidR="00C310A7" w14:paraId="58A455FB" w14:textId="77777777" w:rsidTr="006B6C81">
        <w:trPr>
          <w:trHeight w:val="231"/>
        </w:trPr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037167" w14:textId="77777777" w:rsidR="00C310A7" w:rsidRDefault="00C310A7" w:rsidP="006B6C81">
            <w:pPr>
              <w:spacing w:line="230" w:lineRule="exact"/>
              <w:ind w:left="80"/>
              <w:jc w:val="both"/>
            </w:pPr>
            <w:r>
              <w:t>-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2237D6" w14:textId="77777777" w:rsidR="00C310A7" w:rsidRDefault="00C310A7" w:rsidP="006B6C81">
            <w:pPr>
              <w:spacing w:line="230" w:lineRule="exact"/>
              <w:ind w:left="100"/>
              <w:jc w:val="both"/>
            </w:pPr>
            <w:r>
              <w:t>Eszközök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C4E828" w14:textId="77777777" w:rsidR="00C310A7" w:rsidRDefault="00C310A7" w:rsidP="006B6C81">
            <w:pPr>
              <w:spacing w:line="230" w:lineRule="exact"/>
              <w:ind w:left="80"/>
              <w:jc w:val="both"/>
            </w:pPr>
            <w:r>
              <w:t>Élményrajz</w:t>
            </w:r>
          </w:p>
        </w:tc>
        <w:tc>
          <w:tcPr>
            <w:tcW w:w="100" w:type="dxa"/>
            <w:shd w:val="clear" w:color="auto" w:fill="auto"/>
            <w:vAlign w:val="bottom"/>
          </w:tcPr>
          <w:p w14:paraId="3A0B1116" w14:textId="77777777" w:rsidR="00C310A7" w:rsidRDefault="00C310A7" w:rsidP="006B6C81">
            <w:pPr>
              <w:spacing w:line="0" w:lineRule="atLeast"/>
              <w:jc w:val="both"/>
            </w:pP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9B4891" w14:textId="77777777" w:rsidR="00C310A7" w:rsidRDefault="00C310A7" w:rsidP="006B6C81">
            <w:pPr>
              <w:spacing w:line="230" w:lineRule="exact"/>
              <w:jc w:val="both"/>
            </w:pPr>
            <w:r>
              <w:t>Rajzolás,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3BB8C5" w14:textId="77777777" w:rsidR="00C310A7" w:rsidRDefault="00C310A7" w:rsidP="006B6C81">
            <w:pPr>
              <w:spacing w:line="230" w:lineRule="exact"/>
              <w:ind w:left="100"/>
              <w:jc w:val="both"/>
            </w:pPr>
            <w:r>
              <w:t>Élményrajz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2C2C18" w14:textId="77777777" w:rsidR="00C310A7" w:rsidRDefault="00C310A7" w:rsidP="006B6C81">
            <w:pPr>
              <w:spacing w:line="230" w:lineRule="exact"/>
              <w:ind w:left="100"/>
              <w:jc w:val="both"/>
            </w:pPr>
            <w:r>
              <w:t>Élményrajz vagy</w:t>
            </w:r>
          </w:p>
        </w:tc>
      </w:tr>
      <w:tr w:rsidR="00C310A7" w14:paraId="746D86AB" w14:textId="77777777" w:rsidTr="006B6C81">
        <w:trPr>
          <w:trHeight w:val="245"/>
        </w:trPr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83600B" w14:textId="77777777" w:rsidR="00C310A7" w:rsidRDefault="00C310A7" w:rsidP="006B6C81">
            <w:pPr>
              <w:spacing w:line="0" w:lineRule="atLeast"/>
              <w:jc w:val="both"/>
              <w:rPr>
                <w:sz w:val="21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084203" w14:textId="77777777" w:rsidR="00C310A7" w:rsidRDefault="00C310A7" w:rsidP="006B6C81">
            <w:pPr>
              <w:spacing w:line="0" w:lineRule="atLeast"/>
              <w:ind w:left="100"/>
              <w:jc w:val="both"/>
            </w:pPr>
            <w:r>
              <w:t>biztosítása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D959E3" w14:textId="77777777" w:rsidR="00C310A7" w:rsidRDefault="00C310A7" w:rsidP="006B6C81">
            <w:pPr>
              <w:spacing w:line="0" w:lineRule="atLeast"/>
              <w:ind w:left="80"/>
              <w:jc w:val="both"/>
            </w:pPr>
            <w:r>
              <w:t>vagy más</w:t>
            </w:r>
          </w:p>
        </w:tc>
        <w:tc>
          <w:tcPr>
            <w:tcW w:w="100" w:type="dxa"/>
            <w:shd w:val="clear" w:color="auto" w:fill="auto"/>
            <w:vAlign w:val="bottom"/>
          </w:tcPr>
          <w:p w14:paraId="2A5A296A" w14:textId="77777777" w:rsidR="00C310A7" w:rsidRDefault="00C310A7" w:rsidP="006B6C81">
            <w:pPr>
              <w:spacing w:line="0" w:lineRule="atLeast"/>
              <w:jc w:val="both"/>
              <w:rPr>
                <w:sz w:val="21"/>
              </w:rPr>
            </w:pP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F39A14" w14:textId="77777777" w:rsidR="00C310A7" w:rsidRDefault="00C310A7" w:rsidP="006B6C81">
            <w:pPr>
              <w:spacing w:line="0" w:lineRule="atLeast"/>
              <w:jc w:val="both"/>
            </w:pPr>
            <w:r>
              <w:t>festés,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6AD18D" w14:textId="77777777" w:rsidR="00C310A7" w:rsidRDefault="00C310A7" w:rsidP="006B6C81">
            <w:pPr>
              <w:spacing w:line="0" w:lineRule="atLeast"/>
              <w:ind w:left="100"/>
              <w:jc w:val="both"/>
            </w:pPr>
            <w:r>
              <w:t>vagy más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F5D15B" w14:textId="77777777" w:rsidR="00C310A7" w:rsidRDefault="00C310A7" w:rsidP="006B6C81">
            <w:pPr>
              <w:spacing w:line="0" w:lineRule="atLeast"/>
              <w:ind w:left="100"/>
              <w:jc w:val="both"/>
            </w:pPr>
            <w:r>
              <w:t>más alkotás a</w:t>
            </w:r>
          </w:p>
        </w:tc>
      </w:tr>
      <w:tr w:rsidR="00C310A7" w14:paraId="31EE5AF3" w14:textId="77777777" w:rsidTr="006B6C81">
        <w:trPr>
          <w:trHeight w:val="242"/>
        </w:trPr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D43C91" w14:textId="77777777" w:rsidR="00C310A7" w:rsidRDefault="00C310A7" w:rsidP="006B6C81">
            <w:pPr>
              <w:spacing w:line="0" w:lineRule="atLeast"/>
              <w:jc w:val="both"/>
              <w:rPr>
                <w:sz w:val="21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24569F" w14:textId="77777777" w:rsidR="00C310A7" w:rsidRDefault="00C310A7" w:rsidP="006B6C81">
            <w:pPr>
              <w:spacing w:line="243" w:lineRule="exact"/>
              <w:ind w:left="100"/>
              <w:jc w:val="both"/>
            </w:pPr>
            <w:r>
              <w:t>Elkészült rajz,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1C0AB3" w14:textId="77777777" w:rsidR="00C310A7" w:rsidRDefault="00C310A7" w:rsidP="006B6C81">
            <w:pPr>
              <w:spacing w:line="243" w:lineRule="exact"/>
              <w:ind w:left="80"/>
              <w:jc w:val="both"/>
            </w:pPr>
            <w:r>
              <w:t>alkotás a</w:t>
            </w:r>
          </w:p>
        </w:tc>
        <w:tc>
          <w:tcPr>
            <w:tcW w:w="100" w:type="dxa"/>
            <w:shd w:val="clear" w:color="auto" w:fill="auto"/>
            <w:vAlign w:val="bottom"/>
          </w:tcPr>
          <w:p w14:paraId="40D32F19" w14:textId="77777777" w:rsidR="00C310A7" w:rsidRDefault="00C310A7" w:rsidP="006B6C81">
            <w:pPr>
              <w:spacing w:line="0" w:lineRule="atLeast"/>
              <w:jc w:val="both"/>
              <w:rPr>
                <w:sz w:val="21"/>
              </w:rPr>
            </w:pP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C2A329" w14:textId="77777777" w:rsidR="00C310A7" w:rsidRDefault="00C310A7" w:rsidP="006B6C81">
            <w:pPr>
              <w:spacing w:line="243" w:lineRule="exact"/>
              <w:jc w:val="both"/>
            </w:pPr>
            <w:r>
              <w:t>mintázás,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F9FD8A" w14:textId="77777777" w:rsidR="00C310A7" w:rsidRDefault="00C310A7" w:rsidP="006B6C81">
            <w:pPr>
              <w:spacing w:line="243" w:lineRule="exact"/>
              <w:ind w:left="100"/>
              <w:jc w:val="both"/>
            </w:pPr>
            <w:r>
              <w:t>alkotás a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805FF7" w14:textId="77777777" w:rsidR="00C310A7" w:rsidRDefault="00C310A7" w:rsidP="006B6C81">
            <w:pPr>
              <w:spacing w:line="243" w:lineRule="exact"/>
              <w:ind w:left="100"/>
              <w:jc w:val="both"/>
            </w:pPr>
            <w:r>
              <w:t>családról, Pl.</w:t>
            </w:r>
          </w:p>
        </w:tc>
      </w:tr>
      <w:tr w:rsidR="00C310A7" w14:paraId="13FB5D69" w14:textId="77777777" w:rsidTr="006B6C81">
        <w:trPr>
          <w:trHeight w:val="245"/>
        </w:trPr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23FC6A" w14:textId="77777777" w:rsidR="00C310A7" w:rsidRDefault="00C310A7" w:rsidP="006B6C81">
            <w:pPr>
              <w:spacing w:line="0" w:lineRule="atLeast"/>
              <w:jc w:val="both"/>
              <w:rPr>
                <w:sz w:val="21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9723B6" w14:textId="77777777" w:rsidR="00C310A7" w:rsidRDefault="00C310A7" w:rsidP="006B6C81">
            <w:pPr>
              <w:spacing w:line="0" w:lineRule="atLeast"/>
              <w:ind w:left="100"/>
              <w:jc w:val="both"/>
            </w:pPr>
            <w:r>
              <w:t>egyéb alkotás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41AF40" w14:textId="77777777" w:rsidR="00C310A7" w:rsidRDefault="00C310A7" w:rsidP="006B6C81">
            <w:pPr>
              <w:spacing w:line="0" w:lineRule="atLeast"/>
              <w:ind w:left="80"/>
              <w:jc w:val="both"/>
            </w:pPr>
            <w:r>
              <w:t>meséről</w:t>
            </w:r>
          </w:p>
        </w:tc>
        <w:tc>
          <w:tcPr>
            <w:tcW w:w="100" w:type="dxa"/>
            <w:shd w:val="clear" w:color="auto" w:fill="auto"/>
            <w:vAlign w:val="bottom"/>
          </w:tcPr>
          <w:p w14:paraId="66ECCB37" w14:textId="77777777" w:rsidR="00C310A7" w:rsidRDefault="00C310A7" w:rsidP="006B6C81">
            <w:pPr>
              <w:spacing w:line="0" w:lineRule="atLeast"/>
              <w:jc w:val="both"/>
              <w:rPr>
                <w:sz w:val="21"/>
              </w:rPr>
            </w:pP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3CFA30" w14:textId="77777777" w:rsidR="00C310A7" w:rsidRDefault="00C310A7" w:rsidP="006B6C81">
            <w:pPr>
              <w:spacing w:line="0" w:lineRule="atLeast"/>
              <w:jc w:val="both"/>
            </w:pPr>
            <w:r>
              <w:t>kézimunka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56CAEC" w14:textId="77777777" w:rsidR="00C310A7" w:rsidRDefault="00C310A7" w:rsidP="006B6C81">
            <w:pPr>
              <w:spacing w:line="0" w:lineRule="atLeast"/>
              <w:ind w:left="100"/>
              <w:jc w:val="both"/>
            </w:pPr>
            <w:r>
              <w:t>vízről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B37E27" w14:textId="77777777" w:rsidR="00C310A7" w:rsidRDefault="00C310A7" w:rsidP="006B6C81">
            <w:pPr>
              <w:spacing w:line="0" w:lineRule="atLeast"/>
              <w:ind w:left="100"/>
              <w:jc w:val="both"/>
            </w:pPr>
            <w:r>
              <w:t>kistestvér</w:t>
            </w:r>
          </w:p>
        </w:tc>
      </w:tr>
      <w:tr w:rsidR="00C310A7" w14:paraId="20F290E2" w14:textId="77777777" w:rsidTr="006B6C81">
        <w:trPr>
          <w:trHeight w:val="245"/>
        </w:trPr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3B4450" w14:textId="77777777" w:rsidR="00C310A7" w:rsidRDefault="00C310A7" w:rsidP="006B6C81">
            <w:pPr>
              <w:spacing w:line="0" w:lineRule="atLeast"/>
              <w:jc w:val="both"/>
              <w:rPr>
                <w:sz w:val="21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B86942" w14:textId="77777777" w:rsidR="00C310A7" w:rsidRDefault="00C310A7" w:rsidP="006B6C81">
            <w:pPr>
              <w:spacing w:line="0" w:lineRule="atLeast"/>
              <w:ind w:left="100"/>
              <w:jc w:val="both"/>
            </w:pPr>
            <w:r>
              <w:t>egy helyre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AAEBA9" w14:textId="77777777" w:rsidR="00C310A7" w:rsidRDefault="00C310A7" w:rsidP="006B6C81">
            <w:pPr>
              <w:spacing w:line="0" w:lineRule="atLeast"/>
              <w:jc w:val="both"/>
              <w:rPr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1E1F6E57" w14:textId="77777777" w:rsidR="00C310A7" w:rsidRDefault="00C310A7" w:rsidP="006B6C81">
            <w:pPr>
              <w:spacing w:line="0" w:lineRule="atLeast"/>
              <w:jc w:val="both"/>
              <w:rPr>
                <w:sz w:val="21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14:paraId="36D8BF12" w14:textId="77777777" w:rsidR="00C310A7" w:rsidRDefault="00C310A7" w:rsidP="006B6C81">
            <w:pPr>
              <w:spacing w:line="0" w:lineRule="atLeast"/>
              <w:jc w:val="both"/>
              <w:rPr>
                <w:sz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26E99C" w14:textId="77777777" w:rsidR="00C310A7" w:rsidRDefault="00C310A7" w:rsidP="006B6C81">
            <w:pPr>
              <w:spacing w:line="0" w:lineRule="atLeast"/>
              <w:jc w:val="both"/>
              <w:rPr>
                <w:sz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DCD7DE" w14:textId="77777777" w:rsidR="00C310A7" w:rsidRDefault="00C310A7" w:rsidP="006B6C81">
            <w:pPr>
              <w:spacing w:line="0" w:lineRule="atLeast"/>
              <w:ind w:left="100"/>
              <w:jc w:val="both"/>
            </w:pPr>
            <w:r>
              <w:t>(tenger,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524374" w14:textId="77777777" w:rsidR="00C310A7" w:rsidRDefault="00C310A7" w:rsidP="006B6C81">
            <w:pPr>
              <w:spacing w:line="0" w:lineRule="atLeast"/>
              <w:ind w:left="100"/>
              <w:jc w:val="both"/>
            </w:pPr>
            <w:r>
              <w:t>születéséről,</w:t>
            </w:r>
          </w:p>
        </w:tc>
      </w:tr>
      <w:tr w:rsidR="00C310A7" w14:paraId="4FD3C3EC" w14:textId="77777777" w:rsidTr="006B6C81">
        <w:trPr>
          <w:trHeight w:val="245"/>
        </w:trPr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ACFC7B" w14:textId="77777777" w:rsidR="00C310A7" w:rsidRDefault="00C310A7" w:rsidP="006B6C81">
            <w:pPr>
              <w:spacing w:line="0" w:lineRule="atLeast"/>
              <w:jc w:val="both"/>
              <w:rPr>
                <w:sz w:val="21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5EAE02" w14:textId="77777777" w:rsidR="00C310A7" w:rsidRDefault="00C310A7" w:rsidP="006B6C81">
            <w:pPr>
              <w:spacing w:line="0" w:lineRule="atLeast"/>
              <w:ind w:left="100"/>
              <w:jc w:val="both"/>
            </w:pPr>
            <w:r>
              <w:t>gyűjtése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466CD4" w14:textId="77777777" w:rsidR="00C310A7" w:rsidRDefault="00C310A7" w:rsidP="006B6C81">
            <w:pPr>
              <w:spacing w:line="0" w:lineRule="atLeast"/>
              <w:jc w:val="both"/>
              <w:rPr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4AC9BC49" w14:textId="77777777" w:rsidR="00C310A7" w:rsidRDefault="00C310A7" w:rsidP="006B6C81">
            <w:pPr>
              <w:spacing w:line="0" w:lineRule="atLeast"/>
              <w:jc w:val="both"/>
              <w:rPr>
                <w:sz w:val="21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14:paraId="384909FF" w14:textId="77777777" w:rsidR="00C310A7" w:rsidRDefault="00C310A7" w:rsidP="006B6C81">
            <w:pPr>
              <w:spacing w:line="0" w:lineRule="atLeast"/>
              <w:jc w:val="both"/>
              <w:rPr>
                <w:sz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114E6E" w14:textId="77777777" w:rsidR="00C310A7" w:rsidRDefault="00C310A7" w:rsidP="006B6C81">
            <w:pPr>
              <w:spacing w:line="0" w:lineRule="atLeast"/>
              <w:jc w:val="both"/>
              <w:rPr>
                <w:sz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FAC726" w14:textId="77777777" w:rsidR="00C310A7" w:rsidRDefault="00C310A7" w:rsidP="006B6C81">
            <w:pPr>
              <w:spacing w:line="0" w:lineRule="atLeast"/>
              <w:ind w:left="100"/>
              <w:jc w:val="both"/>
            </w:pPr>
            <w:r>
              <w:t>folyó, patak,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B6D9F1" w14:textId="77777777" w:rsidR="00C310A7" w:rsidRDefault="00C310A7" w:rsidP="006B6C81">
            <w:pPr>
              <w:spacing w:line="0" w:lineRule="atLeast"/>
              <w:ind w:left="100"/>
              <w:jc w:val="both"/>
            </w:pPr>
            <w:r>
              <w:t>nagy-szülőkről,</w:t>
            </w:r>
          </w:p>
        </w:tc>
      </w:tr>
      <w:tr w:rsidR="00C310A7" w14:paraId="6D2B3FC8" w14:textId="77777777" w:rsidTr="006B6C81">
        <w:trPr>
          <w:trHeight w:val="247"/>
        </w:trPr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10189E" w14:textId="77777777" w:rsidR="00C310A7" w:rsidRDefault="00C310A7" w:rsidP="006B6C81">
            <w:pPr>
              <w:spacing w:line="0" w:lineRule="atLeast"/>
              <w:jc w:val="both"/>
              <w:rPr>
                <w:sz w:val="21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8D1DBF" w14:textId="77777777" w:rsidR="00C310A7" w:rsidRDefault="00C310A7" w:rsidP="006B6C81">
            <w:pPr>
              <w:spacing w:line="0" w:lineRule="atLeast"/>
              <w:jc w:val="both"/>
              <w:rPr>
                <w:sz w:val="2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BAF2A5" w14:textId="77777777" w:rsidR="00C310A7" w:rsidRDefault="00C310A7" w:rsidP="006B6C81">
            <w:pPr>
              <w:spacing w:line="0" w:lineRule="atLeast"/>
              <w:jc w:val="both"/>
              <w:rPr>
                <w:sz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4FB57A5" w14:textId="77777777" w:rsidR="00C310A7" w:rsidRDefault="00C310A7" w:rsidP="006B6C81">
            <w:pPr>
              <w:spacing w:line="0" w:lineRule="atLeast"/>
              <w:jc w:val="both"/>
              <w:rPr>
                <w:sz w:val="21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95E1528" w14:textId="77777777" w:rsidR="00C310A7" w:rsidRDefault="00C310A7" w:rsidP="006B6C81">
            <w:pPr>
              <w:spacing w:line="0" w:lineRule="atLeast"/>
              <w:jc w:val="both"/>
              <w:rPr>
                <w:sz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5E6C8F" w14:textId="77777777" w:rsidR="00C310A7" w:rsidRDefault="00C310A7" w:rsidP="006B6C81">
            <w:pPr>
              <w:spacing w:line="0" w:lineRule="atLeast"/>
              <w:jc w:val="both"/>
              <w:rPr>
                <w:sz w:val="21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77794C" w14:textId="77777777" w:rsidR="00C310A7" w:rsidRDefault="00C310A7" w:rsidP="006B6C81">
            <w:pPr>
              <w:spacing w:line="243" w:lineRule="exact"/>
              <w:ind w:left="100"/>
              <w:jc w:val="both"/>
            </w:pPr>
            <w:r>
              <w:t>forrás, eső)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754029" w14:textId="77777777" w:rsidR="00C310A7" w:rsidRDefault="00C310A7" w:rsidP="006B6C81">
            <w:pPr>
              <w:spacing w:line="243" w:lineRule="exact"/>
              <w:ind w:left="100"/>
              <w:jc w:val="both"/>
            </w:pPr>
            <w:r>
              <w:t>akikre most</w:t>
            </w:r>
          </w:p>
        </w:tc>
      </w:tr>
    </w:tbl>
    <w:p w14:paraId="2F3AC229" w14:textId="77777777" w:rsidR="00C310A7" w:rsidRDefault="00C310A7" w:rsidP="00C310A7">
      <w:pPr>
        <w:jc w:val="both"/>
        <w:sectPr w:rsidR="00C310A7">
          <w:pgSz w:w="11900" w:h="16838"/>
          <w:pgMar w:top="1127" w:right="846" w:bottom="586" w:left="1133" w:header="0" w:footer="0" w:gutter="0"/>
          <w:cols w:space="0" w:equalWidth="0">
            <w:col w:w="9927"/>
          </w:cols>
          <w:docGrid w:linePitch="36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0"/>
        <w:gridCol w:w="1500"/>
        <w:gridCol w:w="1260"/>
        <w:gridCol w:w="1440"/>
        <w:gridCol w:w="1280"/>
        <w:gridCol w:w="1620"/>
      </w:tblGrid>
      <w:tr w:rsidR="00C310A7" w14:paraId="0C2A68D9" w14:textId="77777777" w:rsidTr="006B6C81">
        <w:trPr>
          <w:trHeight w:val="250"/>
        </w:trPr>
        <w:tc>
          <w:tcPr>
            <w:tcW w:w="17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3764F3" w14:textId="77777777" w:rsidR="00C310A7" w:rsidRDefault="00C310A7" w:rsidP="006B6C81">
            <w:pPr>
              <w:spacing w:line="0" w:lineRule="atLeast"/>
              <w:jc w:val="both"/>
              <w:rPr>
                <w:sz w:val="21"/>
              </w:rPr>
            </w:pPr>
            <w:bookmarkStart w:id="4" w:name="page6"/>
            <w:bookmarkEnd w:id="4"/>
          </w:p>
        </w:tc>
        <w:tc>
          <w:tcPr>
            <w:tcW w:w="15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28B81C" w14:textId="77777777" w:rsidR="00C310A7" w:rsidRDefault="00C310A7" w:rsidP="006B6C81">
            <w:pPr>
              <w:spacing w:line="0" w:lineRule="atLeast"/>
              <w:jc w:val="both"/>
              <w:rPr>
                <w:sz w:val="21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2BF17F" w14:textId="77777777" w:rsidR="00C310A7" w:rsidRDefault="00C310A7" w:rsidP="006B6C81">
            <w:pPr>
              <w:spacing w:line="0" w:lineRule="atLeast"/>
              <w:jc w:val="both"/>
              <w:rPr>
                <w:sz w:val="21"/>
              </w:rPr>
            </w:pP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DC8190" w14:textId="77777777" w:rsidR="00C310A7" w:rsidRDefault="00C310A7" w:rsidP="006B6C81">
            <w:pPr>
              <w:spacing w:line="0" w:lineRule="atLeast"/>
              <w:jc w:val="both"/>
              <w:rPr>
                <w:sz w:val="21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631E6B" w14:textId="77777777" w:rsidR="00C310A7" w:rsidRDefault="00C310A7" w:rsidP="006B6C81">
            <w:pPr>
              <w:spacing w:line="0" w:lineRule="atLeast"/>
              <w:ind w:left="100"/>
              <w:jc w:val="both"/>
            </w:pPr>
            <w:r>
              <w:t>vagy a</w:t>
            </w: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92D60C" w14:textId="77777777" w:rsidR="00C310A7" w:rsidRDefault="00C310A7" w:rsidP="006B6C81">
            <w:pPr>
              <w:spacing w:line="0" w:lineRule="atLeast"/>
              <w:ind w:left="100"/>
              <w:jc w:val="both"/>
            </w:pPr>
            <w:r>
              <w:t>nagyon</w:t>
            </w:r>
          </w:p>
        </w:tc>
      </w:tr>
      <w:tr w:rsidR="00C310A7" w14:paraId="4EE86DB6" w14:textId="77777777" w:rsidTr="006B6C81">
        <w:trPr>
          <w:trHeight w:val="245"/>
        </w:trPr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05022E" w14:textId="77777777" w:rsidR="00C310A7" w:rsidRDefault="00C310A7" w:rsidP="006B6C81">
            <w:pPr>
              <w:spacing w:line="0" w:lineRule="atLeast"/>
              <w:jc w:val="both"/>
              <w:rPr>
                <w:sz w:val="21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318524" w14:textId="77777777" w:rsidR="00C310A7" w:rsidRDefault="00C310A7" w:rsidP="006B6C81">
            <w:pPr>
              <w:spacing w:line="0" w:lineRule="atLeast"/>
              <w:jc w:val="both"/>
              <w:rPr>
                <w:sz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CD752A" w14:textId="77777777" w:rsidR="00C310A7" w:rsidRDefault="00C310A7" w:rsidP="006B6C81">
            <w:pPr>
              <w:spacing w:line="0" w:lineRule="atLeast"/>
              <w:jc w:val="both"/>
              <w:rPr>
                <w:sz w:val="21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14CA37" w14:textId="77777777" w:rsidR="00C310A7" w:rsidRDefault="00C310A7" w:rsidP="006B6C81">
            <w:pPr>
              <w:spacing w:line="0" w:lineRule="atLeast"/>
              <w:jc w:val="both"/>
              <w:rPr>
                <w:sz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9E607E" w14:textId="77777777" w:rsidR="00C310A7" w:rsidRDefault="00C310A7" w:rsidP="006B6C81">
            <w:pPr>
              <w:spacing w:line="0" w:lineRule="atLeast"/>
              <w:ind w:left="100"/>
              <w:jc w:val="both"/>
            </w:pPr>
            <w:r>
              <w:t>családi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E8AAAC" w14:textId="77777777" w:rsidR="00C310A7" w:rsidRDefault="00C310A7" w:rsidP="006B6C81">
            <w:pPr>
              <w:spacing w:line="0" w:lineRule="atLeast"/>
              <w:ind w:left="100"/>
              <w:jc w:val="both"/>
            </w:pPr>
            <w:r>
              <w:t>vigyázunk!</w:t>
            </w:r>
          </w:p>
        </w:tc>
      </w:tr>
      <w:tr w:rsidR="00C310A7" w14:paraId="0F26879B" w14:textId="77777777" w:rsidTr="006B6C81">
        <w:trPr>
          <w:trHeight w:val="245"/>
        </w:trPr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C5C82B" w14:textId="77777777" w:rsidR="00C310A7" w:rsidRDefault="00C310A7" w:rsidP="006B6C81">
            <w:pPr>
              <w:spacing w:line="0" w:lineRule="atLeast"/>
              <w:jc w:val="both"/>
              <w:rPr>
                <w:sz w:val="21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9CE66C" w14:textId="77777777" w:rsidR="00C310A7" w:rsidRDefault="00C310A7" w:rsidP="006B6C81">
            <w:pPr>
              <w:spacing w:line="0" w:lineRule="atLeast"/>
              <w:jc w:val="both"/>
              <w:rPr>
                <w:sz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409E0A" w14:textId="77777777" w:rsidR="00C310A7" w:rsidRDefault="00C310A7" w:rsidP="006B6C81">
            <w:pPr>
              <w:spacing w:line="0" w:lineRule="atLeast"/>
              <w:jc w:val="both"/>
              <w:rPr>
                <w:sz w:val="21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FBD98C" w14:textId="77777777" w:rsidR="00C310A7" w:rsidRDefault="00C310A7" w:rsidP="006B6C81">
            <w:pPr>
              <w:spacing w:line="0" w:lineRule="atLeast"/>
              <w:jc w:val="both"/>
              <w:rPr>
                <w:sz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D5A99F" w14:textId="77777777" w:rsidR="00C310A7" w:rsidRDefault="00C310A7" w:rsidP="006B6C81">
            <w:pPr>
              <w:spacing w:line="0" w:lineRule="atLeast"/>
              <w:ind w:left="100"/>
              <w:jc w:val="both"/>
            </w:pPr>
            <w:r>
              <w:t>nyaralásról,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D929D3" w14:textId="77777777" w:rsidR="00C310A7" w:rsidRDefault="00C310A7" w:rsidP="006B6C81">
            <w:pPr>
              <w:spacing w:line="0" w:lineRule="atLeast"/>
              <w:jc w:val="both"/>
              <w:rPr>
                <w:sz w:val="21"/>
              </w:rPr>
            </w:pPr>
          </w:p>
        </w:tc>
      </w:tr>
      <w:tr w:rsidR="00C310A7" w14:paraId="1F6E19AF" w14:textId="77777777" w:rsidTr="006B6C81">
        <w:trPr>
          <w:trHeight w:val="247"/>
        </w:trPr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2CF3D7" w14:textId="77777777" w:rsidR="00C310A7" w:rsidRDefault="00C310A7" w:rsidP="006B6C81">
            <w:pPr>
              <w:spacing w:line="0" w:lineRule="atLeast"/>
              <w:jc w:val="both"/>
              <w:rPr>
                <w:sz w:val="21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93513A" w14:textId="77777777" w:rsidR="00C310A7" w:rsidRDefault="00C310A7" w:rsidP="006B6C81">
            <w:pPr>
              <w:spacing w:line="0" w:lineRule="atLeast"/>
              <w:jc w:val="both"/>
              <w:rPr>
                <w:sz w:val="2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9FFAE8" w14:textId="77777777" w:rsidR="00C310A7" w:rsidRDefault="00C310A7" w:rsidP="006B6C81">
            <w:pPr>
              <w:spacing w:line="0" w:lineRule="atLeast"/>
              <w:jc w:val="both"/>
              <w:rPr>
                <w:sz w:val="21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697225" w14:textId="77777777" w:rsidR="00C310A7" w:rsidRDefault="00C310A7" w:rsidP="006B6C81">
            <w:pPr>
              <w:spacing w:line="0" w:lineRule="atLeast"/>
              <w:jc w:val="both"/>
              <w:rPr>
                <w:sz w:val="21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4CC372" w14:textId="77777777" w:rsidR="00C310A7" w:rsidRDefault="00C310A7" w:rsidP="006B6C81">
            <w:pPr>
              <w:spacing w:line="0" w:lineRule="atLeast"/>
              <w:ind w:left="100"/>
              <w:jc w:val="both"/>
            </w:pPr>
            <w:r>
              <w:t>kirándulásról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F2A343" w14:textId="77777777" w:rsidR="00C310A7" w:rsidRDefault="00C310A7" w:rsidP="006B6C81">
            <w:pPr>
              <w:spacing w:line="0" w:lineRule="atLeast"/>
              <w:jc w:val="both"/>
              <w:rPr>
                <w:sz w:val="21"/>
              </w:rPr>
            </w:pPr>
          </w:p>
        </w:tc>
      </w:tr>
      <w:tr w:rsidR="00C310A7" w14:paraId="002217B9" w14:textId="77777777" w:rsidTr="006B6C81">
        <w:trPr>
          <w:trHeight w:val="230"/>
        </w:trPr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DC07F8" w14:textId="77777777" w:rsidR="00C310A7" w:rsidRDefault="00C310A7" w:rsidP="006B6C81">
            <w:pPr>
              <w:spacing w:line="229" w:lineRule="exact"/>
              <w:ind w:left="80"/>
              <w:jc w:val="both"/>
            </w:pPr>
            <w:r>
              <w:t>-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2A942D" w14:textId="77777777" w:rsidR="00C310A7" w:rsidRDefault="00C310A7" w:rsidP="006B6C81">
            <w:pPr>
              <w:spacing w:line="229" w:lineRule="exact"/>
              <w:ind w:left="100"/>
              <w:jc w:val="both"/>
            </w:pPr>
            <w:r>
              <w:t>Gyermek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836F71" w14:textId="77777777" w:rsidR="00C310A7" w:rsidRDefault="00C310A7" w:rsidP="006B6C81">
            <w:pPr>
              <w:spacing w:line="229" w:lineRule="exact"/>
              <w:ind w:left="80"/>
              <w:jc w:val="both"/>
            </w:pPr>
            <w:r>
              <w:t>Kézmosás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572DDF" w14:textId="77777777" w:rsidR="00C310A7" w:rsidRDefault="00C310A7" w:rsidP="006B6C81">
            <w:pPr>
              <w:spacing w:line="229" w:lineRule="exact"/>
              <w:ind w:left="100"/>
              <w:jc w:val="both"/>
            </w:pPr>
            <w:r>
              <w:t>Munka jellegű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87AC76" w14:textId="77777777" w:rsidR="00C310A7" w:rsidRDefault="00C310A7" w:rsidP="006B6C81">
            <w:pPr>
              <w:spacing w:line="0" w:lineRule="atLeast"/>
              <w:jc w:val="both"/>
              <w:rPr>
                <w:sz w:val="19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F00CA6" w14:textId="77777777" w:rsidR="00C310A7" w:rsidRDefault="00C310A7" w:rsidP="006B6C81">
            <w:pPr>
              <w:spacing w:line="0" w:lineRule="atLeast"/>
              <w:jc w:val="both"/>
              <w:rPr>
                <w:sz w:val="19"/>
              </w:rPr>
            </w:pPr>
          </w:p>
        </w:tc>
      </w:tr>
      <w:tr w:rsidR="00C310A7" w14:paraId="01FC1FAD" w14:textId="77777777" w:rsidTr="006B6C81">
        <w:trPr>
          <w:trHeight w:val="245"/>
        </w:trPr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F4B866" w14:textId="77777777" w:rsidR="00C310A7" w:rsidRDefault="00C310A7" w:rsidP="006B6C81">
            <w:pPr>
              <w:spacing w:line="0" w:lineRule="atLeast"/>
              <w:jc w:val="both"/>
              <w:rPr>
                <w:sz w:val="21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52F0A1" w14:textId="77777777" w:rsidR="00C310A7" w:rsidRDefault="00C310A7" w:rsidP="006B6C81">
            <w:pPr>
              <w:spacing w:line="0" w:lineRule="atLeast"/>
              <w:ind w:left="100"/>
              <w:jc w:val="both"/>
            </w:pPr>
            <w:r>
              <w:t>bevonása az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E634F8" w14:textId="77777777" w:rsidR="00C310A7" w:rsidRDefault="00C310A7" w:rsidP="006B6C81">
            <w:pPr>
              <w:spacing w:line="0" w:lineRule="atLeast"/>
              <w:ind w:left="80"/>
              <w:jc w:val="both"/>
            </w:pPr>
            <w:r>
              <w:t>verses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8AD7D3" w14:textId="77777777" w:rsidR="00C310A7" w:rsidRDefault="00C310A7" w:rsidP="006B6C81">
            <w:pPr>
              <w:spacing w:line="0" w:lineRule="atLeast"/>
              <w:ind w:left="100"/>
              <w:jc w:val="both"/>
            </w:pPr>
            <w:r>
              <w:t>tevékenységek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86894E" w14:textId="77777777" w:rsidR="00C310A7" w:rsidRDefault="00C310A7" w:rsidP="006B6C81">
            <w:pPr>
              <w:spacing w:line="0" w:lineRule="atLeast"/>
              <w:jc w:val="both"/>
              <w:rPr>
                <w:sz w:val="2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4E2C08" w14:textId="77777777" w:rsidR="00C310A7" w:rsidRDefault="00C310A7" w:rsidP="006B6C81">
            <w:pPr>
              <w:spacing w:line="0" w:lineRule="atLeast"/>
              <w:jc w:val="both"/>
              <w:rPr>
                <w:sz w:val="21"/>
              </w:rPr>
            </w:pPr>
          </w:p>
        </w:tc>
      </w:tr>
      <w:tr w:rsidR="00C310A7" w14:paraId="67838EFA" w14:textId="77777777" w:rsidTr="006B6C81">
        <w:trPr>
          <w:trHeight w:val="245"/>
        </w:trPr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57F18F" w14:textId="77777777" w:rsidR="00C310A7" w:rsidRDefault="00C310A7" w:rsidP="006B6C81">
            <w:pPr>
              <w:spacing w:line="0" w:lineRule="atLeast"/>
              <w:jc w:val="both"/>
              <w:rPr>
                <w:sz w:val="21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DAE042" w14:textId="77777777" w:rsidR="00C310A7" w:rsidRDefault="00C310A7" w:rsidP="006B6C81">
            <w:pPr>
              <w:spacing w:line="0" w:lineRule="atLeast"/>
              <w:ind w:left="100"/>
              <w:jc w:val="both"/>
            </w:pPr>
            <w:r>
              <w:t>előkészületebe,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D9FE45" w14:textId="77777777" w:rsidR="00C310A7" w:rsidRDefault="00C310A7" w:rsidP="006B6C81">
            <w:pPr>
              <w:spacing w:line="0" w:lineRule="atLeast"/>
              <w:ind w:left="80"/>
              <w:jc w:val="both"/>
            </w:pPr>
            <w:r>
              <w:t>gyakorlása,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FC830A" w14:textId="77777777" w:rsidR="00C310A7" w:rsidRDefault="00C310A7" w:rsidP="006B6C81">
            <w:pPr>
              <w:spacing w:line="0" w:lineRule="atLeast"/>
              <w:ind w:left="100"/>
              <w:jc w:val="both"/>
            </w:pPr>
            <w:r>
              <w:t>Étkezés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3C1F02" w14:textId="77777777" w:rsidR="00C310A7" w:rsidRDefault="00C310A7" w:rsidP="006B6C81">
            <w:pPr>
              <w:spacing w:line="0" w:lineRule="atLeast"/>
              <w:jc w:val="both"/>
              <w:rPr>
                <w:sz w:val="2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7E3351" w14:textId="77777777" w:rsidR="00C310A7" w:rsidRDefault="00C310A7" w:rsidP="006B6C81">
            <w:pPr>
              <w:spacing w:line="0" w:lineRule="atLeast"/>
              <w:jc w:val="both"/>
              <w:rPr>
                <w:sz w:val="21"/>
              </w:rPr>
            </w:pPr>
          </w:p>
        </w:tc>
      </w:tr>
      <w:tr w:rsidR="00C310A7" w14:paraId="614C9AFC" w14:textId="77777777" w:rsidTr="006B6C81">
        <w:trPr>
          <w:trHeight w:val="245"/>
        </w:trPr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1103E2" w14:textId="77777777" w:rsidR="00C310A7" w:rsidRDefault="00C310A7" w:rsidP="006B6C81">
            <w:pPr>
              <w:spacing w:line="0" w:lineRule="atLeast"/>
              <w:jc w:val="both"/>
              <w:rPr>
                <w:sz w:val="21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CEC0A1" w14:textId="77777777" w:rsidR="00C310A7" w:rsidRDefault="00C310A7" w:rsidP="006B6C81">
            <w:pPr>
              <w:spacing w:line="0" w:lineRule="atLeast"/>
              <w:ind w:left="100"/>
              <w:jc w:val="both"/>
            </w:pPr>
            <w:r>
              <w:t>elpakolásba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C0BDED" w14:textId="77777777" w:rsidR="00C310A7" w:rsidRDefault="00C310A7" w:rsidP="006B6C81">
            <w:pPr>
              <w:spacing w:line="0" w:lineRule="atLeast"/>
              <w:ind w:left="80"/>
              <w:jc w:val="both"/>
            </w:pPr>
            <w:r>
              <w:t>terítés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42F3FB" w14:textId="77777777" w:rsidR="00C310A7" w:rsidRDefault="00C310A7" w:rsidP="006B6C81">
            <w:pPr>
              <w:spacing w:line="0" w:lineRule="atLeast"/>
              <w:jc w:val="both"/>
              <w:rPr>
                <w:sz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96B794" w14:textId="77777777" w:rsidR="00C310A7" w:rsidRDefault="00C310A7" w:rsidP="006B6C81">
            <w:pPr>
              <w:spacing w:line="0" w:lineRule="atLeast"/>
              <w:jc w:val="both"/>
              <w:rPr>
                <w:sz w:val="2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0D88F9" w14:textId="77777777" w:rsidR="00C310A7" w:rsidRDefault="00C310A7" w:rsidP="006B6C81">
            <w:pPr>
              <w:spacing w:line="0" w:lineRule="atLeast"/>
              <w:jc w:val="both"/>
              <w:rPr>
                <w:sz w:val="21"/>
              </w:rPr>
            </w:pPr>
          </w:p>
        </w:tc>
      </w:tr>
      <w:tr w:rsidR="00C310A7" w14:paraId="4B7DBC76" w14:textId="77777777" w:rsidTr="006B6C81">
        <w:trPr>
          <w:trHeight w:val="242"/>
        </w:trPr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E2B047" w14:textId="77777777" w:rsidR="00C310A7" w:rsidRDefault="00C310A7" w:rsidP="006B6C81">
            <w:pPr>
              <w:spacing w:line="0" w:lineRule="atLeast"/>
              <w:jc w:val="both"/>
              <w:rPr>
                <w:sz w:val="21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9181DC" w14:textId="77777777" w:rsidR="00C310A7" w:rsidRDefault="00C310A7" w:rsidP="006B6C81">
            <w:pPr>
              <w:spacing w:line="243" w:lineRule="exact"/>
              <w:ind w:left="100"/>
              <w:jc w:val="both"/>
            </w:pPr>
            <w:r>
              <w:t>Ebéd,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2FCE9B" w14:textId="77777777" w:rsidR="00C310A7" w:rsidRDefault="00C310A7" w:rsidP="006B6C81">
            <w:pPr>
              <w:spacing w:line="243" w:lineRule="exact"/>
              <w:ind w:left="80"/>
              <w:jc w:val="both"/>
            </w:pPr>
            <w:r>
              <w:t>Ebéd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15E98C" w14:textId="77777777" w:rsidR="00C310A7" w:rsidRDefault="00C310A7" w:rsidP="006B6C81">
            <w:pPr>
              <w:spacing w:line="0" w:lineRule="atLeast"/>
              <w:jc w:val="both"/>
              <w:rPr>
                <w:sz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AD8683" w14:textId="77777777" w:rsidR="00C310A7" w:rsidRDefault="00C310A7" w:rsidP="006B6C81">
            <w:pPr>
              <w:spacing w:line="0" w:lineRule="atLeast"/>
              <w:jc w:val="both"/>
              <w:rPr>
                <w:sz w:val="2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0E23BC" w14:textId="77777777" w:rsidR="00C310A7" w:rsidRDefault="00C310A7" w:rsidP="006B6C81">
            <w:pPr>
              <w:spacing w:line="0" w:lineRule="atLeast"/>
              <w:jc w:val="both"/>
              <w:rPr>
                <w:sz w:val="21"/>
              </w:rPr>
            </w:pPr>
          </w:p>
        </w:tc>
      </w:tr>
      <w:tr w:rsidR="00C310A7" w14:paraId="3E1E3DE7" w14:textId="77777777" w:rsidTr="006B6C81">
        <w:trPr>
          <w:trHeight w:val="247"/>
        </w:trPr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B3DA8D" w14:textId="77777777" w:rsidR="00C310A7" w:rsidRDefault="00C310A7" w:rsidP="006B6C81">
            <w:pPr>
              <w:spacing w:line="0" w:lineRule="atLeast"/>
              <w:jc w:val="both"/>
              <w:rPr>
                <w:sz w:val="21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D42B56" w14:textId="77777777" w:rsidR="00C310A7" w:rsidRDefault="00C310A7" w:rsidP="006B6C81">
            <w:pPr>
              <w:spacing w:line="0" w:lineRule="atLeast"/>
              <w:ind w:left="100"/>
              <w:jc w:val="both"/>
            </w:pPr>
            <w:r>
              <w:t>házimunka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8F7375" w14:textId="77777777" w:rsidR="00C310A7" w:rsidRDefault="00C310A7" w:rsidP="006B6C81">
            <w:pPr>
              <w:spacing w:line="0" w:lineRule="atLeast"/>
              <w:jc w:val="both"/>
              <w:rPr>
                <w:sz w:val="21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4D3AF4" w14:textId="77777777" w:rsidR="00C310A7" w:rsidRDefault="00C310A7" w:rsidP="006B6C81">
            <w:pPr>
              <w:spacing w:line="0" w:lineRule="atLeast"/>
              <w:jc w:val="both"/>
              <w:rPr>
                <w:sz w:val="21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DB6865" w14:textId="77777777" w:rsidR="00C310A7" w:rsidRDefault="00C310A7" w:rsidP="006B6C81">
            <w:pPr>
              <w:spacing w:line="0" w:lineRule="atLeast"/>
              <w:jc w:val="both"/>
              <w:rPr>
                <w:sz w:val="2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40EF05" w14:textId="77777777" w:rsidR="00C310A7" w:rsidRDefault="00C310A7" w:rsidP="006B6C81">
            <w:pPr>
              <w:spacing w:line="0" w:lineRule="atLeast"/>
              <w:jc w:val="both"/>
              <w:rPr>
                <w:sz w:val="21"/>
              </w:rPr>
            </w:pPr>
          </w:p>
        </w:tc>
      </w:tr>
      <w:tr w:rsidR="00C310A7" w14:paraId="1BC16F2C" w14:textId="77777777" w:rsidTr="006B6C81">
        <w:trPr>
          <w:trHeight w:val="232"/>
        </w:trPr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398B67" w14:textId="77777777" w:rsidR="00C310A7" w:rsidRDefault="00C310A7" w:rsidP="006B6C81">
            <w:pPr>
              <w:spacing w:line="232" w:lineRule="exact"/>
              <w:ind w:left="80"/>
              <w:jc w:val="both"/>
            </w:pPr>
            <w:r>
              <w:t>Egy óra online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A5C902" w14:textId="77777777" w:rsidR="00C310A7" w:rsidRDefault="00C310A7" w:rsidP="006B6C81">
            <w:pPr>
              <w:spacing w:line="232" w:lineRule="exact"/>
              <w:ind w:left="100"/>
              <w:jc w:val="both"/>
            </w:pPr>
            <w:r>
              <w:t>Esetleg a mese,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1D1C5B" w14:textId="77777777" w:rsidR="00C310A7" w:rsidRDefault="00C310A7" w:rsidP="006B6C81">
            <w:pPr>
              <w:spacing w:line="232" w:lineRule="exact"/>
              <w:ind w:left="80"/>
              <w:jc w:val="both"/>
            </w:pPr>
            <w:r>
              <w:t>Pihenés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D5A59B" w14:textId="77777777" w:rsidR="00C310A7" w:rsidRDefault="00C310A7" w:rsidP="006B6C81">
            <w:pPr>
              <w:spacing w:line="232" w:lineRule="exact"/>
              <w:ind w:left="100"/>
              <w:jc w:val="both"/>
            </w:pPr>
            <w:r>
              <w:t>Csendes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3ED6EB" w14:textId="77777777" w:rsidR="00C310A7" w:rsidRDefault="00C310A7" w:rsidP="006B6C81">
            <w:pPr>
              <w:spacing w:line="0" w:lineRule="atLeast"/>
              <w:jc w:val="both"/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C7C445" w14:textId="77777777" w:rsidR="00C310A7" w:rsidRDefault="00C310A7" w:rsidP="006B6C81">
            <w:pPr>
              <w:spacing w:line="0" w:lineRule="atLeast"/>
              <w:jc w:val="both"/>
            </w:pPr>
          </w:p>
        </w:tc>
      </w:tr>
      <w:tr w:rsidR="00C310A7" w14:paraId="165776C7" w14:textId="77777777" w:rsidTr="006B6C81">
        <w:trPr>
          <w:trHeight w:val="245"/>
        </w:trPr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D2B83C" w14:textId="77777777" w:rsidR="00C310A7" w:rsidRDefault="00C310A7" w:rsidP="006B6C81">
            <w:pPr>
              <w:spacing w:line="0" w:lineRule="atLeast"/>
              <w:ind w:left="80"/>
              <w:jc w:val="both"/>
            </w:pPr>
            <w:r>
              <w:t>rendelkezésre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F2BA0D" w14:textId="77777777" w:rsidR="00C310A7" w:rsidRDefault="00C310A7" w:rsidP="006B6C81">
            <w:pPr>
              <w:spacing w:line="0" w:lineRule="atLeast"/>
              <w:ind w:left="100"/>
              <w:jc w:val="both"/>
            </w:pPr>
            <w:r>
              <w:t>vers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D85FE9" w14:textId="77777777" w:rsidR="00C310A7" w:rsidRDefault="00C310A7" w:rsidP="006B6C81">
            <w:pPr>
              <w:spacing w:line="0" w:lineRule="atLeast"/>
              <w:jc w:val="both"/>
              <w:rPr>
                <w:sz w:val="21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E449A7" w14:textId="77777777" w:rsidR="00C310A7" w:rsidRDefault="00C310A7" w:rsidP="006B6C81">
            <w:pPr>
              <w:spacing w:line="0" w:lineRule="atLeast"/>
              <w:ind w:left="100"/>
              <w:jc w:val="both"/>
            </w:pPr>
            <w:r>
              <w:t>pihenő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EA8DF8" w14:textId="77777777" w:rsidR="00C310A7" w:rsidRDefault="00C310A7" w:rsidP="006B6C81">
            <w:pPr>
              <w:spacing w:line="0" w:lineRule="atLeast"/>
              <w:jc w:val="both"/>
              <w:rPr>
                <w:sz w:val="2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553824" w14:textId="77777777" w:rsidR="00C310A7" w:rsidRDefault="00C310A7" w:rsidP="006B6C81">
            <w:pPr>
              <w:spacing w:line="0" w:lineRule="atLeast"/>
              <w:jc w:val="both"/>
              <w:rPr>
                <w:sz w:val="21"/>
              </w:rPr>
            </w:pPr>
          </w:p>
        </w:tc>
      </w:tr>
      <w:tr w:rsidR="00C310A7" w14:paraId="09399BE1" w14:textId="77777777" w:rsidTr="006B6C81">
        <w:trPr>
          <w:trHeight w:val="242"/>
        </w:trPr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745E86" w14:textId="77777777" w:rsidR="00C310A7" w:rsidRDefault="00C310A7" w:rsidP="006B6C81">
            <w:pPr>
              <w:spacing w:line="243" w:lineRule="exact"/>
              <w:ind w:left="80"/>
              <w:jc w:val="both"/>
            </w:pPr>
            <w:r>
              <w:t>állás munkanapon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5B174A" w14:textId="77777777" w:rsidR="00C310A7" w:rsidRDefault="00C310A7" w:rsidP="006B6C81">
            <w:pPr>
              <w:spacing w:line="243" w:lineRule="exact"/>
              <w:ind w:left="100"/>
              <w:jc w:val="both"/>
            </w:pPr>
            <w:r>
              <w:t>elismétlése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995F35" w14:textId="77777777" w:rsidR="00C310A7" w:rsidRDefault="00C310A7" w:rsidP="006B6C81">
            <w:pPr>
              <w:spacing w:line="0" w:lineRule="atLeast"/>
              <w:jc w:val="both"/>
              <w:rPr>
                <w:sz w:val="21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E62854" w14:textId="77777777" w:rsidR="00C310A7" w:rsidRDefault="00C310A7" w:rsidP="006B6C81">
            <w:pPr>
              <w:spacing w:line="0" w:lineRule="atLeast"/>
              <w:jc w:val="both"/>
              <w:rPr>
                <w:sz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A60192" w14:textId="77777777" w:rsidR="00C310A7" w:rsidRDefault="00C310A7" w:rsidP="006B6C81">
            <w:pPr>
              <w:spacing w:line="0" w:lineRule="atLeast"/>
              <w:jc w:val="both"/>
              <w:rPr>
                <w:sz w:val="2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971CD2" w14:textId="77777777" w:rsidR="00C310A7" w:rsidRDefault="00C310A7" w:rsidP="006B6C81">
            <w:pPr>
              <w:spacing w:line="0" w:lineRule="atLeast"/>
              <w:jc w:val="both"/>
              <w:rPr>
                <w:sz w:val="21"/>
              </w:rPr>
            </w:pPr>
          </w:p>
        </w:tc>
      </w:tr>
      <w:tr w:rsidR="00C310A7" w14:paraId="0EECCD94" w14:textId="77777777" w:rsidTr="006B6C81">
        <w:trPr>
          <w:trHeight w:val="245"/>
        </w:trPr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1DB652" w14:textId="77777777" w:rsidR="00C310A7" w:rsidRDefault="00C310A7" w:rsidP="006B6C81">
            <w:pPr>
              <w:spacing w:line="0" w:lineRule="atLeast"/>
              <w:ind w:left="80"/>
              <w:jc w:val="both"/>
            </w:pPr>
            <w:r>
              <w:t>egyéni pedagógiai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E82861" w14:textId="77777777" w:rsidR="00C310A7" w:rsidRDefault="00C310A7" w:rsidP="006B6C81">
            <w:pPr>
              <w:spacing w:line="0" w:lineRule="atLeast"/>
              <w:ind w:left="100"/>
              <w:jc w:val="both"/>
            </w:pPr>
            <w:r>
              <w:t>pihenés előtt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61DAC0" w14:textId="77777777" w:rsidR="00C310A7" w:rsidRDefault="00C310A7" w:rsidP="006B6C81">
            <w:pPr>
              <w:spacing w:line="0" w:lineRule="atLeast"/>
              <w:jc w:val="both"/>
              <w:rPr>
                <w:sz w:val="21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11A321" w14:textId="77777777" w:rsidR="00C310A7" w:rsidRDefault="00C310A7" w:rsidP="006B6C81">
            <w:pPr>
              <w:spacing w:line="0" w:lineRule="atLeast"/>
              <w:jc w:val="both"/>
              <w:rPr>
                <w:sz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AC2FB7" w14:textId="77777777" w:rsidR="00C310A7" w:rsidRDefault="00C310A7" w:rsidP="006B6C81">
            <w:pPr>
              <w:spacing w:line="0" w:lineRule="atLeast"/>
              <w:jc w:val="both"/>
              <w:rPr>
                <w:sz w:val="2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AF235F" w14:textId="77777777" w:rsidR="00C310A7" w:rsidRDefault="00C310A7" w:rsidP="006B6C81">
            <w:pPr>
              <w:spacing w:line="0" w:lineRule="atLeast"/>
              <w:jc w:val="both"/>
              <w:rPr>
                <w:sz w:val="21"/>
              </w:rPr>
            </w:pPr>
          </w:p>
        </w:tc>
      </w:tr>
      <w:tr w:rsidR="00C310A7" w14:paraId="1EEDB26E" w14:textId="77777777" w:rsidTr="006B6C81">
        <w:trPr>
          <w:trHeight w:val="245"/>
        </w:trPr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9766FB" w14:textId="77777777" w:rsidR="00C310A7" w:rsidRDefault="00C310A7" w:rsidP="006B6C81">
            <w:pPr>
              <w:spacing w:line="0" w:lineRule="atLeast"/>
              <w:ind w:left="80"/>
              <w:jc w:val="both"/>
            </w:pPr>
            <w:r>
              <w:t>kérdésekhez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567836" w14:textId="77777777" w:rsidR="00C310A7" w:rsidRDefault="00C310A7" w:rsidP="006B6C81">
            <w:pPr>
              <w:spacing w:line="0" w:lineRule="atLeast"/>
              <w:jc w:val="both"/>
              <w:rPr>
                <w:sz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4E7EF8" w14:textId="77777777" w:rsidR="00C310A7" w:rsidRDefault="00C310A7" w:rsidP="006B6C81">
            <w:pPr>
              <w:spacing w:line="0" w:lineRule="atLeast"/>
              <w:jc w:val="both"/>
              <w:rPr>
                <w:sz w:val="21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69B147" w14:textId="77777777" w:rsidR="00C310A7" w:rsidRDefault="00C310A7" w:rsidP="006B6C81">
            <w:pPr>
              <w:spacing w:line="0" w:lineRule="atLeast"/>
              <w:jc w:val="both"/>
              <w:rPr>
                <w:sz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C2F20B" w14:textId="77777777" w:rsidR="00C310A7" w:rsidRDefault="00C310A7" w:rsidP="006B6C81">
            <w:pPr>
              <w:spacing w:line="0" w:lineRule="atLeast"/>
              <w:jc w:val="both"/>
              <w:rPr>
                <w:sz w:val="2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CC7692" w14:textId="77777777" w:rsidR="00C310A7" w:rsidRDefault="00C310A7" w:rsidP="006B6C81">
            <w:pPr>
              <w:spacing w:line="0" w:lineRule="atLeast"/>
              <w:jc w:val="both"/>
              <w:rPr>
                <w:sz w:val="21"/>
              </w:rPr>
            </w:pPr>
          </w:p>
        </w:tc>
      </w:tr>
      <w:tr w:rsidR="00C310A7" w14:paraId="2E6EF604" w14:textId="77777777" w:rsidTr="006B6C81">
        <w:trPr>
          <w:trHeight w:val="245"/>
        </w:trPr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E2F550" w14:textId="77777777" w:rsidR="00C310A7" w:rsidRDefault="00C310A7" w:rsidP="006B6C81">
            <w:pPr>
              <w:spacing w:line="0" w:lineRule="atLeast"/>
              <w:ind w:left="80"/>
              <w:jc w:val="both"/>
            </w:pPr>
            <w:r>
              <w:t>zárt csoportokban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E9BF40" w14:textId="77777777" w:rsidR="00C310A7" w:rsidRDefault="00C310A7" w:rsidP="006B6C81">
            <w:pPr>
              <w:spacing w:line="0" w:lineRule="atLeast"/>
              <w:jc w:val="both"/>
              <w:rPr>
                <w:sz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5AD524" w14:textId="77777777" w:rsidR="00C310A7" w:rsidRDefault="00C310A7" w:rsidP="006B6C81">
            <w:pPr>
              <w:spacing w:line="0" w:lineRule="atLeast"/>
              <w:jc w:val="both"/>
              <w:rPr>
                <w:sz w:val="21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AF8637" w14:textId="77777777" w:rsidR="00C310A7" w:rsidRDefault="00C310A7" w:rsidP="006B6C81">
            <w:pPr>
              <w:spacing w:line="0" w:lineRule="atLeast"/>
              <w:jc w:val="both"/>
              <w:rPr>
                <w:sz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BCD867" w14:textId="77777777" w:rsidR="00C310A7" w:rsidRDefault="00C310A7" w:rsidP="006B6C81">
            <w:pPr>
              <w:spacing w:line="0" w:lineRule="atLeast"/>
              <w:jc w:val="both"/>
              <w:rPr>
                <w:sz w:val="2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C6D1E4" w14:textId="77777777" w:rsidR="00C310A7" w:rsidRDefault="00C310A7" w:rsidP="006B6C81">
            <w:pPr>
              <w:spacing w:line="0" w:lineRule="atLeast"/>
              <w:jc w:val="both"/>
              <w:rPr>
                <w:sz w:val="21"/>
              </w:rPr>
            </w:pPr>
          </w:p>
        </w:tc>
      </w:tr>
      <w:tr w:rsidR="00C310A7" w14:paraId="264BCA58" w14:textId="77777777" w:rsidTr="006B6C81">
        <w:trPr>
          <w:trHeight w:val="242"/>
        </w:trPr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E0B74A" w14:textId="77777777" w:rsidR="00C310A7" w:rsidRDefault="00C310A7" w:rsidP="006B6C81">
            <w:pPr>
              <w:spacing w:line="243" w:lineRule="exact"/>
              <w:ind w:left="80"/>
              <w:jc w:val="both"/>
            </w:pPr>
            <w:r>
              <w:t>pedagógiai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E488CB" w14:textId="77777777" w:rsidR="00C310A7" w:rsidRDefault="00C310A7" w:rsidP="006B6C81">
            <w:pPr>
              <w:spacing w:line="0" w:lineRule="atLeast"/>
              <w:jc w:val="both"/>
              <w:rPr>
                <w:sz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60B7C6" w14:textId="77777777" w:rsidR="00C310A7" w:rsidRDefault="00C310A7" w:rsidP="006B6C81">
            <w:pPr>
              <w:spacing w:line="0" w:lineRule="atLeast"/>
              <w:jc w:val="both"/>
              <w:rPr>
                <w:sz w:val="21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771393" w14:textId="77777777" w:rsidR="00C310A7" w:rsidRDefault="00C310A7" w:rsidP="006B6C81">
            <w:pPr>
              <w:spacing w:line="0" w:lineRule="atLeast"/>
              <w:jc w:val="both"/>
              <w:rPr>
                <w:sz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36D6C7" w14:textId="77777777" w:rsidR="00C310A7" w:rsidRDefault="00C310A7" w:rsidP="006B6C81">
            <w:pPr>
              <w:spacing w:line="0" w:lineRule="atLeast"/>
              <w:jc w:val="both"/>
              <w:rPr>
                <w:sz w:val="2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DA6B1C" w14:textId="77777777" w:rsidR="00C310A7" w:rsidRDefault="00C310A7" w:rsidP="006B6C81">
            <w:pPr>
              <w:spacing w:line="0" w:lineRule="atLeast"/>
              <w:jc w:val="both"/>
              <w:rPr>
                <w:sz w:val="21"/>
              </w:rPr>
            </w:pPr>
          </w:p>
        </w:tc>
      </w:tr>
      <w:tr w:rsidR="00C310A7" w14:paraId="117DDF2F" w14:textId="77777777" w:rsidTr="006B6C81">
        <w:trPr>
          <w:trHeight w:val="249"/>
        </w:trPr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9E5C26" w14:textId="77777777" w:rsidR="00C310A7" w:rsidRDefault="00C310A7" w:rsidP="006B6C81">
            <w:pPr>
              <w:spacing w:line="0" w:lineRule="atLeast"/>
              <w:ind w:left="80"/>
              <w:jc w:val="both"/>
            </w:pPr>
            <w:r>
              <w:t>javaslatok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41F0E7" w14:textId="77777777" w:rsidR="00C310A7" w:rsidRDefault="00C310A7" w:rsidP="006B6C81">
            <w:pPr>
              <w:spacing w:line="0" w:lineRule="atLeast"/>
              <w:jc w:val="both"/>
              <w:rPr>
                <w:sz w:val="2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C39241" w14:textId="77777777" w:rsidR="00C310A7" w:rsidRDefault="00C310A7" w:rsidP="006B6C81">
            <w:pPr>
              <w:spacing w:line="0" w:lineRule="atLeast"/>
              <w:jc w:val="both"/>
              <w:rPr>
                <w:sz w:val="21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CE9444" w14:textId="77777777" w:rsidR="00C310A7" w:rsidRDefault="00C310A7" w:rsidP="006B6C81">
            <w:pPr>
              <w:spacing w:line="0" w:lineRule="atLeast"/>
              <w:jc w:val="both"/>
              <w:rPr>
                <w:sz w:val="21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1AC793" w14:textId="77777777" w:rsidR="00C310A7" w:rsidRDefault="00C310A7" w:rsidP="006B6C81">
            <w:pPr>
              <w:spacing w:line="0" w:lineRule="atLeast"/>
              <w:jc w:val="both"/>
              <w:rPr>
                <w:sz w:val="2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672831" w14:textId="77777777" w:rsidR="00C310A7" w:rsidRDefault="00C310A7" w:rsidP="006B6C81">
            <w:pPr>
              <w:spacing w:line="0" w:lineRule="atLeast"/>
              <w:jc w:val="both"/>
              <w:rPr>
                <w:sz w:val="21"/>
              </w:rPr>
            </w:pPr>
          </w:p>
        </w:tc>
      </w:tr>
      <w:tr w:rsidR="00C310A7" w14:paraId="11376E56" w14:textId="77777777" w:rsidTr="006B6C81">
        <w:trPr>
          <w:trHeight w:val="231"/>
        </w:trPr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E7B976" w14:textId="77777777" w:rsidR="00C310A7" w:rsidRDefault="00C310A7" w:rsidP="006B6C81">
            <w:pPr>
              <w:spacing w:line="230" w:lineRule="exact"/>
              <w:ind w:left="80"/>
              <w:jc w:val="both"/>
            </w:pPr>
            <w:r>
              <w:t>-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C29DDC" w14:textId="77777777" w:rsidR="00C310A7" w:rsidRDefault="00C310A7" w:rsidP="006B6C81">
            <w:pPr>
              <w:spacing w:line="230" w:lineRule="exact"/>
              <w:ind w:left="100"/>
              <w:jc w:val="both"/>
            </w:pPr>
            <w:r>
              <w:t>Az ajánlásból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2EF165" w14:textId="77777777" w:rsidR="00C310A7" w:rsidRDefault="00C310A7" w:rsidP="006B6C81">
            <w:pPr>
              <w:spacing w:line="230" w:lineRule="exact"/>
              <w:ind w:left="80"/>
              <w:jc w:val="both"/>
            </w:pPr>
            <w:r>
              <w:t>Éneklés,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EF5574" w14:textId="77777777" w:rsidR="00C310A7" w:rsidRDefault="00C310A7" w:rsidP="006B6C81">
            <w:pPr>
              <w:spacing w:line="230" w:lineRule="exact"/>
              <w:ind w:left="100"/>
              <w:jc w:val="both"/>
            </w:pPr>
            <w:r>
              <w:t>Ének, zene,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AE31F5" w14:textId="77777777" w:rsidR="00C310A7" w:rsidRDefault="00C310A7" w:rsidP="006B6C81">
            <w:pPr>
              <w:spacing w:line="230" w:lineRule="exact"/>
              <w:ind w:left="100"/>
              <w:jc w:val="both"/>
            </w:pPr>
            <w:r>
              <w:t>Esik az eső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BF76A6" w14:textId="77777777" w:rsidR="00C310A7" w:rsidRDefault="00C310A7" w:rsidP="006B6C81">
            <w:pPr>
              <w:spacing w:line="230" w:lineRule="exact"/>
              <w:ind w:left="100"/>
              <w:jc w:val="both"/>
            </w:pPr>
            <w:r>
              <w:t>Kicsi vagyok én</w:t>
            </w:r>
          </w:p>
        </w:tc>
      </w:tr>
      <w:tr w:rsidR="00C310A7" w14:paraId="4EC82859" w14:textId="77777777" w:rsidTr="006B6C81">
        <w:trPr>
          <w:trHeight w:val="245"/>
        </w:trPr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909D48" w14:textId="77777777" w:rsidR="00C310A7" w:rsidRDefault="00C310A7" w:rsidP="006B6C81">
            <w:pPr>
              <w:spacing w:line="0" w:lineRule="atLeast"/>
              <w:jc w:val="both"/>
              <w:rPr>
                <w:sz w:val="21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EE83EF" w14:textId="77777777" w:rsidR="00C310A7" w:rsidRDefault="00C310A7" w:rsidP="006B6C81">
            <w:pPr>
              <w:spacing w:line="0" w:lineRule="atLeast"/>
              <w:ind w:left="100"/>
              <w:jc w:val="both"/>
            </w:pPr>
            <w:r>
              <w:t>meséhez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484B2F" w14:textId="77777777" w:rsidR="00C310A7" w:rsidRDefault="00C310A7" w:rsidP="006B6C81">
            <w:pPr>
              <w:spacing w:line="0" w:lineRule="atLeast"/>
              <w:ind w:left="80"/>
              <w:jc w:val="both"/>
            </w:pPr>
            <w:r>
              <w:t>spontán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78F802" w14:textId="77777777" w:rsidR="00C310A7" w:rsidRDefault="00C310A7" w:rsidP="006B6C81">
            <w:pPr>
              <w:spacing w:line="0" w:lineRule="atLeast"/>
              <w:ind w:left="100"/>
              <w:jc w:val="both"/>
            </w:pPr>
            <w:r>
              <w:t>énekes játék,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CF2578" w14:textId="77777777" w:rsidR="00C310A7" w:rsidRDefault="00C310A7" w:rsidP="006B6C81">
            <w:pPr>
              <w:spacing w:line="0" w:lineRule="atLeast"/>
              <w:jc w:val="both"/>
              <w:rPr>
                <w:sz w:val="2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DD1DAC" w14:textId="77777777" w:rsidR="00C310A7" w:rsidRDefault="00C310A7" w:rsidP="006B6C81">
            <w:pPr>
              <w:spacing w:line="0" w:lineRule="atLeast"/>
              <w:ind w:left="100"/>
              <w:jc w:val="both"/>
            </w:pPr>
            <w:r>
              <w:t>Tente, baba</w:t>
            </w:r>
          </w:p>
        </w:tc>
      </w:tr>
      <w:tr w:rsidR="00C310A7" w14:paraId="39D06637" w14:textId="77777777" w:rsidTr="006B6C81">
        <w:trPr>
          <w:trHeight w:val="242"/>
        </w:trPr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C0C881" w14:textId="77777777" w:rsidR="00C310A7" w:rsidRDefault="00C310A7" w:rsidP="006B6C81">
            <w:pPr>
              <w:spacing w:line="0" w:lineRule="atLeast"/>
              <w:jc w:val="both"/>
              <w:rPr>
                <w:sz w:val="21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D8E576" w14:textId="77777777" w:rsidR="00C310A7" w:rsidRDefault="00C310A7" w:rsidP="006B6C81">
            <w:pPr>
              <w:spacing w:line="243" w:lineRule="exact"/>
              <w:ind w:left="100"/>
              <w:jc w:val="both"/>
            </w:pPr>
            <w:r>
              <w:t>kapcsolódó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E7CF97" w14:textId="77777777" w:rsidR="00C310A7" w:rsidRDefault="00C310A7" w:rsidP="006B6C81">
            <w:pPr>
              <w:spacing w:line="243" w:lineRule="exact"/>
              <w:ind w:left="80"/>
              <w:jc w:val="both"/>
            </w:pPr>
            <w:r>
              <w:t>táncolás,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1380AA" w14:textId="77777777" w:rsidR="00C310A7" w:rsidRDefault="00C310A7" w:rsidP="006B6C81">
            <w:pPr>
              <w:spacing w:line="243" w:lineRule="exact"/>
              <w:ind w:left="100"/>
              <w:jc w:val="both"/>
            </w:pPr>
            <w:r>
              <w:t>gyermektánc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3BC510" w14:textId="77777777" w:rsidR="00C310A7" w:rsidRDefault="00C310A7" w:rsidP="006B6C81">
            <w:pPr>
              <w:spacing w:line="0" w:lineRule="atLeast"/>
              <w:jc w:val="both"/>
              <w:rPr>
                <w:sz w:val="2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03BF57" w14:textId="77777777" w:rsidR="00C310A7" w:rsidRDefault="00C310A7" w:rsidP="006B6C81">
            <w:pPr>
              <w:spacing w:line="243" w:lineRule="exact"/>
              <w:ind w:left="100"/>
              <w:jc w:val="both"/>
            </w:pPr>
            <w:r>
              <w:t>Höc, höc katona</w:t>
            </w:r>
          </w:p>
        </w:tc>
      </w:tr>
      <w:tr w:rsidR="00C310A7" w14:paraId="2AB98A28" w14:textId="77777777" w:rsidTr="006B6C81">
        <w:trPr>
          <w:trHeight w:val="245"/>
        </w:trPr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EE1E41" w14:textId="77777777" w:rsidR="00C310A7" w:rsidRDefault="00C310A7" w:rsidP="006B6C81">
            <w:pPr>
              <w:spacing w:line="0" w:lineRule="atLeast"/>
              <w:jc w:val="both"/>
              <w:rPr>
                <w:sz w:val="21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0B6805" w14:textId="77777777" w:rsidR="00C310A7" w:rsidRDefault="00C310A7" w:rsidP="006B6C81">
            <w:pPr>
              <w:spacing w:line="0" w:lineRule="atLeast"/>
              <w:ind w:left="100"/>
              <w:jc w:val="both"/>
            </w:pPr>
            <w:r>
              <w:t>(YouTube) ének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A281CE" w14:textId="77777777" w:rsidR="00C310A7" w:rsidRDefault="00C310A7" w:rsidP="006B6C81">
            <w:pPr>
              <w:spacing w:line="0" w:lineRule="atLeast"/>
              <w:ind w:left="80"/>
              <w:jc w:val="both"/>
            </w:pPr>
            <w:r>
              <w:t>mozgás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5A6439" w14:textId="77777777" w:rsidR="00C310A7" w:rsidRDefault="00C310A7" w:rsidP="006B6C81">
            <w:pPr>
              <w:spacing w:line="0" w:lineRule="atLeast"/>
              <w:ind w:left="100"/>
              <w:jc w:val="both"/>
            </w:pPr>
            <w:r>
              <w:t>Mozgás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C3B4E1" w14:textId="77777777" w:rsidR="00C310A7" w:rsidRDefault="00C310A7" w:rsidP="006B6C81">
            <w:pPr>
              <w:spacing w:line="0" w:lineRule="atLeast"/>
              <w:jc w:val="both"/>
              <w:rPr>
                <w:sz w:val="2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FECADE" w14:textId="77777777" w:rsidR="00C310A7" w:rsidRDefault="00C310A7" w:rsidP="006B6C81">
            <w:pPr>
              <w:spacing w:line="0" w:lineRule="atLeast"/>
              <w:ind w:left="100"/>
              <w:jc w:val="both"/>
            </w:pPr>
            <w:r>
              <w:t>-</w:t>
            </w:r>
          </w:p>
        </w:tc>
      </w:tr>
      <w:tr w:rsidR="00C310A7" w14:paraId="3034793E" w14:textId="77777777" w:rsidTr="006B6C81">
        <w:trPr>
          <w:trHeight w:val="245"/>
        </w:trPr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F5DC67" w14:textId="77777777" w:rsidR="00C310A7" w:rsidRDefault="00C310A7" w:rsidP="006B6C81">
            <w:pPr>
              <w:spacing w:line="0" w:lineRule="atLeast"/>
              <w:jc w:val="both"/>
              <w:rPr>
                <w:sz w:val="21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1513EA" w14:textId="77777777" w:rsidR="00C310A7" w:rsidRDefault="00C310A7" w:rsidP="006B6C81">
            <w:pPr>
              <w:spacing w:line="0" w:lineRule="atLeast"/>
              <w:ind w:left="100"/>
              <w:jc w:val="both"/>
            </w:pPr>
            <w:r>
              <w:t>kiválasztása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A9D034" w14:textId="77777777" w:rsidR="00C310A7" w:rsidRDefault="00C310A7" w:rsidP="006B6C81">
            <w:pPr>
              <w:spacing w:line="0" w:lineRule="atLeast"/>
              <w:ind w:left="80"/>
              <w:jc w:val="both"/>
            </w:pPr>
            <w:r>
              <w:t>utánzás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A5065A" w14:textId="77777777" w:rsidR="00C310A7" w:rsidRDefault="00C310A7" w:rsidP="006B6C81">
            <w:pPr>
              <w:spacing w:line="0" w:lineRule="atLeast"/>
              <w:jc w:val="both"/>
              <w:rPr>
                <w:sz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F16BA9" w14:textId="77777777" w:rsidR="00C310A7" w:rsidRDefault="00C310A7" w:rsidP="006B6C81">
            <w:pPr>
              <w:spacing w:line="0" w:lineRule="atLeast"/>
              <w:jc w:val="both"/>
              <w:rPr>
                <w:sz w:val="2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BBF860" w14:textId="77777777" w:rsidR="00C310A7" w:rsidRDefault="00C310A7" w:rsidP="006B6C81">
            <w:pPr>
              <w:spacing w:line="0" w:lineRule="atLeast"/>
              <w:ind w:left="100"/>
              <w:jc w:val="both"/>
            </w:pPr>
            <w:r>
              <w:t>babaringatás,</w:t>
            </w:r>
          </w:p>
        </w:tc>
      </w:tr>
      <w:tr w:rsidR="00C310A7" w14:paraId="07D885AA" w14:textId="77777777" w:rsidTr="006B6C81">
        <w:trPr>
          <w:trHeight w:val="245"/>
        </w:trPr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1C1337" w14:textId="77777777" w:rsidR="00C310A7" w:rsidRDefault="00C310A7" w:rsidP="006B6C81">
            <w:pPr>
              <w:spacing w:line="0" w:lineRule="atLeast"/>
              <w:jc w:val="both"/>
              <w:rPr>
                <w:sz w:val="21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1A2111" w14:textId="77777777" w:rsidR="00C310A7" w:rsidRDefault="00C310A7" w:rsidP="006B6C81">
            <w:pPr>
              <w:spacing w:line="0" w:lineRule="atLeast"/>
              <w:jc w:val="both"/>
              <w:rPr>
                <w:sz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7334DC" w14:textId="77777777" w:rsidR="00C310A7" w:rsidRDefault="00C310A7" w:rsidP="006B6C81">
            <w:pPr>
              <w:spacing w:line="0" w:lineRule="atLeast"/>
              <w:ind w:left="80"/>
              <w:jc w:val="both"/>
            </w:pPr>
            <w:r>
              <w:t>szülővel,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BFB1CB" w14:textId="77777777" w:rsidR="00C310A7" w:rsidRDefault="00C310A7" w:rsidP="006B6C81">
            <w:pPr>
              <w:spacing w:line="0" w:lineRule="atLeast"/>
              <w:jc w:val="both"/>
              <w:rPr>
                <w:sz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14725D" w14:textId="77777777" w:rsidR="00C310A7" w:rsidRDefault="00C310A7" w:rsidP="006B6C81">
            <w:pPr>
              <w:spacing w:line="0" w:lineRule="atLeast"/>
              <w:jc w:val="both"/>
              <w:rPr>
                <w:sz w:val="2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744DC7" w14:textId="77777777" w:rsidR="00C310A7" w:rsidRDefault="00C310A7" w:rsidP="006B6C81">
            <w:pPr>
              <w:spacing w:line="0" w:lineRule="atLeast"/>
              <w:ind w:left="100"/>
              <w:jc w:val="both"/>
            </w:pPr>
            <w:r>
              <w:t>lovagoltatás</w:t>
            </w:r>
          </w:p>
        </w:tc>
      </w:tr>
      <w:tr w:rsidR="00C310A7" w14:paraId="36F3837E" w14:textId="77777777" w:rsidTr="006B6C81">
        <w:trPr>
          <w:trHeight w:val="242"/>
        </w:trPr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8C9158" w14:textId="77777777" w:rsidR="00C310A7" w:rsidRDefault="00C310A7" w:rsidP="006B6C81">
            <w:pPr>
              <w:spacing w:line="0" w:lineRule="atLeast"/>
              <w:jc w:val="both"/>
              <w:rPr>
                <w:sz w:val="21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B0947D" w14:textId="77777777" w:rsidR="00C310A7" w:rsidRDefault="00C310A7" w:rsidP="006B6C81">
            <w:pPr>
              <w:spacing w:line="0" w:lineRule="atLeast"/>
              <w:jc w:val="both"/>
              <w:rPr>
                <w:sz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3D701B" w14:textId="77777777" w:rsidR="00C310A7" w:rsidRDefault="00C310A7" w:rsidP="006B6C81">
            <w:pPr>
              <w:spacing w:line="243" w:lineRule="exact"/>
              <w:ind w:left="80"/>
              <w:jc w:val="both"/>
            </w:pPr>
            <w:r>
              <w:t>testvérrel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02767A" w14:textId="77777777" w:rsidR="00C310A7" w:rsidRDefault="00C310A7" w:rsidP="006B6C81">
            <w:pPr>
              <w:spacing w:line="0" w:lineRule="atLeast"/>
              <w:jc w:val="both"/>
              <w:rPr>
                <w:sz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8808C6" w14:textId="77777777" w:rsidR="00C310A7" w:rsidRDefault="00C310A7" w:rsidP="006B6C81">
            <w:pPr>
              <w:spacing w:line="0" w:lineRule="atLeast"/>
              <w:jc w:val="both"/>
              <w:rPr>
                <w:sz w:val="2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C587B1" w14:textId="77777777" w:rsidR="00C310A7" w:rsidRDefault="00C310A7" w:rsidP="006B6C81">
            <w:pPr>
              <w:spacing w:line="0" w:lineRule="atLeast"/>
              <w:jc w:val="both"/>
              <w:rPr>
                <w:sz w:val="21"/>
              </w:rPr>
            </w:pPr>
          </w:p>
        </w:tc>
      </w:tr>
      <w:tr w:rsidR="00C310A7" w14:paraId="1ADE9B5F" w14:textId="77777777" w:rsidTr="006B6C81">
        <w:trPr>
          <w:trHeight w:val="245"/>
        </w:trPr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084BB8" w14:textId="77777777" w:rsidR="00C310A7" w:rsidRDefault="00C310A7" w:rsidP="006B6C81">
            <w:pPr>
              <w:spacing w:line="0" w:lineRule="atLeast"/>
              <w:jc w:val="both"/>
              <w:rPr>
                <w:sz w:val="21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4DAE9B" w14:textId="77777777" w:rsidR="00C310A7" w:rsidRDefault="00C310A7" w:rsidP="006B6C81">
            <w:pPr>
              <w:spacing w:line="0" w:lineRule="atLeast"/>
              <w:jc w:val="both"/>
              <w:rPr>
                <w:sz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304534" w14:textId="77777777" w:rsidR="00C310A7" w:rsidRDefault="00C310A7" w:rsidP="006B6C81">
            <w:pPr>
              <w:spacing w:line="0" w:lineRule="atLeast"/>
              <w:ind w:left="80"/>
              <w:jc w:val="both"/>
            </w:pPr>
            <w:r>
              <w:t>vagy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DBAE03" w14:textId="77777777" w:rsidR="00C310A7" w:rsidRDefault="00C310A7" w:rsidP="006B6C81">
            <w:pPr>
              <w:spacing w:line="0" w:lineRule="atLeast"/>
              <w:jc w:val="both"/>
              <w:rPr>
                <w:sz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AF85ED" w14:textId="77777777" w:rsidR="00C310A7" w:rsidRDefault="00C310A7" w:rsidP="006B6C81">
            <w:pPr>
              <w:spacing w:line="0" w:lineRule="atLeast"/>
              <w:jc w:val="both"/>
              <w:rPr>
                <w:sz w:val="2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B1B0F5" w14:textId="77777777" w:rsidR="00C310A7" w:rsidRDefault="00C310A7" w:rsidP="006B6C81">
            <w:pPr>
              <w:spacing w:line="0" w:lineRule="atLeast"/>
              <w:jc w:val="both"/>
              <w:rPr>
                <w:sz w:val="21"/>
              </w:rPr>
            </w:pPr>
          </w:p>
        </w:tc>
      </w:tr>
      <w:tr w:rsidR="00C310A7" w14:paraId="046E8236" w14:textId="77777777" w:rsidTr="006B6C81">
        <w:trPr>
          <w:trHeight w:val="245"/>
        </w:trPr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FB426F" w14:textId="77777777" w:rsidR="00C310A7" w:rsidRDefault="00C310A7" w:rsidP="006B6C81">
            <w:pPr>
              <w:spacing w:line="0" w:lineRule="atLeast"/>
              <w:jc w:val="both"/>
              <w:rPr>
                <w:sz w:val="21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307BA3" w14:textId="77777777" w:rsidR="00C310A7" w:rsidRDefault="00C310A7" w:rsidP="006B6C81">
            <w:pPr>
              <w:spacing w:line="0" w:lineRule="atLeast"/>
              <w:jc w:val="both"/>
              <w:rPr>
                <w:sz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03D17E" w14:textId="77777777" w:rsidR="00C310A7" w:rsidRDefault="00C310A7" w:rsidP="006B6C81">
            <w:pPr>
              <w:spacing w:line="0" w:lineRule="atLeast"/>
              <w:ind w:left="80"/>
              <w:jc w:val="both"/>
            </w:pPr>
            <w:r>
              <w:t>önállóan (ha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8887DF" w14:textId="77777777" w:rsidR="00C310A7" w:rsidRDefault="00C310A7" w:rsidP="006B6C81">
            <w:pPr>
              <w:spacing w:line="0" w:lineRule="atLeast"/>
              <w:jc w:val="both"/>
              <w:rPr>
                <w:sz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D1393A" w14:textId="77777777" w:rsidR="00C310A7" w:rsidRDefault="00C310A7" w:rsidP="006B6C81">
            <w:pPr>
              <w:spacing w:line="0" w:lineRule="atLeast"/>
              <w:jc w:val="both"/>
              <w:rPr>
                <w:sz w:val="2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8D226D" w14:textId="77777777" w:rsidR="00C310A7" w:rsidRDefault="00C310A7" w:rsidP="006B6C81">
            <w:pPr>
              <w:spacing w:line="0" w:lineRule="atLeast"/>
              <w:jc w:val="both"/>
              <w:rPr>
                <w:sz w:val="21"/>
              </w:rPr>
            </w:pPr>
          </w:p>
        </w:tc>
      </w:tr>
      <w:tr w:rsidR="00C310A7" w14:paraId="27258976" w14:textId="77777777" w:rsidTr="006B6C81">
        <w:trPr>
          <w:trHeight w:val="242"/>
        </w:trPr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85FBD7" w14:textId="77777777" w:rsidR="00C310A7" w:rsidRDefault="00C310A7" w:rsidP="006B6C81">
            <w:pPr>
              <w:spacing w:line="0" w:lineRule="atLeast"/>
              <w:jc w:val="both"/>
              <w:rPr>
                <w:sz w:val="21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1B3B5E" w14:textId="77777777" w:rsidR="00C310A7" w:rsidRDefault="00C310A7" w:rsidP="006B6C81">
            <w:pPr>
              <w:spacing w:line="0" w:lineRule="atLeast"/>
              <w:jc w:val="both"/>
              <w:rPr>
                <w:sz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C12F38" w14:textId="77777777" w:rsidR="00C310A7" w:rsidRDefault="00C310A7" w:rsidP="006B6C81">
            <w:pPr>
              <w:spacing w:line="243" w:lineRule="exact"/>
              <w:ind w:left="80"/>
              <w:jc w:val="both"/>
            </w:pPr>
            <w:r>
              <w:t>nem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3D6408" w14:textId="77777777" w:rsidR="00C310A7" w:rsidRDefault="00C310A7" w:rsidP="006B6C81">
            <w:pPr>
              <w:spacing w:line="0" w:lineRule="atLeast"/>
              <w:jc w:val="both"/>
              <w:rPr>
                <w:sz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333942" w14:textId="77777777" w:rsidR="00C310A7" w:rsidRDefault="00C310A7" w:rsidP="006B6C81">
            <w:pPr>
              <w:spacing w:line="0" w:lineRule="atLeast"/>
              <w:jc w:val="both"/>
              <w:rPr>
                <w:sz w:val="2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287537" w14:textId="77777777" w:rsidR="00C310A7" w:rsidRDefault="00C310A7" w:rsidP="006B6C81">
            <w:pPr>
              <w:spacing w:line="0" w:lineRule="atLeast"/>
              <w:jc w:val="both"/>
              <w:rPr>
                <w:sz w:val="21"/>
              </w:rPr>
            </w:pPr>
          </w:p>
        </w:tc>
      </w:tr>
      <w:tr w:rsidR="00C310A7" w14:paraId="19A10B66" w14:textId="77777777" w:rsidTr="006B6C81">
        <w:trPr>
          <w:trHeight w:val="245"/>
        </w:trPr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173C79" w14:textId="77777777" w:rsidR="00C310A7" w:rsidRDefault="00C310A7" w:rsidP="006B6C81">
            <w:pPr>
              <w:spacing w:line="0" w:lineRule="atLeast"/>
              <w:jc w:val="both"/>
              <w:rPr>
                <w:sz w:val="21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77C82C" w14:textId="77777777" w:rsidR="00C310A7" w:rsidRDefault="00C310A7" w:rsidP="006B6C81">
            <w:pPr>
              <w:spacing w:line="0" w:lineRule="atLeast"/>
              <w:jc w:val="both"/>
              <w:rPr>
                <w:sz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470E23" w14:textId="77777777" w:rsidR="00C310A7" w:rsidRDefault="00C310A7" w:rsidP="006B6C81">
            <w:pPr>
              <w:spacing w:line="0" w:lineRule="atLeast"/>
              <w:ind w:left="80"/>
              <w:jc w:val="both"/>
            </w:pPr>
            <w:r>
              <w:t>mennek a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F61980" w14:textId="77777777" w:rsidR="00C310A7" w:rsidRDefault="00C310A7" w:rsidP="006B6C81">
            <w:pPr>
              <w:spacing w:line="0" w:lineRule="atLeast"/>
              <w:jc w:val="both"/>
              <w:rPr>
                <w:sz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3D1399" w14:textId="77777777" w:rsidR="00C310A7" w:rsidRDefault="00C310A7" w:rsidP="006B6C81">
            <w:pPr>
              <w:spacing w:line="0" w:lineRule="atLeast"/>
              <w:jc w:val="both"/>
              <w:rPr>
                <w:sz w:val="2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25B517" w14:textId="77777777" w:rsidR="00C310A7" w:rsidRDefault="00C310A7" w:rsidP="006B6C81">
            <w:pPr>
              <w:spacing w:line="0" w:lineRule="atLeast"/>
              <w:jc w:val="both"/>
              <w:rPr>
                <w:sz w:val="21"/>
              </w:rPr>
            </w:pPr>
          </w:p>
        </w:tc>
      </w:tr>
      <w:tr w:rsidR="00C310A7" w14:paraId="38C07A5B" w14:textId="77777777" w:rsidTr="006B6C81">
        <w:trPr>
          <w:trHeight w:val="248"/>
        </w:trPr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3F0BF0" w14:textId="77777777" w:rsidR="00C310A7" w:rsidRDefault="00C310A7" w:rsidP="006B6C81">
            <w:pPr>
              <w:spacing w:line="0" w:lineRule="atLeast"/>
              <w:jc w:val="both"/>
              <w:rPr>
                <w:sz w:val="21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B9E5C1" w14:textId="77777777" w:rsidR="00C310A7" w:rsidRDefault="00C310A7" w:rsidP="006B6C81">
            <w:pPr>
              <w:spacing w:line="0" w:lineRule="atLeast"/>
              <w:jc w:val="both"/>
              <w:rPr>
                <w:sz w:val="2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B008B7" w14:textId="77777777" w:rsidR="00C310A7" w:rsidRDefault="00C310A7" w:rsidP="006B6C81">
            <w:pPr>
              <w:spacing w:line="0" w:lineRule="atLeast"/>
              <w:ind w:left="80"/>
              <w:jc w:val="both"/>
            </w:pPr>
            <w:r>
              <w:t>szabadba)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4B01AA" w14:textId="77777777" w:rsidR="00C310A7" w:rsidRDefault="00C310A7" w:rsidP="006B6C81">
            <w:pPr>
              <w:spacing w:line="0" w:lineRule="atLeast"/>
              <w:jc w:val="both"/>
              <w:rPr>
                <w:sz w:val="21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8B9E8A" w14:textId="77777777" w:rsidR="00C310A7" w:rsidRDefault="00C310A7" w:rsidP="006B6C81">
            <w:pPr>
              <w:spacing w:line="0" w:lineRule="atLeast"/>
              <w:jc w:val="both"/>
              <w:rPr>
                <w:sz w:val="2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4DEE6C" w14:textId="77777777" w:rsidR="00C310A7" w:rsidRDefault="00C310A7" w:rsidP="006B6C81">
            <w:pPr>
              <w:spacing w:line="0" w:lineRule="atLeast"/>
              <w:jc w:val="both"/>
              <w:rPr>
                <w:sz w:val="21"/>
              </w:rPr>
            </w:pPr>
          </w:p>
        </w:tc>
      </w:tr>
    </w:tbl>
    <w:p w14:paraId="4B22B5B9" w14:textId="77777777" w:rsidR="00C310A7" w:rsidRDefault="00C310A7" w:rsidP="00C310A7">
      <w:pPr>
        <w:spacing w:line="0" w:lineRule="atLeast"/>
        <w:jc w:val="both"/>
        <w:sectPr w:rsidR="00C310A7">
          <w:pgSz w:w="11900" w:h="16838"/>
          <w:pgMar w:top="1112" w:right="846" w:bottom="1440" w:left="1140" w:header="0" w:footer="0" w:gutter="0"/>
          <w:cols w:space="0" w:equalWidth="0">
            <w:col w:w="9920"/>
          </w:cols>
          <w:docGrid w:linePitch="360"/>
        </w:sectPr>
      </w:pPr>
    </w:p>
    <w:p w14:paraId="0DA24AAF" w14:textId="77777777" w:rsidR="00C310A7" w:rsidRDefault="00C310A7" w:rsidP="00C310A7">
      <w:pPr>
        <w:spacing w:line="200" w:lineRule="exact"/>
        <w:jc w:val="both"/>
        <w:rPr>
          <w:b/>
        </w:rPr>
      </w:pPr>
      <w:bookmarkStart w:id="5" w:name="page7"/>
      <w:bookmarkEnd w:id="5"/>
    </w:p>
    <w:p w14:paraId="2617D233" w14:textId="77777777" w:rsidR="00C310A7" w:rsidRDefault="00C310A7" w:rsidP="00C310A7">
      <w:pPr>
        <w:spacing w:line="200" w:lineRule="exact"/>
        <w:jc w:val="both"/>
        <w:rPr>
          <w:b/>
        </w:rPr>
      </w:pPr>
    </w:p>
    <w:p w14:paraId="7AE7B1F6" w14:textId="77777777" w:rsidR="00C310A7" w:rsidRDefault="00C310A7" w:rsidP="00C310A7">
      <w:pPr>
        <w:spacing w:line="259" w:lineRule="exact"/>
        <w:jc w:val="both"/>
        <w:rPr>
          <w:b/>
        </w:rPr>
      </w:pPr>
    </w:p>
    <w:p w14:paraId="25A3167E" w14:textId="77777777" w:rsidR="00C310A7" w:rsidRDefault="00C310A7" w:rsidP="00C310A7">
      <w:pPr>
        <w:spacing w:line="0" w:lineRule="atLeast"/>
        <w:ind w:left="3800"/>
        <w:jc w:val="both"/>
        <w:rPr>
          <w:b/>
        </w:rPr>
      </w:pPr>
      <w:r>
        <w:rPr>
          <w:b/>
        </w:rPr>
        <w:t>Linkgyűjtemény szülőknek</w:t>
      </w:r>
    </w:p>
    <w:p w14:paraId="7CA29771" w14:textId="77777777" w:rsidR="00C310A7" w:rsidRDefault="00C310A7" w:rsidP="00C310A7">
      <w:pPr>
        <w:spacing w:line="181" w:lineRule="exact"/>
        <w:jc w:val="both"/>
      </w:pPr>
    </w:p>
    <w:p w14:paraId="0498C8AF" w14:textId="77777777" w:rsidR="00C310A7" w:rsidRDefault="00C310A7" w:rsidP="00C310A7">
      <w:pPr>
        <w:spacing w:line="0" w:lineRule="atLeast"/>
        <w:jc w:val="both"/>
        <w:rPr>
          <w:b/>
          <w:sz w:val="22"/>
        </w:rPr>
      </w:pPr>
      <w:r>
        <w:rPr>
          <w:b/>
          <w:sz w:val="22"/>
        </w:rPr>
        <w:t>Kreatív játékok, DIY, kézműveskedés:</w:t>
      </w:r>
    </w:p>
    <w:p w14:paraId="74579426" w14:textId="77777777" w:rsidR="00C310A7" w:rsidRDefault="00C310A7" w:rsidP="00C310A7">
      <w:pPr>
        <w:spacing w:line="161" w:lineRule="exact"/>
        <w:jc w:val="both"/>
      </w:pPr>
    </w:p>
    <w:p w14:paraId="5EDB66F2" w14:textId="77777777" w:rsidR="00C310A7" w:rsidRDefault="00EE1133" w:rsidP="00C310A7">
      <w:pPr>
        <w:numPr>
          <w:ilvl w:val="0"/>
          <w:numId w:val="28"/>
        </w:numPr>
        <w:tabs>
          <w:tab w:val="left" w:pos="720"/>
        </w:tabs>
        <w:spacing w:line="0" w:lineRule="atLeast"/>
        <w:ind w:left="720" w:hanging="367"/>
        <w:jc w:val="both"/>
        <w:rPr>
          <w:color w:val="1155CC"/>
          <w:sz w:val="22"/>
        </w:rPr>
      </w:pPr>
      <w:hyperlink r:id="rId12" w:history="1">
        <w:r w:rsidR="00C310A7">
          <w:rPr>
            <w:color w:val="1155CC"/>
            <w:sz w:val="22"/>
            <w:u w:val="single"/>
          </w:rPr>
          <w:t>https://skillo.hu/</w:t>
        </w:r>
        <w:r w:rsidR="00C310A7">
          <w:rPr>
            <w:color w:val="1155CC"/>
            <w:sz w:val="22"/>
          </w:rPr>
          <w:t xml:space="preserve"> </w:t>
        </w:r>
      </w:hyperlink>
      <w:r w:rsidR="00C310A7">
        <w:rPr>
          <w:color w:val="000000"/>
          <w:sz w:val="22"/>
        </w:rPr>
        <w:t>(és</w:t>
      </w:r>
      <w:r w:rsidR="00C310A7">
        <w:rPr>
          <w:color w:val="1155CC"/>
          <w:sz w:val="22"/>
        </w:rPr>
        <w:t xml:space="preserve"> </w:t>
      </w:r>
      <w:r w:rsidR="00C310A7">
        <w:rPr>
          <w:color w:val="000000"/>
          <w:sz w:val="22"/>
        </w:rPr>
        <w:t>a régi oldala:</w:t>
      </w:r>
      <w:r w:rsidR="00C310A7">
        <w:rPr>
          <w:color w:val="1155CC"/>
          <w:sz w:val="22"/>
        </w:rPr>
        <w:t xml:space="preserve"> </w:t>
      </w:r>
      <w:hyperlink r:id="rId13" w:history="1">
        <w:r w:rsidR="00C310A7">
          <w:rPr>
            <w:color w:val="1155CC"/>
            <w:sz w:val="22"/>
            <w:u w:val="single"/>
          </w:rPr>
          <w:t>https://gyereketeto.hu/</w:t>
        </w:r>
        <w:r w:rsidR="00C310A7">
          <w:rPr>
            <w:color w:val="000000"/>
            <w:sz w:val="22"/>
            <w:u w:val="single"/>
          </w:rPr>
          <w:t>)</w:t>
        </w:r>
      </w:hyperlink>
    </w:p>
    <w:p w14:paraId="2209368B" w14:textId="77777777" w:rsidR="00C310A7" w:rsidRDefault="00C310A7" w:rsidP="00C310A7">
      <w:pPr>
        <w:numPr>
          <w:ilvl w:val="0"/>
          <w:numId w:val="28"/>
        </w:numPr>
        <w:tabs>
          <w:tab w:val="left" w:pos="720"/>
        </w:tabs>
        <w:spacing w:line="238" w:lineRule="auto"/>
        <w:ind w:left="720" w:hanging="367"/>
        <w:jc w:val="both"/>
        <w:rPr>
          <w:sz w:val="22"/>
        </w:rPr>
      </w:pPr>
      <w:r>
        <w:rPr>
          <w:sz w:val="22"/>
        </w:rPr>
        <w:t xml:space="preserve">GyereKuckó Facebook oldala: </w:t>
      </w:r>
      <w:hyperlink r:id="rId14" w:history="1">
        <w:r>
          <w:rPr>
            <w:color w:val="1155CC"/>
            <w:sz w:val="22"/>
            <w:u w:val="single"/>
          </w:rPr>
          <w:t>https://www.facebook.com/gyerekucko/</w:t>
        </w:r>
      </w:hyperlink>
    </w:p>
    <w:p w14:paraId="567E4A29" w14:textId="77777777" w:rsidR="00C310A7" w:rsidRDefault="00C310A7" w:rsidP="00C310A7">
      <w:pPr>
        <w:numPr>
          <w:ilvl w:val="0"/>
          <w:numId w:val="28"/>
        </w:numPr>
        <w:tabs>
          <w:tab w:val="left" w:pos="720"/>
        </w:tabs>
        <w:spacing w:line="0" w:lineRule="atLeast"/>
        <w:ind w:left="720" w:hanging="367"/>
        <w:jc w:val="both"/>
        <w:rPr>
          <w:sz w:val="22"/>
        </w:rPr>
      </w:pPr>
      <w:r>
        <w:rPr>
          <w:sz w:val="22"/>
        </w:rPr>
        <w:t xml:space="preserve">Időtetrisz: </w:t>
      </w:r>
      <w:hyperlink r:id="rId15" w:history="1">
        <w:r>
          <w:rPr>
            <w:color w:val="1155CC"/>
            <w:sz w:val="22"/>
            <w:u w:val="single"/>
          </w:rPr>
          <w:t>https://idotetrisz.blog.hu/</w:t>
        </w:r>
      </w:hyperlink>
    </w:p>
    <w:p w14:paraId="45EFF4AA" w14:textId="77777777" w:rsidR="00C310A7" w:rsidRDefault="00C310A7" w:rsidP="00C310A7">
      <w:pPr>
        <w:numPr>
          <w:ilvl w:val="0"/>
          <w:numId w:val="28"/>
        </w:numPr>
        <w:tabs>
          <w:tab w:val="left" w:pos="720"/>
        </w:tabs>
        <w:spacing w:line="0" w:lineRule="atLeast"/>
        <w:ind w:left="720" w:hanging="367"/>
        <w:jc w:val="both"/>
        <w:rPr>
          <w:sz w:val="22"/>
        </w:rPr>
      </w:pPr>
      <w:r>
        <w:rPr>
          <w:sz w:val="22"/>
        </w:rPr>
        <w:t xml:space="preserve">A napfény illata blog: </w:t>
      </w:r>
      <w:hyperlink r:id="rId16" w:history="1">
        <w:r>
          <w:rPr>
            <w:color w:val="1155CC"/>
            <w:sz w:val="22"/>
            <w:u w:val="single"/>
          </w:rPr>
          <w:t>https://anapfenyillata.cafeblog.hu/kategoria/gyerek/</w:t>
        </w:r>
      </w:hyperlink>
    </w:p>
    <w:p w14:paraId="2189FB92" w14:textId="77777777" w:rsidR="00C310A7" w:rsidRDefault="00C310A7" w:rsidP="00C310A7">
      <w:pPr>
        <w:spacing w:line="49" w:lineRule="exact"/>
        <w:jc w:val="both"/>
        <w:rPr>
          <w:sz w:val="22"/>
        </w:rPr>
      </w:pPr>
    </w:p>
    <w:p w14:paraId="4584D366" w14:textId="77777777" w:rsidR="00C310A7" w:rsidRDefault="00C310A7" w:rsidP="00C310A7">
      <w:pPr>
        <w:numPr>
          <w:ilvl w:val="0"/>
          <w:numId w:val="28"/>
        </w:numPr>
        <w:tabs>
          <w:tab w:val="left" w:pos="720"/>
        </w:tabs>
        <w:spacing w:line="225" w:lineRule="auto"/>
        <w:ind w:left="720" w:right="320" w:hanging="367"/>
        <w:jc w:val="both"/>
        <w:rPr>
          <w:color w:val="1155CC"/>
          <w:sz w:val="22"/>
          <w:u w:val="single"/>
        </w:rPr>
      </w:pPr>
      <w:r>
        <w:rPr>
          <w:sz w:val="22"/>
        </w:rPr>
        <w:t xml:space="preserve">Otthoni móka gyerekkel: </w:t>
      </w:r>
      <w:hyperlink r:id="rId17" w:history="1">
        <w:r>
          <w:rPr>
            <w:color w:val="1155CC"/>
            <w:sz w:val="22"/>
            <w:u w:val="single"/>
          </w:rPr>
          <w:t>http://mylovelynotes.com/2020/03/13/instant-tippek-hogyan-kosd-le-</w:t>
        </w:r>
      </w:hyperlink>
      <w:hyperlink r:id="rId18" w:history="1">
        <w:r>
          <w:rPr>
            <w:color w:val="1155CC"/>
            <w:sz w:val="22"/>
            <w:u w:val="single"/>
          </w:rPr>
          <w:t>gyermeked-ha-a-negy-fal-koze-</w:t>
        </w:r>
      </w:hyperlink>
      <w:hyperlink r:id="rId19" w:history="1">
        <w:r>
          <w:rPr>
            <w:color w:val="1155CC"/>
            <w:sz w:val="22"/>
            <w:u w:val="single"/>
          </w:rPr>
          <w:t>szorultok/?fbclid=IwAR0Fb8mj7F06t6FJNAtB06HAn1IyTc_WuIiSU8XsOEHSmziNcL6GTOa8rYU</w:t>
        </w:r>
      </w:hyperlink>
    </w:p>
    <w:p w14:paraId="13AED536" w14:textId="77777777" w:rsidR="00C310A7" w:rsidRDefault="00C310A7" w:rsidP="00C310A7">
      <w:pPr>
        <w:spacing w:line="51" w:lineRule="exact"/>
        <w:jc w:val="both"/>
        <w:rPr>
          <w:color w:val="1155CC"/>
          <w:sz w:val="22"/>
          <w:u w:val="single"/>
        </w:rPr>
      </w:pPr>
    </w:p>
    <w:p w14:paraId="35363456" w14:textId="77777777" w:rsidR="00C310A7" w:rsidRDefault="00C310A7" w:rsidP="00C310A7">
      <w:pPr>
        <w:numPr>
          <w:ilvl w:val="0"/>
          <w:numId w:val="28"/>
        </w:numPr>
        <w:tabs>
          <w:tab w:val="left" w:pos="720"/>
        </w:tabs>
        <w:spacing w:line="236" w:lineRule="auto"/>
        <w:ind w:left="720" w:right="80" w:hanging="367"/>
        <w:jc w:val="both"/>
        <w:rPr>
          <w:color w:val="1155CC"/>
          <w:sz w:val="21"/>
          <w:u w:val="single"/>
        </w:rPr>
      </w:pPr>
      <w:r>
        <w:rPr>
          <w:sz w:val="21"/>
        </w:rPr>
        <w:t xml:space="preserve">Hogyan lehet lekötni egy gyereket otthon, a legjobb módon?: </w:t>
      </w:r>
      <w:hyperlink r:id="rId20" w:history="1">
        <w:r>
          <w:rPr>
            <w:color w:val="1155CC"/>
            <w:sz w:val="21"/>
            <w:u w:val="single"/>
          </w:rPr>
          <w:t>https://read-</w:t>
        </w:r>
      </w:hyperlink>
      <w:hyperlink r:id="rId21" w:history="1">
        <w:r>
          <w:rPr>
            <w:color w:val="1155CC"/>
            <w:sz w:val="21"/>
            <w:u w:val="single"/>
          </w:rPr>
          <w:t>blog.blog.hu/2020/03/14/hogyan_lehet_lekotni_egy_gyereket_otthon_a_legjobb_modon?fbclid=I</w:t>
        </w:r>
      </w:hyperlink>
      <w:r>
        <w:rPr>
          <w:color w:val="1155CC"/>
          <w:sz w:val="21"/>
          <w:u w:val="single"/>
        </w:rPr>
        <w:t xml:space="preserve"> </w:t>
      </w:r>
      <w:hyperlink r:id="rId22" w:history="1">
        <w:r>
          <w:rPr>
            <w:color w:val="1155CC"/>
            <w:sz w:val="21"/>
            <w:u w:val="single"/>
          </w:rPr>
          <w:t>wAR29stnhnwY4YhnIL0jaxx8Rm5KApMbB9z4Afv6T5CrPhJctOM3RGcG7OCQ</w:t>
        </w:r>
      </w:hyperlink>
    </w:p>
    <w:p w14:paraId="7B829829" w14:textId="77777777" w:rsidR="00C310A7" w:rsidRDefault="00C310A7" w:rsidP="00C310A7">
      <w:pPr>
        <w:spacing w:line="1" w:lineRule="exact"/>
        <w:jc w:val="both"/>
        <w:rPr>
          <w:color w:val="1155CC"/>
          <w:sz w:val="21"/>
          <w:u w:val="single"/>
        </w:rPr>
      </w:pPr>
    </w:p>
    <w:p w14:paraId="5C1463B0" w14:textId="77777777" w:rsidR="00C310A7" w:rsidRDefault="00C310A7" w:rsidP="00C310A7">
      <w:pPr>
        <w:numPr>
          <w:ilvl w:val="0"/>
          <w:numId w:val="28"/>
        </w:numPr>
        <w:tabs>
          <w:tab w:val="left" w:pos="720"/>
        </w:tabs>
        <w:spacing w:line="0" w:lineRule="atLeast"/>
        <w:ind w:left="720" w:hanging="367"/>
        <w:jc w:val="both"/>
        <w:rPr>
          <w:sz w:val="22"/>
        </w:rPr>
      </w:pPr>
      <w:r>
        <w:rPr>
          <w:sz w:val="22"/>
        </w:rPr>
        <w:t xml:space="preserve">Minden napra egy rajz Agócs Írisszel: </w:t>
      </w:r>
      <w:hyperlink r:id="rId23" w:history="1">
        <w:r>
          <w:rPr>
            <w:color w:val="1155CC"/>
            <w:sz w:val="22"/>
            <w:u w:val="single"/>
          </w:rPr>
          <w:t>https://www.facebook.com/irisz.agocs/</w:t>
        </w:r>
      </w:hyperlink>
    </w:p>
    <w:p w14:paraId="15414E73" w14:textId="77777777" w:rsidR="00C310A7" w:rsidRDefault="00C310A7" w:rsidP="00C310A7">
      <w:pPr>
        <w:spacing w:line="200" w:lineRule="exact"/>
        <w:jc w:val="both"/>
        <w:rPr>
          <w:color w:val="1155CC"/>
          <w:sz w:val="21"/>
          <w:u w:val="single"/>
        </w:rPr>
      </w:pPr>
    </w:p>
    <w:p w14:paraId="056B60C1" w14:textId="77777777" w:rsidR="00C310A7" w:rsidRDefault="00C310A7" w:rsidP="00C310A7">
      <w:pPr>
        <w:spacing w:line="227" w:lineRule="exact"/>
        <w:jc w:val="both"/>
        <w:rPr>
          <w:color w:val="1155CC"/>
          <w:sz w:val="21"/>
          <w:u w:val="single"/>
        </w:rPr>
      </w:pPr>
    </w:p>
    <w:p w14:paraId="036B90D4" w14:textId="77777777" w:rsidR="00C310A7" w:rsidRDefault="00C310A7" w:rsidP="00C310A7">
      <w:pPr>
        <w:spacing w:line="0" w:lineRule="atLeast"/>
        <w:jc w:val="both"/>
        <w:rPr>
          <w:b/>
          <w:sz w:val="22"/>
        </w:rPr>
      </w:pPr>
      <w:r>
        <w:rPr>
          <w:b/>
          <w:sz w:val="22"/>
        </w:rPr>
        <w:t>Mozgás:</w:t>
      </w:r>
    </w:p>
    <w:p w14:paraId="509FB7C8" w14:textId="77777777" w:rsidR="00C310A7" w:rsidRDefault="00C310A7" w:rsidP="00C310A7">
      <w:pPr>
        <w:spacing w:line="161" w:lineRule="exact"/>
        <w:jc w:val="both"/>
        <w:rPr>
          <w:color w:val="1155CC"/>
          <w:sz w:val="21"/>
          <w:u w:val="single"/>
        </w:rPr>
      </w:pPr>
    </w:p>
    <w:p w14:paraId="1A5A584A" w14:textId="77777777" w:rsidR="00C310A7" w:rsidRDefault="00C310A7" w:rsidP="00C310A7">
      <w:pPr>
        <w:numPr>
          <w:ilvl w:val="0"/>
          <w:numId w:val="29"/>
        </w:numPr>
        <w:tabs>
          <w:tab w:val="left" w:pos="720"/>
        </w:tabs>
        <w:spacing w:line="0" w:lineRule="atLeast"/>
        <w:ind w:left="720" w:hanging="367"/>
        <w:jc w:val="both"/>
        <w:rPr>
          <w:sz w:val="22"/>
        </w:rPr>
      </w:pPr>
      <w:r>
        <w:rPr>
          <w:sz w:val="22"/>
        </w:rPr>
        <w:t xml:space="preserve">Jógakaland videók: </w:t>
      </w:r>
      <w:hyperlink r:id="rId24" w:history="1">
        <w:r>
          <w:rPr>
            <w:color w:val="1155CC"/>
            <w:sz w:val="22"/>
            <w:u w:val="single"/>
          </w:rPr>
          <w:t>https://www.youtube.com/channel/UCNUe9C4v_yGOClqSz92i0zA/videos</w:t>
        </w:r>
      </w:hyperlink>
    </w:p>
    <w:p w14:paraId="16F9C030" w14:textId="77777777" w:rsidR="00C310A7" w:rsidRDefault="00C310A7" w:rsidP="00C310A7">
      <w:pPr>
        <w:spacing w:line="46" w:lineRule="exact"/>
        <w:jc w:val="both"/>
        <w:rPr>
          <w:sz w:val="22"/>
        </w:rPr>
      </w:pPr>
    </w:p>
    <w:p w14:paraId="064EB8D9" w14:textId="77777777" w:rsidR="00C310A7" w:rsidRDefault="00C310A7" w:rsidP="00C310A7">
      <w:pPr>
        <w:numPr>
          <w:ilvl w:val="0"/>
          <w:numId w:val="29"/>
        </w:numPr>
        <w:tabs>
          <w:tab w:val="left" w:pos="720"/>
        </w:tabs>
        <w:spacing w:line="218" w:lineRule="auto"/>
        <w:ind w:left="720" w:right="460" w:hanging="367"/>
        <w:jc w:val="both"/>
        <w:rPr>
          <w:sz w:val="22"/>
        </w:rPr>
      </w:pPr>
      <w:r>
        <w:rPr>
          <w:sz w:val="22"/>
        </w:rPr>
        <w:t xml:space="preserve">Cosmic Kids Yoga: </w:t>
      </w:r>
      <w:hyperlink r:id="rId25" w:history="1">
        <w:r>
          <w:rPr>
            <w:color w:val="1155CC"/>
            <w:sz w:val="22"/>
            <w:u w:val="single"/>
          </w:rPr>
          <w:t>https://www.youtube.com/user/CosmicKidsYoga/videos</w:t>
        </w:r>
        <w:r>
          <w:rPr>
            <w:sz w:val="22"/>
            <w:u w:val="single"/>
          </w:rPr>
          <w:t xml:space="preserve"> </w:t>
        </w:r>
      </w:hyperlink>
      <w:r>
        <w:rPr>
          <w:sz w:val="22"/>
        </w:rPr>
        <w:t>(angolul van, de jól követhetők a lépések)</w:t>
      </w:r>
    </w:p>
    <w:p w14:paraId="15161448" w14:textId="77777777" w:rsidR="00C310A7" w:rsidRDefault="00C310A7" w:rsidP="00C310A7">
      <w:pPr>
        <w:numPr>
          <w:ilvl w:val="0"/>
          <w:numId w:val="29"/>
        </w:numPr>
        <w:tabs>
          <w:tab w:val="left" w:pos="720"/>
        </w:tabs>
        <w:spacing w:line="0" w:lineRule="atLeast"/>
        <w:ind w:left="720" w:hanging="367"/>
        <w:jc w:val="both"/>
        <w:rPr>
          <w:sz w:val="22"/>
        </w:rPr>
      </w:pPr>
      <w:r>
        <w:rPr>
          <w:sz w:val="22"/>
        </w:rPr>
        <w:t>Izgő-mozgó torna:</w:t>
      </w:r>
    </w:p>
    <w:p w14:paraId="0B14D185" w14:textId="77777777" w:rsidR="00C310A7" w:rsidRDefault="00C310A7" w:rsidP="00C310A7">
      <w:pPr>
        <w:spacing w:line="49" w:lineRule="exact"/>
        <w:jc w:val="both"/>
        <w:rPr>
          <w:sz w:val="22"/>
        </w:rPr>
      </w:pPr>
    </w:p>
    <w:p w14:paraId="38B69A1B" w14:textId="77777777" w:rsidR="00C310A7" w:rsidRDefault="00EE1133" w:rsidP="00C310A7">
      <w:pPr>
        <w:spacing w:line="228" w:lineRule="auto"/>
        <w:ind w:left="720" w:right="40"/>
        <w:jc w:val="both"/>
        <w:rPr>
          <w:color w:val="1155CC"/>
          <w:sz w:val="21"/>
          <w:u w:val="single"/>
        </w:rPr>
      </w:pPr>
      <w:hyperlink r:id="rId26" w:history="1">
        <w:r w:rsidR="00C310A7">
          <w:rPr>
            <w:color w:val="1155CC"/>
            <w:sz w:val="21"/>
            <w:u w:val="single"/>
          </w:rPr>
          <w:t>https://www.youtube.com/watch?v=_nKvCEJsv9k&amp;feature=youtu.be&amp;fbclid=IwAR2hqZxrBN3YkEl9</w:t>
        </w:r>
      </w:hyperlink>
      <w:r w:rsidR="00C310A7">
        <w:rPr>
          <w:color w:val="1155CC"/>
          <w:sz w:val="21"/>
          <w:u w:val="single"/>
        </w:rPr>
        <w:t xml:space="preserve"> </w:t>
      </w:r>
      <w:hyperlink r:id="rId27" w:history="1">
        <w:r w:rsidR="00C310A7">
          <w:rPr>
            <w:color w:val="1155CC"/>
            <w:sz w:val="21"/>
            <w:u w:val="single"/>
          </w:rPr>
          <w:t>BIe1cDl7zNpm23bzf7HC89mRmeJfJwymrL3chE-xZIU</w:t>
        </w:r>
      </w:hyperlink>
    </w:p>
    <w:p w14:paraId="5042DFE4" w14:textId="77777777" w:rsidR="00C310A7" w:rsidRDefault="00C310A7" w:rsidP="00C310A7">
      <w:pPr>
        <w:spacing w:line="1" w:lineRule="exact"/>
        <w:jc w:val="both"/>
        <w:rPr>
          <w:color w:val="1155CC"/>
          <w:sz w:val="21"/>
          <w:u w:val="single"/>
        </w:rPr>
      </w:pPr>
    </w:p>
    <w:p w14:paraId="3093FEC0" w14:textId="77777777" w:rsidR="00C310A7" w:rsidRDefault="00C310A7" w:rsidP="00C310A7">
      <w:pPr>
        <w:numPr>
          <w:ilvl w:val="0"/>
          <w:numId w:val="29"/>
        </w:numPr>
        <w:tabs>
          <w:tab w:val="left" w:pos="720"/>
        </w:tabs>
        <w:spacing w:line="0" w:lineRule="atLeast"/>
        <w:ind w:left="720" w:hanging="367"/>
        <w:jc w:val="both"/>
        <w:rPr>
          <w:sz w:val="22"/>
        </w:rPr>
      </w:pPr>
      <w:r>
        <w:rPr>
          <w:sz w:val="22"/>
        </w:rPr>
        <w:t xml:space="preserve">Online tornaóra: </w:t>
      </w:r>
      <w:hyperlink r:id="rId28" w:history="1">
        <w:r>
          <w:rPr>
            <w:color w:val="1155CC"/>
            <w:sz w:val="22"/>
            <w:u w:val="single"/>
          </w:rPr>
          <w:t>https://www.facebook.com/onlinetesi/</w:t>
        </w:r>
      </w:hyperlink>
    </w:p>
    <w:p w14:paraId="38A0EC2F" w14:textId="77777777" w:rsidR="00C310A7" w:rsidRDefault="00C310A7" w:rsidP="00C310A7">
      <w:pPr>
        <w:numPr>
          <w:ilvl w:val="0"/>
          <w:numId w:val="29"/>
        </w:numPr>
        <w:tabs>
          <w:tab w:val="left" w:pos="720"/>
        </w:tabs>
        <w:spacing w:line="0" w:lineRule="atLeast"/>
        <w:ind w:left="720" w:hanging="367"/>
        <w:jc w:val="both"/>
        <w:rPr>
          <w:sz w:val="22"/>
        </w:rPr>
      </w:pPr>
      <w:r>
        <w:rPr>
          <w:sz w:val="22"/>
        </w:rPr>
        <w:t>Torna vegyesen:</w:t>
      </w:r>
    </w:p>
    <w:p w14:paraId="10919826" w14:textId="77777777" w:rsidR="00C310A7" w:rsidRDefault="00C310A7" w:rsidP="00C310A7">
      <w:pPr>
        <w:spacing w:line="49" w:lineRule="exact"/>
        <w:jc w:val="both"/>
        <w:rPr>
          <w:sz w:val="22"/>
        </w:rPr>
      </w:pPr>
    </w:p>
    <w:p w14:paraId="3C86B1D0" w14:textId="77777777" w:rsidR="00C310A7" w:rsidRDefault="00EE1133" w:rsidP="00C310A7">
      <w:pPr>
        <w:spacing w:line="228" w:lineRule="auto"/>
        <w:ind w:left="720"/>
        <w:jc w:val="both"/>
        <w:rPr>
          <w:color w:val="1155CC"/>
          <w:sz w:val="21"/>
          <w:u w:val="single"/>
        </w:rPr>
      </w:pPr>
      <w:hyperlink r:id="rId29" w:history="1">
        <w:r w:rsidR="00C310A7">
          <w:rPr>
            <w:color w:val="1155CC"/>
            <w:sz w:val="21"/>
            <w:u w:val="single"/>
          </w:rPr>
          <w:t>https://www.youtube.com/results?search_query=gyerek+torna&amp;fbclid=IwAR3yz2fS4uHujzfqNJFE3J</w:t>
        </w:r>
      </w:hyperlink>
      <w:r w:rsidR="00C310A7">
        <w:rPr>
          <w:color w:val="1155CC"/>
          <w:sz w:val="21"/>
          <w:u w:val="single"/>
        </w:rPr>
        <w:t xml:space="preserve"> </w:t>
      </w:r>
      <w:hyperlink r:id="rId30" w:history="1">
        <w:r w:rsidR="00C310A7">
          <w:rPr>
            <w:color w:val="1155CC"/>
            <w:sz w:val="21"/>
            <w:u w:val="single"/>
          </w:rPr>
          <w:t>gjeqlmT6leQBfG_6HhqiVWX3sCkzrwWfOSUVU</w:t>
        </w:r>
      </w:hyperlink>
    </w:p>
    <w:p w14:paraId="16604165" w14:textId="77777777" w:rsidR="00C310A7" w:rsidRDefault="00C310A7" w:rsidP="00C310A7">
      <w:pPr>
        <w:spacing w:line="50" w:lineRule="exact"/>
        <w:jc w:val="both"/>
        <w:rPr>
          <w:color w:val="1155CC"/>
          <w:sz w:val="21"/>
          <w:u w:val="single"/>
        </w:rPr>
      </w:pPr>
    </w:p>
    <w:p w14:paraId="05B98873" w14:textId="77777777" w:rsidR="00C310A7" w:rsidRDefault="00C310A7" w:rsidP="00C310A7">
      <w:pPr>
        <w:numPr>
          <w:ilvl w:val="0"/>
          <w:numId w:val="29"/>
        </w:numPr>
        <w:tabs>
          <w:tab w:val="left" w:pos="720"/>
        </w:tabs>
        <w:spacing w:line="217" w:lineRule="auto"/>
        <w:ind w:left="720" w:right="1300" w:hanging="367"/>
        <w:jc w:val="both"/>
        <w:rPr>
          <w:color w:val="1155CC"/>
          <w:sz w:val="22"/>
          <w:u w:val="single"/>
        </w:rPr>
      </w:pPr>
      <w:r>
        <w:rPr>
          <w:sz w:val="22"/>
        </w:rPr>
        <w:t xml:space="preserve">Mesetorna kicsiknek, sok más torna nagyoknak (regisztráció után ingyenes videók): </w:t>
      </w:r>
      <w:hyperlink r:id="rId31" w:history="1">
        <w:r>
          <w:rPr>
            <w:color w:val="1155CC"/>
            <w:sz w:val="22"/>
            <w:u w:val="single"/>
          </w:rPr>
          <w:t>https://www.gyerunkanyukam.hu/profile/product/maradjotthon-rendkivuli-videotar</w:t>
        </w:r>
      </w:hyperlink>
    </w:p>
    <w:p w14:paraId="39B46591" w14:textId="6B698FA8" w:rsidR="00C310A7" w:rsidRDefault="0027120D" w:rsidP="00C310A7">
      <w:pPr>
        <w:spacing w:line="20" w:lineRule="exact"/>
        <w:jc w:val="both"/>
        <w:rPr>
          <w:color w:val="1155CC"/>
          <w:sz w:val="21"/>
          <w:u w:val="single"/>
        </w:rPr>
      </w:pPr>
      <w:r>
        <w:rPr>
          <w:noProof/>
          <w:color w:val="1155CC"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A62C820" wp14:editId="322FB618">
                <wp:simplePos x="0" y="0"/>
                <wp:positionH relativeFrom="column">
                  <wp:posOffset>1525270</wp:posOffset>
                </wp:positionH>
                <wp:positionV relativeFrom="paragraph">
                  <wp:posOffset>-1895475</wp:posOffset>
                </wp:positionV>
                <wp:extent cx="32385" cy="13335"/>
                <wp:effectExtent l="1270" t="0" r="4445" b="0"/>
                <wp:wrapNone/>
                <wp:docPr id="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" cy="13335"/>
                        </a:xfrm>
                        <a:prstGeom prst="rect">
                          <a:avLst/>
                        </a:prstGeom>
                        <a:solidFill>
                          <a:srgbClr val="0000EE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537249" id="Rectangle 4" o:spid="_x0000_s1026" style="position:absolute;margin-left:120.1pt;margin-top:-149.25pt;width:2.5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" fillcolor="#00e" strokecolor="white"/>
            </w:pict>
          </mc:Fallback>
        </mc:AlternateContent>
      </w:r>
      <w:r>
        <w:rPr>
          <w:noProof/>
          <w:color w:val="1155CC"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AA46AE9" wp14:editId="7DAF2F74">
                <wp:simplePos x="0" y="0"/>
                <wp:positionH relativeFrom="column">
                  <wp:posOffset>1467485</wp:posOffset>
                </wp:positionH>
                <wp:positionV relativeFrom="paragraph">
                  <wp:posOffset>-1725930</wp:posOffset>
                </wp:positionV>
                <wp:extent cx="32385" cy="12700"/>
                <wp:effectExtent l="635" t="0" r="0" b="0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" cy="12700"/>
                        </a:xfrm>
                        <a:prstGeom prst="rect">
                          <a:avLst/>
                        </a:prstGeom>
                        <a:solidFill>
                          <a:srgbClr val="0000EE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37CCBF" id="Rectangle 5" o:spid="_x0000_s1026" style="position:absolute;margin-left:115.55pt;margin-top:-135.9pt;width:2.55pt;height: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" fillcolor="#00e" strokecolor="white"/>
            </w:pict>
          </mc:Fallback>
        </mc:AlternateContent>
      </w:r>
      <w:r>
        <w:rPr>
          <w:noProof/>
          <w:color w:val="1155CC"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0A64D14" wp14:editId="5A008C10">
                <wp:simplePos x="0" y="0"/>
                <wp:positionH relativeFrom="column">
                  <wp:posOffset>4716145</wp:posOffset>
                </wp:positionH>
                <wp:positionV relativeFrom="paragraph">
                  <wp:posOffset>-1725930</wp:posOffset>
                </wp:positionV>
                <wp:extent cx="30480" cy="12700"/>
                <wp:effectExtent l="1270" t="0" r="0" b="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" cy="12700"/>
                        </a:xfrm>
                        <a:prstGeom prst="rect">
                          <a:avLst/>
                        </a:prstGeom>
                        <a:solidFill>
                          <a:srgbClr val="0000EE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F83D4D" id="Rectangle 6" o:spid="_x0000_s1026" style="position:absolute;margin-left:371.35pt;margin-top:-135.9pt;width:2.4pt;height:1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" fillcolor="#00e" strokecolor="white"/>
            </w:pict>
          </mc:Fallback>
        </mc:AlternateContent>
      </w:r>
    </w:p>
    <w:p w14:paraId="58A93195" w14:textId="77777777" w:rsidR="00C310A7" w:rsidRDefault="00C310A7" w:rsidP="00C310A7">
      <w:pPr>
        <w:spacing w:line="200" w:lineRule="exact"/>
        <w:jc w:val="both"/>
        <w:rPr>
          <w:color w:val="1155CC"/>
          <w:sz w:val="21"/>
          <w:u w:val="single"/>
        </w:rPr>
      </w:pPr>
    </w:p>
    <w:p w14:paraId="6DE00D06" w14:textId="77777777" w:rsidR="00C310A7" w:rsidRDefault="00C310A7" w:rsidP="00C310A7">
      <w:pPr>
        <w:spacing w:line="210" w:lineRule="exact"/>
        <w:jc w:val="both"/>
        <w:rPr>
          <w:color w:val="1155CC"/>
          <w:sz w:val="21"/>
          <w:u w:val="single"/>
        </w:rPr>
      </w:pPr>
    </w:p>
    <w:p w14:paraId="47608E99" w14:textId="77777777" w:rsidR="00C310A7" w:rsidRDefault="00C310A7" w:rsidP="00C310A7">
      <w:pPr>
        <w:spacing w:line="0" w:lineRule="atLeast"/>
        <w:jc w:val="both"/>
        <w:rPr>
          <w:b/>
          <w:sz w:val="22"/>
        </w:rPr>
      </w:pPr>
      <w:r>
        <w:rPr>
          <w:b/>
          <w:sz w:val="22"/>
        </w:rPr>
        <w:t>Online játékok:</w:t>
      </w:r>
    </w:p>
    <w:p w14:paraId="5E4B6151" w14:textId="77777777" w:rsidR="00C310A7" w:rsidRDefault="00C310A7" w:rsidP="00C310A7">
      <w:pPr>
        <w:spacing w:line="159" w:lineRule="exact"/>
        <w:jc w:val="both"/>
        <w:rPr>
          <w:color w:val="1155CC"/>
          <w:sz w:val="21"/>
          <w:u w:val="single"/>
        </w:rPr>
      </w:pPr>
    </w:p>
    <w:p w14:paraId="0CE1432F" w14:textId="77777777" w:rsidR="00C310A7" w:rsidRDefault="00EE1133" w:rsidP="00C310A7">
      <w:pPr>
        <w:numPr>
          <w:ilvl w:val="0"/>
          <w:numId w:val="30"/>
        </w:numPr>
        <w:tabs>
          <w:tab w:val="left" w:pos="720"/>
        </w:tabs>
        <w:spacing w:line="0" w:lineRule="atLeast"/>
        <w:ind w:left="720" w:hanging="367"/>
        <w:jc w:val="both"/>
        <w:rPr>
          <w:color w:val="1155CC"/>
          <w:sz w:val="22"/>
        </w:rPr>
      </w:pPr>
      <w:hyperlink r:id="rId32" w:history="1">
        <w:r w:rsidR="00C310A7">
          <w:rPr>
            <w:color w:val="1155CC"/>
            <w:sz w:val="22"/>
            <w:u w:val="single"/>
          </w:rPr>
          <w:t>http://programozoo.hu/</w:t>
        </w:r>
        <w:r w:rsidR="00C310A7">
          <w:rPr>
            <w:color w:val="1155CC"/>
            <w:sz w:val="22"/>
          </w:rPr>
          <w:t xml:space="preserve"> </w:t>
        </w:r>
      </w:hyperlink>
      <w:r w:rsidR="00C310A7">
        <w:rPr>
          <w:color w:val="000000"/>
          <w:sz w:val="22"/>
        </w:rPr>
        <w:t>(memória,</w:t>
      </w:r>
      <w:r w:rsidR="00C310A7">
        <w:rPr>
          <w:color w:val="1155CC"/>
          <w:sz w:val="22"/>
        </w:rPr>
        <w:t xml:space="preserve"> </w:t>
      </w:r>
      <w:proofErr w:type="gramStart"/>
      <w:r w:rsidR="00C310A7">
        <w:rPr>
          <w:color w:val="000000"/>
          <w:sz w:val="22"/>
        </w:rPr>
        <w:t>puzzle,</w:t>
      </w:r>
      <w:proofErr w:type="gramEnd"/>
      <w:r w:rsidR="00C310A7">
        <w:rPr>
          <w:color w:val="000000"/>
          <w:sz w:val="22"/>
        </w:rPr>
        <w:t xml:space="preserve"> stb.</w:t>
      </w:r>
      <w:r w:rsidR="00C310A7">
        <w:rPr>
          <w:color w:val="1155CC"/>
          <w:sz w:val="22"/>
        </w:rPr>
        <w:t xml:space="preserve"> </w:t>
      </w:r>
      <w:r w:rsidR="00C310A7">
        <w:rPr>
          <w:color w:val="000000"/>
          <w:sz w:val="22"/>
        </w:rPr>
        <w:t>-</w:t>
      </w:r>
      <w:r w:rsidR="00C310A7">
        <w:rPr>
          <w:color w:val="1155CC"/>
          <w:sz w:val="22"/>
        </w:rPr>
        <w:t xml:space="preserve"> </w:t>
      </w:r>
      <w:r w:rsidR="00C310A7">
        <w:rPr>
          <w:color w:val="000000"/>
          <w:sz w:val="22"/>
        </w:rPr>
        <w:t>állatos témák)</w:t>
      </w:r>
    </w:p>
    <w:p w14:paraId="38DB24FC" w14:textId="77777777" w:rsidR="00C310A7" w:rsidRDefault="00EE1133" w:rsidP="00C310A7">
      <w:pPr>
        <w:numPr>
          <w:ilvl w:val="0"/>
          <w:numId w:val="30"/>
        </w:numPr>
        <w:tabs>
          <w:tab w:val="left" w:pos="720"/>
        </w:tabs>
        <w:spacing w:line="0" w:lineRule="atLeast"/>
        <w:ind w:left="720" w:hanging="367"/>
        <w:jc w:val="both"/>
        <w:rPr>
          <w:color w:val="1155CC"/>
          <w:sz w:val="22"/>
        </w:rPr>
      </w:pPr>
      <w:hyperlink r:id="rId33" w:history="1">
        <w:r w:rsidR="00C310A7">
          <w:rPr>
            <w:color w:val="1155CC"/>
            <w:sz w:val="22"/>
            <w:u w:val="single"/>
          </w:rPr>
          <w:t>https://egyszervolt.hu/</w:t>
        </w:r>
        <w:r w:rsidR="00C310A7">
          <w:rPr>
            <w:color w:val="1155CC"/>
            <w:sz w:val="22"/>
          </w:rPr>
          <w:t xml:space="preserve"> </w:t>
        </w:r>
      </w:hyperlink>
      <w:r w:rsidR="00C310A7">
        <w:rPr>
          <w:color w:val="000000"/>
          <w:sz w:val="22"/>
        </w:rPr>
        <w:t>(mesék,</w:t>
      </w:r>
      <w:r w:rsidR="00C310A7">
        <w:rPr>
          <w:color w:val="1155CC"/>
          <w:sz w:val="22"/>
        </w:rPr>
        <w:t xml:space="preserve"> </w:t>
      </w:r>
      <w:r w:rsidR="00C310A7">
        <w:rPr>
          <w:color w:val="000000"/>
          <w:sz w:val="22"/>
        </w:rPr>
        <w:t>dalok, játékok ovisoknak)</w:t>
      </w:r>
    </w:p>
    <w:p w14:paraId="4A26B941" w14:textId="77777777" w:rsidR="00C310A7" w:rsidRDefault="00C310A7" w:rsidP="00C310A7">
      <w:pPr>
        <w:spacing w:line="200" w:lineRule="exact"/>
        <w:jc w:val="both"/>
        <w:rPr>
          <w:sz w:val="22"/>
        </w:rPr>
      </w:pPr>
    </w:p>
    <w:p w14:paraId="4A9DC70F" w14:textId="77777777" w:rsidR="00C310A7" w:rsidRDefault="00C310A7" w:rsidP="00C310A7">
      <w:pPr>
        <w:spacing w:line="230" w:lineRule="exact"/>
        <w:jc w:val="both"/>
        <w:rPr>
          <w:sz w:val="22"/>
        </w:rPr>
      </w:pPr>
    </w:p>
    <w:p w14:paraId="21EA5920" w14:textId="77777777" w:rsidR="00C310A7" w:rsidRDefault="00C310A7" w:rsidP="00C310A7">
      <w:pPr>
        <w:spacing w:line="0" w:lineRule="atLeast"/>
        <w:jc w:val="both"/>
        <w:rPr>
          <w:b/>
          <w:sz w:val="22"/>
        </w:rPr>
      </w:pPr>
      <w:r>
        <w:rPr>
          <w:b/>
          <w:sz w:val="22"/>
        </w:rPr>
        <w:t>Előadások:</w:t>
      </w:r>
    </w:p>
    <w:p w14:paraId="3669EFD3" w14:textId="77777777" w:rsidR="00C310A7" w:rsidRDefault="00C310A7" w:rsidP="00C310A7">
      <w:pPr>
        <w:spacing w:line="159" w:lineRule="exact"/>
        <w:jc w:val="both"/>
        <w:rPr>
          <w:sz w:val="22"/>
        </w:rPr>
      </w:pPr>
    </w:p>
    <w:p w14:paraId="19224B45" w14:textId="77777777" w:rsidR="00C310A7" w:rsidRDefault="00C310A7" w:rsidP="00C310A7">
      <w:pPr>
        <w:numPr>
          <w:ilvl w:val="0"/>
          <w:numId w:val="31"/>
        </w:numPr>
        <w:tabs>
          <w:tab w:val="left" w:pos="720"/>
        </w:tabs>
        <w:spacing w:line="0" w:lineRule="atLeast"/>
        <w:ind w:left="720" w:hanging="367"/>
        <w:jc w:val="both"/>
        <w:rPr>
          <w:sz w:val="22"/>
        </w:rPr>
      </w:pPr>
      <w:r>
        <w:rPr>
          <w:sz w:val="22"/>
        </w:rPr>
        <w:t xml:space="preserve">Fővárosi Nagycirkusz élő közvetítései </w:t>
      </w:r>
      <w:hyperlink r:id="rId34" w:history="1">
        <w:r>
          <w:rPr>
            <w:color w:val="1155CC"/>
            <w:sz w:val="22"/>
            <w:u w:val="single"/>
          </w:rPr>
          <w:t>https://www.facebook.com/nagycirkusz/</w:t>
        </w:r>
      </w:hyperlink>
    </w:p>
    <w:p w14:paraId="53AE52D5" w14:textId="77777777" w:rsidR="00C310A7" w:rsidRDefault="00C310A7" w:rsidP="00C310A7">
      <w:pPr>
        <w:spacing w:line="49" w:lineRule="exact"/>
        <w:jc w:val="both"/>
        <w:rPr>
          <w:sz w:val="22"/>
        </w:rPr>
      </w:pPr>
    </w:p>
    <w:p w14:paraId="61AC9B21" w14:textId="77777777" w:rsidR="00C310A7" w:rsidRDefault="00C310A7" w:rsidP="00C310A7">
      <w:pPr>
        <w:numPr>
          <w:ilvl w:val="0"/>
          <w:numId w:val="31"/>
        </w:numPr>
        <w:tabs>
          <w:tab w:val="left" w:pos="720"/>
        </w:tabs>
        <w:spacing w:line="236" w:lineRule="auto"/>
        <w:ind w:left="720" w:hanging="367"/>
        <w:jc w:val="both"/>
        <w:rPr>
          <w:color w:val="1155CC"/>
          <w:sz w:val="21"/>
          <w:u w:val="single"/>
        </w:rPr>
      </w:pPr>
      <w:r>
        <w:rPr>
          <w:sz w:val="21"/>
        </w:rPr>
        <w:t xml:space="preserve">Kakaókoncert élő közvetítéssel: </w:t>
      </w:r>
      <w:hyperlink r:id="rId35" w:history="1">
        <w:r>
          <w:rPr>
            <w:color w:val="1155CC"/>
            <w:sz w:val="21"/>
            <w:u w:val="single"/>
          </w:rPr>
          <w:t>https://www.facebook.com/Fesztivalzenekar/videos/1250742868465541/UzpfSTE0MjAwMzkyNDQ</w:t>
        </w:r>
      </w:hyperlink>
      <w:r>
        <w:rPr>
          <w:color w:val="1155CC"/>
          <w:sz w:val="21"/>
          <w:u w:val="single"/>
        </w:rPr>
        <w:t xml:space="preserve"> </w:t>
      </w:r>
      <w:hyperlink r:id="rId36" w:history="1">
        <w:r>
          <w:rPr>
            <w:color w:val="1155CC"/>
            <w:sz w:val="21"/>
            <w:u w:val="single"/>
          </w:rPr>
          <w:t>6Vks6MTgxMjE3MzAyNTU4MDkyNQ/?q=kaka%C3%B3koncert&amp;epa=SEARCH_BOX</w:t>
        </w:r>
      </w:hyperlink>
    </w:p>
    <w:p w14:paraId="35C83474" w14:textId="77777777" w:rsidR="00C310A7" w:rsidRDefault="00C310A7" w:rsidP="00C310A7">
      <w:pPr>
        <w:spacing w:line="50" w:lineRule="exact"/>
        <w:jc w:val="both"/>
        <w:rPr>
          <w:color w:val="1155CC"/>
          <w:sz w:val="21"/>
          <w:u w:val="single"/>
        </w:rPr>
      </w:pPr>
    </w:p>
    <w:p w14:paraId="5C911C75" w14:textId="77777777" w:rsidR="00C310A7" w:rsidRDefault="00C310A7" w:rsidP="00C310A7">
      <w:pPr>
        <w:numPr>
          <w:ilvl w:val="0"/>
          <w:numId w:val="31"/>
        </w:numPr>
        <w:tabs>
          <w:tab w:val="left" w:pos="720"/>
        </w:tabs>
        <w:spacing w:line="225" w:lineRule="auto"/>
        <w:ind w:left="720" w:right="220" w:hanging="367"/>
        <w:jc w:val="both"/>
        <w:rPr>
          <w:color w:val="1155CC"/>
          <w:sz w:val="22"/>
          <w:u w:val="single"/>
        </w:rPr>
      </w:pPr>
      <w:r>
        <w:rPr>
          <w:sz w:val="22"/>
        </w:rPr>
        <w:t xml:space="preserve">“Élő közvetítések koronavírus idején” Facebook-csoport (bábelőadások, mesék, felnőtteknek való színházi előadások, komoly- és könnyűzenei koncertek online gyűjteménye): </w:t>
      </w:r>
      <w:hyperlink r:id="rId37" w:history="1">
        <w:r>
          <w:rPr>
            <w:color w:val="1155CC"/>
            <w:sz w:val="22"/>
            <w:u w:val="single"/>
          </w:rPr>
          <w:t>https://www.facebook.com/groups/elokozvetitesek/</w:t>
        </w:r>
      </w:hyperlink>
    </w:p>
    <w:p w14:paraId="45FD97EF" w14:textId="77777777" w:rsidR="00C310A7" w:rsidRDefault="00C310A7" w:rsidP="00C310A7">
      <w:pPr>
        <w:spacing w:line="51" w:lineRule="exact"/>
        <w:jc w:val="both"/>
        <w:rPr>
          <w:color w:val="1155CC"/>
          <w:sz w:val="22"/>
          <w:u w:val="single"/>
        </w:rPr>
      </w:pPr>
    </w:p>
    <w:p w14:paraId="2CBA8717" w14:textId="77777777" w:rsidR="00C310A7" w:rsidRDefault="00C310A7" w:rsidP="00C310A7">
      <w:pPr>
        <w:numPr>
          <w:ilvl w:val="0"/>
          <w:numId w:val="31"/>
        </w:numPr>
        <w:tabs>
          <w:tab w:val="left" w:pos="720"/>
        </w:tabs>
        <w:spacing w:line="218" w:lineRule="auto"/>
        <w:ind w:left="720" w:right="540" w:hanging="367"/>
        <w:jc w:val="both"/>
        <w:rPr>
          <w:sz w:val="22"/>
        </w:rPr>
      </w:pPr>
      <w:r>
        <w:rPr>
          <w:sz w:val="22"/>
        </w:rPr>
        <w:t xml:space="preserve">Csodák Palotája: </w:t>
      </w:r>
      <w:hyperlink r:id="rId38" w:history="1">
        <w:r>
          <w:rPr>
            <w:color w:val="1155CC"/>
            <w:sz w:val="22"/>
            <w:u w:val="single"/>
          </w:rPr>
          <w:t>https://www.facebook.com/csodakpalotaja/</w:t>
        </w:r>
        <w:r>
          <w:rPr>
            <w:sz w:val="22"/>
            <w:u w:val="single"/>
          </w:rPr>
          <w:t xml:space="preserve"> </w:t>
        </w:r>
      </w:hyperlink>
      <w:r>
        <w:rPr>
          <w:sz w:val="22"/>
        </w:rPr>
        <w:t>(játékos kísérletek és kézműves foglalkozás ovisoknak)</w:t>
      </w:r>
    </w:p>
    <w:p w14:paraId="0ADD39FA" w14:textId="0FD35308" w:rsidR="00C310A7" w:rsidRDefault="0027120D" w:rsidP="00C310A7">
      <w:pPr>
        <w:spacing w:line="20" w:lineRule="exact"/>
        <w:jc w:val="both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6E7C957" wp14:editId="24B35BBE">
                <wp:simplePos x="0" y="0"/>
                <wp:positionH relativeFrom="column">
                  <wp:posOffset>1388110</wp:posOffset>
                </wp:positionH>
                <wp:positionV relativeFrom="paragraph">
                  <wp:posOffset>-191135</wp:posOffset>
                </wp:positionV>
                <wp:extent cx="32385" cy="13335"/>
                <wp:effectExtent l="0" t="0" r="0" b="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" cy="13335"/>
                        </a:xfrm>
                        <a:prstGeom prst="rect">
                          <a:avLst/>
                        </a:prstGeom>
                        <a:solidFill>
                          <a:srgbClr val="0000EE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A5C9AF" id="Rectangle 7" o:spid="_x0000_s1026" style="position:absolute;margin-left:109.3pt;margin-top:-15.05pt;width:2.55pt;height:1.0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" fillcolor="#00e" strokecolor="white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523D69D" wp14:editId="34576C8E">
                <wp:simplePos x="0" y="0"/>
                <wp:positionH relativeFrom="column">
                  <wp:posOffset>3956685</wp:posOffset>
                </wp:positionH>
                <wp:positionV relativeFrom="paragraph">
                  <wp:posOffset>-191135</wp:posOffset>
                </wp:positionV>
                <wp:extent cx="32385" cy="13335"/>
                <wp:effectExtent l="3810" t="0" r="1905" b="0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" cy="13335"/>
                        </a:xfrm>
                        <a:prstGeom prst="rect">
                          <a:avLst/>
                        </a:prstGeom>
                        <a:solidFill>
                          <a:srgbClr val="0000EE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059D1F" id="Rectangle 8" o:spid="_x0000_s1026" style="position:absolute;margin-left:311.55pt;margin-top:-15.05pt;width:2.55pt;height:1.0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" fillcolor="#00e" strokecolor="white"/>
            </w:pict>
          </mc:Fallback>
        </mc:AlternateContent>
      </w:r>
    </w:p>
    <w:p w14:paraId="6405DD45" w14:textId="77777777" w:rsidR="00C310A7" w:rsidRDefault="00C310A7" w:rsidP="00C310A7">
      <w:pPr>
        <w:spacing w:line="0" w:lineRule="atLeast"/>
        <w:jc w:val="both"/>
        <w:rPr>
          <w:b/>
          <w:sz w:val="22"/>
        </w:rPr>
      </w:pPr>
      <w:r>
        <w:rPr>
          <w:b/>
          <w:sz w:val="22"/>
        </w:rPr>
        <w:t>Mesék, hangoskönyvek:</w:t>
      </w:r>
    </w:p>
    <w:p w14:paraId="50069BC6" w14:textId="77777777" w:rsidR="00C310A7" w:rsidRDefault="00C310A7" w:rsidP="00C310A7">
      <w:pPr>
        <w:spacing w:line="161" w:lineRule="exact"/>
        <w:jc w:val="both"/>
      </w:pPr>
    </w:p>
    <w:p w14:paraId="2892D080" w14:textId="77777777" w:rsidR="00C310A7" w:rsidRDefault="00C310A7" w:rsidP="00C310A7">
      <w:pPr>
        <w:numPr>
          <w:ilvl w:val="0"/>
          <w:numId w:val="32"/>
        </w:numPr>
        <w:tabs>
          <w:tab w:val="left" w:pos="720"/>
        </w:tabs>
        <w:spacing w:line="0" w:lineRule="atLeast"/>
        <w:ind w:left="720" w:hanging="367"/>
        <w:jc w:val="both"/>
        <w:rPr>
          <w:sz w:val="22"/>
        </w:rPr>
      </w:pPr>
      <w:r>
        <w:rPr>
          <w:sz w:val="22"/>
        </w:rPr>
        <w:lastRenderedPageBreak/>
        <w:t xml:space="preserve">Pagony Kiadó hangoskönyvei: </w:t>
      </w:r>
      <w:hyperlink r:id="rId39" w:history="1">
        <w:r>
          <w:rPr>
            <w:color w:val="1155CC"/>
            <w:sz w:val="22"/>
            <w:u w:val="single"/>
          </w:rPr>
          <w:t>https://www.youtube.com/user/pagonypozsonyi</w:t>
        </w:r>
      </w:hyperlink>
    </w:p>
    <w:p w14:paraId="2355829D" w14:textId="77777777" w:rsidR="00C310A7" w:rsidRDefault="00C310A7" w:rsidP="00C310A7">
      <w:pPr>
        <w:numPr>
          <w:ilvl w:val="0"/>
          <w:numId w:val="32"/>
        </w:numPr>
        <w:tabs>
          <w:tab w:val="left" w:pos="720"/>
        </w:tabs>
        <w:spacing w:line="0" w:lineRule="atLeast"/>
        <w:ind w:left="720" w:hanging="367"/>
        <w:jc w:val="both"/>
        <w:rPr>
          <w:sz w:val="22"/>
        </w:rPr>
      </w:pPr>
      <w:r>
        <w:rPr>
          <w:sz w:val="22"/>
        </w:rPr>
        <w:t xml:space="preserve">Farkasházi Réka mesél mindennap 16.30-kor: </w:t>
      </w:r>
      <w:hyperlink r:id="rId40" w:history="1">
        <w:r>
          <w:rPr>
            <w:color w:val="1155CC"/>
            <w:sz w:val="22"/>
            <w:u w:val="single"/>
          </w:rPr>
          <w:t>https://www.facebook.com/Tintanyulak/</w:t>
        </w:r>
      </w:hyperlink>
    </w:p>
    <w:p w14:paraId="228078C9" w14:textId="77777777" w:rsidR="00C310A7" w:rsidRDefault="00C310A7" w:rsidP="00C310A7">
      <w:pPr>
        <w:numPr>
          <w:ilvl w:val="0"/>
          <w:numId w:val="32"/>
        </w:numPr>
        <w:tabs>
          <w:tab w:val="left" w:pos="720"/>
        </w:tabs>
        <w:spacing w:line="0" w:lineRule="atLeast"/>
        <w:ind w:left="720" w:hanging="367"/>
        <w:jc w:val="both"/>
        <w:rPr>
          <w:sz w:val="22"/>
        </w:rPr>
      </w:pPr>
      <w:r>
        <w:rPr>
          <w:sz w:val="22"/>
        </w:rPr>
        <w:t>Tíztőlmese: Huzella Júlia mesél mindennap 10-től:</w:t>
      </w:r>
    </w:p>
    <w:p w14:paraId="35A66FE4" w14:textId="77777777" w:rsidR="00C310A7" w:rsidRDefault="00C310A7" w:rsidP="00C310A7">
      <w:pPr>
        <w:spacing w:line="49" w:lineRule="exact"/>
        <w:jc w:val="both"/>
        <w:rPr>
          <w:sz w:val="22"/>
        </w:rPr>
      </w:pPr>
    </w:p>
    <w:p w14:paraId="4D1F527F" w14:textId="77777777" w:rsidR="00C310A7" w:rsidRDefault="00EE1133" w:rsidP="00C310A7">
      <w:pPr>
        <w:spacing w:line="245" w:lineRule="auto"/>
        <w:ind w:left="720" w:right="20"/>
        <w:jc w:val="both"/>
        <w:rPr>
          <w:color w:val="1155CC"/>
          <w:sz w:val="21"/>
          <w:u w:val="single"/>
        </w:rPr>
      </w:pPr>
      <w:hyperlink r:id="rId41" w:history="1">
        <w:r w:rsidR="00C310A7">
          <w:rPr>
            <w:color w:val="1155CC"/>
            <w:sz w:val="21"/>
            <w:u w:val="single"/>
          </w:rPr>
          <w:t>https://www.facebook.com/tiztolmese/?__xts__[0]=68.ARAQUDlByLEG2mGwMkQy_ugvkuiMlJRFv</w:t>
        </w:r>
      </w:hyperlink>
      <w:r w:rsidR="00C310A7">
        <w:rPr>
          <w:color w:val="1155CC"/>
          <w:sz w:val="21"/>
          <w:u w:val="single"/>
        </w:rPr>
        <w:t xml:space="preserve"> </w:t>
      </w:r>
      <w:hyperlink r:id="rId42" w:history="1">
        <w:r w:rsidR="00C310A7">
          <w:rPr>
            <w:color w:val="1155CC"/>
            <w:sz w:val="21"/>
            <w:u w:val="single"/>
          </w:rPr>
          <w:t>klWhirxtDLqcHaENylKzR-</w:t>
        </w:r>
      </w:hyperlink>
      <w:hyperlink r:id="rId43" w:history="1">
        <w:r w:rsidR="00C310A7">
          <w:rPr>
            <w:color w:val="1155CC"/>
            <w:sz w:val="21"/>
            <w:u w:val="single"/>
          </w:rPr>
          <w:t>X5yY2jiy8LsEHOczmurw4GqLQBhZk68k6c06Q5RS43gOl1nBTeMdtWJcONVj3MHTuXI1ILFXtoekx2fPF</w:t>
        </w:r>
      </w:hyperlink>
      <w:r w:rsidR="00C310A7">
        <w:rPr>
          <w:color w:val="1155CC"/>
          <w:sz w:val="21"/>
          <w:u w:val="single"/>
        </w:rPr>
        <w:t xml:space="preserve"> </w:t>
      </w:r>
      <w:hyperlink r:id="rId44" w:history="1">
        <w:r w:rsidR="00C310A7">
          <w:rPr>
            <w:color w:val="1155CC"/>
            <w:sz w:val="21"/>
            <w:u w:val="single"/>
          </w:rPr>
          <w:t>jRY1sabg05jv6f8K7E6SrqOEDwr425oug0GHpXYC5LBdMCv4ojBt8nEFL8MUclNSGu1NtLU9vFdw7ndf-</w:t>
        </w:r>
      </w:hyperlink>
      <w:hyperlink r:id="rId45" w:history="1">
        <w:r w:rsidR="00C310A7">
          <w:rPr>
            <w:color w:val="1155CC"/>
            <w:sz w:val="21"/>
            <w:u w:val="single"/>
          </w:rPr>
          <w:t>ZM4zJNMY-</w:t>
        </w:r>
      </w:hyperlink>
      <w:hyperlink r:id="rId46" w:history="1">
        <w:r w:rsidR="00C310A7">
          <w:rPr>
            <w:color w:val="1155CC"/>
            <w:sz w:val="21"/>
            <w:u w:val="single"/>
          </w:rPr>
          <w:t>fDjKIbwTdv35iVYH7MiD9Txe4wtatPrMSU0DpXVKYeEqVqxITCN5ReT82ptDPzzOBdre_bzMsqJP3iQE6</w:t>
        </w:r>
      </w:hyperlink>
      <w:r w:rsidR="00C310A7">
        <w:rPr>
          <w:color w:val="1155CC"/>
          <w:sz w:val="21"/>
          <w:u w:val="single"/>
        </w:rPr>
        <w:t xml:space="preserve"> </w:t>
      </w:r>
      <w:hyperlink r:id="rId47" w:history="1">
        <w:r w:rsidR="00C310A7">
          <w:rPr>
            <w:color w:val="1155CC"/>
            <w:sz w:val="21"/>
            <w:u w:val="single"/>
          </w:rPr>
          <w:t>Wg5o70oteVSFvuI5XYGRR1OnkdeKL1pkJxAH8_uQ</w:t>
        </w:r>
      </w:hyperlink>
    </w:p>
    <w:p w14:paraId="45ACB5B7" w14:textId="77777777" w:rsidR="00C310A7" w:rsidRDefault="00C310A7" w:rsidP="00C310A7">
      <w:pPr>
        <w:spacing w:line="47" w:lineRule="exact"/>
        <w:jc w:val="both"/>
        <w:rPr>
          <w:color w:val="1155CC"/>
          <w:sz w:val="21"/>
          <w:u w:val="single"/>
        </w:rPr>
      </w:pPr>
    </w:p>
    <w:p w14:paraId="0DC416AF" w14:textId="77777777" w:rsidR="00C310A7" w:rsidRDefault="00C310A7" w:rsidP="00C310A7">
      <w:pPr>
        <w:numPr>
          <w:ilvl w:val="0"/>
          <w:numId w:val="32"/>
        </w:numPr>
        <w:tabs>
          <w:tab w:val="left" w:pos="720"/>
        </w:tabs>
        <w:spacing w:line="218" w:lineRule="auto"/>
        <w:ind w:left="720" w:right="2180" w:hanging="367"/>
        <w:jc w:val="both"/>
        <w:rPr>
          <w:color w:val="1155CC"/>
          <w:sz w:val="22"/>
          <w:u w:val="single"/>
        </w:rPr>
      </w:pPr>
      <w:r>
        <w:rPr>
          <w:sz w:val="22"/>
        </w:rPr>
        <w:t xml:space="preserve">FSZEK Móricz Zsigmond Könyvtár Gazdagrét, Minden napra egy mese: </w:t>
      </w:r>
      <w:hyperlink r:id="rId48" w:history="1">
        <w:r>
          <w:rPr>
            <w:color w:val="1155CC"/>
            <w:sz w:val="22"/>
            <w:u w:val="single"/>
          </w:rPr>
          <w:t>https://www.facebook.com/gazdagretikonyvtar/posts/2607431736029636</w:t>
        </w:r>
      </w:hyperlink>
    </w:p>
    <w:p w14:paraId="36A6EBF3" w14:textId="77777777" w:rsidR="00C310A7" w:rsidRDefault="00C310A7" w:rsidP="00C310A7">
      <w:pPr>
        <w:spacing w:line="49" w:lineRule="exact"/>
        <w:jc w:val="both"/>
        <w:rPr>
          <w:color w:val="1155CC"/>
          <w:sz w:val="22"/>
          <w:u w:val="single"/>
        </w:rPr>
      </w:pPr>
    </w:p>
    <w:p w14:paraId="3CB6A1D8" w14:textId="77777777" w:rsidR="00C310A7" w:rsidRDefault="00C310A7" w:rsidP="00C310A7">
      <w:pPr>
        <w:numPr>
          <w:ilvl w:val="0"/>
          <w:numId w:val="32"/>
        </w:numPr>
        <w:tabs>
          <w:tab w:val="left" w:pos="720"/>
        </w:tabs>
        <w:spacing w:line="218" w:lineRule="auto"/>
        <w:ind w:left="720" w:right="340" w:hanging="367"/>
        <w:jc w:val="both"/>
        <w:rPr>
          <w:color w:val="1155CC"/>
          <w:sz w:val="22"/>
          <w:u w:val="single"/>
        </w:rPr>
      </w:pPr>
      <w:r>
        <w:rPr>
          <w:sz w:val="22"/>
        </w:rPr>
        <w:t xml:space="preserve">Hát (m)ilyenek az állatok ismeretterjesztő sorozat: </w:t>
      </w:r>
      <w:hyperlink r:id="rId49" w:history="1">
        <w:r>
          <w:rPr>
            <w:color w:val="1155CC"/>
            <w:sz w:val="22"/>
            <w:u w:val="single"/>
          </w:rPr>
          <w:t>https://www.youtube.com/watch?v=71it-Gj-</w:t>
        </w:r>
      </w:hyperlink>
      <w:hyperlink r:id="rId50" w:history="1">
        <w:r>
          <w:rPr>
            <w:color w:val="1155CC"/>
            <w:sz w:val="22"/>
            <w:u w:val="single"/>
          </w:rPr>
          <w:t>Wrg&amp;list=PLpshJy6oyjM9M2bWHFNu0s1W9p4fJ-Q7E</w:t>
        </w:r>
      </w:hyperlink>
    </w:p>
    <w:p w14:paraId="456BA9C5" w14:textId="4CCEB398" w:rsidR="00C310A7" w:rsidRDefault="0027120D" w:rsidP="00C310A7">
      <w:pPr>
        <w:spacing w:line="20" w:lineRule="exact"/>
        <w:jc w:val="both"/>
        <w:rPr>
          <w:sz w:val="22"/>
        </w:rPr>
      </w:pPr>
      <w:r>
        <w:rPr>
          <w:noProof/>
          <w:color w:val="1155CC"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AED0DDE" wp14:editId="7006B806">
                <wp:simplePos x="0" y="0"/>
                <wp:positionH relativeFrom="column">
                  <wp:posOffset>3018155</wp:posOffset>
                </wp:positionH>
                <wp:positionV relativeFrom="paragraph">
                  <wp:posOffset>-2066925</wp:posOffset>
                </wp:positionV>
                <wp:extent cx="31750" cy="12700"/>
                <wp:effectExtent l="0" t="0" r="0" b="0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" cy="12700"/>
                        </a:xfrm>
                        <a:prstGeom prst="rect">
                          <a:avLst/>
                        </a:prstGeom>
                        <a:solidFill>
                          <a:srgbClr val="0000EE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5597B9" id="Rectangle 9" o:spid="_x0000_s1026" style="position:absolute;margin-left:237.65pt;margin-top:-162.75pt;width:2.5pt;height:1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" fillcolor="#00e" strokecolor="white"/>
            </w:pict>
          </mc:Fallback>
        </mc:AlternateContent>
      </w:r>
    </w:p>
    <w:p w14:paraId="4E5CBD49" w14:textId="77777777" w:rsidR="00C310A7" w:rsidRDefault="00C310A7" w:rsidP="00C310A7">
      <w:pPr>
        <w:spacing w:line="200" w:lineRule="exact"/>
        <w:jc w:val="both"/>
        <w:rPr>
          <w:sz w:val="22"/>
        </w:rPr>
      </w:pPr>
    </w:p>
    <w:p w14:paraId="56D687BD" w14:textId="77777777" w:rsidR="00C310A7" w:rsidRDefault="00C310A7" w:rsidP="00C310A7">
      <w:pPr>
        <w:spacing w:line="209" w:lineRule="exact"/>
        <w:jc w:val="both"/>
        <w:rPr>
          <w:sz w:val="22"/>
        </w:rPr>
      </w:pPr>
    </w:p>
    <w:p w14:paraId="7F223EEA" w14:textId="77777777" w:rsidR="00C310A7" w:rsidRDefault="00C310A7" w:rsidP="00C310A7">
      <w:pPr>
        <w:spacing w:line="0" w:lineRule="atLeast"/>
        <w:jc w:val="both"/>
        <w:rPr>
          <w:b/>
          <w:sz w:val="22"/>
        </w:rPr>
      </w:pPr>
      <w:r>
        <w:rPr>
          <w:b/>
          <w:sz w:val="22"/>
        </w:rPr>
        <w:t>Mobil applikáció:</w:t>
      </w:r>
    </w:p>
    <w:p w14:paraId="5FD48E5E" w14:textId="77777777" w:rsidR="00C310A7" w:rsidRDefault="00C310A7" w:rsidP="00C310A7">
      <w:pPr>
        <w:spacing w:line="161" w:lineRule="exact"/>
        <w:jc w:val="both"/>
        <w:rPr>
          <w:sz w:val="22"/>
        </w:rPr>
      </w:pPr>
    </w:p>
    <w:p w14:paraId="7866939F" w14:textId="77777777" w:rsidR="00C310A7" w:rsidRDefault="00C310A7" w:rsidP="00C310A7">
      <w:pPr>
        <w:numPr>
          <w:ilvl w:val="0"/>
          <w:numId w:val="33"/>
        </w:numPr>
        <w:tabs>
          <w:tab w:val="left" w:pos="720"/>
        </w:tabs>
        <w:spacing w:line="0" w:lineRule="atLeast"/>
        <w:ind w:left="720" w:hanging="367"/>
        <w:jc w:val="both"/>
        <w:rPr>
          <w:sz w:val="22"/>
        </w:rPr>
      </w:pPr>
      <w:r>
        <w:rPr>
          <w:sz w:val="22"/>
        </w:rPr>
        <w:t xml:space="preserve">Interaktív mesekönyvek, hangoskönyvek - BookR Kids: </w:t>
      </w:r>
      <w:hyperlink r:id="rId51" w:history="1">
        <w:r>
          <w:rPr>
            <w:color w:val="1155CC"/>
            <w:sz w:val="22"/>
            <w:u w:val="single"/>
          </w:rPr>
          <w:t>https://bookrkids.com/</w:t>
        </w:r>
      </w:hyperlink>
    </w:p>
    <w:p w14:paraId="123A350C" w14:textId="77777777" w:rsidR="00C310A7" w:rsidRDefault="00C310A7" w:rsidP="00C310A7">
      <w:pPr>
        <w:numPr>
          <w:ilvl w:val="0"/>
          <w:numId w:val="33"/>
        </w:numPr>
        <w:tabs>
          <w:tab w:val="left" w:pos="720"/>
        </w:tabs>
        <w:spacing w:line="0" w:lineRule="atLeast"/>
        <w:ind w:left="720" w:hanging="367"/>
        <w:jc w:val="both"/>
        <w:rPr>
          <w:sz w:val="22"/>
        </w:rPr>
      </w:pPr>
      <w:r>
        <w:rPr>
          <w:sz w:val="22"/>
        </w:rPr>
        <w:t xml:space="preserve">Kirakó: </w:t>
      </w:r>
      <w:hyperlink r:id="rId52" w:history="1">
        <w:r>
          <w:rPr>
            <w:color w:val="1155CC"/>
            <w:sz w:val="22"/>
            <w:u w:val="single"/>
          </w:rPr>
          <w:t>https://play.google.com/store/apps/details?id=com.easybrain.jigsaw.puzzles&amp;hl=hu</w:t>
        </w:r>
      </w:hyperlink>
    </w:p>
    <w:p w14:paraId="5E11D19E" w14:textId="77777777" w:rsidR="00C310A7" w:rsidRDefault="00C310A7" w:rsidP="00C310A7">
      <w:pPr>
        <w:numPr>
          <w:ilvl w:val="0"/>
          <w:numId w:val="33"/>
        </w:numPr>
        <w:tabs>
          <w:tab w:val="left" w:pos="720"/>
        </w:tabs>
        <w:spacing w:line="238" w:lineRule="auto"/>
        <w:ind w:left="720" w:hanging="367"/>
        <w:jc w:val="both"/>
        <w:rPr>
          <w:sz w:val="22"/>
        </w:rPr>
      </w:pPr>
      <w:r>
        <w:rPr>
          <w:sz w:val="22"/>
        </w:rPr>
        <w:t>Színező:</w:t>
      </w:r>
    </w:p>
    <w:p w14:paraId="6CA38671" w14:textId="77777777" w:rsidR="00C310A7" w:rsidRDefault="00C310A7" w:rsidP="00C310A7">
      <w:pPr>
        <w:spacing w:line="49" w:lineRule="exact"/>
        <w:jc w:val="both"/>
        <w:rPr>
          <w:sz w:val="22"/>
        </w:rPr>
      </w:pPr>
    </w:p>
    <w:p w14:paraId="58699A68" w14:textId="77777777" w:rsidR="00C310A7" w:rsidRDefault="00EE1133" w:rsidP="00C310A7">
      <w:pPr>
        <w:spacing w:line="218" w:lineRule="auto"/>
        <w:ind w:left="720"/>
        <w:jc w:val="both"/>
        <w:rPr>
          <w:color w:val="1155CC"/>
          <w:sz w:val="22"/>
          <w:u w:val="single"/>
        </w:rPr>
      </w:pPr>
      <w:hyperlink r:id="rId53" w:history="1">
        <w:r w:rsidR="00C310A7">
          <w:rPr>
            <w:color w:val="1155CC"/>
            <w:sz w:val="22"/>
            <w:u w:val="single"/>
          </w:rPr>
          <w:t>https://play.google.com/store/apps/details?id=com.gamesforkids.coloring.games.preschool&amp;hl=en</w:t>
        </w:r>
      </w:hyperlink>
      <w:r w:rsidR="00C310A7">
        <w:rPr>
          <w:color w:val="1155CC"/>
          <w:sz w:val="22"/>
          <w:u w:val="single"/>
        </w:rPr>
        <w:t xml:space="preserve"> </w:t>
      </w:r>
      <w:hyperlink r:id="rId54" w:history="1">
        <w:r w:rsidR="00C310A7">
          <w:rPr>
            <w:color w:val="1155CC"/>
            <w:sz w:val="22"/>
            <w:u w:val="single"/>
          </w:rPr>
          <w:t>_US</w:t>
        </w:r>
      </w:hyperlink>
    </w:p>
    <w:p w14:paraId="66555D46" w14:textId="77777777" w:rsidR="00C310A7" w:rsidRDefault="00C310A7" w:rsidP="00C310A7">
      <w:pPr>
        <w:numPr>
          <w:ilvl w:val="0"/>
          <w:numId w:val="33"/>
        </w:numPr>
        <w:tabs>
          <w:tab w:val="left" w:pos="720"/>
        </w:tabs>
        <w:spacing w:line="0" w:lineRule="atLeast"/>
        <w:ind w:left="720" w:hanging="367"/>
        <w:jc w:val="both"/>
        <w:rPr>
          <w:sz w:val="22"/>
        </w:rPr>
      </w:pPr>
      <w:r>
        <w:rPr>
          <w:sz w:val="22"/>
        </w:rPr>
        <w:t xml:space="preserve">Tangram: </w:t>
      </w:r>
      <w:hyperlink r:id="rId55" w:history="1">
        <w:r>
          <w:rPr>
            <w:color w:val="1155CC"/>
            <w:sz w:val="22"/>
            <w:u w:val="single"/>
          </w:rPr>
          <w:t>https://play.google.com/store/apps/details?id=com.littlebeargames.tangram&amp;hl=en_US</w:t>
        </w:r>
      </w:hyperlink>
    </w:p>
    <w:p w14:paraId="73E829EE" w14:textId="77777777" w:rsidR="00C310A7" w:rsidRDefault="00C310A7" w:rsidP="00C310A7">
      <w:pPr>
        <w:numPr>
          <w:ilvl w:val="0"/>
          <w:numId w:val="33"/>
        </w:numPr>
        <w:tabs>
          <w:tab w:val="left" w:pos="720"/>
        </w:tabs>
        <w:spacing w:line="0" w:lineRule="atLeast"/>
        <w:ind w:left="720" w:hanging="367"/>
        <w:jc w:val="both"/>
        <w:rPr>
          <w:sz w:val="22"/>
        </w:rPr>
      </w:pPr>
      <w:r>
        <w:rPr>
          <w:sz w:val="22"/>
        </w:rPr>
        <w:t>Szín Sudoku:</w:t>
      </w:r>
    </w:p>
    <w:p w14:paraId="2C9D980F" w14:textId="77777777" w:rsidR="00C310A7" w:rsidRDefault="00EE1133" w:rsidP="00C310A7">
      <w:pPr>
        <w:spacing w:line="0" w:lineRule="atLeast"/>
        <w:ind w:left="720"/>
        <w:jc w:val="both"/>
        <w:rPr>
          <w:color w:val="1155CC"/>
          <w:sz w:val="22"/>
          <w:u w:val="single"/>
        </w:rPr>
      </w:pPr>
      <w:hyperlink r:id="rId56" w:history="1">
        <w:r w:rsidR="00C310A7">
          <w:rPr>
            <w:color w:val="1155CC"/>
            <w:sz w:val="22"/>
            <w:u w:val="single"/>
          </w:rPr>
          <w:t>https://play.google.com/store/apps/details?id=org.willemsens.color_sudoku&amp;hl=en_US</w:t>
        </w:r>
      </w:hyperlink>
    </w:p>
    <w:p w14:paraId="34DF3005" w14:textId="77777777" w:rsidR="00C310A7" w:rsidRDefault="00C310A7" w:rsidP="00C310A7">
      <w:pPr>
        <w:spacing w:line="200" w:lineRule="exact"/>
        <w:jc w:val="both"/>
        <w:rPr>
          <w:sz w:val="22"/>
        </w:rPr>
      </w:pPr>
    </w:p>
    <w:p w14:paraId="71420EF9" w14:textId="77777777" w:rsidR="00C310A7" w:rsidRDefault="00C310A7" w:rsidP="00C310A7">
      <w:pPr>
        <w:spacing w:line="230" w:lineRule="exact"/>
        <w:jc w:val="both"/>
        <w:rPr>
          <w:sz w:val="22"/>
        </w:rPr>
      </w:pPr>
    </w:p>
    <w:p w14:paraId="0E455A86" w14:textId="77777777" w:rsidR="00C310A7" w:rsidRDefault="00C310A7" w:rsidP="00C310A7">
      <w:pPr>
        <w:spacing w:line="0" w:lineRule="atLeast"/>
        <w:jc w:val="both"/>
        <w:rPr>
          <w:b/>
          <w:sz w:val="22"/>
        </w:rPr>
      </w:pPr>
      <w:r>
        <w:rPr>
          <w:b/>
          <w:sz w:val="22"/>
        </w:rPr>
        <w:t>Facebook csoportok:</w:t>
      </w:r>
    </w:p>
    <w:p w14:paraId="15AE8818" w14:textId="77777777" w:rsidR="00C310A7" w:rsidRDefault="00C310A7" w:rsidP="00C310A7">
      <w:pPr>
        <w:spacing w:line="159" w:lineRule="exact"/>
        <w:jc w:val="both"/>
        <w:rPr>
          <w:sz w:val="22"/>
        </w:rPr>
      </w:pPr>
    </w:p>
    <w:p w14:paraId="63A7CA26" w14:textId="77777777" w:rsidR="00C310A7" w:rsidRDefault="00C310A7" w:rsidP="00C310A7">
      <w:pPr>
        <w:numPr>
          <w:ilvl w:val="0"/>
          <w:numId w:val="34"/>
        </w:numPr>
        <w:tabs>
          <w:tab w:val="left" w:pos="720"/>
        </w:tabs>
        <w:spacing w:line="0" w:lineRule="atLeast"/>
        <w:ind w:left="720" w:hanging="367"/>
        <w:jc w:val="both"/>
        <w:rPr>
          <w:sz w:val="22"/>
        </w:rPr>
      </w:pPr>
      <w:r>
        <w:rPr>
          <w:sz w:val="22"/>
        </w:rPr>
        <w:t xml:space="preserve">Ovis karanTanya: </w:t>
      </w:r>
      <w:hyperlink r:id="rId57" w:history="1">
        <w:r>
          <w:rPr>
            <w:color w:val="1155CC"/>
            <w:sz w:val="22"/>
            <w:u w:val="single"/>
          </w:rPr>
          <w:t>https://www.facebook.com/groups/2596534023916919/</w:t>
        </w:r>
      </w:hyperlink>
    </w:p>
    <w:p w14:paraId="3702EDF2" w14:textId="77777777" w:rsidR="00C310A7" w:rsidRDefault="00C310A7" w:rsidP="00C310A7">
      <w:pPr>
        <w:numPr>
          <w:ilvl w:val="0"/>
          <w:numId w:val="34"/>
        </w:numPr>
        <w:tabs>
          <w:tab w:val="left" w:pos="720"/>
        </w:tabs>
        <w:spacing w:line="0" w:lineRule="atLeast"/>
        <w:ind w:left="720" w:hanging="367"/>
        <w:jc w:val="both"/>
        <w:rPr>
          <w:sz w:val="22"/>
        </w:rPr>
      </w:pPr>
      <w:r>
        <w:rPr>
          <w:sz w:val="22"/>
        </w:rPr>
        <w:t xml:space="preserve">Természetes játékok: </w:t>
      </w:r>
      <w:hyperlink r:id="rId58" w:history="1">
        <w:r>
          <w:rPr>
            <w:color w:val="1155CC"/>
            <w:sz w:val="22"/>
            <w:u w:val="single"/>
          </w:rPr>
          <w:t>https://www.facebook.com/groups/termeszetesjatekok/</w:t>
        </w:r>
      </w:hyperlink>
    </w:p>
    <w:p w14:paraId="066F241A" w14:textId="77777777" w:rsidR="00C310A7" w:rsidRDefault="00C310A7" w:rsidP="00C310A7">
      <w:pPr>
        <w:numPr>
          <w:ilvl w:val="0"/>
          <w:numId w:val="34"/>
        </w:numPr>
        <w:tabs>
          <w:tab w:val="left" w:pos="720"/>
        </w:tabs>
        <w:spacing w:line="0" w:lineRule="atLeast"/>
        <w:ind w:left="720" w:hanging="367"/>
        <w:jc w:val="both"/>
        <w:rPr>
          <w:sz w:val="22"/>
        </w:rPr>
      </w:pPr>
      <w:r>
        <w:rPr>
          <w:sz w:val="22"/>
        </w:rPr>
        <w:t xml:space="preserve">Egyszerűbb gyermekkor - tapasztalatok: </w:t>
      </w:r>
      <w:hyperlink r:id="rId59" w:history="1">
        <w:r>
          <w:rPr>
            <w:color w:val="1155CC"/>
            <w:sz w:val="22"/>
            <w:u w:val="single"/>
          </w:rPr>
          <w:t>https://www.facebook.com/groups/549386295449043/</w:t>
        </w:r>
      </w:hyperlink>
    </w:p>
    <w:p w14:paraId="70C89BFC" w14:textId="77777777" w:rsidR="00C310A7" w:rsidRDefault="00C310A7" w:rsidP="00C310A7">
      <w:pPr>
        <w:spacing w:line="200" w:lineRule="exact"/>
        <w:jc w:val="both"/>
        <w:rPr>
          <w:sz w:val="22"/>
        </w:rPr>
      </w:pPr>
    </w:p>
    <w:p w14:paraId="5B1508A2" w14:textId="77777777" w:rsidR="00C310A7" w:rsidRDefault="00C310A7" w:rsidP="00C310A7">
      <w:pPr>
        <w:spacing w:line="227" w:lineRule="exact"/>
        <w:jc w:val="both"/>
        <w:rPr>
          <w:sz w:val="22"/>
        </w:rPr>
      </w:pPr>
    </w:p>
    <w:p w14:paraId="50F912E1" w14:textId="77777777" w:rsidR="00C310A7" w:rsidRDefault="00C310A7" w:rsidP="00C310A7">
      <w:pPr>
        <w:spacing w:line="0" w:lineRule="atLeast"/>
        <w:jc w:val="both"/>
        <w:rPr>
          <w:b/>
          <w:sz w:val="22"/>
        </w:rPr>
      </w:pPr>
      <w:r>
        <w:rPr>
          <w:b/>
          <w:sz w:val="22"/>
        </w:rPr>
        <w:t>Egyebek:</w:t>
      </w:r>
    </w:p>
    <w:p w14:paraId="7E562E61" w14:textId="77777777" w:rsidR="00C310A7" w:rsidRDefault="00C310A7" w:rsidP="00C310A7">
      <w:pPr>
        <w:spacing w:line="210" w:lineRule="exact"/>
        <w:jc w:val="both"/>
        <w:rPr>
          <w:sz w:val="22"/>
        </w:rPr>
      </w:pPr>
    </w:p>
    <w:p w14:paraId="4B3E4DFA" w14:textId="77777777" w:rsidR="00C310A7" w:rsidRDefault="00C310A7" w:rsidP="00C310A7">
      <w:pPr>
        <w:numPr>
          <w:ilvl w:val="0"/>
          <w:numId w:val="35"/>
        </w:numPr>
        <w:tabs>
          <w:tab w:val="left" w:pos="720"/>
        </w:tabs>
        <w:spacing w:line="218" w:lineRule="auto"/>
        <w:ind w:left="720" w:right="80" w:hanging="367"/>
        <w:jc w:val="both"/>
        <w:rPr>
          <w:sz w:val="22"/>
        </w:rPr>
      </w:pPr>
      <w:r>
        <w:rPr>
          <w:sz w:val="22"/>
        </w:rPr>
        <w:t xml:space="preserve">BeeBot verseny: </w:t>
      </w:r>
      <w:hyperlink r:id="rId60" w:history="1">
        <w:r>
          <w:rPr>
            <w:color w:val="1155CC"/>
            <w:sz w:val="22"/>
            <w:u w:val="single"/>
          </w:rPr>
          <w:t>https://beebotverseny.hu/4ford.php</w:t>
        </w:r>
        <w:r>
          <w:rPr>
            <w:sz w:val="22"/>
            <w:u w:val="single"/>
          </w:rPr>
          <w:t xml:space="preserve"> </w:t>
        </w:r>
      </w:hyperlink>
      <w:r>
        <w:rPr>
          <w:sz w:val="22"/>
        </w:rPr>
        <w:t>(korábbi fordulók feladatlapjai is elérhetőek, nem kell hozzá BeeBot. Mi Kinderfigurával lépkedünk)</w:t>
      </w:r>
    </w:p>
    <w:p w14:paraId="30424AB6" w14:textId="77777777" w:rsidR="00C310A7" w:rsidRDefault="00C310A7" w:rsidP="00C310A7">
      <w:pPr>
        <w:spacing w:line="54" w:lineRule="exact"/>
        <w:jc w:val="both"/>
        <w:rPr>
          <w:sz w:val="22"/>
        </w:rPr>
      </w:pPr>
    </w:p>
    <w:p w14:paraId="7A38E841" w14:textId="77777777" w:rsidR="00C310A7" w:rsidRPr="007521C6" w:rsidRDefault="00EE1133" w:rsidP="00C310A7">
      <w:pPr>
        <w:numPr>
          <w:ilvl w:val="0"/>
          <w:numId w:val="35"/>
        </w:numPr>
        <w:tabs>
          <w:tab w:val="left" w:pos="720"/>
        </w:tabs>
        <w:spacing w:line="244" w:lineRule="auto"/>
        <w:ind w:left="720" w:right="360" w:hanging="367"/>
        <w:jc w:val="both"/>
        <w:rPr>
          <w:color w:val="0563C1"/>
        </w:rPr>
      </w:pPr>
      <w:hyperlink r:id="rId61" w:history="1">
        <w:r w:rsidR="00C310A7">
          <w:rPr>
            <w:color w:val="0563C1"/>
            <w:u w:val="single"/>
          </w:rPr>
          <w:t>https://www.nagyszuloklapja.hu/jatek-az-unokaval/3798/mit-jatsszunk-a-gyerekkel-81-</w:t>
        </w:r>
      </w:hyperlink>
      <w:hyperlink r:id="rId62" w:history="1">
        <w:r w:rsidR="00C310A7">
          <w:rPr>
            <w:color w:val="0563C1"/>
            <w:u w:val="single"/>
          </w:rPr>
          <w:t>szuper-otlet-0-10-eves-korig-nagyszulok-mondtak-el-az-unokak-kedvenc-</w:t>
        </w:r>
      </w:hyperlink>
      <w:r w:rsidR="00C310A7">
        <w:rPr>
          <w:color w:val="0563C1"/>
          <w:u w:val="single"/>
        </w:rPr>
        <w:t>jatekait.html?fbclid=IwAR0za9rzmgnHJoKw2yt3OjHaRKv4CvBdsRxEd9-</w:t>
      </w:r>
    </w:p>
    <w:p w14:paraId="7432F208" w14:textId="77777777" w:rsidR="00C310A7" w:rsidRDefault="00C310A7" w:rsidP="00C310A7">
      <w:pPr>
        <w:tabs>
          <w:tab w:val="left" w:pos="720"/>
        </w:tabs>
        <w:spacing w:line="244" w:lineRule="auto"/>
        <w:ind w:right="360"/>
        <w:jc w:val="both"/>
        <w:rPr>
          <w:color w:val="0563C1"/>
          <w:u w:val="single"/>
        </w:rPr>
      </w:pPr>
    </w:p>
    <w:p w14:paraId="617C16D0" w14:textId="77777777" w:rsidR="00C310A7" w:rsidRDefault="00C310A7" w:rsidP="00C310A7">
      <w:pPr>
        <w:tabs>
          <w:tab w:val="left" w:pos="720"/>
        </w:tabs>
        <w:spacing w:line="244" w:lineRule="auto"/>
        <w:ind w:right="360"/>
        <w:jc w:val="both"/>
        <w:rPr>
          <w:color w:val="0563C1"/>
          <w:u w:val="single"/>
        </w:rPr>
      </w:pPr>
    </w:p>
    <w:p w14:paraId="708417C8" w14:textId="77777777" w:rsidR="00C310A7" w:rsidRDefault="00C310A7" w:rsidP="00C310A7">
      <w:pPr>
        <w:tabs>
          <w:tab w:val="left" w:pos="720"/>
        </w:tabs>
        <w:spacing w:line="244" w:lineRule="auto"/>
        <w:ind w:right="360"/>
        <w:jc w:val="both"/>
        <w:rPr>
          <w:color w:val="0563C1"/>
          <w:u w:val="single"/>
        </w:rPr>
      </w:pPr>
    </w:p>
    <w:p w14:paraId="169134EB" w14:textId="77777777" w:rsidR="00C310A7" w:rsidRDefault="00C310A7" w:rsidP="00C310A7">
      <w:pPr>
        <w:tabs>
          <w:tab w:val="left" w:pos="720"/>
        </w:tabs>
        <w:spacing w:line="244" w:lineRule="auto"/>
        <w:ind w:right="360"/>
        <w:jc w:val="both"/>
        <w:rPr>
          <w:color w:val="0563C1"/>
          <w:u w:val="single"/>
        </w:rPr>
      </w:pPr>
    </w:p>
    <w:p w14:paraId="5BA7C627" w14:textId="77777777" w:rsidR="00C310A7" w:rsidRDefault="00C310A7" w:rsidP="00C310A7">
      <w:pPr>
        <w:tabs>
          <w:tab w:val="left" w:pos="720"/>
        </w:tabs>
        <w:spacing w:line="244" w:lineRule="auto"/>
        <w:ind w:right="360"/>
        <w:jc w:val="both"/>
        <w:rPr>
          <w:color w:val="0563C1"/>
          <w:u w:val="single"/>
        </w:rPr>
      </w:pPr>
    </w:p>
    <w:p w14:paraId="4E69BB81" w14:textId="77777777" w:rsidR="00C310A7" w:rsidRDefault="00C310A7" w:rsidP="00C310A7">
      <w:pPr>
        <w:tabs>
          <w:tab w:val="left" w:pos="720"/>
        </w:tabs>
        <w:spacing w:line="244" w:lineRule="auto"/>
        <w:ind w:right="360"/>
        <w:jc w:val="both"/>
        <w:rPr>
          <w:color w:val="0563C1"/>
        </w:rPr>
      </w:pPr>
      <w:bookmarkStart w:id="6" w:name="page10"/>
      <w:bookmarkEnd w:id="6"/>
    </w:p>
    <w:p w14:paraId="494B2EF0" w14:textId="77777777" w:rsidR="001B01E1" w:rsidRPr="00C310A7" w:rsidRDefault="00C84636" w:rsidP="00C310A7">
      <w:pPr>
        <w:pStyle w:val="Listaszerbekezds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23DC1">
        <w:rPr>
          <w:rFonts w:ascii="Times New Roman" w:hAnsi="Times New Roman" w:cs="Times New Roman"/>
          <w:sz w:val="24"/>
          <w:szCs w:val="24"/>
        </w:rPr>
        <w:tab/>
      </w:r>
      <w:r w:rsidRPr="00E23DC1">
        <w:rPr>
          <w:rFonts w:ascii="Times New Roman" w:hAnsi="Times New Roman" w:cs="Times New Roman"/>
          <w:sz w:val="24"/>
          <w:szCs w:val="24"/>
        </w:rPr>
        <w:tab/>
      </w:r>
      <w:r w:rsidRPr="00E23DC1">
        <w:rPr>
          <w:rFonts w:ascii="Times New Roman" w:hAnsi="Times New Roman" w:cs="Times New Roman"/>
          <w:sz w:val="24"/>
          <w:szCs w:val="24"/>
        </w:rPr>
        <w:tab/>
      </w:r>
    </w:p>
    <w:sectPr w:rsidR="001B01E1" w:rsidRPr="00C310A7" w:rsidSect="00CD5D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1190CDE6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hybridMultilevel"/>
    <w:tmpl w:val="140E0F7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5"/>
    <w:multiLevelType w:val="hybridMultilevel"/>
    <w:tmpl w:val="109CF92E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6"/>
    <w:multiLevelType w:val="hybridMultilevel"/>
    <w:tmpl w:val="0DED7262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7"/>
    <w:multiLevelType w:val="hybridMultilevel"/>
    <w:tmpl w:val="7FDCC232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8"/>
    <w:multiLevelType w:val="hybridMultilevel"/>
    <w:tmpl w:val="1BEFD79E"/>
    <w:lvl w:ilvl="0" w:tplc="FFFFFFFF">
      <w:start w:val="1"/>
      <w:numFmt w:val="upperLetter"/>
      <w:lvlText w:val="%1"/>
      <w:lvlJc w:val="left"/>
    </w:lvl>
    <w:lvl w:ilvl="1" w:tplc="FFFFFFFF">
      <w:start w:val="1"/>
      <w:numFmt w:val="bullet"/>
      <w:lvlText w:val="•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41A7C4C8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A"/>
    <w:multiLevelType w:val="hybridMultilevel"/>
    <w:tmpl w:val="6B68079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B"/>
    <w:multiLevelType w:val="hybridMultilevel"/>
    <w:tmpl w:val="4E6AFB66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C"/>
    <w:multiLevelType w:val="hybridMultilevel"/>
    <w:tmpl w:val="25E45D32"/>
    <w:lvl w:ilvl="0" w:tplc="FFFFFFFF">
      <w:start w:val="1"/>
      <w:numFmt w:val="upp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0F"/>
    <w:multiLevelType w:val="hybridMultilevel"/>
    <w:tmpl w:val="3F2DBA30"/>
    <w:lvl w:ilvl="0" w:tplc="FFFFFFFF">
      <w:start w:val="1"/>
      <w:numFmt w:val="bullet"/>
      <w:lvlText w:val="●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10"/>
    <w:multiLevelType w:val="hybridMultilevel"/>
    <w:tmpl w:val="7C83E458"/>
    <w:lvl w:ilvl="0" w:tplc="FFFFFFFF">
      <w:start w:val="1"/>
      <w:numFmt w:val="bullet"/>
      <w:lvlText w:val="●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11"/>
    <w:multiLevelType w:val="hybridMultilevel"/>
    <w:tmpl w:val="257130A2"/>
    <w:lvl w:ilvl="0" w:tplc="FFFFFFFF">
      <w:start w:val="1"/>
      <w:numFmt w:val="bullet"/>
      <w:lvlText w:val="●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12"/>
    <w:multiLevelType w:val="hybridMultilevel"/>
    <w:tmpl w:val="62BBD95A"/>
    <w:lvl w:ilvl="0" w:tplc="FFFFFFFF">
      <w:start w:val="1"/>
      <w:numFmt w:val="bullet"/>
      <w:lvlText w:val="●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13"/>
    <w:multiLevelType w:val="hybridMultilevel"/>
    <w:tmpl w:val="436C6124"/>
    <w:lvl w:ilvl="0" w:tplc="FFFFFFFF">
      <w:start w:val="1"/>
      <w:numFmt w:val="bullet"/>
      <w:lvlText w:val="●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0000014"/>
    <w:multiLevelType w:val="hybridMultilevel"/>
    <w:tmpl w:val="628C895C"/>
    <w:lvl w:ilvl="0" w:tplc="FFFFFFFF">
      <w:start w:val="1"/>
      <w:numFmt w:val="bullet"/>
      <w:lvlText w:val="●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00000015"/>
    <w:multiLevelType w:val="hybridMultilevel"/>
    <w:tmpl w:val="333AB104"/>
    <w:lvl w:ilvl="0" w:tplc="FFFFFFFF">
      <w:start w:val="1"/>
      <w:numFmt w:val="bullet"/>
      <w:lvlText w:val="●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 w15:restartNumberingAfterBreak="0">
    <w:nsid w:val="00000016"/>
    <w:multiLevelType w:val="hybridMultilevel"/>
    <w:tmpl w:val="721DA316"/>
    <w:lvl w:ilvl="0" w:tplc="FFFFFFFF">
      <w:start w:val="1"/>
      <w:numFmt w:val="bullet"/>
      <w:lvlText w:val="●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 w15:restartNumberingAfterBreak="0">
    <w:nsid w:val="0EEC2E17"/>
    <w:multiLevelType w:val="hybridMultilevel"/>
    <w:tmpl w:val="D656438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8D56060"/>
    <w:multiLevelType w:val="hybridMultilevel"/>
    <w:tmpl w:val="1AE655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A642A00"/>
    <w:multiLevelType w:val="hybridMultilevel"/>
    <w:tmpl w:val="59F2003E"/>
    <w:lvl w:ilvl="0" w:tplc="040E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21" w15:restartNumberingAfterBreak="0">
    <w:nsid w:val="225D7B77"/>
    <w:multiLevelType w:val="hybridMultilevel"/>
    <w:tmpl w:val="1B1C44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8A229C"/>
    <w:multiLevelType w:val="hybridMultilevel"/>
    <w:tmpl w:val="1D06B5F0"/>
    <w:lvl w:ilvl="0" w:tplc="22324B8C">
      <w:numFmt w:val="decimal"/>
      <w:lvlText w:val=""/>
      <w:lvlJc w:val="left"/>
      <w:pPr>
        <w:ind w:left="0" w:firstLine="0"/>
      </w:pPr>
    </w:lvl>
    <w:lvl w:ilvl="1" w:tplc="040E0019">
      <w:numFmt w:val="decimal"/>
      <w:lvlText w:val=""/>
      <w:lvlJc w:val="left"/>
      <w:pPr>
        <w:ind w:left="0" w:firstLine="0"/>
      </w:pPr>
    </w:lvl>
    <w:lvl w:ilvl="2" w:tplc="040E001B">
      <w:numFmt w:val="decimal"/>
      <w:lvlText w:val=""/>
      <w:lvlJc w:val="left"/>
      <w:pPr>
        <w:ind w:left="0" w:firstLine="0"/>
      </w:pPr>
    </w:lvl>
    <w:lvl w:ilvl="3" w:tplc="040E000F">
      <w:numFmt w:val="decimal"/>
      <w:lvlText w:val=""/>
      <w:lvlJc w:val="left"/>
      <w:pPr>
        <w:ind w:left="0" w:firstLine="0"/>
      </w:pPr>
    </w:lvl>
    <w:lvl w:ilvl="4" w:tplc="040E0019">
      <w:numFmt w:val="decimal"/>
      <w:lvlText w:val=""/>
      <w:lvlJc w:val="left"/>
      <w:pPr>
        <w:ind w:left="0" w:firstLine="0"/>
      </w:pPr>
    </w:lvl>
    <w:lvl w:ilvl="5" w:tplc="040E001B">
      <w:numFmt w:val="decimal"/>
      <w:lvlText w:val=""/>
      <w:lvlJc w:val="left"/>
      <w:pPr>
        <w:ind w:left="0" w:firstLine="0"/>
      </w:pPr>
    </w:lvl>
    <w:lvl w:ilvl="6" w:tplc="040E000F">
      <w:numFmt w:val="decimal"/>
      <w:lvlText w:val=""/>
      <w:lvlJc w:val="left"/>
      <w:pPr>
        <w:ind w:left="0" w:firstLine="0"/>
      </w:pPr>
    </w:lvl>
    <w:lvl w:ilvl="7" w:tplc="040E0019">
      <w:numFmt w:val="decimal"/>
      <w:lvlText w:val=""/>
      <w:lvlJc w:val="left"/>
      <w:pPr>
        <w:ind w:left="0" w:firstLine="0"/>
      </w:pPr>
    </w:lvl>
    <w:lvl w:ilvl="8" w:tplc="040E001B">
      <w:numFmt w:val="decimal"/>
      <w:lvlText w:val=""/>
      <w:lvlJc w:val="left"/>
      <w:pPr>
        <w:ind w:left="0" w:firstLine="0"/>
      </w:pPr>
    </w:lvl>
  </w:abstractNum>
  <w:abstractNum w:abstractNumId="23" w15:restartNumberingAfterBreak="0">
    <w:nsid w:val="36A63DF5"/>
    <w:multiLevelType w:val="hybridMultilevel"/>
    <w:tmpl w:val="50AEA5F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3D2526"/>
    <w:multiLevelType w:val="hybridMultilevel"/>
    <w:tmpl w:val="CF58EC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5D5674"/>
    <w:multiLevelType w:val="hybridMultilevel"/>
    <w:tmpl w:val="ED7AE8B8"/>
    <w:lvl w:ilvl="0" w:tplc="B8D09A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1A414F"/>
    <w:multiLevelType w:val="hybridMultilevel"/>
    <w:tmpl w:val="3BB63B8E"/>
    <w:lvl w:ilvl="0" w:tplc="A754F0D2">
      <w:numFmt w:val="decimal"/>
      <w:lvlText w:val=""/>
      <w:lvlJc w:val="left"/>
      <w:pPr>
        <w:ind w:left="0" w:firstLine="0"/>
      </w:pPr>
    </w:lvl>
    <w:lvl w:ilvl="1" w:tplc="040E0003">
      <w:numFmt w:val="decimal"/>
      <w:lvlText w:val=""/>
      <w:lvlJc w:val="left"/>
      <w:pPr>
        <w:ind w:left="0" w:firstLine="0"/>
      </w:pPr>
    </w:lvl>
    <w:lvl w:ilvl="2" w:tplc="040E0005">
      <w:numFmt w:val="decimal"/>
      <w:lvlText w:val=""/>
      <w:lvlJc w:val="left"/>
      <w:pPr>
        <w:ind w:left="0" w:firstLine="0"/>
      </w:pPr>
    </w:lvl>
    <w:lvl w:ilvl="3" w:tplc="040E0001">
      <w:numFmt w:val="decimal"/>
      <w:lvlText w:val=""/>
      <w:lvlJc w:val="left"/>
      <w:pPr>
        <w:ind w:left="0" w:firstLine="0"/>
      </w:pPr>
    </w:lvl>
    <w:lvl w:ilvl="4" w:tplc="040E0003">
      <w:numFmt w:val="decimal"/>
      <w:lvlText w:val=""/>
      <w:lvlJc w:val="left"/>
      <w:pPr>
        <w:ind w:left="0" w:firstLine="0"/>
      </w:pPr>
    </w:lvl>
    <w:lvl w:ilvl="5" w:tplc="040E0005">
      <w:numFmt w:val="decimal"/>
      <w:lvlText w:val=""/>
      <w:lvlJc w:val="left"/>
      <w:pPr>
        <w:ind w:left="0" w:firstLine="0"/>
      </w:pPr>
    </w:lvl>
    <w:lvl w:ilvl="6" w:tplc="040E0001">
      <w:numFmt w:val="decimal"/>
      <w:lvlText w:val=""/>
      <w:lvlJc w:val="left"/>
      <w:pPr>
        <w:ind w:left="0" w:firstLine="0"/>
      </w:pPr>
    </w:lvl>
    <w:lvl w:ilvl="7" w:tplc="040E0003">
      <w:numFmt w:val="decimal"/>
      <w:lvlText w:val=""/>
      <w:lvlJc w:val="left"/>
      <w:pPr>
        <w:ind w:left="0" w:firstLine="0"/>
      </w:pPr>
    </w:lvl>
    <w:lvl w:ilvl="8" w:tplc="040E0005">
      <w:numFmt w:val="decimal"/>
      <w:lvlText w:val=""/>
      <w:lvlJc w:val="left"/>
      <w:pPr>
        <w:ind w:left="0" w:firstLine="0"/>
      </w:pPr>
    </w:lvl>
  </w:abstractNum>
  <w:abstractNum w:abstractNumId="27" w15:restartNumberingAfterBreak="0">
    <w:nsid w:val="50691E34"/>
    <w:multiLevelType w:val="hybridMultilevel"/>
    <w:tmpl w:val="A9D864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DC4C9A"/>
    <w:multiLevelType w:val="hybridMultilevel"/>
    <w:tmpl w:val="C3C61C7A"/>
    <w:lvl w:ilvl="0" w:tplc="BCC0AA9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DE64ED"/>
    <w:multiLevelType w:val="hybridMultilevel"/>
    <w:tmpl w:val="3766C8C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003C90"/>
    <w:multiLevelType w:val="hybridMultilevel"/>
    <w:tmpl w:val="30383F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4506B4"/>
    <w:multiLevelType w:val="hybridMultilevel"/>
    <w:tmpl w:val="C756E9C0"/>
    <w:lvl w:ilvl="0" w:tplc="32CC2A7E">
      <w:numFmt w:val="decimal"/>
      <w:pStyle w:val="Cmsor9"/>
      <w:lvlText w:val=""/>
      <w:lvlJc w:val="left"/>
      <w:pPr>
        <w:ind w:left="0" w:firstLine="0"/>
      </w:pPr>
    </w:lvl>
    <w:lvl w:ilvl="1" w:tplc="5530A0EA">
      <w:numFmt w:val="decimal"/>
      <w:lvlText w:val=""/>
      <w:lvlJc w:val="left"/>
      <w:pPr>
        <w:ind w:left="0" w:firstLine="0"/>
      </w:pPr>
    </w:lvl>
    <w:lvl w:ilvl="2" w:tplc="040E001B">
      <w:numFmt w:val="decimal"/>
      <w:lvlText w:val=""/>
      <w:lvlJc w:val="left"/>
      <w:pPr>
        <w:ind w:left="0" w:firstLine="0"/>
      </w:pPr>
    </w:lvl>
    <w:lvl w:ilvl="3" w:tplc="040E000F">
      <w:numFmt w:val="decimal"/>
      <w:lvlText w:val=""/>
      <w:lvlJc w:val="left"/>
      <w:pPr>
        <w:ind w:left="0" w:firstLine="0"/>
      </w:pPr>
    </w:lvl>
    <w:lvl w:ilvl="4" w:tplc="040E0019">
      <w:numFmt w:val="decimal"/>
      <w:lvlText w:val=""/>
      <w:lvlJc w:val="left"/>
      <w:pPr>
        <w:ind w:left="0" w:firstLine="0"/>
      </w:pPr>
    </w:lvl>
    <w:lvl w:ilvl="5" w:tplc="040E001B">
      <w:numFmt w:val="decimal"/>
      <w:lvlText w:val=""/>
      <w:lvlJc w:val="left"/>
      <w:pPr>
        <w:ind w:left="0" w:firstLine="0"/>
      </w:pPr>
    </w:lvl>
    <w:lvl w:ilvl="6" w:tplc="040E000F">
      <w:numFmt w:val="decimal"/>
      <w:lvlText w:val=""/>
      <w:lvlJc w:val="left"/>
      <w:pPr>
        <w:ind w:left="0" w:firstLine="0"/>
      </w:pPr>
    </w:lvl>
    <w:lvl w:ilvl="7" w:tplc="040E0019">
      <w:numFmt w:val="decimal"/>
      <w:lvlText w:val=""/>
      <w:lvlJc w:val="left"/>
      <w:pPr>
        <w:ind w:left="0" w:firstLine="0"/>
      </w:pPr>
    </w:lvl>
    <w:lvl w:ilvl="8" w:tplc="040E001B">
      <w:numFmt w:val="decimal"/>
      <w:lvlText w:val=""/>
      <w:lvlJc w:val="left"/>
      <w:pPr>
        <w:ind w:left="0" w:firstLine="0"/>
      </w:pPr>
    </w:lvl>
  </w:abstractNum>
  <w:abstractNum w:abstractNumId="32" w15:restartNumberingAfterBreak="0">
    <w:nsid w:val="64026ECF"/>
    <w:multiLevelType w:val="hybridMultilevel"/>
    <w:tmpl w:val="2B3AD102"/>
    <w:lvl w:ilvl="0" w:tplc="B68452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A19C5DF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9336FDA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020ACA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9A24DEA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36909DB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15444C2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A0C2D7A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A27AD2B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33" w15:restartNumberingAfterBreak="0">
    <w:nsid w:val="66E93551"/>
    <w:multiLevelType w:val="hybridMultilevel"/>
    <w:tmpl w:val="632E7A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9E2183"/>
    <w:multiLevelType w:val="hybridMultilevel"/>
    <w:tmpl w:val="CD3E83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</w:num>
  <w:num w:numId="5">
    <w:abstractNumId w:val="34"/>
  </w:num>
  <w:num w:numId="6">
    <w:abstractNumId w:val="33"/>
  </w:num>
  <w:num w:numId="7">
    <w:abstractNumId w:val="21"/>
  </w:num>
  <w:num w:numId="8">
    <w:abstractNumId w:val="32"/>
  </w:num>
  <w:num w:numId="9">
    <w:abstractNumId w:val="22"/>
  </w:num>
  <w:num w:numId="10">
    <w:abstractNumId w:val="24"/>
  </w:num>
  <w:num w:numId="11">
    <w:abstractNumId w:val="19"/>
  </w:num>
  <w:num w:numId="12">
    <w:abstractNumId w:val="30"/>
  </w:num>
  <w:num w:numId="13">
    <w:abstractNumId w:val="26"/>
  </w:num>
  <w:num w:numId="14">
    <w:abstractNumId w:val="27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18"/>
  </w:num>
  <w:num w:numId="18">
    <w:abstractNumId w:val="0"/>
  </w:num>
  <w:num w:numId="19">
    <w:abstractNumId w:val="1"/>
  </w:num>
  <w:num w:numId="20">
    <w:abstractNumId w:val="2"/>
  </w:num>
  <w:num w:numId="21">
    <w:abstractNumId w:val="3"/>
  </w:num>
  <w:num w:numId="22">
    <w:abstractNumId w:val="4"/>
  </w:num>
  <w:num w:numId="23">
    <w:abstractNumId w:val="5"/>
  </w:num>
  <w:num w:numId="24">
    <w:abstractNumId w:val="6"/>
  </w:num>
  <w:num w:numId="25">
    <w:abstractNumId w:val="7"/>
  </w:num>
  <w:num w:numId="26">
    <w:abstractNumId w:val="8"/>
  </w:num>
  <w:num w:numId="27">
    <w:abstractNumId w:val="9"/>
  </w:num>
  <w:num w:numId="28">
    <w:abstractNumId w:val="10"/>
  </w:num>
  <w:num w:numId="29">
    <w:abstractNumId w:val="11"/>
  </w:num>
  <w:num w:numId="30">
    <w:abstractNumId w:val="12"/>
  </w:num>
  <w:num w:numId="31">
    <w:abstractNumId w:val="13"/>
  </w:num>
  <w:num w:numId="32">
    <w:abstractNumId w:val="14"/>
  </w:num>
  <w:num w:numId="33">
    <w:abstractNumId w:val="15"/>
  </w:num>
  <w:num w:numId="34">
    <w:abstractNumId w:val="16"/>
  </w:num>
  <w:num w:numId="35">
    <w:abstractNumId w:val="17"/>
  </w:num>
  <w:num w:numId="36">
    <w:abstractNumId w:val="20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636"/>
    <w:rsid w:val="000011F6"/>
    <w:rsid w:val="00005A5B"/>
    <w:rsid w:val="0001086C"/>
    <w:rsid w:val="0002272D"/>
    <w:rsid w:val="000332DA"/>
    <w:rsid w:val="000341AF"/>
    <w:rsid w:val="0005371F"/>
    <w:rsid w:val="00075C5F"/>
    <w:rsid w:val="0009174C"/>
    <w:rsid w:val="000A352F"/>
    <w:rsid w:val="000A4C26"/>
    <w:rsid w:val="000D28ED"/>
    <w:rsid w:val="000D5FCE"/>
    <w:rsid w:val="00104F47"/>
    <w:rsid w:val="0011524E"/>
    <w:rsid w:val="00116297"/>
    <w:rsid w:val="0011721D"/>
    <w:rsid w:val="00117F9C"/>
    <w:rsid w:val="00121D69"/>
    <w:rsid w:val="001238AE"/>
    <w:rsid w:val="0013606F"/>
    <w:rsid w:val="00142912"/>
    <w:rsid w:val="00143C14"/>
    <w:rsid w:val="00144DE6"/>
    <w:rsid w:val="00151F56"/>
    <w:rsid w:val="00164F80"/>
    <w:rsid w:val="001769F4"/>
    <w:rsid w:val="00185558"/>
    <w:rsid w:val="00186641"/>
    <w:rsid w:val="00192900"/>
    <w:rsid w:val="00192B9A"/>
    <w:rsid w:val="001A22BF"/>
    <w:rsid w:val="001A2E09"/>
    <w:rsid w:val="001B01E1"/>
    <w:rsid w:val="001B4838"/>
    <w:rsid w:val="001B4E7A"/>
    <w:rsid w:val="001C296B"/>
    <w:rsid w:val="001E10BB"/>
    <w:rsid w:val="00221C67"/>
    <w:rsid w:val="00234517"/>
    <w:rsid w:val="00236C34"/>
    <w:rsid w:val="0027120D"/>
    <w:rsid w:val="00272762"/>
    <w:rsid w:val="00287E77"/>
    <w:rsid w:val="00296BCC"/>
    <w:rsid w:val="002A29A5"/>
    <w:rsid w:val="002A574F"/>
    <w:rsid w:val="002B58DB"/>
    <w:rsid w:val="002C2357"/>
    <w:rsid w:val="002C7FBC"/>
    <w:rsid w:val="002E4255"/>
    <w:rsid w:val="00302453"/>
    <w:rsid w:val="0031068C"/>
    <w:rsid w:val="00315DCF"/>
    <w:rsid w:val="00323AC6"/>
    <w:rsid w:val="003322A6"/>
    <w:rsid w:val="00333FA6"/>
    <w:rsid w:val="00345E61"/>
    <w:rsid w:val="00347079"/>
    <w:rsid w:val="003542EE"/>
    <w:rsid w:val="00365A43"/>
    <w:rsid w:val="0037289A"/>
    <w:rsid w:val="00376855"/>
    <w:rsid w:val="00396E3A"/>
    <w:rsid w:val="003A041B"/>
    <w:rsid w:val="003B1F31"/>
    <w:rsid w:val="003C2CDB"/>
    <w:rsid w:val="003D3F9E"/>
    <w:rsid w:val="003F703C"/>
    <w:rsid w:val="003F784B"/>
    <w:rsid w:val="0040058E"/>
    <w:rsid w:val="00407DDA"/>
    <w:rsid w:val="004127CD"/>
    <w:rsid w:val="00416526"/>
    <w:rsid w:val="00424F8F"/>
    <w:rsid w:val="00442026"/>
    <w:rsid w:val="00447240"/>
    <w:rsid w:val="00447E8E"/>
    <w:rsid w:val="00456732"/>
    <w:rsid w:val="00483464"/>
    <w:rsid w:val="004960CA"/>
    <w:rsid w:val="004A3185"/>
    <w:rsid w:val="004B147D"/>
    <w:rsid w:val="004B3428"/>
    <w:rsid w:val="004B3A38"/>
    <w:rsid w:val="004D3F4D"/>
    <w:rsid w:val="004E79A1"/>
    <w:rsid w:val="004F5952"/>
    <w:rsid w:val="0051464A"/>
    <w:rsid w:val="00517C93"/>
    <w:rsid w:val="00546092"/>
    <w:rsid w:val="00565C59"/>
    <w:rsid w:val="0056648D"/>
    <w:rsid w:val="005E19AC"/>
    <w:rsid w:val="005E44A9"/>
    <w:rsid w:val="005E663F"/>
    <w:rsid w:val="006123B9"/>
    <w:rsid w:val="0062634D"/>
    <w:rsid w:val="006376D2"/>
    <w:rsid w:val="006433D4"/>
    <w:rsid w:val="00643993"/>
    <w:rsid w:val="006442D6"/>
    <w:rsid w:val="00644BE3"/>
    <w:rsid w:val="00645A17"/>
    <w:rsid w:val="006523D3"/>
    <w:rsid w:val="00685594"/>
    <w:rsid w:val="00686C55"/>
    <w:rsid w:val="0069084D"/>
    <w:rsid w:val="00694899"/>
    <w:rsid w:val="006C2F46"/>
    <w:rsid w:val="006C60D0"/>
    <w:rsid w:val="006D22F7"/>
    <w:rsid w:val="006D35E2"/>
    <w:rsid w:val="00702490"/>
    <w:rsid w:val="007113DE"/>
    <w:rsid w:val="00714E10"/>
    <w:rsid w:val="007238B9"/>
    <w:rsid w:val="00725AEF"/>
    <w:rsid w:val="007437AE"/>
    <w:rsid w:val="00765B42"/>
    <w:rsid w:val="00770B95"/>
    <w:rsid w:val="00771BD9"/>
    <w:rsid w:val="0079084C"/>
    <w:rsid w:val="007C3E4F"/>
    <w:rsid w:val="007E5494"/>
    <w:rsid w:val="00800866"/>
    <w:rsid w:val="00802D56"/>
    <w:rsid w:val="0081076F"/>
    <w:rsid w:val="008215A7"/>
    <w:rsid w:val="0082345B"/>
    <w:rsid w:val="00835E40"/>
    <w:rsid w:val="00836778"/>
    <w:rsid w:val="00867F55"/>
    <w:rsid w:val="008808BE"/>
    <w:rsid w:val="00890FA3"/>
    <w:rsid w:val="008943B6"/>
    <w:rsid w:val="0089528A"/>
    <w:rsid w:val="0089790C"/>
    <w:rsid w:val="008B527C"/>
    <w:rsid w:val="008C1A38"/>
    <w:rsid w:val="008C24C0"/>
    <w:rsid w:val="008C5B86"/>
    <w:rsid w:val="008E0779"/>
    <w:rsid w:val="008E72BB"/>
    <w:rsid w:val="0091441E"/>
    <w:rsid w:val="00916843"/>
    <w:rsid w:val="00926138"/>
    <w:rsid w:val="00934A7B"/>
    <w:rsid w:val="00942DA3"/>
    <w:rsid w:val="00954C82"/>
    <w:rsid w:val="00974B17"/>
    <w:rsid w:val="00976EEA"/>
    <w:rsid w:val="00985423"/>
    <w:rsid w:val="00990861"/>
    <w:rsid w:val="00994344"/>
    <w:rsid w:val="0099442A"/>
    <w:rsid w:val="009A4242"/>
    <w:rsid w:val="009A793E"/>
    <w:rsid w:val="009E128C"/>
    <w:rsid w:val="009E334C"/>
    <w:rsid w:val="009F0270"/>
    <w:rsid w:val="009F396C"/>
    <w:rsid w:val="009F3AE5"/>
    <w:rsid w:val="009F7A94"/>
    <w:rsid w:val="00A01F30"/>
    <w:rsid w:val="00A142D6"/>
    <w:rsid w:val="00A21B03"/>
    <w:rsid w:val="00A26980"/>
    <w:rsid w:val="00A4178F"/>
    <w:rsid w:val="00A51CE6"/>
    <w:rsid w:val="00A53BAE"/>
    <w:rsid w:val="00A65C2A"/>
    <w:rsid w:val="00A80305"/>
    <w:rsid w:val="00A83C6F"/>
    <w:rsid w:val="00A84485"/>
    <w:rsid w:val="00AA2EA9"/>
    <w:rsid w:val="00AB56F4"/>
    <w:rsid w:val="00AC0FBC"/>
    <w:rsid w:val="00AC3640"/>
    <w:rsid w:val="00AC533E"/>
    <w:rsid w:val="00AD6867"/>
    <w:rsid w:val="00AD7F33"/>
    <w:rsid w:val="00AE5D62"/>
    <w:rsid w:val="00AF1B77"/>
    <w:rsid w:val="00AF6CEB"/>
    <w:rsid w:val="00B02F3C"/>
    <w:rsid w:val="00B05998"/>
    <w:rsid w:val="00B1075D"/>
    <w:rsid w:val="00B14931"/>
    <w:rsid w:val="00B3422C"/>
    <w:rsid w:val="00B43457"/>
    <w:rsid w:val="00B50767"/>
    <w:rsid w:val="00B50EC6"/>
    <w:rsid w:val="00B51DA8"/>
    <w:rsid w:val="00B5435D"/>
    <w:rsid w:val="00B843FA"/>
    <w:rsid w:val="00BB59D0"/>
    <w:rsid w:val="00C02453"/>
    <w:rsid w:val="00C0592A"/>
    <w:rsid w:val="00C0701D"/>
    <w:rsid w:val="00C27A43"/>
    <w:rsid w:val="00C310A7"/>
    <w:rsid w:val="00C316DC"/>
    <w:rsid w:val="00C4686A"/>
    <w:rsid w:val="00C5394D"/>
    <w:rsid w:val="00C55FE7"/>
    <w:rsid w:val="00C70F8E"/>
    <w:rsid w:val="00C76D6A"/>
    <w:rsid w:val="00C83ECC"/>
    <w:rsid w:val="00C84636"/>
    <w:rsid w:val="00C85EFE"/>
    <w:rsid w:val="00C91DD4"/>
    <w:rsid w:val="00CA1D92"/>
    <w:rsid w:val="00CA2786"/>
    <w:rsid w:val="00CA5EBC"/>
    <w:rsid w:val="00CB1C4C"/>
    <w:rsid w:val="00CB698B"/>
    <w:rsid w:val="00CD5D8E"/>
    <w:rsid w:val="00CE1E68"/>
    <w:rsid w:val="00CE618C"/>
    <w:rsid w:val="00D03B6F"/>
    <w:rsid w:val="00D07105"/>
    <w:rsid w:val="00D073E9"/>
    <w:rsid w:val="00D1053B"/>
    <w:rsid w:val="00D17F9E"/>
    <w:rsid w:val="00D410C3"/>
    <w:rsid w:val="00D50862"/>
    <w:rsid w:val="00D51723"/>
    <w:rsid w:val="00D554F6"/>
    <w:rsid w:val="00D7009D"/>
    <w:rsid w:val="00D75184"/>
    <w:rsid w:val="00D75B91"/>
    <w:rsid w:val="00D80E26"/>
    <w:rsid w:val="00DA1E8F"/>
    <w:rsid w:val="00DA742A"/>
    <w:rsid w:val="00DB6CD4"/>
    <w:rsid w:val="00DD4344"/>
    <w:rsid w:val="00DD67B5"/>
    <w:rsid w:val="00DE5647"/>
    <w:rsid w:val="00E01CE0"/>
    <w:rsid w:val="00E04E51"/>
    <w:rsid w:val="00E2146A"/>
    <w:rsid w:val="00E23DC1"/>
    <w:rsid w:val="00E30706"/>
    <w:rsid w:val="00E5061E"/>
    <w:rsid w:val="00E574CA"/>
    <w:rsid w:val="00E60DAF"/>
    <w:rsid w:val="00E64EE3"/>
    <w:rsid w:val="00E81506"/>
    <w:rsid w:val="00E91E59"/>
    <w:rsid w:val="00EA5ACF"/>
    <w:rsid w:val="00EB39FF"/>
    <w:rsid w:val="00ED1197"/>
    <w:rsid w:val="00EE1133"/>
    <w:rsid w:val="00EE5D02"/>
    <w:rsid w:val="00EE71DA"/>
    <w:rsid w:val="00EF1F1C"/>
    <w:rsid w:val="00F030B6"/>
    <w:rsid w:val="00F06448"/>
    <w:rsid w:val="00F06950"/>
    <w:rsid w:val="00F12034"/>
    <w:rsid w:val="00F15985"/>
    <w:rsid w:val="00F1646F"/>
    <w:rsid w:val="00F26BF5"/>
    <w:rsid w:val="00F31984"/>
    <w:rsid w:val="00F37768"/>
    <w:rsid w:val="00F40446"/>
    <w:rsid w:val="00F515C3"/>
    <w:rsid w:val="00F524F4"/>
    <w:rsid w:val="00F60A8E"/>
    <w:rsid w:val="00F73580"/>
    <w:rsid w:val="00F868A9"/>
    <w:rsid w:val="00F93BDB"/>
    <w:rsid w:val="00FA01E2"/>
    <w:rsid w:val="00FA410D"/>
    <w:rsid w:val="00FB696B"/>
    <w:rsid w:val="00FB774E"/>
    <w:rsid w:val="00FC28E2"/>
    <w:rsid w:val="00FD1A7E"/>
    <w:rsid w:val="00FD4390"/>
    <w:rsid w:val="00FE15BF"/>
    <w:rsid w:val="00FE76CC"/>
    <w:rsid w:val="00FF114B"/>
    <w:rsid w:val="00FF37F7"/>
    <w:rsid w:val="00FF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0B69E"/>
  <w15:docId w15:val="{150F034C-3C64-4120-A44B-1B0CA5B58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84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C84636"/>
    <w:pPr>
      <w:keepNext/>
      <w:spacing w:line="360" w:lineRule="exact"/>
      <w:jc w:val="center"/>
      <w:outlineLvl w:val="0"/>
    </w:pPr>
    <w:rPr>
      <w:b/>
      <w:bCs/>
      <w:spacing w:val="70"/>
      <w:sz w:val="36"/>
    </w:rPr>
  </w:style>
  <w:style w:type="paragraph" w:styleId="Cmsor2">
    <w:name w:val="heading 2"/>
    <w:basedOn w:val="Norml"/>
    <w:next w:val="Norml"/>
    <w:link w:val="Cmsor2Char"/>
    <w:unhideWhenUsed/>
    <w:qFormat/>
    <w:rsid w:val="00C84636"/>
    <w:pPr>
      <w:keepNext/>
      <w:spacing w:line="360" w:lineRule="exact"/>
      <w:jc w:val="center"/>
      <w:outlineLvl w:val="1"/>
    </w:pPr>
    <w:rPr>
      <w:b/>
      <w:bCs/>
      <w:sz w:val="26"/>
      <w:u w:val="single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C84636"/>
    <w:pPr>
      <w:keepNext/>
      <w:spacing w:line="360" w:lineRule="exact"/>
      <w:outlineLvl w:val="2"/>
    </w:pPr>
    <w:rPr>
      <w:b/>
      <w:bCs/>
      <w:sz w:val="26"/>
      <w:u w:val="single"/>
    </w:rPr>
  </w:style>
  <w:style w:type="paragraph" w:styleId="Cmsor4">
    <w:name w:val="heading 4"/>
    <w:basedOn w:val="Norml"/>
    <w:next w:val="Norml"/>
    <w:link w:val="Cmsor4Char"/>
    <w:unhideWhenUsed/>
    <w:qFormat/>
    <w:rsid w:val="00C84636"/>
    <w:pPr>
      <w:keepNext/>
      <w:spacing w:line="360" w:lineRule="exact"/>
      <w:outlineLvl w:val="3"/>
    </w:pPr>
    <w:rPr>
      <w:sz w:val="26"/>
      <w:u w:val="single"/>
    </w:rPr>
  </w:style>
  <w:style w:type="paragraph" w:styleId="Cmsor6">
    <w:name w:val="heading 6"/>
    <w:basedOn w:val="Norml"/>
    <w:next w:val="Norml"/>
    <w:link w:val="Cmsor6Char"/>
    <w:unhideWhenUsed/>
    <w:qFormat/>
    <w:rsid w:val="00C84636"/>
    <w:pPr>
      <w:keepNext/>
      <w:spacing w:line="360" w:lineRule="exact"/>
      <w:ind w:left="180"/>
      <w:outlineLvl w:val="5"/>
    </w:pPr>
    <w:rPr>
      <w:b/>
      <w:bCs/>
      <w:sz w:val="26"/>
      <w:u w:val="single"/>
    </w:rPr>
  </w:style>
  <w:style w:type="paragraph" w:styleId="Cmsor7">
    <w:name w:val="heading 7"/>
    <w:basedOn w:val="Norml"/>
    <w:next w:val="Norml"/>
    <w:link w:val="Cmsor7Char"/>
    <w:unhideWhenUsed/>
    <w:qFormat/>
    <w:rsid w:val="00C84636"/>
    <w:pPr>
      <w:keepNext/>
      <w:spacing w:line="360" w:lineRule="exact"/>
      <w:outlineLvl w:val="6"/>
    </w:pPr>
    <w:rPr>
      <w:sz w:val="26"/>
      <w:u w:val="dash"/>
    </w:rPr>
  </w:style>
  <w:style w:type="paragraph" w:styleId="Cmsor8">
    <w:name w:val="heading 8"/>
    <w:basedOn w:val="Norml"/>
    <w:next w:val="Norml"/>
    <w:link w:val="Cmsor8Char"/>
    <w:semiHidden/>
    <w:unhideWhenUsed/>
    <w:qFormat/>
    <w:rsid w:val="00C84636"/>
    <w:pPr>
      <w:keepNext/>
      <w:spacing w:line="360" w:lineRule="exact"/>
      <w:jc w:val="center"/>
      <w:outlineLvl w:val="7"/>
    </w:pPr>
    <w:rPr>
      <w:b/>
      <w:bCs/>
      <w:sz w:val="26"/>
    </w:rPr>
  </w:style>
  <w:style w:type="paragraph" w:styleId="Cmsor9">
    <w:name w:val="heading 9"/>
    <w:basedOn w:val="Norml"/>
    <w:next w:val="Norml"/>
    <w:link w:val="Cmsor9Char"/>
    <w:semiHidden/>
    <w:unhideWhenUsed/>
    <w:qFormat/>
    <w:rsid w:val="00C84636"/>
    <w:pPr>
      <w:keepNext/>
      <w:numPr>
        <w:numId w:val="1"/>
      </w:numPr>
      <w:spacing w:line="360" w:lineRule="exact"/>
      <w:jc w:val="both"/>
      <w:outlineLvl w:val="8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C84636"/>
    <w:rPr>
      <w:rFonts w:ascii="Times New Roman" w:eastAsia="Times New Roman" w:hAnsi="Times New Roman" w:cs="Times New Roman"/>
      <w:b/>
      <w:bCs/>
      <w:spacing w:val="70"/>
      <w:sz w:val="36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C84636"/>
    <w:rPr>
      <w:rFonts w:ascii="Times New Roman" w:eastAsia="Times New Roman" w:hAnsi="Times New Roman" w:cs="Times New Roman"/>
      <w:b/>
      <w:bCs/>
      <w:sz w:val="26"/>
      <w:szCs w:val="24"/>
      <w:u w:val="single"/>
      <w:lang w:eastAsia="hu-HU"/>
    </w:rPr>
  </w:style>
  <w:style w:type="character" w:customStyle="1" w:styleId="Cmsor4Char">
    <w:name w:val="Címsor 4 Char"/>
    <w:basedOn w:val="Bekezdsalapbettpusa"/>
    <w:link w:val="Cmsor4"/>
    <w:rsid w:val="00C84636"/>
    <w:rPr>
      <w:rFonts w:ascii="Times New Roman" w:eastAsia="Times New Roman" w:hAnsi="Times New Roman" w:cs="Times New Roman"/>
      <w:sz w:val="26"/>
      <w:szCs w:val="24"/>
      <w:u w:val="single"/>
      <w:lang w:eastAsia="hu-HU"/>
    </w:rPr>
  </w:style>
  <w:style w:type="character" w:customStyle="1" w:styleId="Cmsor6Char">
    <w:name w:val="Címsor 6 Char"/>
    <w:basedOn w:val="Bekezdsalapbettpusa"/>
    <w:link w:val="Cmsor6"/>
    <w:rsid w:val="00C84636"/>
    <w:rPr>
      <w:rFonts w:ascii="Times New Roman" w:eastAsia="Times New Roman" w:hAnsi="Times New Roman" w:cs="Times New Roman"/>
      <w:b/>
      <w:bCs/>
      <w:sz w:val="26"/>
      <w:szCs w:val="24"/>
      <w:u w:val="single"/>
      <w:lang w:eastAsia="hu-HU"/>
    </w:rPr>
  </w:style>
  <w:style w:type="character" w:customStyle="1" w:styleId="Cmsor7Char">
    <w:name w:val="Címsor 7 Char"/>
    <w:basedOn w:val="Bekezdsalapbettpusa"/>
    <w:link w:val="Cmsor7"/>
    <w:rsid w:val="00C84636"/>
    <w:rPr>
      <w:rFonts w:ascii="Times New Roman" w:eastAsia="Times New Roman" w:hAnsi="Times New Roman" w:cs="Times New Roman"/>
      <w:sz w:val="26"/>
      <w:szCs w:val="24"/>
      <w:u w:val="dash"/>
      <w:lang w:eastAsia="hu-HU"/>
    </w:rPr>
  </w:style>
  <w:style w:type="character" w:customStyle="1" w:styleId="Cmsor8Char">
    <w:name w:val="Címsor 8 Char"/>
    <w:basedOn w:val="Bekezdsalapbettpusa"/>
    <w:link w:val="Cmsor8"/>
    <w:semiHidden/>
    <w:rsid w:val="00C84636"/>
    <w:rPr>
      <w:rFonts w:ascii="Times New Roman" w:eastAsia="Times New Roman" w:hAnsi="Times New Roman" w:cs="Times New Roman"/>
      <w:b/>
      <w:bCs/>
      <w:sz w:val="26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semiHidden/>
    <w:rsid w:val="00C84636"/>
    <w:rPr>
      <w:rFonts w:ascii="Times New Roman" w:eastAsia="Times New Roman" w:hAnsi="Times New Roman" w:cs="Times New Roman"/>
      <w:b/>
      <w:bCs/>
      <w:sz w:val="26"/>
      <w:szCs w:val="24"/>
      <w:u w:val="single"/>
      <w:lang w:eastAsia="hu-HU"/>
    </w:rPr>
  </w:style>
  <w:style w:type="character" w:customStyle="1" w:styleId="Cmsor9Char">
    <w:name w:val="Címsor 9 Char"/>
    <w:basedOn w:val="Bekezdsalapbettpusa"/>
    <w:link w:val="Cmsor9"/>
    <w:semiHidden/>
    <w:rsid w:val="00C84636"/>
    <w:rPr>
      <w:rFonts w:ascii="Times New Roman" w:eastAsia="Times New Roman" w:hAnsi="Times New Roman" w:cs="Times New Roman"/>
      <w:b/>
      <w:bCs/>
      <w:sz w:val="26"/>
      <w:szCs w:val="24"/>
      <w:lang w:eastAsia="hu-HU"/>
    </w:rPr>
  </w:style>
  <w:style w:type="character" w:customStyle="1" w:styleId="lfejChar">
    <w:name w:val="Élőfej Char"/>
    <w:basedOn w:val="Bekezdsalapbettpusa"/>
    <w:link w:val="lfej"/>
    <w:semiHidden/>
    <w:rsid w:val="00C8463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semiHidden/>
    <w:unhideWhenUsed/>
    <w:rsid w:val="00C84636"/>
    <w:pPr>
      <w:tabs>
        <w:tab w:val="center" w:pos="4536"/>
        <w:tab w:val="right" w:pos="9072"/>
      </w:tabs>
    </w:pPr>
  </w:style>
  <w:style w:type="paragraph" w:styleId="Cm">
    <w:name w:val="Title"/>
    <w:basedOn w:val="Norml"/>
    <w:link w:val="CmChar"/>
    <w:qFormat/>
    <w:rsid w:val="00C84636"/>
    <w:pPr>
      <w:jc w:val="center"/>
    </w:pPr>
    <w:rPr>
      <w:b/>
      <w:bCs/>
      <w:sz w:val="28"/>
    </w:rPr>
  </w:style>
  <w:style w:type="character" w:customStyle="1" w:styleId="CmChar">
    <w:name w:val="Cím Char"/>
    <w:basedOn w:val="Bekezdsalapbettpusa"/>
    <w:link w:val="Cm"/>
    <w:rsid w:val="00C84636"/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paragraph" w:styleId="Szvegtrzs">
    <w:name w:val="Body Text"/>
    <w:basedOn w:val="Norml"/>
    <w:link w:val="SzvegtrzsChar"/>
    <w:unhideWhenUsed/>
    <w:rsid w:val="00C84636"/>
    <w:pPr>
      <w:spacing w:line="360" w:lineRule="exact"/>
    </w:pPr>
    <w:rPr>
      <w:sz w:val="26"/>
    </w:rPr>
  </w:style>
  <w:style w:type="character" w:customStyle="1" w:styleId="SzvegtrzsChar">
    <w:name w:val="Szövegtörzs Char"/>
    <w:basedOn w:val="Bekezdsalapbettpusa"/>
    <w:link w:val="Szvegtrzs"/>
    <w:rsid w:val="00C84636"/>
    <w:rPr>
      <w:rFonts w:ascii="Times New Roman" w:eastAsia="Times New Roman" w:hAnsi="Times New Roman" w:cs="Times New Roman"/>
      <w:sz w:val="26"/>
      <w:szCs w:val="24"/>
      <w:lang w:eastAsia="hu-HU"/>
    </w:rPr>
  </w:style>
  <w:style w:type="paragraph" w:styleId="Szvegtrzsbehzssal">
    <w:name w:val="Body Text Indent"/>
    <w:basedOn w:val="Norml"/>
    <w:link w:val="SzvegtrzsbehzssalChar"/>
    <w:semiHidden/>
    <w:unhideWhenUsed/>
    <w:rsid w:val="00C84636"/>
    <w:pPr>
      <w:spacing w:line="360" w:lineRule="exact"/>
      <w:ind w:left="360"/>
    </w:pPr>
    <w:rPr>
      <w:sz w:val="26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C84636"/>
    <w:rPr>
      <w:rFonts w:ascii="Times New Roman" w:eastAsia="Times New Roman" w:hAnsi="Times New Roman" w:cs="Times New Roman"/>
      <w:sz w:val="26"/>
      <w:szCs w:val="24"/>
      <w:lang w:eastAsia="hu-HU"/>
    </w:rPr>
  </w:style>
  <w:style w:type="paragraph" w:styleId="Szvegtrzs2">
    <w:name w:val="Body Text 2"/>
    <w:basedOn w:val="Norml"/>
    <w:link w:val="Szvegtrzs2Char"/>
    <w:semiHidden/>
    <w:unhideWhenUsed/>
    <w:rsid w:val="00C84636"/>
    <w:pPr>
      <w:spacing w:line="360" w:lineRule="exact"/>
    </w:pPr>
    <w:rPr>
      <w:sz w:val="26"/>
      <w:u w:val="dash"/>
    </w:rPr>
  </w:style>
  <w:style w:type="character" w:customStyle="1" w:styleId="Szvegtrzs2Char">
    <w:name w:val="Szövegtörzs 2 Char"/>
    <w:basedOn w:val="Bekezdsalapbettpusa"/>
    <w:link w:val="Szvegtrzs2"/>
    <w:semiHidden/>
    <w:rsid w:val="00C84636"/>
    <w:rPr>
      <w:rFonts w:ascii="Times New Roman" w:eastAsia="Times New Roman" w:hAnsi="Times New Roman" w:cs="Times New Roman"/>
      <w:sz w:val="26"/>
      <w:szCs w:val="24"/>
      <w:u w:val="dash"/>
      <w:lang w:eastAsia="hu-HU"/>
    </w:rPr>
  </w:style>
  <w:style w:type="paragraph" w:styleId="Szvegtrzs3">
    <w:name w:val="Body Text 3"/>
    <w:basedOn w:val="Norml"/>
    <w:link w:val="Szvegtrzs3Char"/>
    <w:semiHidden/>
    <w:unhideWhenUsed/>
    <w:rsid w:val="00C84636"/>
    <w:pPr>
      <w:spacing w:line="360" w:lineRule="exact"/>
      <w:jc w:val="both"/>
    </w:pPr>
    <w:rPr>
      <w:sz w:val="26"/>
    </w:rPr>
  </w:style>
  <w:style w:type="character" w:customStyle="1" w:styleId="Szvegtrzs3Char">
    <w:name w:val="Szövegtörzs 3 Char"/>
    <w:basedOn w:val="Bekezdsalapbettpusa"/>
    <w:link w:val="Szvegtrzs3"/>
    <w:semiHidden/>
    <w:rsid w:val="00C84636"/>
    <w:rPr>
      <w:rFonts w:ascii="Times New Roman" w:eastAsia="Times New Roman" w:hAnsi="Times New Roman" w:cs="Times New Roman"/>
      <w:sz w:val="26"/>
      <w:szCs w:val="24"/>
      <w:lang w:eastAsia="hu-HU"/>
    </w:rPr>
  </w:style>
  <w:style w:type="character" w:customStyle="1" w:styleId="DokumentumtrkpChar">
    <w:name w:val="Dokumentumtérkép Char"/>
    <w:basedOn w:val="Bekezdsalapbettpusa"/>
    <w:link w:val="Dokumentumtrkp"/>
    <w:semiHidden/>
    <w:rsid w:val="00C84636"/>
    <w:rPr>
      <w:rFonts w:ascii="Tahoma" w:eastAsia="Times New Roman" w:hAnsi="Tahoma" w:cs="Tahoma"/>
      <w:sz w:val="24"/>
      <w:szCs w:val="24"/>
      <w:shd w:val="clear" w:color="auto" w:fill="000080"/>
      <w:lang w:eastAsia="hu-HU"/>
    </w:rPr>
  </w:style>
  <w:style w:type="paragraph" w:styleId="Dokumentumtrkp">
    <w:name w:val="Document Map"/>
    <w:basedOn w:val="Norml"/>
    <w:link w:val="DokumentumtrkpChar"/>
    <w:semiHidden/>
    <w:unhideWhenUsed/>
    <w:rsid w:val="00C84636"/>
    <w:pPr>
      <w:shd w:val="clear" w:color="auto" w:fill="000080"/>
    </w:pPr>
    <w:rPr>
      <w:rFonts w:ascii="Tahoma" w:hAnsi="Tahoma" w:cs="Tahoma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84636"/>
    <w:rPr>
      <w:rFonts w:ascii="Segoe UI" w:eastAsia="Times New Roman" w:hAnsi="Segoe UI" w:cs="Segoe UI"/>
      <w:sz w:val="18"/>
      <w:szCs w:val="18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84636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C84636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hu-HU"/>
    </w:rPr>
  </w:style>
  <w:style w:type="paragraph" w:customStyle="1" w:styleId="Default">
    <w:name w:val="Default"/>
    <w:rsid w:val="00C846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Listaszerbekezds">
    <w:name w:val="List Paragraph"/>
    <w:basedOn w:val="Standard"/>
    <w:uiPriority w:val="34"/>
    <w:qFormat/>
    <w:rsid w:val="00C84636"/>
    <w:pPr>
      <w:widowControl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NormlWeb">
    <w:name w:val="Normal (Web)"/>
    <w:basedOn w:val="Norml"/>
    <w:uiPriority w:val="99"/>
    <w:semiHidden/>
    <w:unhideWhenUsed/>
    <w:rsid w:val="00C84636"/>
    <w:pPr>
      <w:spacing w:before="100" w:beforeAutospacing="1" w:after="100" w:afterAutospacing="1"/>
    </w:pPr>
    <w:rPr>
      <w:rFonts w:eastAsiaTheme="minorEastAsia"/>
    </w:rPr>
  </w:style>
  <w:style w:type="character" w:styleId="Hiperhivatkozs">
    <w:name w:val="Hyperlink"/>
    <w:basedOn w:val="Bekezdsalapbettpusa"/>
    <w:uiPriority w:val="99"/>
    <w:unhideWhenUsed/>
    <w:rsid w:val="00FF37F7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FF37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9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gyereketeto.hu/" TargetMode="External"/><Relationship Id="rId18" Type="http://schemas.openxmlformats.org/officeDocument/2006/relationships/hyperlink" Target="http://mylovelynotes.com/2020/03/13/instant-tippek-hogyan-kosd-le-gyermeked-ha-a-negy-fal-koze-szorultok/?fbclid=IwAR0Fb8mj7F06t6FJNAtB06HAn1IyTc_WuIiSU8XsOEHSmziNcL6GTOa8rYU" TargetMode="External"/><Relationship Id="rId26" Type="http://schemas.openxmlformats.org/officeDocument/2006/relationships/hyperlink" Target="https://www.youtube.com/watch?v=_nKvCEJsv9k&amp;feature=youtu.be&amp;fbclid=IwAR2hqZxrBN3YkEl9BIe1cDl7zNpm23bzf7HC89mRmeJfJwymrL3chE-xZIU" TargetMode="External"/><Relationship Id="rId39" Type="http://schemas.openxmlformats.org/officeDocument/2006/relationships/hyperlink" Target="https://www.youtube.com/user/pagonypozsonyi" TargetMode="External"/><Relationship Id="rId21" Type="http://schemas.openxmlformats.org/officeDocument/2006/relationships/hyperlink" Target="https://read-blog.blog.hu/2020/03/14/hogyan_lehet_lekotni_egy_gyereket_otthon_a_legjobb_modon?fbclid=IwAR29stnhnwY4YhnIL0jaxx8Rm5KApMbB9z4Afv6T5CrPhJctOM3RGcG7OCQ" TargetMode="External"/><Relationship Id="rId34" Type="http://schemas.openxmlformats.org/officeDocument/2006/relationships/hyperlink" Target="https://www.facebook.com/nagycirkusz/" TargetMode="External"/><Relationship Id="rId42" Type="http://schemas.openxmlformats.org/officeDocument/2006/relationships/hyperlink" Target="https://www.facebook.com/tiztolmese/?__xts__%5B0%5D=68.ARAQUDlByLEG2mGwMkQy_ugvkuiMlJRFvklWhirxtDLqcHaENylKzR-X5yY2jiy8LsEHOczmurw4GqLQBhZk68k6c06Q5RS43gOl1nBTeMdtWJcONVj3MHTuXI1ILFXtoekx2fPFjRY1sabg05jv6f8K7E6SrqOEDwr425oug0GHpXYC5LBdMCv4ojBt8nEFL8MUclNSGu1NtLU9vFdw7ndf-ZM4zJNMY-fDjKIbwTdv35iVYH7MiD9Txe4wtatPrMSU0DpXVKYeEqVqxITCN5ReT82ptDPzzOBdre_bzMsqJP3iQE6Wg5o70oteVSFvuI5XYGRR1OnkdeKL1pkJxAH8_uQ" TargetMode="External"/><Relationship Id="rId47" Type="http://schemas.openxmlformats.org/officeDocument/2006/relationships/hyperlink" Target="https://www.facebook.com/tiztolmese/?__xts__%5B0%5D=68.ARAQUDlByLEG2mGwMkQy_ugvkuiMlJRFvklWhirxtDLqcHaENylKzR-X5yY2jiy8LsEHOczmurw4GqLQBhZk68k6c06Q5RS43gOl1nBTeMdtWJcONVj3MHTuXI1ILFXtoekx2fPFjRY1sabg05jv6f8K7E6SrqOEDwr425oug0GHpXYC5LBdMCv4ojBt8nEFL8MUclNSGu1NtLU9vFdw7ndf-ZM4zJNMY-fDjKIbwTdv35iVYH7MiD9Txe4wtatPrMSU0DpXVKYeEqVqxITCN5ReT82ptDPzzOBdre_bzMsqJP3iQE6Wg5o70oteVSFvuI5XYGRR1OnkdeKL1pkJxAH8_uQ" TargetMode="External"/><Relationship Id="rId50" Type="http://schemas.openxmlformats.org/officeDocument/2006/relationships/hyperlink" Target="https://www.youtube.com/watch?v=71it-Gj-Wrg&amp;list=PLpshJy6oyjM9M2bWHFNu0s1W9p4fJ-Q7E" TargetMode="External"/><Relationship Id="rId55" Type="http://schemas.openxmlformats.org/officeDocument/2006/relationships/hyperlink" Target="https://play.google.com/store/apps/details?id=com.littlebeargames.tangram&amp;hl=en_US" TargetMode="External"/><Relationship Id="rId63" Type="http://schemas.openxmlformats.org/officeDocument/2006/relationships/fontTable" Target="fontTable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hyperlink" Target="https://anapfenyillata.cafeblog.hu/kategoria/gyerek/" TargetMode="External"/><Relationship Id="rId20" Type="http://schemas.openxmlformats.org/officeDocument/2006/relationships/hyperlink" Target="https://read-blog.blog.hu/2020/03/14/hogyan_lehet_lekotni_egy_gyereket_otthon_a_legjobb_modon?fbclid=IwAR29stnhnwY4YhnIL0jaxx8Rm5KApMbB9z4Afv6T5CrPhJctOM3RGcG7OCQ" TargetMode="External"/><Relationship Id="rId29" Type="http://schemas.openxmlformats.org/officeDocument/2006/relationships/hyperlink" Target="https://www.youtube.com/results?search_query=gyerek+torna&amp;fbclid=IwAR3yz2fS4uHujzfqNJFE3JgjeqlmT6leQBfG_6HhqiVWX3sCkzrwWfOSUVU" TargetMode="External"/><Relationship Id="rId41" Type="http://schemas.openxmlformats.org/officeDocument/2006/relationships/hyperlink" Target="https://www.facebook.com/tiztolmese/?__xts__%5B0%5D=68.ARAQUDlByLEG2mGwMkQy_ugvkuiMlJRFvklWhirxtDLqcHaENylKzR-X5yY2jiy8LsEHOczmurw4GqLQBhZk68k6c06Q5RS43gOl1nBTeMdtWJcONVj3MHTuXI1ILFXtoekx2fPFjRY1sabg05jv6f8K7E6SrqOEDwr425oug0GHpXYC5LBdMCv4ojBt8nEFL8MUclNSGu1NtLU9vFdw7ndf-ZM4zJNMY-fDjKIbwTdv35iVYH7MiD9Txe4wtatPrMSU0DpXVKYeEqVqxITCN5ReT82ptDPzzOBdre_bzMsqJP3iQE6Wg5o70oteVSFvuI5XYGRR1OnkdeKL1pkJxAH8_uQ" TargetMode="External"/><Relationship Id="rId54" Type="http://schemas.openxmlformats.org/officeDocument/2006/relationships/hyperlink" Target="https://play.google.com/store/apps/details?id=com.gamesforkids.coloring.games.preschool&amp;hl=en_US" TargetMode="External"/><Relationship Id="rId62" Type="http://schemas.openxmlformats.org/officeDocument/2006/relationships/hyperlink" Target="https://www.nagyszuloklapja.hu/jatek-az-unokaval/3798/mit-jatsszunk-a-gyerekkel-81-szuper-otlet-0-10-eves-korig-nagyszulok-mondtak-el-az-unokak-kedvenc-jatekait.html?fbclid=IwAR0za9rzmgnHJoKw2yt3OjHaRKv4CvBdsRxEd9-Gng5w_gmPPeNO_K7yvXc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vilagosovi@gmail.com" TargetMode="External"/><Relationship Id="rId11" Type="http://schemas.openxmlformats.org/officeDocument/2006/relationships/hyperlink" Target="https://www.youtube.com/playlist?list=PLEaqOPewtKwQ5qFkfMdAOsYOEO7S0rxhD&amp;fbclid=IwAR0u6U3eP09VGGzS_dZTzYAn4eRNARrI0-UqLu9EUKr2wO7m5kjFdWa_gnE" TargetMode="External"/><Relationship Id="rId24" Type="http://schemas.openxmlformats.org/officeDocument/2006/relationships/hyperlink" Target="https://www.youtube.com/channel/UCNUe9C4v_yGOClqSz92i0zA/videos" TargetMode="External"/><Relationship Id="rId32" Type="http://schemas.openxmlformats.org/officeDocument/2006/relationships/hyperlink" Target="http://programozoo.hu/" TargetMode="External"/><Relationship Id="rId37" Type="http://schemas.openxmlformats.org/officeDocument/2006/relationships/hyperlink" Target="https://www.facebook.com/groups/elokozvetitesek/" TargetMode="External"/><Relationship Id="rId40" Type="http://schemas.openxmlformats.org/officeDocument/2006/relationships/hyperlink" Target="https://www.facebook.com/Tintanyulak/" TargetMode="External"/><Relationship Id="rId45" Type="http://schemas.openxmlformats.org/officeDocument/2006/relationships/hyperlink" Target="https://www.facebook.com/tiztolmese/?__xts__%5B0%5D=68.ARAQUDlByLEG2mGwMkQy_ugvkuiMlJRFvklWhirxtDLqcHaENylKzR-X5yY2jiy8LsEHOczmurw4GqLQBhZk68k6c06Q5RS43gOl1nBTeMdtWJcONVj3MHTuXI1ILFXtoekx2fPFjRY1sabg05jv6f8K7E6SrqOEDwr425oug0GHpXYC5LBdMCv4ojBt8nEFL8MUclNSGu1NtLU9vFdw7ndf-ZM4zJNMY-fDjKIbwTdv35iVYH7MiD9Txe4wtatPrMSU0DpXVKYeEqVqxITCN5ReT82ptDPzzOBdre_bzMsqJP3iQE6Wg5o70oteVSFvuI5XYGRR1OnkdeKL1pkJxAH8_uQ" TargetMode="External"/><Relationship Id="rId53" Type="http://schemas.openxmlformats.org/officeDocument/2006/relationships/hyperlink" Target="https://play.google.com/store/apps/details?id=com.gamesforkids.coloring.games.preschool&amp;hl=en_US" TargetMode="External"/><Relationship Id="rId58" Type="http://schemas.openxmlformats.org/officeDocument/2006/relationships/hyperlink" Target="https://www.facebook.com/groups/termeszetesjatekok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idotetrisz.blog.hu/" TargetMode="External"/><Relationship Id="rId23" Type="http://schemas.openxmlformats.org/officeDocument/2006/relationships/hyperlink" Target="https://www.facebook.com/irisz.agocs/" TargetMode="External"/><Relationship Id="rId28" Type="http://schemas.openxmlformats.org/officeDocument/2006/relationships/hyperlink" Target="https://www.facebook.com/onlinetesi/" TargetMode="External"/><Relationship Id="rId36" Type="http://schemas.openxmlformats.org/officeDocument/2006/relationships/hyperlink" Target="https://www.facebook.com/Fesztivalzenekar/videos/1250742868465541/UzpfSTE0MjAwMzkyNDQ6Vks6MTgxMjE3MzAyNTU4MDkyNQ/?q=kaka%C3%B3koncert&amp;epa=SEARCH_BOX" TargetMode="External"/><Relationship Id="rId49" Type="http://schemas.openxmlformats.org/officeDocument/2006/relationships/hyperlink" Target="https://www.youtube.com/watch?v=71it-Gj-Wrg&amp;list=PLpshJy6oyjM9M2bWHFNu0s1W9p4fJ-Q7E" TargetMode="External"/><Relationship Id="rId57" Type="http://schemas.openxmlformats.org/officeDocument/2006/relationships/hyperlink" Target="https://www.facebook.com/groups/2596534023916919/" TargetMode="External"/><Relationship Id="rId61" Type="http://schemas.openxmlformats.org/officeDocument/2006/relationships/hyperlink" Target="https://www.nagyszuloklapja.hu/jatek-az-unokaval/3798/mit-jatsszunk-a-gyerekkel-81-szuper-otlet-0-10-eves-korig-nagyszulok-mondtak-el-az-unokak-kedvenc-jatekait.html?fbclid=IwAR0za9rzmgnHJoKw2yt3OjHaRKv4CvBdsRxEd9-Gng5w_gmPPeNO_K7yvXc" TargetMode="External"/><Relationship Id="rId10" Type="http://schemas.openxmlformats.org/officeDocument/2006/relationships/hyperlink" Target="https://www.youtube.com/playlist?list=PLEaqOPewtKwQ5qFkfMdAOsYOEO7S0rxhD&amp;fbclid=IwAR0u6U3eP09VGGzS_dZTzYAn4eRNARrI0-UqLu9EUKr2wO7m5kjFdWa_gnE" TargetMode="External"/><Relationship Id="rId19" Type="http://schemas.openxmlformats.org/officeDocument/2006/relationships/hyperlink" Target="http://mylovelynotes.com/2020/03/13/instant-tippek-hogyan-kosd-le-gyermeked-ha-a-negy-fal-koze-szorultok/?fbclid=IwAR0Fb8mj7F06t6FJNAtB06HAn1IyTc_WuIiSU8XsOEHSmziNcL6GTOa8rYU" TargetMode="External"/><Relationship Id="rId31" Type="http://schemas.openxmlformats.org/officeDocument/2006/relationships/hyperlink" Target="https://www.gyerunkanyukam.hu/profile/product/maradjotthon-rendkivuli-videotar" TargetMode="External"/><Relationship Id="rId44" Type="http://schemas.openxmlformats.org/officeDocument/2006/relationships/hyperlink" Target="https://www.facebook.com/tiztolmese/?__xts__%5B0%5D=68.ARAQUDlByLEG2mGwMkQy_ugvkuiMlJRFvklWhirxtDLqcHaENylKzR-X5yY2jiy8LsEHOczmurw4GqLQBhZk68k6c06Q5RS43gOl1nBTeMdtWJcONVj3MHTuXI1ILFXtoekx2fPFjRY1sabg05jv6f8K7E6SrqOEDwr425oug0GHpXYC5LBdMCv4ojBt8nEFL8MUclNSGu1NtLU9vFdw7ndf-ZM4zJNMY-fDjKIbwTdv35iVYH7MiD9Txe4wtatPrMSU0DpXVKYeEqVqxITCN5ReT82ptDPzzOBdre_bzMsqJP3iQE6Wg5o70oteVSFvuI5XYGRR1OnkdeKL1pkJxAH8_uQ" TargetMode="External"/><Relationship Id="rId52" Type="http://schemas.openxmlformats.org/officeDocument/2006/relationships/hyperlink" Target="https://play.google.com/store/apps/details?id=com.easybrain.jigsaw.puzzles&amp;hl=hu" TargetMode="External"/><Relationship Id="rId60" Type="http://schemas.openxmlformats.org/officeDocument/2006/relationships/hyperlink" Target="https://beebotverseny.hu/4ford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zuloklapja.hu/hirek-erdekessegek/6440/ha-a-koronavirusrol-kerdez-a-gyerek:-ezt-a-rovid-videot-mutasd-meg-neki-es-mindent-erteni-fog-gyermekorvos-keszitette.html" TargetMode="External"/><Relationship Id="rId14" Type="http://schemas.openxmlformats.org/officeDocument/2006/relationships/hyperlink" Target="https://www.facebook.com/gyerekucko/" TargetMode="External"/><Relationship Id="rId22" Type="http://schemas.openxmlformats.org/officeDocument/2006/relationships/hyperlink" Target="https://read-blog.blog.hu/2020/03/14/hogyan_lehet_lekotni_egy_gyereket_otthon_a_legjobb_modon?fbclid=IwAR29stnhnwY4YhnIL0jaxx8Rm5KApMbB9z4Afv6T5CrPhJctOM3RGcG7OCQ" TargetMode="External"/><Relationship Id="rId27" Type="http://schemas.openxmlformats.org/officeDocument/2006/relationships/hyperlink" Target="https://www.youtube.com/watch?v=_nKvCEJsv9k&amp;feature=youtu.be&amp;fbclid=IwAR2hqZxrBN3YkEl9BIe1cDl7zNpm23bzf7HC89mRmeJfJwymrL3chE-xZIU" TargetMode="External"/><Relationship Id="rId30" Type="http://schemas.openxmlformats.org/officeDocument/2006/relationships/hyperlink" Target="https://www.youtube.com/results?search_query=gyerek+torna&amp;fbclid=IwAR3yz2fS4uHujzfqNJFE3JgjeqlmT6leQBfG_6HhqiVWX3sCkzrwWfOSUVU" TargetMode="External"/><Relationship Id="rId35" Type="http://schemas.openxmlformats.org/officeDocument/2006/relationships/hyperlink" Target="https://www.facebook.com/Fesztivalzenekar/videos/1250742868465541/UzpfSTE0MjAwMzkyNDQ6Vks6MTgxMjE3MzAyNTU4MDkyNQ/?q=kaka%C3%B3koncert&amp;epa=SEARCH_BOX" TargetMode="External"/><Relationship Id="rId43" Type="http://schemas.openxmlformats.org/officeDocument/2006/relationships/hyperlink" Target="https://www.facebook.com/tiztolmese/?__xts__%5B0%5D=68.ARAQUDlByLEG2mGwMkQy_ugvkuiMlJRFvklWhirxtDLqcHaENylKzR-X5yY2jiy8LsEHOczmurw4GqLQBhZk68k6c06Q5RS43gOl1nBTeMdtWJcONVj3MHTuXI1ILFXtoekx2fPFjRY1sabg05jv6f8K7E6SrqOEDwr425oug0GHpXYC5LBdMCv4ojBt8nEFL8MUclNSGu1NtLU9vFdw7ndf-ZM4zJNMY-fDjKIbwTdv35iVYH7MiD9Txe4wtatPrMSU0DpXVKYeEqVqxITCN5ReT82ptDPzzOBdre_bzMsqJP3iQE6Wg5o70oteVSFvuI5XYGRR1OnkdeKL1pkJxAH8_uQ" TargetMode="External"/><Relationship Id="rId48" Type="http://schemas.openxmlformats.org/officeDocument/2006/relationships/hyperlink" Target="https://www.facebook.com/gazdagretikonyvtar/posts/2607431736029636" TargetMode="External"/><Relationship Id="rId56" Type="http://schemas.openxmlformats.org/officeDocument/2006/relationships/hyperlink" Target="https://play.google.com/store/apps/details?id=org.willemsens.color_sudoku&amp;hl=en_US" TargetMode="External"/><Relationship Id="rId64" Type="http://schemas.openxmlformats.org/officeDocument/2006/relationships/theme" Target="theme/theme1.xml"/><Relationship Id="rId8" Type="http://schemas.openxmlformats.org/officeDocument/2006/relationships/hyperlink" Target="https://www.szuloklapja.hu/hirek-erdekessegek/6440/ha-a-koronavirusrol-kerdez-a-gyerek:-ezt-a-rovid-videot-mutasd-meg-neki-es-mindent-erteni-fog-gyermekorvos-keszitette.html" TargetMode="External"/><Relationship Id="rId51" Type="http://schemas.openxmlformats.org/officeDocument/2006/relationships/hyperlink" Target="https://bookrkids.com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skillo.hu/" TargetMode="External"/><Relationship Id="rId17" Type="http://schemas.openxmlformats.org/officeDocument/2006/relationships/hyperlink" Target="http://mylovelynotes.com/2020/03/13/instant-tippek-hogyan-kosd-le-gyermeked-ha-a-negy-fal-koze-szorultok/?fbclid=IwAR0Fb8mj7F06t6FJNAtB06HAn1IyTc_WuIiSU8XsOEHSmziNcL6GTOa8rYU" TargetMode="External"/><Relationship Id="rId25" Type="http://schemas.openxmlformats.org/officeDocument/2006/relationships/hyperlink" Target="https://www.youtube.com/user/CosmicKidsYoga/videos" TargetMode="External"/><Relationship Id="rId33" Type="http://schemas.openxmlformats.org/officeDocument/2006/relationships/hyperlink" Target="https://egyszervolt.hu/" TargetMode="External"/><Relationship Id="rId38" Type="http://schemas.openxmlformats.org/officeDocument/2006/relationships/hyperlink" Target="https://www.facebook.com/csodakpalotaja/" TargetMode="External"/><Relationship Id="rId46" Type="http://schemas.openxmlformats.org/officeDocument/2006/relationships/hyperlink" Target="https://www.facebook.com/tiztolmese/?__xts__%5B0%5D=68.ARAQUDlByLEG2mGwMkQy_ugvkuiMlJRFvklWhirxtDLqcHaENylKzR-X5yY2jiy8LsEHOczmurw4GqLQBhZk68k6c06Q5RS43gOl1nBTeMdtWJcONVj3MHTuXI1ILFXtoekx2fPFjRY1sabg05jv6f8K7E6SrqOEDwr425oug0GHpXYC5LBdMCv4ojBt8nEFL8MUclNSGu1NtLU9vFdw7ndf-ZM4zJNMY-fDjKIbwTdv35iVYH7MiD9Txe4wtatPrMSU0DpXVKYeEqVqxITCN5ReT82ptDPzzOBdre_bzMsqJP3iQE6Wg5o70oteVSFvuI5XYGRR1OnkdeKL1pkJxAH8_uQ" TargetMode="External"/><Relationship Id="rId59" Type="http://schemas.openxmlformats.org/officeDocument/2006/relationships/hyperlink" Target="https://www.facebook.com/groups/549386295449043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11013</Words>
  <Characters>75993</Characters>
  <Application>Microsoft Office Word</Application>
  <DocSecurity>0</DocSecurity>
  <Lines>633</Lines>
  <Paragraphs>173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Balatonvilágos Óvoda</dc:creator>
  <cp:keywords/>
  <dc:description/>
  <cp:lastModifiedBy>user</cp:lastModifiedBy>
  <cp:revision>10</cp:revision>
  <dcterms:created xsi:type="dcterms:W3CDTF">2021-09-06T08:51:00Z</dcterms:created>
  <dcterms:modified xsi:type="dcterms:W3CDTF">2021-09-09T09:31:00Z</dcterms:modified>
</cp:coreProperties>
</file>