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DE34F" w14:textId="77777777" w:rsidR="00FA0C7E" w:rsidRDefault="00FA0C7E">
      <w:pPr>
        <w:pStyle w:val="Cmsor2"/>
        <w:rPr>
          <w:b w:val="0"/>
          <w:sz w:val="24"/>
          <w:szCs w:val="24"/>
        </w:rPr>
      </w:pPr>
    </w:p>
    <w:p w14:paraId="43D6169B" w14:textId="77777777" w:rsidR="00FA0C7E" w:rsidRDefault="00FA0C7E">
      <w:pPr>
        <w:pStyle w:val="Cmsor2"/>
        <w:rPr>
          <w:b w:val="0"/>
          <w:sz w:val="24"/>
          <w:szCs w:val="24"/>
        </w:rPr>
      </w:pPr>
    </w:p>
    <w:p w14:paraId="072E0809" w14:textId="77777777" w:rsidR="00FA0C7E" w:rsidRDefault="00BB7516">
      <w:pPr>
        <w:pStyle w:val="Cmsor2"/>
        <w:rPr>
          <w:b w:val="0"/>
          <w:sz w:val="24"/>
          <w:szCs w:val="24"/>
        </w:rPr>
      </w:pPr>
      <w:r w:rsidRPr="00F76490">
        <w:rPr>
          <w:noProof/>
        </w:rPr>
        <w:drawing>
          <wp:inline distT="0" distB="0" distL="0" distR="0" wp14:anchorId="74F031E2" wp14:editId="3DB697D3">
            <wp:extent cx="1656888" cy="1199515"/>
            <wp:effectExtent l="0" t="0" r="635" b="635"/>
            <wp:docPr id="1" name="Kép 1" descr="C:\Users\Balatonvilágos\Desktop\117314022_622602081964524_1450135658218646533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latonvilágos\Desktop\117314022_622602081964524_1450135658218646533_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1116" cy="1217055"/>
                    </a:xfrm>
                    <a:prstGeom prst="rect">
                      <a:avLst/>
                    </a:prstGeom>
                    <a:noFill/>
                    <a:ln>
                      <a:noFill/>
                    </a:ln>
                  </pic:spPr>
                </pic:pic>
              </a:graphicData>
            </a:graphic>
          </wp:inline>
        </w:drawing>
      </w:r>
    </w:p>
    <w:p w14:paraId="0BF6FEF0" w14:textId="77777777" w:rsidR="009574FE" w:rsidRDefault="009574FE">
      <w:pPr>
        <w:pStyle w:val="Cmsor2"/>
        <w:rPr>
          <w:b w:val="0"/>
          <w:sz w:val="40"/>
          <w:szCs w:val="40"/>
        </w:rPr>
      </w:pPr>
    </w:p>
    <w:p w14:paraId="1D9F0379" w14:textId="77777777" w:rsidR="00FA0C7E" w:rsidRDefault="00A01255">
      <w:pPr>
        <w:pStyle w:val="Cmsor2"/>
        <w:rPr>
          <w:b w:val="0"/>
          <w:sz w:val="40"/>
          <w:szCs w:val="40"/>
        </w:rPr>
      </w:pPr>
      <w:r>
        <w:rPr>
          <w:b w:val="0"/>
          <w:sz w:val="40"/>
          <w:szCs w:val="40"/>
        </w:rPr>
        <w:t>Balatonvilágosi Szivárvány Óvoda</w:t>
      </w:r>
    </w:p>
    <w:p w14:paraId="7854FAF7" w14:textId="77777777" w:rsidR="00FA0C7E" w:rsidRDefault="00A01255">
      <w:pPr>
        <w:pStyle w:val="Cmsor2"/>
        <w:rPr>
          <w:b w:val="0"/>
          <w:sz w:val="40"/>
          <w:szCs w:val="40"/>
        </w:rPr>
      </w:pPr>
      <w:r>
        <w:rPr>
          <w:b w:val="0"/>
          <w:sz w:val="40"/>
          <w:szCs w:val="40"/>
        </w:rPr>
        <w:t xml:space="preserve"> Házirendje</w:t>
      </w:r>
    </w:p>
    <w:p w14:paraId="6F2CD6E7" w14:textId="77777777" w:rsidR="00FA0C7E" w:rsidRPr="009574FE" w:rsidRDefault="009574FE">
      <w:pPr>
        <w:jc w:val="center"/>
        <w:rPr>
          <w:sz w:val="40"/>
          <w:szCs w:val="40"/>
        </w:rPr>
      </w:pPr>
      <w:r>
        <w:rPr>
          <w:sz w:val="40"/>
          <w:szCs w:val="40"/>
        </w:rPr>
        <w:t>2021</w:t>
      </w:r>
      <w:r w:rsidR="0099602E">
        <w:rPr>
          <w:sz w:val="40"/>
          <w:szCs w:val="40"/>
        </w:rPr>
        <w:t>/22</w:t>
      </w:r>
    </w:p>
    <w:p w14:paraId="263D61D1" w14:textId="77777777" w:rsidR="00FA0C7E" w:rsidRDefault="00FA0C7E">
      <w:pPr>
        <w:jc w:val="center"/>
      </w:pPr>
    </w:p>
    <w:p w14:paraId="1BDE592F" w14:textId="77777777" w:rsidR="009574FE" w:rsidRDefault="009574FE">
      <w:pPr>
        <w:jc w:val="center"/>
      </w:pPr>
    </w:p>
    <w:p w14:paraId="3C1013C6" w14:textId="77777777" w:rsidR="009574FE" w:rsidRDefault="009574FE">
      <w:pPr>
        <w:jc w:val="center"/>
      </w:pPr>
    </w:p>
    <w:p w14:paraId="4FD37982" w14:textId="77777777" w:rsidR="009574FE" w:rsidRDefault="009574FE">
      <w:pPr>
        <w:jc w:val="center"/>
      </w:pPr>
    </w:p>
    <w:p w14:paraId="7EE93D40" w14:textId="77777777" w:rsidR="009574FE" w:rsidRDefault="009574FE">
      <w:pPr>
        <w:jc w:val="center"/>
      </w:pPr>
    </w:p>
    <w:p w14:paraId="54DFB5F6" w14:textId="77777777" w:rsidR="009574FE" w:rsidRDefault="00BB7516">
      <w:pPr>
        <w:jc w:val="center"/>
      </w:pPr>
      <w:r>
        <w:t>Hatályos:2021.09</w:t>
      </w:r>
      <w:r w:rsidR="00450BE7">
        <w:t>.01.</w:t>
      </w:r>
      <w:r w:rsidR="0099602E">
        <w:t>– 2022.08.31.</w:t>
      </w:r>
    </w:p>
    <w:p w14:paraId="255485FF" w14:textId="77777777" w:rsidR="009574FE" w:rsidRDefault="009574FE">
      <w:pPr>
        <w:jc w:val="center"/>
      </w:pPr>
    </w:p>
    <w:p w14:paraId="36A54321" w14:textId="77777777" w:rsidR="009574FE" w:rsidRDefault="009574FE">
      <w:pPr>
        <w:jc w:val="center"/>
      </w:pPr>
    </w:p>
    <w:p w14:paraId="7D0D2B5E" w14:textId="77777777" w:rsidR="009574FE" w:rsidRDefault="009574FE">
      <w:pPr>
        <w:jc w:val="center"/>
      </w:pPr>
    </w:p>
    <w:p w14:paraId="7D45A1F1" w14:textId="77777777" w:rsidR="009574FE" w:rsidRDefault="009574FE">
      <w:pPr>
        <w:jc w:val="center"/>
      </w:pPr>
    </w:p>
    <w:p w14:paraId="736290DC" w14:textId="77777777" w:rsidR="009574FE" w:rsidRDefault="009574FE">
      <w:pPr>
        <w:jc w:val="center"/>
      </w:pPr>
    </w:p>
    <w:p w14:paraId="275C40EF" w14:textId="77777777" w:rsidR="009574FE" w:rsidRDefault="009574FE">
      <w:pPr>
        <w:jc w:val="center"/>
      </w:pPr>
    </w:p>
    <w:p w14:paraId="1933D1CA" w14:textId="77777777" w:rsidR="009574FE" w:rsidRDefault="00BB7516">
      <w:pPr>
        <w:jc w:val="center"/>
      </w:pPr>
      <w:r>
        <w:t>Kocsis Gabriella</w:t>
      </w:r>
    </w:p>
    <w:p w14:paraId="7403F85D" w14:textId="77777777" w:rsidR="00BB7516" w:rsidRDefault="00BB7516">
      <w:pPr>
        <w:jc w:val="center"/>
      </w:pPr>
      <w:r>
        <w:t>megbízott óvodavezető</w:t>
      </w:r>
    </w:p>
    <w:p w14:paraId="575BFAA6" w14:textId="77777777" w:rsidR="009574FE" w:rsidRDefault="009574FE">
      <w:pPr>
        <w:jc w:val="center"/>
      </w:pPr>
    </w:p>
    <w:p w14:paraId="7EAB9DAC" w14:textId="77777777" w:rsidR="009574FE" w:rsidRDefault="009574FE">
      <w:pPr>
        <w:jc w:val="center"/>
      </w:pPr>
    </w:p>
    <w:p w14:paraId="18CCDADB" w14:textId="77777777" w:rsidR="009574FE" w:rsidRDefault="009574FE">
      <w:pPr>
        <w:jc w:val="center"/>
      </w:pPr>
    </w:p>
    <w:p w14:paraId="05F4B158" w14:textId="77777777" w:rsidR="009574FE" w:rsidRDefault="009574FE">
      <w:pPr>
        <w:jc w:val="center"/>
      </w:pPr>
    </w:p>
    <w:p w14:paraId="17442FC6" w14:textId="77777777" w:rsidR="009574FE" w:rsidRDefault="009574FE">
      <w:pPr>
        <w:jc w:val="center"/>
      </w:pPr>
    </w:p>
    <w:p w14:paraId="2DE97840" w14:textId="77777777" w:rsidR="009574FE" w:rsidRDefault="009574FE">
      <w:pPr>
        <w:jc w:val="center"/>
      </w:pPr>
    </w:p>
    <w:p w14:paraId="70B7075D" w14:textId="77777777" w:rsidR="009574FE" w:rsidRDefault="009574FE">
      <w:pPr>
        <w:jc w:val="center"/>
      </w:pPr>
    </w:p>
    <w:p w14:paraId="38A26C01" w14:textId="77777777" w:rsidR="009574FE" w:rsidRDefault="009574FE">
      <w:pPr>
        <w:jc w:val="center"/>
      </w:pPr>
    </w:p>
    <w:p w14:paraId="4A162786" w14:textId="77777777" w:rsidR="009574FE" w:rsidRDefault="009574FE">
      <w:pPr>
        <w:jc w:val="center"/>
      </w:pPr>
    </w:p>
    <w:p w14:paraId="4EF70C41" w14:textId="77777777" w:rsidR="009574FE" w:rsidRDefault="009574FE">
      <w:pPr>
        <w:jc w:val="center"/>
      </w:pPr>
    </w:p>
    <w:p w14:paraId="769E0BE0" w14:textId="77777777" w:rsidR="009574FE" w:rsidRDefault="009574FE">
      <w:pPr>
        <w:jc w:val="center"/>
      </w:pPr>
    </w:p>
    <w:p w14:paraId="283A90A7" w14:textId="77777777" w:rsidR="009574FE" w:rsidRDefault="009574FE">
      <w:pPr>
        <w:jc w:val="center"/>
      </w:pPr>
    </w:p>
    <w:p w14:paraId="69CC2F4E" w14:textId="77777777" w:rsidR="009574FE" w:rsidRDefault="009574FE">
      <w:pPr>
        <w:jc w:val="center"/>
      </w:pPr>
    </w:p>
    <w:p w14:paraId="593FBEF7" w14:textId="77777777" w:rsidR="009574FE" w:rsidRDefault="009574FE">
      <w:pPr>
        <w:jc w:val="center"/>
      </w:pPr>
    </w:p>
    <w:p w14:paraId="7D8DFEB1" w14:textId="77777777" w:rsidR="009574FE" w:rsidRDefault="009574FE">
      <w:pPr>
        <w:jc w:val="center"/>
      </w:pPr>
    </w:p>
    <w:p w14:paraId="4B70BAE5" w14:textId="77777777" w:rsidR="009574FE" w:rsidRDefault="009574FE">
      <w:pPr>
        <w:jc w:val="center"/>
      </w:pPr>
    </w:p>
    <w:p w14:paraId="3EBEC0ED" w14:textId="77777777" w:rsidR="00FA0C7E" w:rsidRDefault="00FA0C7E">
      <w:pPr>
        <w:jc w:val="center"/>
      </w:pPr>
    </w:p>
    <w:p w14:paraId="36FC26DB" w14:textId="77777777" w:rsidR="00FA0C7E" w:rsidRPr="008F43F9" w:rsidRDefault="00A01255" w:rsidP="008F43F9">
      <w:pPr>
        <w:spacing w:line="360" w:lineRule="auto"/>
        <w:jc w:val="center"/>
        <w:rPr>
          <w:b/>
          <w:sz w:val="28"/>
          <w:szCs w:val="28"/>
        </w:rPr>
      </w:pPr>
      <w:r>
        <w:rPr>
          <w:b/>
          <w:sz w:val="28"/>
          <w:szCs w:val="28"/>
        </w:rPr>
        <w:lastRenderedPageBreak/>
        <w:t>Tartalomjegyzék</w:t>
      </w:r>
    </w:p>
    <w:p w14:paraId="026B6279" w14:textId="77777777" w:rsidR="00FA0C7E" w:rsidRDefault="00397552">
      <w:pPr>
        <w:pStyle w:val="Cmsor2"/>
        <w:spacing w:line="276" w:lineRule="auto"/>
        <w:jc w:val="left"/>
        <w:rPr>
          <w:b w:val="0"/>
          <w:sz w:val="24"/>
          <w:szCs w:val="24"/>
        </w:rPr>
      </w:pPr>
      <w:r>
        <w:rPr>
          <w:sz w:val="24"/>
          <w:szCs w:val="24"/>
        </w:rPr>
        <w:t>I. Általános</w:t>
      </w:r>
      <w:r w:rsidR="00A01255">
        <w:rPr>
          <w:sz w:val="24"/>
          <w:szCs w:val="24"/>
        </w:rPr>
        <w:t xml:space="preserve"> rendelkezések                                                                                       </w:t>
      </w:r>
      <w:r w:rsidR="00A01255">
        <w:rPr>
          <w:b w:val="0"/>
          <w:sz w:val="24"/>
          <w:szCs w:val="24"/>
        </w:rPr>
        <w:t>3</w:t>
      </w:r>
      <w:r w:rsidR="00A01255">
        <w:rPr>
          <w:b w:val="0"/>
          <w:sz w:val="24"/>
          <w:szCs w:val="24"/>
        </w:rPr>
        <w:tab/>
      </w:r>
      <w:r w:rsidR="00A01255">
        <w:rPr>
          <w:b w:val="0"/>
          <w:sz w:val="24"/>
          <w:szCs w:val="24"/>
        </w:rPr>
        <w:tab/>
      </w:r>
      <w:r w:rsidR="00A01255">
        <w:rPr>
          <w:b w:val="0"/>
          <w:sz w:val="24"/>
          <w:szCs w:val="24"/>
        </w:rPr>
        <w:tab/>
      </w:r>
      <w:r w:rsidR="00A01255">
        <w:rPr>
          <w:b w:val="0"/>
          <w:sz w:val="24"/>
          <w:szCs w:val="24"/>
        </w:rPr>
        <w:tab/>
      </w:r>
      <w:r w:rsidR="00A01255">
        <w:rPr>
          <w:b w:val="0"/>
          <w:sz w:val="24"/>
          <w:szCs w:val="24"/>
        </w:rPr>
        <w:tab/>
      </w:r>
      <w:r w:rsidR="00A01255">
        <w:rPr>
          <w:b w:val="0"/>
          <w:sz w:val="24"/>
          <w:szCs w:val="24"/>
        </w:rPr>
        <w:tab/>
      </w:r>
      <w:r w:rsidR="00A01255">
        <w:rPr>
          <w:b w:val="0"/>
          <w:sz w:val="24"/>
          <w:szCs w:val="24"/>
        </w:rPr>
        <w:tab/>
      </w:r>
      <w:r w:rsidR="00A01255">
        <w:rPr>
          <w:b w:val="0"/>
          <w:sz w:val="24"/>
          <w:szCs w:val="24"/>
        </w:rPr>
        <w:tab/>
      </w:r>
      <w:r w:rsidR="00A01255">
        <w:rPr>
          <w:b w:val="0"/>
          <w:sz w:val="24"/>
          <w:szCs w:val="24"/>
        </w:rPr>
        <w:tab/>
      </w:r>
    </w:p>
    <w:p w14:paraId="6CAD774C" w14:textId="77777777" w:rsidR="00FA0C7E" w:rsidRDefault="00A01255">
      <w:pPr>
        <w:widowControl w:val="0"/>
        <w:spacing w:line="276" w:lineRule="auto"/>
        <w:jc w:val="both"/>
      </w:pPr>
      <w:r>
        <w:rPr>
          <w:b/>
        </w:rPr>
        <w:t>II.Általános információk</w:t>
      </w:r>
      <w:r>
        <w:tab/>
      </w:r>
      <w:r>
        <w:tab/>
      </w:r>
      <w:r>
        <w:tab/>
      </w:r>
      <w:r>
        <w:tab/>
      </w:r>
      <w:r>
        <w:tab/>
      </w:r>
      <w:r>
        <w:tab/>
      </w:r>
      <w:r>
        <w:tab/>
      </w:r>
      <w:r w:rsidR="00397552">
        <w:t xml:space="preserve">            </w:t>
      </w:r>
      <w:r>
        <w:t>4</w:t>
      </w:r>
    </w:p>
    <w:p w14:paraId="55C6996B" w14:textId="77777777" w:rsidR="00FA0C7E" w:rsidRDefault="00A01255">
      <w:pPr>
        <w:widowControl w:val="0"/>
        <w:spacing w:line="276" w:lineRule="auto"/>
        <w:jc w:val="both"/>
      </w:pPr>
      <w:r>
        <w:t xml:space="preserve">   1.Az intézmény nyitvatartása</w:t>
      </w:r>
    </w:p>
    <w:p w14:paraId="3EF8838D" w14:textId="77777777" w:rsidR="00FA0C7E" w:rsidRDefault="00A01255">
      <w:pPr>
        <w:widowControl w:val="0"/>
        <w:spacing w:line="276" w:lineRule="auto"/>
        <w:jc w:val="both"/>
      </w:pPr>
      <w:r>
        <w:t xml:space="preserve">   2. Az óvoda napirendje                                                                                           5</w:t>
      </w:r>
    </w:p>
    <w:p w14:paraId="5EDB7E5B" w14:textId="77777777" w:rsidR="00FA0C7E" w:rsidRDefault="00FA0C7E">
      <w:pPr>
        <w:widowControl w:val="0"/>
        <w:spacing w:line="276" w:lineRule="auto"/>
        <w:jc w:val="both"/>
      </w:pPr>
    </w:p>
    <w:p w14:paraId="258B4380" w14:textId="77777777" w:rsidR="00FA0C7E" w:rsidRDefault="00A01255">
      <w:pPr>
        <w:widowControl w:val="0"/>
        <w:spacing w:line="276" w:lineRule="auto"/>
        <w:jc w:val="both"/>
      </w:pPr>
      <w:r>
        <w:rPr>
          <w:b/>
        </w:rPr>
        <w:t>III.Az óvodába járás szabályai</w:t>
      </w:r>
      <w:r>
        <w:tab/>
      </w:r>
      <w:r>
        <w:tab/>
      </w:r>
      <w:r>
        <w:tab/>
      </w:r>
      <w:r>
        <w:tab/>
      </w:r>
      <w:r>
        <w:tab/>
      </w:r>
      <w:r>
        <w:tab/>
        <w:t xml:space="preserve">           5</w:t>
      </w:r>
    </w:p>
    <w:p w14:paraId="6AA94231" w14:textId="77777777" w:rsidR="00FA0C7E" w:rsidRDefault="00A01255">
      <w:pPr>
        <w:widowControl w:val="0"/>
        <w:numPr>
          <w:ilvl w:val="0"/>
          <w:numId w:val="3"/>
        </w:numPr>
        <w:pBdr>
          <w:top w:val="nil"/>
          <w:left w:val="nil"/>
          <w:bottom w:val="nil"/>
          <w:right w:val="nil"/>
          <w:between w:val="nil"/>
        </w:pBdr>
        <w:spacing w:line="276" w:lineRule="auto"/>
        <w:jc w:val="both"/>
        <w:rPr>
          <w:color w:val="000000"/>
        </w:rPr>
      </w:pPr>
      <w:r>
        <w:rPr>
          <w:color w:val="000000"/>
        </w:rPr>
        <w:t>Felvétel az óvodába</w:t>
      </w:r>
    </w:p>
    <w:p w14:paraId="7A5D3095" w14:textId="77777777" w:rsidR="00FA0C7E" w:rsidRDefault="00A01255">
      <w:pPr>
        <w:widowControl w:val="0"/>
        <w:numPr>
          <w:ilvl w:val="0"/>
          <w:numId w:val="3"/>
        </w:numPr>
        <w:pBdr>
          <w:top w:val="nil"/>
          <w:left w:val="nil"/>
          <w:bottom w:val="nil"/>
          <w:right w:val="nil"/>
          <w:between w:val="nil"/>
        </w:pBdr>
        <w:spacing w:line="276" w:lineRule="auto"/>
        <w:jc w:val="both"/>
        <w:rPr>
          <w:color w:val="000000"/>
        </w:rPr>
      </w:pPr>
      <w:r>
        <w:rPr>
          <w:color w:val="000000"/>
        </w:rPr>
        <w:t>Óvodai beiratkozás</w:t>
      </w:r>
    </w:p>
    <w:p w14:paraId="641DBBB6" w14:textId="77777777" w:rsidR="00FA0C7E" w:rsidRDefault="00A01255">
      <w:pPr>
        <w:widowControl w:val="0"/>
        <w:numPr>
          <w:ilvl w:val="0"/>
          <w:numId w:val="3"/>
        </w:numPr>
        <w:pBdr>
          <w:top w:val="nil"/>
          <w:left w:val="nil"/>
          <w:bottom w:val="nil"/>
          <w:right w:val="nil"/>
          <w:between w:val="nil"/>
        </w:pBdr>
        <w:spacing w:line="276" w:lineRule="auto"/>
        <w:jc w:val="both"/>
        <w:rPr>
          <w:color w:val="000000"/>
        </w:rPr>
      </w:pPr>
      <w:r>
        <w:rPr>
          <w:color w:val="000000"/>
        </w:rPr>
        <w:t>Az óvodai jogviszony megszűnése                                                                   6</w:t>
      </w:r>
    </w:p>
    <w:p w14:paraId="63B7316C" w14:textId="77777777" w:rsidR="00FA0C7E" w:rsidRDefault="00FA0C7E">
      <w:pPr>
        <w:widowControl w:val="0"/>
        <w:pBdr>
          <w:top w:val="nil"/>
          <w:left w:val="nil"/>
          <w:bottom w:val="nil"/>
          <w:right w:val="nil"/>
          <w:between w:val="nil"/>
        </w:pBdr>
        <w:spacing w:line="276" w:lineRule="auto"/>
        <w:ind w:left="480"/>
        <w:jc w:val="both"/>
        <w:rPr>
          <w:color w:val="000000"/>
        </w:rPr>
      </w:pPr>
    </w:p>
    <w:p w14:paraId="05EFE331" w14:textId="77777777" w:rsidR="00FA0C7E" w:rsidRDefault="00A01255">
      <w:pPr>
        <w:spacing w:line="276" w:lineRule="auto"/>
      </w:pPr>
      <w:r>
        <w:rPr>
          <w:b/>
        </w:rPr>
        <w:t>IV.Gyermekek az óvodában</w:t>
      </w:r>
      <w:r>
        <w:tab/>
      </w:r>
      <w:r>
        <w:tab/>
      </w:r>
      <w:r>
        <w:tab/>
      </w:r>
      <w:r>
        <w:tab/>
      </w:r>
      <w:r>
        <w:tab/>
      </w:r>
      <w:r>
        <w:tab/>
      </w:r>
      <w:r>
        <w:tab/>
      </w:r>
      <w:r w:rsidR="00397552">
        <w:t xml:space="preserve">          </w:t>
      </w:r>
      <w:r>
        <w:t>6</w:t>
      </w:r>
    </w:p>
    <w:p w14:paraId="5EEB71F1" w14:textId="77777777" w:rsidR="00FA0C7E" w:rsidRDefault="00A01255">
      <w:pPr>
        <w:numPr>
          <w:ilvl w:val="0"/>
          <w:numId w:val="5"/>
        </w:numPr>
        <w:pBdr>
          <w:top w:val="nil"/>
          <w:left w:val="nil"/>
          <w:bottom w:val="nil"/>
          <w:right w:val="nil"/>
          <w:between w:val="nil"/>
        </w:pBdr>
        <w:spacing w:line="276" w:lineRule="auto"/>
      </w:pPr>
      <w:r>
        <w:rPr>
          <w:color w:val="000000"/>
        </w:rPr>
        <w:t>Gyermekek jogai</w:t>
      </w:r>
    </w:p>
    <w:p w14:paraId="097F0BA9" w14:textId="77777777" w:rsidR="00FA0C7E" w:rsidRDefault="00A01255">
      <w:pPr>
        <w:pBdr>
          <w:top w:val="nil"/>
          <w:left w:val="nil"/>
          <w:bottom w:val="nil"/>
          <w:right w:val="nil"/>
          <w:between w:val="nil"/>
        </w:pBdr>
        <w:spacing w:line="276" w:lineRule="auto"/>
        <w:rPr>
          <w:color w:val="000000"/>
        </w:rPr>
      </w:pPr>
      <w:r>
        <w:rPr>
          <w:color w:val="000000"/>
        </w:rPr>
        <w:t>2. A gyermekek ápoltsága, ruházata az óvodában                                                    7</w:t>
      </w:r>
    </w:p>
    <w:p w14:paraId="69EF1574" w14:textId="77777777" w:rsidR="00FA0C7E" w:rsidRDefault="00A01255">
      <w:pPr>
        <w:pBdr>
          <w:top w:val="nil"/>
          <w:left w:val="nil"/>
          <w:bottom w:val="nil"/>
          <w:right w:val="nil"/>
          <w:between w:val="nil"/>
        </w:pBdr>
        <w:spacing w:line="276" w:lineRule="auto"/>
        <w:rPr>
          <w:color w:val="000000"/>
        </w:rPr>
      </w:pPr>
      <w:r>
        <w:rPr>
          <w:color w:val="000000"/>
        </w:rPr>
        <w:t xml:space="preserve">3. A </w:t>
      </w:r>
      <w:r>
        <w:t>gyermekek</w:t>
      </w:r>
      <w:r>
        <w:rPr>
          <w:color w:val="000000"/>
        </w:rPr>
        <w:t xml:space="preserve"> étkeztetése az óvodában                                                                 7</w:t>
      </w:r>
    </w:p>
    <w:p w14:paraId="1416F2C9" w14:textId="77777777" w:rsidR="00FA0C7E" w:rsidRDefault="00A01255">
      <w:pPr>
        <w:pBdr>
          <w:top w:val="nil"/>
          <w:left w:val="nil"/>
          <w:bottom w:val="nil"/>
          <w:right w:val="nil"/>
          <w:between w:val="nil"/>
        </w:pBdr>
        <w:spacing w:line="276" w:lineRule="auto"/>
        <w:rPr>
          <w:color w:val="000000"/>
        </w:rPr>
      </w:pPr>
      <w:r>
        <w:rPr>
          <w:color w:val="000000"/>
        </w:rPr>
        <w:t xml:space="preserve">  4. Térítési díjak fizetése                                                                                          8</w:t>
      </w:r>
    </w:p>
    <w:p w14:paraId="4F6CD539" w14:textId="77777777" w:rsidR="00FA0C7E" w:rsidRDefault="00A01255">
      <w:pPr>
        <w:widowControl w:val="0"/>
        <w:tabs>
          <w:tab w:val="left" w:pos="1425"/>
        </w:tabs>
        <w:spacing w:line="276" w:lineRule="auto"/>
        <w:jc w:val="both"/>
      </w:pPr>
      <w:r>
        <w:t>5. A gyermekekkel kapcsolatos egészségügyi szabályok</w:t>
      </w:r>
    </w:p>
    <w:p w14:paraId="1D3CBB22" w14:textId="77777777" w:rsidR="00FA0C7E" w:rsidRDefault="00A01255">
      <w:pPr>
        <w:widowControl w:val="0"/>
        <w:tabs>
          <w:tab w:val="left" w:pos="1425"/>
        </w:tabs>
        <w:spacing w:line="360" w:lineRule="auto"/>
        <w:jc w:val="both"/>
      </w:pPr>
      <w:r>
        <w:t>6. Szolgáltatásaink                                                                                                    9</w:t>
      </w:r>
    </w:p>
    <w:p w14:paraId="3DE3CF82" w14:textId="77777777" w:rsidR="00FA0C7E" w:rsidRDefault="00FA0C7E">
      <w:pPr>
        <w:pBdr>
          <w:top w:val="nil"/>
          <w:left w:val="nil"/>
          <w:bottom w:val="nil"/>
          <w:right w:val="nil"/>
          <w:between w:val="nil"/>
        </w:pBdr>
        <w:spacing w:line="276" w:lineRule="auto"/>
        <w:rPr>
          <w:color w:val="000000"/>
        </w:rPr>
      </w:pPr>
    </w:p>
    <w:p w14:paraId="679C84FE" w14:textId="77777777" w:rsidR="00FA0C7E" w:rsidRDefault="00A01255">
      <w:pPr>
        <w:spacing w:line="276" w:lineRule="auto"/>
      </w:pPr>
      <w:r>
        <w:rPr>
          <w:b/>
        </w:rPr>
        <w:t>V. Egyéb szabályozások</w:t>
      </w:r>
      <w:r>
        <w:tab/>
      </w:r>
      <w:r>
        <w:tab/>
      </w:r>
      <w:r>
        <w:tab/>
      </w:r>
      <w:r>
        <w:tab/>
      </w:r>
      <w:r>
        <w:tab/>
      </w:r>
      <w:r>
        <w:tab/>
      </w:r>
      <w:r>
        <w:tab/>
      </w:r>
      <w:r w:rsidR="00397552">
        <w:t xml:space="preserve">         </w:t>
      </w:r>
      <w:r>
        <w:t xml:space="preserve"> 9</w:t>
      </w:r>
    </w:p>
    <w:p w14:paraId="7AA6EB26" w14:textId="77777777" w:rsidR="00FA0C7E" w:rsidRDefault="00A01255">
      <w:pPr>
        <w:numPr>
          <w:ilvl w:val="0"/>
          <w:numId w:val="7"/>
        </w:numPr>
        <w:pBdr>
          <w:top w:val="nil"/>
          <w:left w:val="nil"/>
          <w:bottom w:val="nil"/>
          <w:right w:val="nil"/>
          <w:between w:val="nil"/>
        </w:pBdr>
        <w:spacing w:line="276" w:lineRule="auto"/>
      </w:pPr>
      <w:r>
        <w:rPr>
          <w:color w:val="000000"/>
        </w:rPr>
        <w:t>A gyermekek érkezésének és távozásának rendje</w:t>
      </w:r>
    </w:p>
    <w:p w14:paraId="7097F9B4" w14:textId="77777777" w:rsidR="00FA0C7E" w:rsidRDefault="00A01255">
      <w:pPr>
        <w:numPr>
          <w:ilvl w:val="0"/>
          <w:numId w:val="7"/>
        </w:numPr>
        <w:pBdr>
          <w:top w:val="nil"/>
          <w:left w:val="nil"/>
          <w:bottom w:val="nil"/>
          <w:right w:val="nil"/>
          <w:between w:val="nil"/>
        </w:pBdr>
        <w:spacing w:line="276" w:lineRule="auto"/>
      </w:pPr>
      <w:r>
        <w:rPr>
          <w:color w:val="000000"/>
        </w:rPr>
        <w:t>Az óvodába járási kötelezettség                                                                       10</w:t>
      </w:r>
    </w:p>
    <w:p w14:paraId="1153539F" w14:textId="77777777" w:rsidR="00FA0C7E" w:rsidRDefault="00A01255">
      <w:pPr>
        <w:widowControl w:val="0"/>
        <w:numPr>
          <w:ilvl w:val="0"/>
          <w:numId w:val="7"/>
        </w:numPr>
        <w:spacing w:line="276" w:lineRule="auto"/>
        <w:jc w:val="both"/>
      </w:pPr>
      <w:r>
        <w:t>A gyermekek távolmaradása, hiányzás igazolása</w:t>
      </w:r>
    </w:p>
    <w:p w14:paraId="44BBBD86" w14:textId="77777777" w:rsidR="00FA0C7E" w:rsidRDefault="00A01255">
      <w:pPr>
        <w:widowControl w:val="0"/>
        <w:numPr>
          <w:ilvl w:val="0"/>
          <w:numId w:val="7"/>
        </w:numPr>
        <w:spacing w:line="276" w:lineRule="auto"/>
        <w:jc w:val="both"/>
      </w:pPr>
      <w:r>
        <w:t xml:space="preserve">A gyerekek otthonról behozott tárgyainak, játékainak szabályozása </w:t>
      </w:r>
    </w:p>
    <w:p w14:paraId="71629172" w14:textId="77777777" w:rsidR="00FA0C7E" w:rsidRDefault="00A01255">
      <w:pPr>
        <w:numPr>
          <w:ilvl w:val="0"/>
          <w:numId w:val="7"/>
        </w:numPr>
        <w:pBdr>
          <w:top w:val="nil"/>
          <w:left w:val="nil"/>
          <w:bottom w:val="nil"/>
          <w:right w:val="nil"/>
          <w:between w:val="nil"/>
        </w:pBdr>
        <w:spacing w:line="276" w:lineRule="auto"/>
      </w:pPr>
      <w:r>
        <w:rPr>
          <w:color w:val="000000"/>
        </w:rPr>
        <w:t>Az óvodában alkalmazott jutalmazás és büntetés</w:t>
      </w:r>
    </w:p>
    <w:p w14:paraId="6D72C576" w14:textId="77777777" w:rsidR="00397552" w:rsidRDefault="00397552">
      <w:pPr>
        <w:spacing w:line="276" w:lineRule="auto"/>
        <w:rPr>
          <w:b/>
        </w:rPr>
      </w:pPr>
    </w:p>
    <w:p w14:paraId="670E343B" w14:textId="77777777" w:rsidR="00FA0C7E" w:rsidRDefault="00A01255">
      <w:pPr>
        <w:spacing w:line="276" w:lineRule="auto"/>
      </w:pPr>
      <w:r>
        <w:rPr>
          <w:b/>
        </w:rPr>
        <w:t>VI. Szülők az óvodában</w:t>
      </w:r>
      <w:r>
        <w:tab/>
      </w:r>
      <w:r>
        <w:tab/>
      </w:r>
      <w:r>
        <w:tab/>
      </w:r>
      <w:r>
        <w:tab/>
      </w:r>
      <w:r>
        <w:tab/>
      </w:r>
      <w:r>
        <w:tab/>
      </w:r>
      <w:r>
        <w:tab/>
      </w:r>
      <w:r w:rsidR="00397552">
        <w:t xml:space="preserve">         </w:t>
      </w:r>
      <w:r>
        <w:t xml:space="preserve"> 11</w:t>
      </w:r>
    </w:p>
    <w:p w14:paraId="26F698B9" w14:textId="77777777" w:rsidR="00FA0C7E" w:rsidRDefault="00A01255">
      <w:pPr>
        <w:numPr>
          <w:ilvl w:val="0"/>
          <w:numId w:val="10"/>
        </w:numPr>
        <w:pBdr>
          <w:top w:val="nil"/>
          <w:left w:val="nil"/>
          <w:bottom w:val="nil"/>
          <w:right w:val="nil"/>
          <w:between w:val="nil"/>
        </w:pBdr>
        <w:spacing w:line="276" w:lineRule="auto"/>
      </w:pPr>
      <w:r>
        <w:rPr>
          <w:color w:val="000000"/>
        </w:rPr>
        <w:t>A szülők jogai</w:t>
      </w:r>
    </w:p>
    <w:p w14:paraId="5D4DAA27" w14:textId="77777777" w:rsidR="00FA0C7E" w:rsidRDefault="00A01255">
      <w:pPr>
        <w:numPr>
          <w:ilvl w:val="0"/>
          <w:numId w:val="10"/>
        </w:numPr>
        <w:pBdr>
          <w:top w:val="nil"/>
          <w:left w:val="nil"/>
          <w:bottom w:val="nil"/>
          <w:right w:val="nil"/>
          <w:between w:val="nil"/>
        </w:pBdr>
        <w:spacing w:line="276" w:lineRule="auto"/>
      </w:pPr>
      <w:r>
        <w:rPr>
          <w:color w:val="000000"/>
        </w:rPr>
        <w:t>A szülők kötelezettségei</w:t>
      </w:r>
    </w:p>
    <w:p w14:paraId="078575CF" w14:textId="77777777" w:rsidR="00FA0C7E" w:rsidRDefault="00A01255">
      <w:pPr>
        <w:numPr>
          <w:ilvl w:val="0"/>
          <w:numId w:val="10"/>
        </w:numPr>
        <w:pBdr>
          <w:top w:val="nil"/>
          <w:left w:val="nil"/>
          <w:bottom w:val="nil"/>
          <w:right w:val="nil"/>
          <w:between w:val="nil"/>
        </w:pBdr>
        <w:spacing w:line="276" w:lineRule="auto"/>
      </w:pPr>
      <w:r>
        <w:rPr>
          <w:color w:val="000000"/>
        </w:rPr>
        <w:t xml:space="preserve">A család és az óvoda közös nevelési elveinek kialakítása                                 12                                  </w:t>
      </w:r>
    </w:p>
    <w:p w14:paraId="26053F4C" w14:textId="77777777" w:rsidR="00FA0C7E" w:rsidRDefault="00A01255">
      <w:pPr>
        <w:numPr>
          <w:ilvl w:val="0"/>
          <w:numId w:val="10"/>
        </w:numPr>
        <w:pBdr>
          <w:top w:val="nil"/>
          <w:left w:val="nil"/>
          <w:bottom w:val="nil"/>
          <w:right w:val="nil"/>
          <w:between w:val="nil"/>
        </w:pBdr>
        <w:spacing w:line="276" w:lineRule="auto"/>
      </w:pPr>
      <w:r>
        <w:rPr>
          <w:color w:val="000000"/>
        </w:rPr>
        <w:t>A nevelőkkel való kapcsolattartás, együttműködés lehetőségei</w:t>
      </w:r>
    </w:p>
    <w:p w14:paraId="325A09D2" w14:textId="77777777" w:rsidR="00FA0C7E" w:rsidRDefault="00A01255">
      <w:pPr>
        <w:numPr>
          <w:ilvl w:val="0"/>
          <w:numId w:val="10"/>
        </w:numPr>
        <w:pBdr>
          <w:top w:val="nil"/>
          <w:left w:val="nil"/>
          <w:bottom w:val="nil"/>
          <w:right w:val="nil"/>
          <w:between w:val="nil"/>
        </w:pBdr>
        <w:spacing w:line="276" w:lineRule="auto"/>
      </w:pPr>
      <w:r>
        <w:rPr>
          <w:color w:val="000000"/>
        </w:rPr>
        <w:t>Az óvoda helyiségeinek használati rendje                                                         13</w:t>
      </w:r>
    </w:p>
    <w:p w14:paraId="43379481" w14:textId="77777777" w:rsidR="00FA0C7E" w:rsidRDefault="00FA0C7E">
      <w:pPr>
        <w:spacing w:line="276" w:lineRule="auto"/>
      </w:pPr>
    </w:p>
    <w:p w14:paraId="46490330" w14:textId="77777777" w:rsidR="00FA0C7E" w:rsidRDefault="00A01255">
      <w:pPr>
        <w:spacing w:line="276" w:lineRule="auto"/>
      </w:pPr>
      <w:r>
        <w:rPr>
          <w:b/>
        </w:rPr>
        <w:t>VII</w:t>
      </w:r>
      <w:r>
        <w:t xml:space="preserve">. </w:t>
      </w:r>
      <w:r>
        <w:rPr>
          <w:b/>
        </w:rPr>
        <w:t>Egyéb, az intézmény biztonságát garantáló szabályok</w:t>
      </w:r>
      <w:r>
        <w:rPr>
          <w:b/>
        </w:rPr>
        <w:tab/>
      </w:r>
      <w:r>
        <w:tab/>
      </w:r>
      <w:r w:rsidR="00397552">
        <w:t xml:space="preserve">           </w:t>
      </w:r>
      <w:r>
        <w:t>13</w:t>
      </w:r>
    </w:p>
    <w:p w14:paraId="7A0C189C" w14:textId="77777777" w:rsidR="00FA0C7E" w:rsidRPr="00E451D9" w:rsidRDefault="00A01255">
      <w:pPr>
        <w:spacing w:line="276" w:lineRule="auto"/>
        <w:rPr>
          <w:b/>
        </w:rPr>
      </w:pPr>
      <w:r>
        <w:rPr>
          <w:b/>
        </w:rPr>
        <w:t xml:space="preserve">Záradék, legitimáció, érvényesség                                                                          </w:t>
      </w:r>
      <w:r>
        <w:t>17</w:t>
      </w:r>
    </w:p>
    <w:p w14:paraId="3D190026" w14:textId="77777777" w:rsidR="00E451D9" w:rsidRDefault="00E451D9">
      <w:pPr>
        <w:rPr>
          <w:sz w:val="28"/>
          <w:szCs w:val="28"/>
        </w:rPr>
      </w:pPr>
    </w:p>
    <w:p w14:paraId="032785CE" w14:textId="77777777" w:rsidR="00FA0C7E" w:rsidRDefault="00E451D9">
      <w:pPr>
        <w:rPr>
          <w:sz w:val="28"/>
          <w:szCs w:val="28"/>
        </w:rPr>
      </w:pPr>
      <w:r>
        <w:rPr>
          <w:sz w:val="28"/>
          <w:szCs w:val="28"/>
        </w:rPr>
        <w:t>Mellékletek</w:t>
      </w:r>
    </w:p>
    <w:p w14:paraId="1E44D4B4" w14:textId="77777777" w:rsidR="00E451D9" w:rsidRDefault="00E451D9">
      <w:pPr>
        <w:rPr>
          <w:sz w:val="28"/>
          <w:szCs w:val="28"/>
        </w:rPr>
      </w:pPr>
      <w:r>
        <w:rPr>
          <w:sz w:val="28"/>
          <w:szCs w:val="28"/>
        </w:rPr>
        <w:t xml:space="preserve">B.Sz.Ó. zárt és nyílt Facebook  </w:t>
      </w:r>
      <w:r w:rsidR="00410AFD">
        <w:rPr>
          <w:sz w:val="28"/>
          <w:szCs w:val="28"/>
        </w:rPr>
        <w:t>oldalainak működtetésére vonatkozó elveink.</w:t>
      </w:r>
    </w:p>
    <w:p w14:paraId="51A0BEF4" w14:textId="77777777" w:rsidR="00410AFD" w:rsidRDefault="00410AFD">
      <w:pPr>
        <w:rPr>
          <w:sz w:val="28"/>
          <w:szCs w:val="28"/>
        </w:rPr>
      </w:pPr>
      <w:r>
        <w:rPr>
          <w:sz w:val="28"/>
          <w:szCs w:val="28"/>
        </w:rPr>
        <w:t>1-ea típusú diabétesszel élő gyermekek ellátásának speciális eljárásrendje.</w:t>
      </w:r>
    </w:p>
    <w:p w14:paraId="1ECA8503" w14:textId="77777777" w:rsidR="00410AFD" w:rsidRDefault="00410AFD">
      <w:pPr>
        <w:rPr>
          <w:sz w:val="28"/>
          <w:szCs w:val="28"/>
        </w:rPr>
      </w:pPr>
      <w:r>
        <w:rPr>
          <w:sz w:val="28"/>
          <w:szCs w:val="28"/>
        </w:rPr>
        <w:t>B.SZ</w:t>
      </w:r>
      <w:r w:rsidR="008F43F9">
        <w:rPr>
          <w:sz w:val="28"/>
          <w:szCs w:val="28"/>
        </w:rPr>
        <w:t>. Ó</w:t>
      </w:r>
      <w:r>
        <w:rPr>
          <w:sz w:val="28"/>
          <w:szCs w:val="28"/>
        </w:rPr>
        <w:t>. intézkedési terve a járványügyi készenlét idején alkalmazandó eljárásrendről</w:t>
      </w:r>
    </w:p>
    <w:p w14:paraId="5A5D8CEB" w14:textId="77777777" w:rsidR="00397552" w:rsidRDefault="00397552"/>
    <w:p w14:paraId="51F4027D" w14:textId="77777777" w:rsidR="00FA0C7E" w:rsidRDefault="00A01255">
      <w:r>
        <w:lastRenderedPageBreak/>
        <w:t xml:space="preserve"> Kedves Szülők!</w:t>
      </w:r>
    </w:p>
    <w:p w14:paraId="19105D90" w14:textId="77777777" w:rsidR="00FA0C7E" w:rsidRDefault="00FA0C7E">
      <w:pPr>
        <w:jc w:val="center"/>
      </w:pPr>
    </w:p>
    <w:p w14:paraId="23E22339" w14:textId="77777777" w:rsidR="009574FE" w:rsidRPr="009574FE" w:rsidRDefault="00A01255" w:rsidP="009574FE">
      <w:pPr>
        <w:jc w:val="center"/>
        <w:rPr>
          <w:sz w:val="40"/>
          <w:szCs w:val="40"/>
        </w:rPr>
      </w:pPr>
      <w:r>
        <w:t>Kérem, hogy az alábbiakban megfogalmazott házirendet olvassák végig, és a gyermekek érdekében törekedjenek a benne foglaltak betartására!</w:t>
      </w:r>
    </w:p>
    <w:p w14:paraId="356E073E" w14:textId="77777777" w:rsidR="009574FE" w:rsidRDefault="009574FE">
      <w:pPr>
        <w:pStyle w:val="Cmsor2"/>
        <w:ind w:left="1080"/>
        <w:jc w:val="left"/>
      </w:pPr>
    </w:p>
    <w:p w14:paraId="59189E94" w14:textId="77777777" w:rsidR="00FA0C7E" w:rsidRPr="004D5458" w:rsidRDefault="00A01255" w:rsidP="004D5458">
      <w:pPr>
        <w:pStyle w:val="Cmsor2"/>
        <w:ind w:left="1080"/>
        <w:jc w:val="left"/>
        <w:rPr>
          <w:sz w:val="24"/>
          <w:szCs w:val="24"/>
        </w:rPr>
      </w:pPr>
      <w:r>
        <w:t>Általános rendelkezések</w:t>
      </w:r>
    </w:p>
    <w:p w14:paraId="2088716E" w14:textId="77777777" w:rsidR="00FA0C7E" w:rsidRDefault="00A01255">
      <w:pPr>
        <w:numPr>
          <w:ilvl w:val="0"/>
          <w:numId w:val="16"/>
        </w:numPr>
        <w:spacing w:line="360" w:lineRule="auto"/>
        <w:jc w:val="both"/>
      </w:pPr>
      <w:r>
        <w:t>A házirend az óvoda belső életét szabályozza. Hatályos az óvoda egész területén, illetve szervezett óvodai rendezvényeken és a pedagógiai programban meghatározott óvodán kívüli rendezvényeken, ha a rendezvényeken való részvétel az óvoda szervezésében történik.</w:t>
      </w:r>
    </w:p>
    <w:p w14:paraId="2D743E63" w14:textId="77777777" w:rsidR="00FA0C7E" w:rsidRDefault="00A01255">
      <w:pPr>
        <w:numPr>
          <w:ilvl w:val="0"/>
          <w:numId w:val="16"/>
        </w:numPr>
        <w:spacing w:line="360" w:lineRule="auto"/>
        <w:jc w:val="both"/>
      </w:pPr>
      <w:r>
        <w:t>A házirend érvényes a gyermekekre, a pedagógusokra, az intézmény dolgozóira és az óvodában tartózkodó szülőkre, látogatókra egyaránt.</w:t>
      </w:r>
    </w:p>
    <w:p w14:paraId="5F8A22FF" w14:textId="77777777" w:rsidR="00FA0C7E" w:rsidRDefault="00A01255">
      <w:pPr>
        <w:numPr>
          <w:ilvl w:val="0"/>
          <w:numId w:val="16"/>
        </w:numPr>
        <w:spacing w:line="360" w:lineRule="auto"/>
        <w:jc w:val="both"/>
      </w:pPr>
      <w:r>
        <w:t>A házirend a hatályba lépés napjától visszavonásig érvényes, folyamatosan az óvoda területére való belépéstől annak elhagyásáig, továbbá a közös rendezvények időtartama alatt.</w:t>
      </w:r>
    </w:p>
    <w:p w14:paraId="516D71F8" w14:textId="77777777" w:rsidR="00FA0C7E" w:rsidRDefault="00A01255">
      <w:pPr>
        <w:numPr>
          <w:ilvl w:val="0"/>
          <w:numId w:val="16"/>
        </w:numPr>
        <w:spacing w:line="360" w:lineRule="auto"/>
        <w:jc w:val="both"/>
      </w:pPr>
      <w:r>
        <w:t xml:space="preserve">Az óvoda házirendje állapítja meg a jogszabályban meghatározott gyermeki jogok és kötelességek gyakorlásával, az óvoda munkarendjét, az intézményegység helyiségeinek használatával kapcsolatos helyi szabályokat. A jogszabályokban lefektetett előírásokat a házirend csak a szükséges mértékben sorolja fel. Ennek ellenére az óvoda valamennyi gyermekére, pedagógusára, dolgozójára vonatkozik a hatályos magyar jogrendszer valamennyi szabálya, és kötelességük ezek megtartása az óvoda területén is. Így különösen érvényes rájuk a 2011. évi CXC törvény a nemzeti köznevelésről és a 20/2012. (VIII.31.) EMMI rendelet a nevelési - oktatási intézmények működéséről és a köznevelési intézmények névhasználatáról, 2019.szeptember 1-től óvodát érintő </w:t>
      </w:r>
      <w:r w:rsidR="00843C25">
        <w:t>módosításai.</w:t>
      </w:r>
    </w:p>
    <w:p w14:paraId="6EBA0F0F" w14:textId="77777777" w:rsidR="00FA0C7E" w:rsidRDefault="00A01255">
      <w:pPr>
        <w:numPr>
          <w:ilvl w:val="0"/>
          <w:numId w:val="16"/>
        </w:numPr>
        <w:spacing w:line="360" w:lineRule="auto"/>
        <w:jc w:val="both"/>
      </w:pPr>
      <w:r>
        <w:t>A házirendet a nevelőtestület fogadja el a Szülői Munkaközösség egyeztetési jogának gyakorlása után. A házirend módosítását meghatározott eljárás keretében bárki kezdeményezheti (lásd: záró rendelkezések).</w:t>
      </w:r>
    </w:p>
    <w:p w14:paraId="72E095BA" w14:textId="77777777" w:rsidR="00FA0C7E" w:rsidRDefault="00A01255" w:rsidP="005F5B3D">
      <w:pPr>
        <w:numPr>
          <w:ilvl w:val="0"/>
          <w:numId w:val="16"/>
        </w:numPr>
        <w:spacing w:line="360" w:lineRule="auto"/>
        <w:jc w:val="both"/>
      </w:pPr>
      <w:r>
        <w:t>A házirend megsértése jogszabályban meghatározott következményekkel jár.</w:t>
      </w:r>
    </w:p>
    <w:p w14:paraId="2CDCF456" w14:textId="77777777" w:rsidR="00FA0C7E" w:rsidRDefault="00FA0C7E">
      <w:pPr>
        <w:spacing w:line="360" w:lineRule="auto"/>
        <w:jc w:val="both"/>
      </w:pPr>
    </w:p>
    <w:p w14:paraId="33965325" w14:textId="77777777" w:rsidR="005C7A0F" w:rsidRDefault="005C7A0F">
      <w:pPr>
        <w:widowControl w:val="0"/>
        <w:spacing w:line="360" w:lineRule="auto"/>
        <w:jc w:val="both"/>
        <w:rPr>
          <w:b/>
          <w:sz w:val="28"/>
          <w:szCs w:val="28"/>
        </w:rPr>
      </w:pPr>
    </w:p>
    <w:p w14:paraId="29008C5B" w14:textId="77777777" w:rsidR="005C7A0F" w:rsidRDefault="005C7A0F">
      <w:pPr>
        <w:widowControl w:val="0"/>
        <w:spacing w:line="360" w:lineRule="auto"/>
        <w:jc w:val="both"/>
        <w:rPr>
          <w:b/>
          <w:sz w:val="28"/>
          <w:szCs w:val="28"/>
        </w:rPr>
      </w:pPr>
    </w:p>
    <w:p w14:paraId="151557B4" w14:textId="77777777" w:rsidR="005C7A0F" w:rsidRDefault="005C7A0F">
      <w:pPr>
        <w:widowControl w:val="0"/>
        <w:spacing w:line="360" w:lineRule="auto"/>
        <w:jc w:val="both"/>
        <w:rPr>
          <w:b/>
          <w:sz w:val="28"/>
          <w:szCs w:val="28"/>
        </w:rPr>
      </w:pPr>
    </w:p>
    <w:p w14:paraId="6ED2434B" w14:textId="77777777" w:rsidR="005C7A0F" w:rsidRDefault="005C7A0F">
      <w:pPr>
        <w:widowControl w:val="0"/>
        <w:spacing w:line="360" w:lineRule="auto"/>
        <w:jc w:val="both"/>
        <w:rPr>
          <w:b/>
          <w:sz w:val="28"/>
          <w:szCs w:val="28"/>
        </w:rPr>
      </w:pPr>
    </w:p>
    <w:p w14:paraId="136C8936" w14:textId="77777777" w:rsidR="005F4810" w:rsidRDefault="005F4810">
      <w:pPr>
        <w:widowControl w:val="0"/>
        <w:spacing w:line="360" w:lineRule="auto"/>
        <w:jc w:val="both"/>
        <w:rPr>
          <w:b/>
          <w:sz w:val="28"/>
          <w:szCs w:val="28"/>
        </w:rPr>
      </w:pPr>
    </w:p>
    <w:p w14:paraId="45D8A4EC" w14:textId="77777777" w:rsidR="00FA0C7E" w:rsidRDefault="00A01255">
      <w:pPr>
        <w:widowControl w:val="0"/>
        <w:spacing w:line="360" w:lineRule="auto"/>
        <w:jc w:val="both"/>
        <w:rPr>
          <w:b/>
          <w:sz w:val="28"/>
          <w:szCs w:val="28"/>
        </w:rPr>
      </w:pPr>
      <w:r>
        <w:rPr>
          <w:b/>
          <w:sz w:val="28"/>
          <w:szCs w:val="28"/>
        </w:rPr>
        <w:lastRenderedPageBreak/>
        <w:t>II. Általános információk</w:t>
      </w:r>
    </w:p>
    <w:p w14:paraId="233BD671" w14:textId="77777777" w:rsidR="00FA0C7E" w:rsidRDefault="00A01255">
      <w:pPr>
        <w:widowControl w:val="0"/>
        <w:spacing w:line="360" w:lineRule="auto"/>
        <w:jc w:val="both"/>
      </w:pPr>
      <w:r>
        <w:rPr>
          <w:b/>
        </w:rPr>
        <w:t xml:space="preserve">Az óvoda neve: </w:t>
      </w:r>
      <w:r>
        <w:t>Balatonvilágosi Szivárvány Óvoda</w:t>
      </w:r>
    </w:p>
    <w:p w14:paraId="499E6552" w14:textId="77777777" w:rsidR="005C7A0F" w:rsidRDefault="00A01255">
      <w:pPr>
        <w:widowControl w:val="0"/>
        <w:spacing w:line="360" w:lineRule="auto"/>
        <w:jc w:val="both"/>
      </w:pPr>
      <w:r>
        <w:rPr>
          <w:b/>
        </w:rPr>
        <w:t>Az óvoda címe:</w:t>
      </w:r>
      <w:r>
        <w:t xml:space="preserve"> 8171 Balatonvilágos, Iskola u. 2.</w:t>
      </w:r>
    </w:p>
    <w:p w14:paraId="5CA1E470" w14:textId="77777777" w:rsidR="00FA0C7E" w:rsidRDefault="00A01255">
      <w:pPr>
        <w:widowControl w:val="0"/>
        <w:spacing w:line="360" w:lineRule="auto"/>
        <w:jc w:val="both"/>
      </w:pPr>
      <w:r>
        <w:rPr>
          <w:b/>
        </w:rPr>
        <w:t>OM azonosító:</w:t>
      </w:r>
      <w:r>
        <w:t>201904</w:t>
      </w:r>
    </w:p>
    <w:p w14:paraId="49C57ADF" w14:textId="77777777" w:rsidR="00FA0C7E" w:rsidRDefault="00A01255">
      <w:pPr>
        <w:widowControl w:val="0"/>
        <w:spacing w:line="360" w:lineRule="auto"/>
        <w:jc w:val="both"/>
      </w:pPr>
      <w:r>
        <w:rPr>
          <w:b/>
        </w:rPr>
        <w:t>Az intézmény típusa:</w:t>
      </w:r>
      <w:r>
        <w:t xml:space="preserve"> Köznevelési intézmény: Óvoda</w:t>
      </w:r>
    </w:p>
    <w:p w14:paraId="3807A337" w14:textId="77777777" w:rsidR="00FA0C7E" w:rsidRDefault="00A01255">
      <w:pPr>
        <w:widowControl w:val="0"/>
        <w:spacing w:line="360" w:lineRule="auto"/>
        <w:jc w:val="both"/>
      </w:pPr>
      <w:r>
        <w:rPr>
          <w:b/>
        </w:rPr>
        <w:t>A költségvetési szerv alapítója, fenntartója:</w:t>
      </w:r>
      <w:r>
        <w:t xml:space="preserve"> Balatonvilágos Község Önkormányzata</w:t>
      </w:r>
    </w:p>
    <w:p w14:paraId="180D4588" w14:textId="77777777" w:rsidR="00FA0C7E" w:rsidRDefault="00A01255">
      <w:pPr>
        <w:widowControl w:val="0"/>
        <w:spacing w:line="360" w:lineRule="auto"/>
        <w:jc w:val="both"/>
      </w:pPr>
      <w:r>
        <w:rPr>
          <w:b/>
        </w:rPr>
        <w:t>Székhelye</w:t>
      </w:r>
      <w:r>
        <w:t>: 8171 Balatonvilágos, Csók István sétány 38.</w:t>
      </w:r>
    </w:p>
    <w:p w14:paraId="50312FFF" w14:textId="77777777" w:rsidR="00FA0C7E" w:rsidRDefault="00A01255">
      <w:pPr>
        <w:widowControl w:val="0"/>
        <w:spacing w:line="360" w:lineRule="auto"/>
        <w:jc w:val="both"/>
      </w:pPr>
      <w:r>
        <w:rPr>
          <w:b/>
        </w:rPr>
        <w:t>Férőhelyek száma:</w:t>
      </w:r>
      <w:r>
        <w:t xml:space="preserve"> 70 f</w:t>
      </w:r>
      <w:r w:rsidR="005C7A0F">
        <w:t>ő</w:t>
      </w:r>
    </w:p>
    <w:p w14:paraId="0A0B2F51" w14:textId="77777777" w:rsidR="00FA0C7E" w:rsidRDefault="00A01255">
      <w:pPr>
        <w:widowControl w:val="0"/>
        <w:spacing w:line="360" w:lineRule="auto"/>
        <w:jc w:val="both"/>
      </w:pPr>
      <w:r>
        <w:rPr>
          <w:b/>
        </w:rPr>
        <w:t>Csoportok száma:</w:t>
      </w:r>
      <w:r>
        <w:t xml:space="preserve"> 3</w:t>
      </w:r>
    </w:p>
    <w:p w14:paraId="6A22FC8E" w14:textId="77777777" w:rsidR="00FA0C7E" w:rsidRDefault="00A01255">
      <w:pPr>
        <w:widowControl w:val="0"/>
        <w:spacing w:line="360" w:lineRule="auto"/>
        <w:jc w:val="both"/>
      </w:pPr>
      <w:r>
        <w:rPr>
          <w:b/>
        </w:rPr>
        <w:t>Az óvoda telefonszáma:</w:t>
      </w:r>
      <w:r>
        <w:t xml:space="preserve"> (88) 480-032, mobil: (30) 471-7935</w:t>
      </w:r>
    </w:p>
    <w:p w14:paraId="5B3FD463" w14:textId="0FC60BE2" w:rsidR="00FA0C7E" w:rsidRDefault="00A01255">
      <w:pPr>
        <w:widowControl w:val="0"/>
        <w:spacing w:line="360" w:lineRule="auto"/>
        <w:jc w:val="both"/>
      </w:pPr>
      <w:r>
        <w:rPr>
          <w:b/>
        </w:rPr>
        <w:t>Az óvoda e-mail címe:</w:t>
      </w:r>
      <w:r>
        <w:t xml:space="preserve"> </w:t>
      </w:r>
      <w:hyperlink r:id="rId8" w:history="1">
        <w:r w:rsidR="00516C81" w:rsidRPr="00850E4B">
          <w:rPr>
            <w:rStyle w:val="Hiperhivatkozs"/>
          </w:rPr>
          <w:t>vilagosovi@gmail.com</w:t>
        </w:r>
      </w:hyperlink>
      <w:r w:rsidR="00450BE7">
        <w:t>; sziv</w:t>
      </w:r>
      <w:r w:rsidR="004C01E8">
        <w:t>a</w:t>
      </w:r>
      <w:r w:rsidR="00450BE7">
        <w:t>rv</w:t>
      </w:r>
      <w:r w:rsidR="004C01E8">
        <w:t>a</w:t>
      </w:r>
      <w:r w:rsidR="00450BE7">
        <w:t>ny@balatonvil</w:t>
      </w:r>
      <w:r w:rsidR="004C01E8">
        <w:t>a</w:t>
      </w:r>
      <w:r w:rsidR="00450BE7">
        <w:t>gos.hu</w:t>
      </w:r>
    </w:p>
    <w:p w14:paraId="3AC3BD05" w14:textId="77777777" w:rsidR="00516C81" w:rsidRDefault="005C7A0F">
      <w:pPr>
        <w:widowControl w:val="0"/>
        <w:spacing w:line="360" w:lineRule="auto"/>
        <w:jc w:val="both"/>
      </w:pPr>
      <w:r>
        <w:t>Az óvoda nyílt Facebook oldala: Balatonvilágosi Szivárvány Óvoda</w:t>
      </w:r>
    </w:p>
    <w:p w14:paraId="0237479B" w14:textId="77777777" w:rsidR="00FA0C7E" w:rsidRDefault="00A01255">
      <w:pPr>
        <w:widowControl w:val="0"/>
        <w:spacing w:line="360" w:lineRule="auto"/>
        <w:ind w:right="-105"/>
        <w:jc w:val="both"/>
      </w:pPr>
      <w:r>
        <w:rPr>
          <w:b/>
        </w:rPr>
        <w:t>A</w:t>
      </w:r>
      <w:r w:rsidR="00843C25">
        <w:rPr>
          <w:b/>
        </w:rPr>
        <w:t xml:space="preserve"> megbízott</w:t>
      </w:r>
      <w:r w:rsidR="00450BE7">
        <w:rPr>
          <w:b/>
        </w:rPr>
        <w:t xml:space="preserve"> óvodavezető:</w:t>
      </w:r>
      <w:r>
        <w:rPr>
          <w:b/>
        </w:rPr>
        <w:t xml:space="preserve"> </w:t>
      </w:r>
      <w:r w:rsidR="00843C25">
        <w:t>Kocsis Gabriella</w:t>
      </w:r>
      <w:r w:rsidR="00450BE7">
        <w:t xml:space="preserve"> óvodapedagógus</w:t>
      </w:r>
    </w:p>
    <w:p w14:paraId="1DC2B02C" w14:textId="77777777" w:rsidR="00BB7516" w:rsidRDefault="005C7A0F">
      <w:pPr>
        <w:widowControl w:val="0"/>
        <w:spacing w:line="360" w:lineRule="auto"/>
        <w:ind w:right="-105"/>
        <w:jc w:val="both"/>
      </w:pPr>
      <w:r>
        <w:rPr>
          <w:b/>
          <w:bCs/>
        </w:rPr>
        <w:t>H</w:t>
      </w:r>
      <w:r w:rsidR="00BB7516" w:rsidRPr="00BB7516">
        <w:rPr>
          <w:b/>
          <w:bCs/>
        </w:rPr>
        <w:t>elyettesi feladatokat</w:t>
      </w:r>
      <w:r>
        <w:rPr>
          <w:b/>
          <w:bCs/>
        </w:rPr>
        <w:t xml:space="preserve"> is</w:t>
      </w:r>
      <w:r w:rsidR="00BB7516" w:rsidRPr="00BB7516">
        <w:rPr>
          <w:b/>
          <w:bCs/>
        </w:rPr>
        <w:t xml:space="preserve"> ellátó óvodapedagógus</w:t>
      </w:r>
      <w:r w:rsidR="00BB7516">
        <w:t>: Zsuppánné Kalmár Réka</w:t>
      </w:r>
      <w:r w:rsidR="00450BE7">
        <w:t xml:space="preserve"> óvodapedagógus</w:t>
      </w:r>
    </w:p>
    <w:p w14:paraId="50ED3791" w14:textId="77777777" w:rsidR="005C7A0F" w:rsidRDefault="00A01255">
      <w:pPr>
        <w:widowControl w:val="0"/>
        <w:spacing w:line="360" w:lineRule="auto"/>
        <w:jc w:val="both"/>
      </w:pPr>
      <w:r>
        <w:rPr>
          <w:b/>
        </w:rPr>
        <w:t>Az óvoda gyermekvédelmi felelőse:</w:t>
      </w:r>
      <w:r>
        <w:t xml:space="preserve"> Vargáné Kapitány Éva</w:t>
      </w:r>
    </w:p>
    <w:p w14:paraId="37798D45" w14:textId="77777777" w:rsidR="00FA0C7E" w:rsidRDefault="00A01255">
      <w:pPr>
        <w:widowControl w:val="0"/>
        <w:spacing w:line="360" w:lineRule="auto"/>
        <w:jc w:val="both"/>
      </w:pPr>
      <w:r>
        <w:rPr>
          <w:b/>
        </w:rPr>
        <w:t>Az óvoda orvosa:</w:t>
      </w:r>
      <w:r>
        <w:t xml:space="preserve"> dr. Balázs Mária</w:t>
      </w:r>
    </w:p>
    <w:p w14:paraId="4D2D5081" w14:textId="77777777" w:rsidR="00FA0C7E" w:rsidRDefault="005C7A0F">
      <w:pPr>
        <w:widowControl w:val="0"/>
        <w:spacing w:line="360" w:lineRule="auto"/>
        <w:jc w:val="both"/>
      </w:pPr>
      <w:r>
        <w:rPr>
          <w:b/>
        </w:rPr>
        <w:t xml:space="preserve"> Az óvoda v</w:t>
      </w:r>
      <w:r w:rsidR="00A01255">
        <w:rPr>
          <w:b/>
        </w:rPr>
        <w:t xml:space="preserve">édőnő: </w:t>
      </w:r>
      <w:r w:rsidR="00450BE7" w:rsidRPr="00450BE7">
        <w:t>Márton Lászlóné</w:t>
      </w:r>
    </w:p>
    <w:p w14:paraId="5E7646CB" w14:textId="77777777" w:rsidR="00FA0C7E" w:rsidRDefault="00A01255" w:rsidP="004D5458">
      <w:pPr>
        <w:widowControl w:val="0"/>
        <w:spacing w:line="360" w:lineRule="auto"/>
        <w:jc w:val="both"/>
      </w:pPr>
      <w:r>
        <w:rPr>
          <w:b/>
        </w:rPr>
        <w:t>Az óvoda fogorvosa:</w:t>
      </w:r>
      <w:r>
        <w:t xml:space="preserve"> dr. Nagy </w:t>
      </w:r>
      <w:r w:rsidR="005C7A0F">
        <w:t>R</w:t>
      </w:r>
      <w:r>
        <w:t xml:space="preserve">ezső </w:t>
      </w:r>
    </w:p>
    <w:p w14:paraId="7A86C318" w14:textId="77777777" w:rsidR="00FA0C7E" w:rsidRDefault="00A01255">
      <w:pPr>
        <w:widowControl w:val="0"/>
        <w:spacing w:line="360" w:lineRule="auto"/>
        <w:jc w:val="both"/>
        <w:rPr>
          <w:b/>
          <w:sz w:val="28"/>
          <w:szCs w:val="28"/>
        </w:rPr>
      </w:pPr>
      <w:r>
        <w:rPr>
          <w:b/>
          <w:sz w:val="28"/>
          <w:szCs w:val="28"/>
        </w:rPr>
        <w:t>1. Az intézmény nyitvatartása</w:t>
      </w:r>
    </w:p>
    <w:p w14:paraId="1EF75865" w14:textId="77777777" w:rsidR="00FA0C7E" w:rsidRDefault="00A01255">
      <w:pPr>
        <w:widowControl w:val="0"/>
        <w:spacing w:line="360" w:lineRule="auto"/>
        <w:jc w:val="both"/>
      </w:pPr>
      <w:r>
        <w:rPr>
          <w:b/>
        </w:rPr>
        <w:t>A nevelési év meghatározása:</w:t>
      </w:r>
      <w:r>
        <w:t xml:space="preserve"> szeptember 1-jétől augusztus 31-ig.</w:t>
      </w:r>
    </w:p>
    <w:p w14:paraId="1206EB18" w14:textId="77777777" w:rsidR="00FA0C7E" w:rsidRDefault="00A01255">
      <w:pPr>
        <w:widowControl w:val="0"/>
        <w:spacing w:line="360" w:lineRule="auto"/>
        <w:jc w:val="both"/>
      </w:pPr>
      <w:r>
        <w:rPr>
          <w:b/>
        </w:rPr>
        <w:t xml:space="preserve">Az </w:t>
      </w:r>
      <w:r w:rsidR="00450BE7">
        <w:rPr>
          <w:b/>
        </w:rPr>
        <w:t>„</w:t>
      </w:r>
      <w:r>
        <w:rPr>
          <w:b/>
        </w:rPr>
        <w:t>oktatási</w:t>
      </w:r>
      <w:r w:rsidR="00450BE7">
        <w:rPr>
          <w:b/>
        </w:rPr>
        <w:t>”</w:t>
      </w:r>
      <w:r>
        <w:rPr>
          <w:b/>
        </w:rPr>
        <w:t xml:space="preserve"> év meghatározása</w:t>
      </w:r>
      <w:r>
        <w:t>: szeptember 1-jétől május 31-ig.</w:t>
      </w:r>
    </w:p>
    <w:p w14:paraId="2E75A760" w14:textId="77777777" w:rsidR="00FA0C7E" w:rsidRDefault="00A01255">
      <w:pPr>
        <w:widowControl w:val="0"/>
        <w:spacing w:line="360" w:lineRule="auto"/>
        <w:jc w:val="both"/>
      </w:pPr>
      <w:r>
        <w:rPr>
          <w:b/>
        </w:rPr>
        <w:t>A nevelés nélküli munkanapok száma</w:t>
      </w:r>
      <w:r>
        <w:t>: öt</w:t>
      </w:r>
    </w:p>
    <w:p w14:paraId="72A2D56E" w14:textId="77777777" w:rsidR="00FA0C7E" w:rsidRDefault="00843C25">
      <w:pPr>
        <w:widowControl w:val="0"/>
        <w:spacing w:line="360" w:lineRule="auto"/>
        <w:jc w:val="both"/>
      </w:pPr>
      <w:r>
        <w:rPr>
          <w:b/>
        </w:rPr>
        <w:t>Nyári</w:t>
      </w:r>
      <w:r w:rsidR="005C7A0F">
        <w:rPr>
          <w:b/>
        </w:rPr>
        <w:t xml:space="preserve"> </w:t>
      </w:r>
      <w:r>
        <w:rPr>
          <w:b/>
        </w:rPr>
        <w:t>karbantartás</w:t>
      </w:r>
      <w:r w:rsidR="00A01255">
        <w:rPr>
          <w:b/>
        </w:rPr>
        <w:t xml:space="preserve"> ideje:</w:t>
      </w:r>
      <w:r w:rsidR="00A01255">
        <w:t xml:space="preserve"> augusztusban (</w:t>
      </w:r>
      <w:r>
        <w:t>2-</w:t>
      </w:r>
      <w:r w:rsidR="00A01255">
        <w:t>4 hét) a képviselő testület döntése határozza meg</w:t>
      </w:r>
    </w:p>
    <w:p w14:paraId="6BE2C8B5" w14:textId="77777777" w:rsidR="00FA0C7E" w:rsidRDefault="00A01255" w:rsidP="00843C25">
      <w:pPr>
        <w:widowControl w:val="0"/>
        <w:tabs>
          <w:tab w:val="left" w:pos="285"/>
        </w:tabs>
        <w:spacing w:line="360" w:lineRule="auto"/>
        <w:jc w:val="both"/>
      </w:pPr>
      <w:r>
        <w:rPr>
          <w:b/>
        </w:rPr>
        <w:t xml:space="preserve">Napi </w:t>
      </w:r>
      <w:r w:rsidR="00516C81">
        <w:rPr>
          <w:b/>
        </w:rPr>
        <w:t>nyitva</w:t>
      </w:r>
      <w:r w:rsidR="005C7A0F">
        <w:rPr>
          <w:b/>
        </w:rPr>
        <w:t xml:space="preserve"> </w:t>
      </w:r>
      <w:r w:rsidR="00516C81">
        <w:rPr>
          <w:b/>
        </w:rPr>
        <w:t>tartás</w:t>
      </w:r>
      <w:r>
        <w:rPr>
          <w:b/>
        </w:rPr>
        <w:t>:</w:t>
      </w:r>
      <w:r>
        <w:t xml:space="preserve"> hétfőtől péntekig reggel 6.45-tól</w:t>
      </w:r>
      <w:r w:rsidR="00843C25">
        <w:t>,</w:t>
      </w:r>
      <w:r>
        <w:t xml:space="preserve"> délután 16.45-ig.</w:t>
      </w:r>
    </w:p>
    <w:p w14:paraId="763AA962" w14:textId="77777777" w:rsidR="00FA0C7E" w:rsidRPr="00843C25" w:rsidRDefault="00A01255" w:rsidP="00843C25">
      <w:pPr>
        <w:numPr>
          <w:ilvl w:val="0"/>
          <w:numId w:val="5"/>
        </w:numPr>
        <w:pBdr>
          <w:top w:val="nil"/>
          <w:left w:val="nil"/>
          <w:bottom w:val="nil"/>
          <w:right w:val="nil"/>
          <w:between w:val="nil"/>
        </w:pBdr>
        <w:spacing w:line="360" w:lineRule="auto"/>
        <w:rPr>
          <w:b/>
          <w:color w:val="000000"/>
          <w:sz w:val="28"/>
          <w:szCs w:val="28"/>
        </w:rPr>
      </w:pPr>
      <w:r>
        <w:rPr>
          <w:b/>
          <w:color w:val="000000"/>
          <w:sz w:val="28"/>
          <w:szCs w:val="28"/>
        </w:rPr>
        <w:t>Az óvoda napirendje:</w:t>
      </w:r>
    </w:p>
    <w:p w14:paraId="43810884" w14:textId="77777777" w:rsidR="00843C25" w:rsidRDefault="005C7A0F">
      <w:pPr>
        <w:spacing w:line="360" w:lineRule="auto"/>
        <w:ind w:left="284" w:hanging="284"/>
      </w:pPr>
      <w:r>
        <w:t>6.45-tő</w:t>
      </w:r>
      <w:r w:rsidR="00A01255">
        <w:t>l</w:t>
      </w:r>
      <w:r w:rsidR="00843C25">
        <w:t xml:space="preserve"> 7.30-ig Gyerekek fogadása összevont csoportban, szabad játék</w:t>
      </w:r>
    </w:p>
    <w:p w14:paraId="483089CB" w14:textId="77777777" w:rsidR="00FA0C7E" w:rsidRDefault="00843C25">
      <w:pPr>
        <w:spacing w:line="360" w:lineRule="auto"/>
        <w:ind w:left="284" w:hanging="284"/>
      </w:pPr>
      <w:r>
        <w:t xml:space="preserve"> 7.30-tól 9.00-ig Vonulás saját cso</w:t>
      </w:r>
      <w:r w:rsidR="005C7A0F">
        <w:t>portba, szabad játék, mindennapos testnevelés,</w:t>
      </w:r>
      <w:r w:rsidR="00450BE7">
        <w:t xml:space="preserve"> barkácsolás, mosdóhasználat, </w:t>
      </w:r>
      <w:r w:rsidR="005C7A0F">
        <w:t>reggeli</w:t>
      </w:r>
    </w:p>
    <w:p w14:paraId="0923026C" w14:textId="77777777" w:rsidR="00FA0C7E" w:rsidRDefault="00A01255">
      <w:pPr>
        <w:spacing w:line="360" w:lineRule="auto"/>
        <w:ind w:left="284" w:hanging="284"/>
      </w:pPr>
      <w:r>
        <w:t>9.00-től-10.30-ig Szervezett napi tevékenységek,</w:t>
      </w:r>
      <w:r w:rsidR="00450BE7">
        <w:t xml:space="preserve"> fejlesztések,</w:t>
      </w:r>
      <w:r>
        <w:t xml:space="preserve"> játék</w:t>
      </w:r>
      <w:r w:rsidR="005C7A0F">
        <w:t>,</w:t>
      </w:r>
      <w:r w:rsidR="00450BE7">
        <w:t xml:space="preserve"> mosdó használat,</w:t>
      </w:r>
      <w:r w:rsidR="005C7A0F">
        <w:t xml:space="preserve"> tízórai: gyümölcs</w:t>
      </w:r>
    </w:p>
    <w:p w14:paraId="1F209C43" w14:textId="77777777" w:rsidR="00FA0C7E" w:rsidRDefault="00A01255">
      <w:pPr>
        <w:spacing w:line="360" w:lineRule="auto"/>
        <w:ind w:left="284" w:hanging="284"/>
      </w:pPr>
      <w:r>
        <w:t>10.30-tól- 11.45-ig Séta, udvari játék</w:t>
      </w:r>
    </w:p>
    <w:p w14:paraId="41178491" w14:textId="77777777" w:rsidR="00FA0C7E" w:rsidRDefault="00A01255">
      <w:pPr>
        <w:spacing w:line="360" w:lineRule="auto"/>
        <w:ind w:left="284" w:hanging="284"/>
      </w:pPr>
      <w:r>
        <w:t xml:space="preserve">11.45-től -12-ig </w:t>
      </w:r>
      <w:r w:rsidR="005C7A0F">
        <w:t>Tisztálkodás, előkészület ebédhez</w:t>
      </w:r>
    </w:p>
    <w:p w14:paraId="3E457A6E" w14:textId="77777777" w:rsidR="00FA0C7E" w:rsidRDefault="00A01255">
      <w:pPr>
        <w:spacing w:line="360" w:lineRule="auto"/>
        <w:ind w:left="284" w:hanging="284"/>
      </w:pPr>
      <w:r>
        <w:t>12.00-től 12.45-ig Ebéd, Fogmosás</w:t>
      </w:r>
    </w:p>
    <w:p w14:paraId="0A7699F1" w14:textId="77777777" w:rsidR="00FA0C7E" w:rsidRDefault="00A01255">
      <w:pPr>
        <w:spacing w:line="360" w:lineRule="auto"/>
        <w:ind w:left="284" w:hanging="284"/>
      </w:pPr>
      <w:r>
        <w:lastRenderedPageBreak/>
        <w:t>12.45-től 14.30-ig M</w:t>
      </w:r>
      <w:r w:rsidR="005C7A0F">
        <w:t>indennapos mese, c</w:t>
      </w:r>
      <w:r>
        <w:t>sendes pihenő</w:t>
      </w:r>
    </w:p>
    <w:p w14:paraId="02FC6D13" w14:textId="77777777" w:rsidR="00FA0C7E" w:rsidRDefault="00A01255">
      <w:pPr>
        <w:spacing w:line="360" w:lineRule="auto"/>
        <w:ind w:left="284" w:hanging="284"/>
      </w:pPr>
      <w:r>
        <w:t>14.30-tól 15.00-ig Folyamatos ébredés,</w:t>
      </w:r>
      <w:r w:rsidR="005C7A0F">
        <w:t xml:space="preserve"> mosdó használat,</w:t>
      </w:r>
      <w:r>
        <w:t xml:space="preserve"> uzsonna</w:t>
      </w:r>
    </w:p>
    <w:p w14:paraId="28F1200F" w14:textId="77777777" w:rsidR="00FA0C7E" w:rsidRPr="005F4810" w:rsidRDefault="005C7A0F" w:rsidP="005F4810">
      <w:pPr>
        <w:spacing w:line="360" w:lineRule="auto"/>
        <w:ind w:left="284" w:hanging="284"/>
      </w:pPr>
      <w:r>
        <w:t>15.30</w:t>
      </w:r>
      <w:r w:rsidR="00843C25">
        <w:t>-tól-16</w:t>
      </w:r>
      <w:r w:rsidR="00A01255">
        <w:t>.45-ig Szabad játé</w:t>
      </w:r>
      <w:r w:rsidR="00BB7516">
        <w:t xml:space="preserve"> összevont csoportban</w:t>
      </w:r>
      <w:r w:rsidR="00A01255">
        <w:t>,</w:t>
      </w:r>
      <w:r>
        <w:t xml:space="preserve"> egyéb foglalkozások,</w:t>
      </w:r>
      <w:r w:rsidR="00A01255">
        <w:t xml:space="preserve"> gyer</w:t>
      </w:r>
      <w:r>
        <w:t>m</w:t>
      </w:r>
      <w:r w:rsidR="00A01255">
        <w:t>ekek távozása</w:t>
      </w:r>
    </w:p>
    <w:p w14:paraId="4567B518" w14:textId="77777777" w:rsidR="00FA0C7E" w:rsidRPr="005F4810" w:rsidRDefault="00A01255">
      <w:pPr>
        <w:widowControl w:val="0"/>
        <w:spacing w:line="360" w:lineRule="auto"/>
        <w:jc w:val="both"/>
        <w:rPr>
          <w:b/>
          <w:sz w:val="28"/>
          <w:szCs w:val="28"/>
        </w:rPr>
      </w:pPr>
      <w:r>
        <w:rPr>
          <w:b/>
          <w:sz w:val="28"/>
          <w:szCs w:val="28"/>
        </w:rPr>
        <w:t>III. Az óvodába járás szabályai</w:t>
      </w:r>
    </w:p>
    <w:p w14:paraId="369B3BCD" w14:textId="77777777" w:rsidR="00FA0C7E" w:rsidRDefault="00A01255">
      <w:pPr>
        <w:widowControl w:val="0"/>
        <w:spacing w:line="360" w:lineRule="auto"/>
        <w:jc w:val="both"/>
        <w:rPr>
          <w:b/>
        </w:rPr>
      </w:pPr>
      <w:r>
        <w:rPr>
          <w:b/>
        </w:rPr>
        <w:t>1. Felvétel az óvodába</w:t>
      </w:r>
    </w:p>
    <w:p w14:paraId="7C51F864" w14:textId="77777777" w:rsidR="00FA0C7E" w:rsidRDefault="00A01255">
      <w:pPr>
        <w:numPr>
          <w:ilvl w:val="0"/>
          <w:numId w:val="2"/>
        </w:numPr>
        <w:spacing w:line="360" w:lineRule="auto"/>
      </w:pPr>
      <w:r>
        <w:t>Az óvodáb</w:t>
      </w:r>
      <w:r w:rsidR="00843C25">
        <w:t xml:space="preserve">a 2,5 éves kort betöltött, </w:t>
      </w:r>
      <w:r w:rsidR="00D0285C">
        <w:t>szülő által</w:t>
      </w:r>
      <w:r w:rsidR="00843C25">
        <w:t xml:space="preserve"> </w:t>
      </w:r>
      <w:r w:rsidR="00D0285C">
        <w:t>nyilatkozott egészséges</w:t>
      </w:r>
      <w:r>
        <w:t xml:space="preserve"> gyermeket vehetünk fel.</w:t>
      </w:r>
      <w:r w:rsidR="00450BE7">
        <w:t xml:space="preserve"> </w:t>
      </w:r>
    </w:p>
    <w:p w14:paraId="6FB31B1F" w14:textId="77777777" w:rsidR="00450BE7" w:rsidRDefault="00450BE7">
      <w:pPr>
        <w:numPr>
          <w:ilvl w:val="0"/>
          <w:numId w:val="2"/>
        </w:numPr>
        <w:spacing w:line="360" w:lineRule="auto"/>
      </w:pPr>
      <w:r>
        <w:t>A 3. élet évét betöltött gyermeket folyamatosan az év bármely szakában befogadunk, mivel e kortól kötelező az óvodai elhelyezés.</w:t>
      </w:r>
    </w:p>
    <w:p w14:paraId="45246BC6" w14:textId="77777777" w:rsidR="00450BE7" w:rsidRDefault="00450BE7">
      <w:pPr>
        <w:numPr>
          <w:ilvl w:val="0"/>
          <w:numId w:val="2"/>
        </w:numPr>
        <w:spacing w:line="360" w:lineRule="auto"/>
      </w:pPr>
      <w:r>
        <w:t>A 2,5 éves gyermekeket az aktuális nevelési év szeptember 01.-május 31. közötti időszakban szoktatunk az óvodai élethez.</w:t>
      </w:r>
      <w:r w:rsidR="00323AB8">
        <w:t xml:space="preserve"> </w:t>
      </w:r>
      <w:r>
        <w:t xml:space="preserve">  </w:t>
      </w:r>
    </w:p>
    <w:p w14:paraId="214759FB" w14:textId="77777777" w:rsidR="00FA0C7E" w:rsidRPr="005F4810" w:rsidRDefault="00A01255" w:rsidP="005F4810">
      <w:pPr>
        <w:widowControl w:val="0"/>
        <w:numPr>
          <w:ilvl w:val="0"/>
          <w:numId w:val="2"/>
        </w:numPr>
        <w:spacing w:line="360" w:lineRule="auto"/>
      </w:pPr>
      <w:r>
        <w:t xml:space="preserve">Óvodánkba elsősorban balatonvilágosi lakhellyel rendelkező, vagy ott dolgozó szülők gyermekét vesszük fel. </w:t>
      </w:r>
      <w:r w:rsidR="009B452D">
        <w:rPr>
          <w:color w:val="365F91" w:themeColor="accent1" w:themeShade="BF"/>
        </w:rPr>
        <w:t>Az óvoda köteles felvenni, aki az óvoda körzetében lakik életvitelszerűen, a szülő munkavégzésének helye nem alapozhatja meg a kötelező óvodai felvételt. {Nkt. 49.§ (3) bek.}.</w:t>
      </w:r>
      <w:r w:rsidR="00D0285C">
        <w:t xml:space="preserve"> A fennmaradó szabad helyek terhére más település gyermekei is felvehetők.</w:t>
      </w:r>
      <w:r w:rsidR="009B452D">
        <w:t xml:space="preserve"> </w:t>
      </w:r>
    </w:p>
    <w:p w14:paraId="4953BDDC" w14:textId="77777777" w:rsidR="00FA0C7E" w:rsidRDefault="00A01255">
      <w:pPr>
        <w:widowControl w:val="0"/>
        <w:numPr>
          <w:ilvl w:val="0"/>
          <w:numId w:val="5"/>
        </w:numPr>
        <w:spacing w:line="360" w:lineRule="auto"/>
        <w:jc w:val="both"/>
        <w:rPr>
          <w:b/>
        </w:rPr>
      </w:pPr>
      <w:r>
        <w:rPr>
          <w:b/>
        </w:rPr>
        <w:t>Óvodai beiratkozás</w:t>
      </w:r>
    </w:p>
    <w:p w14:paraId="2CA78C4C" w14:textId="77777777" w:rsidR="00FA0C7E" w:rsidRDefault="00A01255" w:rsidP="00323AB8">
      <w:pPr>
        <w:pStyle w:val="Listaszerbekezds"/>
        <w:numPr>
          <w:ilvl w:val="0"/>
          <w:numId w:val="23"/>
        </w:numPr>
        <w:spacing w:line="360" w:lineRule="auto"/>
        <w:jc w:val="both"/>
      </w:pPr>
      <w:r>
        <w:t>Az óvodába a gyermekek előjegyzés /beiratkozás alapján kerülnek. A gyermekek előjegyzése minden év április-május hónapban történik, az elhelyezett hirdetményekben feltüntetett időpontban.</w:t>
      </w:r>
    </w:p>
    <w:p w14:paraId="32BDFE40" w14:textId="77777777" w:rsidR="00FA0C7E" w:rsidRDefault="00A01255" w:rsidP="00323AB8">
      <w:pPr>
        <w:pStyle w:val="Listaszerbekezds"/>
        <w:numPr>
          <w:ilvl w:val="0"/>
          <w:numId w:val="23"/>
        </w:numPr>
        <w:spacing w:line="360" w:lineRule="auto"/>
        <w:jc w:val="both"/>
      </w:pPr>
      <w:r>
        <w:t>Az óvodai felvétel</w:t>
      </w:r>
      <w:r w:rsidR="009B452D">
        <w:t xml:space="preserve"> egész évben</w:t>
      </w:r>
      <w:r>
        <w:t xml:space="preserve"> folyam</w:t>
      </w:r>
      <w:r w:rsidR="00D0285C">
        <w:t xml:space="preserve">atos. </w:t>
      </w:r>
    </w:p>
    <w:p w14:paraId="3DCFB165" w14:textId="77777777" w:rsidR="00FA0C7E" w:rsidRPr="00D0285C" w:rsidRDefault="00A01255" w:rsidP="00323AB8">
      <w:pPr>
        <w:pStyle w:val="Listaszerbekezds"/>
        <w:numPr>
          <w:ilvl w:val="0"/>
          <w:numId w:val="23"/>
        </w:numPr>
        <w:spacing w:line="360" w:lineRule="auto"/>
        <w:jc w:val="both"/>
      </w:pPr>
      <w:r>
        <w:t>Az óvoda köteles felvenni azokat a gyermekeket, akik betöltik harmadik életévüket, vagy akik gyámügyi védelem alatt állnak.</w:t>
      </w:r>
    </w:p>
    <w:p w14:paraId="63D548DB" w14:textId="77777777" w:rsidR="00323AB8" w:rsidRPr="00323AB8" w:rsidRDefault="00A01255" w:rsidP="00323AB8">
      <w:pPr>
        <w:pStyle w:val="Listaszerbekezds"/>
        <w:widowControl w:val="0"/>
        <w:numPr>
          <w:ilvl w:val="0"/>
          <w:numId w:val="23"/>
        </w:numPr>
        <w:spacing w:line="360" w:lineRule="auto"/>
        <w:jc w:val="both"/>
        <w:rPr>
          <w:color w:val="17365D" w:themeColor="text2" w:themeShade="BF"/>
        </w:rPr>
      </w:pPr>
      <w:r>
        <w:t>A beiratkozás a szülő személyes megjelenésével történik, előre meghirdetett időpontban. Ekkor a szülők tájékoztatása (a házirend átadása) után a gyerek adatai rögzítésre kerülnek.</w:t>
      </w:r>
      <w:r w:rsidR="009B452D">
        <w:t xml:space="preserve"> </w:t>
      </w:r>
    </w:p>
    <w:p w14:paraId="0858D93F" w14:textId="77777777" w:rsidR="00AA27FE" w:rsidRPr="00323AB8" w:rsidRDefault="009B452D" w:rsidP="00323AB8">
      <w:pPr>
        <w:pStyle w:val="Listaszerbekezds"/>
        <w:widowControl w:val="0"/>
        <w:numPr>
          <w:ilvl w:val="0"/>
          <w:numId w:val="23"/>
        </w:numPr>
        <w:spacing w:line="360" w:lineRule="auto"/>
        <w:jc w:val="both"/>
        <w:rPr>
          <w:color w:val="17365D" w:themeColor="text2" w:themeShade="BF"/>
        </w:rPr>
      </w:pPr>
      <w:r w:rsidRPr="00323AB8">
        <w:rPr>
          <w:color w:val="17365D" w:themeColor="text2" w:themeShade="BF"/>
        </w:rPr>
        <w:t>A gyermek az óvodai jogviszonyon alapuló jogait a beíratás napjától gyakorolhatja. Jogszabály, továbbá az óvoda házirendje egyes jogok gyakorlását az első nevelési év megkezdéséhez köti.{</w:t>
      </w:r>
      <w:r w:rsidR="00AA27FE" w:rsidRPr="00323AB8">
        <w:rPr>
          <w:color w:val="17365D" w:themeColor="text2" w:themeShade="BF"/>
        </w:rPr>
        <w:t xml:space="preserve">Nkt.91.§(4) bek.} </w:t>
      </w:r>
    </w:p>
    <w:p w14:paraId="5392F7A3" w14:textId="77777777" w:rsidR="00FA0C7E" w:rsidRPr="00323AB8" w:rsidRDefault="00AA27FE" w:rsidP="00323AB8">
      <w:pPr>
        <w:pStyle w:val="Listaszerbekezds"/>
        <w:widowControl w:val="0"/>
        <w:numPr>
          <w:ilvl w:val="0"/>
          <w:numId w:val="23"/>
        </w:numPr>
        <w:spacing w:line="360" w:lineRule="auto"/>
        <w:jc w:val="both"/>
        <w:rPr>
          <w:color w:val="17365D" w:themeColor="text2" w:themeShade="BF"/>
        </w:rPr>
      </w:pPr>
      <w:r w:rsidRPr="00323AB8">
        <w:rPr>
          <w:color w:val="17365D" w:themeColor="text2" w:themeShade="BF"/>
        </w:rPr>
        <w:t>Szünetel a</w:t>
      </w:r>
      <w:r w:rsidR="00323AB8" w:rsidRPr="00323AB8">
        <w:rPr>
          <w:color w:val="17365D" w:themeColor="text2" w:themeShade="BF"/>
        </w:rPr>
        <w:t>z</w:t>
      </w:r>
      <w:r w:rsidRPr="00323AB8">
        <w:rPr>
          <w:color w:val="17365D" w:themeColor="text2" w:themeShade="BF"/>
        </w:rPr>
        <w:t xml:space="preserve"> óvodai jogviszonya annak, aki óvodába járási kötelezettségét külföldön teljesíti, a szülő által bejelentett naptól. </w:t>
      </w:r>
    </w:p>
    <w:p w14:paraId="4833196E" w14:textId="77777777" w:rsidR="00AA27FE" w:rsidRPr="005F4810" w:rsidRDefault="00AA27FE" w:rsidP="005F4810">
      <w:pPr>
        <w:pStyle w:val="Listaszerbekezds"/>
        <w:widowControl w:val="0"/>
        <w:numPr>
          <w:ilvl w:val="0"/>
          <w:numId w:val="23"/>
        </w:numPr>
        <w:spacing w:line="360" w:lineRule="auto"/>
        <w:jc w:val="both"/>
        <w:rPr>
          <w:color w:val="17365D" w:themeColor="text2" w:themeShade="BF"/>
        </w:rPr>
      </w:pPr>
      <w:r w:rsidRPr="00323AB8">
        <w:rPr>
          <w:color w:val="17365D" w:themeColor="text2" w:themeShade="BF"/>
        </w:rPr>
        <w:t xml:space="preserve">A 2021. július 1. napján hatályba lépő új eljárási szabályok szerint a felmentés a </w:t>
      </w:r>
      <w:r w:rsidRPr="00323AB8">
        <w:rPr>
          <w:color w:val="17365D" w:themeColor="text2" w:themeShade="BF"/>
        </w:rPr>
        <w:lastRenderedPageBreak/>
        <w:t>tárgyév április 15-ig kérhető, a felmentés annak az évnek az augusztus 31. napjáig adható, különös méltánylást érdemlő esetben, melyben a gyermek ötödik életévét betölti.</w:t>
      </w:r>
      <w:r w:rsidR="00323AB8">
        <w:rPr>
          <w:color w:val="17365D" w:themeColor="text2" w:themeShade="BF"/>
        </w:rPr>
        <w:t xml:space="preserve"> A</w:t>
      </w:r>
      <w:r w:rsidRPr="00323AB8">
        <w:rPr>
          <w:color w:val="17365D" w:themeColor="text2" w:themeShade="BF"/>
        </w:rPr>
        <w:t xml:space="preserve"> tartós gyógykezelés alatt álló gyermek esetén a kérelem április 15</w:t>
      </w:r>
      <w:r w:rsidR="00323AB8" w:rsidRPr="00323AB8">
        <w:rPr>
          <w:color w:val="17365D" w:themeColor="text2" w:themeShade="BF"/>
        </w:rPr>
        <w:t>. napja</w:t>
      </w:r>
      <w:r w:rsidRPr="00323AB8">
        <w:rPr>
          <w:color w:val="17365D" w:themeColor="text2" w:themeShade="BF"/>
        </w:rPr>
        <w:t xml:space="preserve"> után is benyújtható.</w:t>
      </w:r>
    </w:p>
    <w:p w14:paraId="6B637C68" w14:textId="77777777" w:rsidR="00FA0C7E" w:rsidRDefault="00A01255">
      <w:pPr>
        <w:widowControl w:val="0"/>
        <w:spacing w:line="360" w:lineRule="auto"/>
        <w:jc w:val="both"/>
      </w:pPr>
      <w:r>
        <w:rPr>
          <w:u w:val="single"/>
        </w:rPr>
        <w:t>Beíratáshoz szükséges dokumentumok</w:t>
      </w:r>
      <w:r>
        <w:t>:</w:t>
      </w:r>
    </w:p>
    <w:p w14:paraId="62A88DC0" w14:textId="77777777" w:rsidR="00FA0C7E" w:rsidRDefault="00A01255">
      <w:pPr>
        <w:widowControl w:val="0"/>
        <w:numPr>
          <w:ilvl w:val="0"/>
          <w:numId w:val="17"/>
        </w:numPr>
        <w:spacing w:line="360" w:lineRule="auto"/>
        <w:jc w:val="both"/>
      </w:pPr>
      <w:r>
        <w:t>szülő (gondviselő) személyi igazolványa, lakcímkártyája,</w:t>
      </w:r>
    </w:p>
    <w:p w14:paraId="7752F535" w14:textId="77777777" w:rsidR="00FA0C7E" w:rsidRDefault="00A01255">
      <w:pPr>
        <w:widowControl w:val="0"/>
        <w:numPr>
          <w:ilvl w:val="0"/>
          <w:numId w:val="17"/>
        </w:numPr>
        <w:spacing w:line="360" w:lineRule="auto"/>
        <w:jc w:val="both"/>
      </w:pPr>
      <w:r>
        <w:t>a gyermek születési anyakönyvi kivonata, lakcímkártyája, TAJ kártya,</w:t>
      </w:r>
    </w:p>
    <w:p w14:paraId="4495F920" w14:textId="77777777" w:rsidR="00FA0C7E" w:rsidRDefault="00A01255">
      <w:pPr>
        <w:widowControl w:val="0"/>
        <w:numPr>
          <w:ilvl w:val="0"/>
          <w:numId w:val="17"/>
        </w:numPr>
        <w:spacing w:line="360" w:lineRule="auto"/>
        <w:jc w:val="both"/>
      </w:pPr>
      <w:r>
        <w:t>a sajátos nevelési igényű gyermekek esetén Szakértői Bizottság véleménye szükséges</w:t>
      </w:r>
    </w:p>
    <w:p w14:paraId="488318AA" w14:textId="77777777" w:rsidR="00D0285C" w:rsidRDefault="00D0285C">
      <w:pPr>
        <w:widowControl w:val="0"/>
        <w:numPr>
          <w:ilvl w:val="0"/>
          <w:numId w:val="17"/>
        </w:numPr>
        <w:spacing w:line="360" w:lineRule="auto"/>
        <w:jc w:val="both"/>
      </w:pPr>
      <w:r>
        <w:t>Szándéknyilatkozat, nem balatonvilágosi lakos esetén</w:t>
      </w:r>
    </w:p>
    <w:p w14:paraId="68561C01" w14:textId="77777777" w:rsidR="00FA0C7E" w:rsidRDefault="00A01255">
      <w:pPr>
        <w:widowControl w:val="0"/>
        <w:spacing w:line="360" w:lineRule="auto"/>
        <w:jc w:val="both"/>
        <w:rPr>
          <w:b/>
        </w:rPr>
      </w:pPr>
      <w:r>
        <w:t xml:space="preserve">A felvételről vagy az esetleges elutasításról írásban értesítjük a szülőket. </w:t>
      </w:r>
    </w:p>
    <w:p w14:paraId="4A7D41EE" w14:textId="77777777" w:rsidR="00FA0C7E" w:rsidRDefault="00A01255">
      <w:pPr>
        <w:widowControl w:val="0"/>
        <w:spacing w:line="360" w:lineRule="auto"/>
        <w:jc w:val="both"/>
        <w:rPr>
          <w:b/>
        </w:rPr>
      </w:pPr>
      <w:r>
        <w:rPr>
          <w:b/>
        </w:rPr>
        <w:t>3. Az óvodai jogviszony megszűnése</w:t>
      </w:r>
    </w:p>
    <w:p w14:paraId="4257330F" w14:textId="77777777" w:rsidR="00FA0C7E" w:rsidRDefault="00443D12" w:rsidP="00443D12">
      <w:pPr>
        <w:widowControl w:val="0"/>
        <w:numPr>
          <w:ilvl w:val="0"/>
          <w:numId w:val="8"/>
        </w:numPr>
        <w:spacing w:line="360" w:lineRule="auto"/>
        <w:jc w:val="both"/>
      </w:pPr>
      <w:r>
        <w:t>H</w:t>
      </w:r>
      <w:r w:rsidR="00A01255">
        <w:t>a a gyerek az óvodából igazolatlanul 10-nél több napot hiányzik, feltéve, ha az óvoda legalább két alkalommal írásban figyelmeztette a szülőket a hiányzás következményeiről</w:t>
      </w:r>
      <w:r>
        <w:t>,</w:t>
      </w:r>
    </w:p>
    <w:p w14:paraId="264E99FF" w14:textId="77777777" w:rsidR="00FA0C7E" w:rsidRDefault="00A01255">
      <w:pPr>
        <w:widowControl w:val="0"/>
        <w:numPr>
          <w:ilvl w:val="0"/>
          <w:numId w:val="8"/>
        </w:numPr>
        <w:spacing w:line="360" w:lineRule="auto"/>
        <w:jc w:val="both"/>
      </w:pPr>
      <w:r>
        <w:t>ha a gyermek továbbra sem jelenik meg az óvodában,</w:t>
      </w:r>
      <w:r w:rsidR="00443D12">
        <w:t xml:space="preserve"> az óvodavezető</w:t>
      </w:r>
      <w:r>
        <w:t xml:space="preserve"> értesíti a gyermek tényleges tartózkodási helye szerint illetékes jegyzőt és a gyermekjóléti szolgálatot</w:t>
      </w:r>
      <w:r w:rsidR="00443D12">
        <w:t>,</w:t>
      </w:r>
    </w:p>
    <w:p w14:paraId="3076936B" w14:textId="77777777" w:rsidR="00443D12" w:rsidRDefault="00443D12" w:rsidP="00443D12">
      <w:pPr>
        <w:widowControl w:val="0"/>
        <w:numPr>
          <w:ilvl w:val="0"/>
          <w:numId w:val="8"/>
        </w:numPr>
        <w:spacing w:line="360" w:lineRule="auto"/>
        <w:jc w:val="both"/>
      </w:pPr>
      <w:r>
        <w:t>amennyiben a szülő másik óvodába kívánja áthelyeztetni gyermekét költözés vagy egyéb okok miatt,</w:t>
      </w:r>
    </w:p>
    <w:p w14:paraId="50024A29" w14:textId="77777777" w:rsidR="00FA0C7E" w:rsidRPr="005F4810" w:rsidRDefault="00443D12" w:rsidP="005F4810">
      <w:pPr>
        <w:widowControl w:val="0"/>
        <w:numPr>
          <w:ilvl w:val="0"/>
          <w:numId w:val="8"/>
        </w:numPr>
        <w:spacing w:line="360" w:lineRule="auto"/>
        <w:jc w:val="both"/>
        <w:rPr>
          <w:color w:val="17365D" w:themeColor="text2" w:themeShade="BF"/>
        </w:rPr>
      </w:pPr>
      <w:r>
        <w:rPr>
          <w:color w:val="17365D" w:themeColor="text2" w:themeShade="BF"/>
        </w:rPr>
        <w:t>h</w:t>
      </w:r>
      <w:r w:rsidRPr="00443D12">
        <w:rPr>
          <w:color w:val="17365D" w:themeColor="text2" w:themeShade="BF"/>
        </w:rPr>
        <w:t>a a gyermek iskolai felvételt nyert</w:t>
      </w:r>
      <w:r>
        <w:rPr>
          <w:color w:val="17365D" w:themeColor="text2" w:themeShade="BF"/>
        </w:rPr>
        <w:t>,</w:t>
      </w:r>
    </w:p>
    <w:p w14:paraId="02E3DC04" w14:textId="77777777" w:rsidR="00FA0C7E" w:rsidRDefault="00A01255">
      <w:pPr>
        <w:widowControl w:val="0"/>
        <w:spacing w:line="360" w:lineRule="auto"/>
        <w:jc w:val="both"/>
        <w:rPr>
          <w:b/>
          <w:sz w:val="28"/>
          <w:szCs w:val="28"/>
        </w:rPr>
      </w:pPr>
      <w:r>
        <w:rPr>
          <w:b/>
          <w:sz w:val="28"/>
          <w:szCs w:val="28"/>
        </w:rPr>
        <w:t>IV. Gyermekek az óvodában</w:t>
      </w:r>
    </w:p>
    <w:p w14:paraId="7A7C461D" w14:textId="77777777" w:rsidR="00FA0C7E" w:rsidRDefault="00A01255">
      <w:pPr>
        <w:widowControl w:val="0"/>
        <w:spacing w:line="360" w:lineRule="auto"/>
        <w:jc w:val="both"/>
        <w:rPr>
          <w:b/>
        </w:rPr>
      </w:pPr>
      <w:r>
        <w:rPr>
          <w:b/>
        </w:rPr>
        <w:t xml:space="preserve">1. A gyermek jogai </w:t>
      </w:r>
    </w:p>
    <w:p w14:paraId="0C9ABD61" w14:textId="77777777" w:rsidR="00FA0C7E" w:rsidRDefault="00A01255">
      <w:pPr>
        <w:widowControl w:val="0"/>
        <w:spacing w:line="360" w:lineRule="auto"/>
        <w:jc w:val="both"/>
        <w:rPr>
          <w:b/>
        </w:rPr>
      </w:pPr>
      <w:r>
        <w:t xml:space="preserve">A gyermek joga, hogy a nevelési és oktatási intézményben, biztonságban és egészséges környezetben neveljék, oktassák. Óvodai napirendjét életkorának megfelelően </w:t>
      </w:r>
      <w:r w:rsidR="00D0285C">
        <w:t>alakítsák</w:t>
      </w:r>
      <w:r>
        <w:t xml:space="preserve"> ki (játékidő, levegőztetés, pihenőid</w:t>
      </w:r>
      <w:r w:rsidR="00D0285C">
        <w:t xml:space="preserve">ő, étkezés, testmozgás...). </w:t>
      </w:r>
    </w:p>
    <w:p w14:paraId="275FD994" w14:textId="77777777" w:rsidR="00FA0C7E" w:rsidRDefault="00A01255">
      <w:pPr>
        <w:widowControl w:val="0"/>
        <w:spacing w:line="360" w:lineRule="auto"/>
        <w:jc w:val="both"/>
      </w:pPr>
      <w:r>
        <w:t xml:space="preserve">A gyermek emberi méltóságának és személyiségének tiszteletben tartása. </w:t>
      </w:r>
    </w:p>
    <w:p w14:paraId="232AC41B" w14:textId="77777777" w:rsidR="00FA0C7E" w:rsidRDefault="00A01255">
      <w:pPr>
        <w:widowControl w:val="0"/>
        <w:spacing w:line="360" w:lineRule="auto"/>
        <w:jc w:val="both"/>
      </w:pPr>
      <w:r>
        <w:t xml:space="preserve">A gyermek joga, hogy képességének, érdeklődésének megfelelő nevelésben részesüljön. </w:t>
      </w:r>
    </w:p>
    <w:p w14:paraId="3AB20245" w14:textId="77777777" w:rsidR="00FA0C7E" w:rsidRDefault="00A01255">
      <w:pPr>
        <w:widowControl w:val="0"/>
        <w:spacing w:line="360" w:lineRule="auto"/>
        <w:jc w:val="both"/>
      </w:pPr>
      <w:r>
        <w:t xml:space="preserve">Nemzeti, illetve etnikai hovatartozása miatt hátrányos megkülönböztetésben nem részesülhet. </w:t>
      </w:r>
    </w:p>
    <w:p w14:paraId="5A0DEF53" w14:textId="77777777" w:rsidR="00FA0C7E" w:rsidRDefault="00A01255">
      <w:pPr>
        <w:widowControl w:val="0"/>
        <w:spacing w:line="360" w:lineRule="auto"/>
        <w:jc w:val="both"/>
      </w:pPr>
      <w:r>
        <w:t>Vallási, világnézeti, nemzeti vagy etnikai önazonosságát tiszteletben kell tartani.</w:t>
      </w:r>
    </w:p>
    <w:p w14:paraId="63A33052" w14:textId="77777777" w:rsidR="00FA0C7E" w:rsidRDefault="00A01255">
      <w:pPr>
        <w:widowControl w:val="0"/>
        <w:spacing w:line="360" w:lineRule="auto"/>
        <w:jc w:val="both"/>
      </w:pPr>
      <w:r>
        <w:t>A gyermek nevelése az intézmény helyi nevelési programja alapján történik, amely szerint az ismeretek átadását t</w:t>
      </w:r>
      <w:r w:rsidR="00323AB8">
        <w:t xml:space="preserve">öbboldalúan kell megvalósítani. A Balatonvilágosi Szivárvány Óvoda Helyi Nevelési Pedagógiai Programja: Egészségnevelés a mese nyelvén. </w:t>
      </w:r>
    </w:p>
    <w:p w14:paraId="0681AC95" w14:textId="77777777" w:rsidR="00FA0C7E" w:rsidRDefault="00A01255">
      <w:pPr>
        <w:widowControl w:val="0"/>
        <w:spacing w:line="360" w:lineRule="auto"/>
        <w:jc w:val="both"/>
      </w:pPr>
      <w:r>
        <w:t xml:space="preserve">A gyermek cselekvési szabadságát, családi élethez, magánélethez való jogát az óvoda nem korlátozhatja, de a gyermek </w:t>
      </w:r>
      <w:r w:rsidR="00D0285C">
        <w:t>e</w:t>
      </w:r>
      <w:r>
        <w:t xml:space="preserve"> jogának gyakorlása közben nem veszélyeztetheti saját, illetve </w:t>
      </w:r>
      <w:r>
        <w:lastRenderedPageBreak/>
        <w:t xml:space="preserve">társai, az óvoda alkalmazottjainak egészségét, testi épségét. Nem akadályozhatja viselkedésével a többiek fejlődéshez való jogát. </w:t>
      </w:r>
    </w:p>
    <w:p w14:paraId="37C68E18" w14:textId="77777777" w:rsidR="00FA0C7E" w:rsidRDefault="00A01255">
      <w:pPr>
        <w:widowControl w:val="0"/>
        <w:spacing w:line="360" w:lineRule="auto"/>
        <w:jc w:val="both"/>
      </w:pPr>
      <w:r>
        <w:t xml:space="preserve"> A gyermek a család anyagi helyzetétől függően ingyenes vagy kedvezményes étkezésben részesülhet.</w:t>
      </w:r>
    </w:p>
    <w:p w14:paraId="574610E0" w14:textId="77777777" w:rsidR="00FA0C7E" w:rsidRDefault="00A01255">
      <w:pPr>
        <w:widowControl w:val="0"/>
        <w:spacing w:line="360" w:lineRule="auto"/>
        <w:jc w:val="both"/>
      </w:pPr>
      <w:r>
        <w:t xml:space="preserve"> A gyermek az intézmény eszközeit (játékok, foglalkozási, fejlesztőeszközök), berendezéseit, felszereléseit ingyenesen használhatja. Neveléssel törekszünk arra, hogy azokra vigyázzon, és azokat rendeltetésszerűen használja. </w:t>
      </w:r>
    </w:p>
    <w:p w14:paraId="36023944" w14:textId="77777777" w:rsidR="00FA0C7E" w:rsidRDefault="00A01255">
      <w:pPr>
        <w:widowControl w:val="0"/>
        <w:spacing w:line="360" w:lineRule="auto"/>
        <w:jc w:val="both"/>
        <w:rPr>
          <w:b/>
        </w:rPr>
      </w:pPr>
      <w:r>
        <w:rPr>
          <w:b/>
        </w:rPr>
        <w:t>2.  A gyerekek ápoltsága, ruházata az óvodában</w:t>
      </w:r>
    </w:p>
    <w:p w14:paraId="0E5BC205" w14:textId="77777777" w:rsidR="00FA0C7E" w:rsidRDefault="00A01255">
      <w:pPr>
        <w:widowControl w:val="0"/>
        <w:spacing w:line="360" w:lineRule="auto"/>
        <w:jc w:val="both"/>
      </w:pPr>
      <w:r>
        <w:t xml:space="preserve">Jellemezze praktikusság, kényelem és tisztaság. </w:t>
      </w:r>
    </w:p>
    <w:p w14:paraId="712EE4E6" w14:textId="77777777" w:rsidR="00FA0C7E" w:rsidRDefault="00A01255">
      <w:pPr>
        <w:widowControl w:val="0"/>
        <w:spacing w:line="360" w:lineRule="auto"/>
        <w:jc w:val="both"/>
      </w:pPr>
      <w:r>
        <w:t xml:space="preserve">A szobai, udvari váltóruhát, cipőt egészségi és kényelmi és időjárási szempontok szerint válasszák ki. A nem szobatiszta gyermek esetében a pelenkáról, </w:t>
      </w:r>
      <w:r w:rsidR="00D0285C">
        <w:t>popsi törlőről</w:t>
      </w:r>
      <w:r>
        <w:t>, popsi krémről a szülőnek kell gondoskodnia.</w:t>
      </w:r>
    </w:p>
    <w:p w14:paraId="2F103667" w14:textId="77777777" w:rsidR="00FA0C7E" w:rsidRDefault="00A01255">
      <w:pPr>
        <w:widowControl w:val="0"/>
        <w:spacing w:line="360" w:lineRule="auto"/>
        <w:jc w:val="both"/>
      </w:pPr>
      <w:r>
        <w:t xml:space="preserve">A szekrényükben legyen elég váltóruha, melynek tartalmát folyamatosan ellenőrizzék. </w:t>
      </w:r>
    </w:p>
    <w:p w14:paraId="1C03E829" w14:textId="77777777" w:rsidR="00FA0C7E" w:rsidRDefault="00A01255">
      <w:pPr>
        <w:spacing w:line="360" w:lineRule="auto"/>
      </w:pPr>
      <w:r>
        <w:t>Balesetvédelmi és egyéb szempontból a gyerekek nem viselhetnek az óvodai nevelés ideje alatt arany és egyéb ékszereket. Kivételt képezhet a fülbevaló, de felelősséget nem tudunk érte vállalni.</w:t>
      </w:r>
    </w:p>
    <w:p w14:paraId="5CEE1F18" w14:textId="77777777" w:rsidR="00FA0C7E" w:rsidRPr="005F4810" w:rsidRDefault="00A01255">
      <w:pPr>
        <w:widowControl w:val="0"/>
        <w:spacing w:line="360" w:lineRule="auto"/>
        <w:jc w:val="both"/>
      </w:pPr>
      <w:r>
        <w:t>Az ágyneműt, törölközőt az óvoda biztosítja, melynek tisztántartásár</w:t>
      </w:r>
      <w:r w:rsidR="00443D12">
        <w:t xml:space="preserve">ól </w:t>
      </w:r>
      <w:r w:rsidR="00D0285C">
        <w:t>a szülők hetente, gondoskodnak.</w:t>
      </w:r>
    </w:p>
    <w:p w14:paraId="362BD062" w14:textId="77777777" w:rsidR="00FA0C7E" w:rsidRDefault="00A01255">
      <w:pPr>
        <w:widowControl w:val="0"/>
        <w:numPr>
          <w:ilvl w:val="0"/>
          <w:numId w:val="5"/>
        </w:numPr>
        <w:spacing w:line="360" w:lineRule="auto"/>
        <w:jc w:val="both"/>
        <w:rPr>
          <w:b/>
        </w:rPr>
      </w:pPr>
      <w:r>
        <w:rPr>
          <w:b/>
        </w:rPr>
        <w:t>A gyermekek étkeztetése az óvodában</w:t>
      </w:r>
    </w:p>
    <w:p w14:paraId="49E61252" w14:textId="77777777" w:rsidR="00FA0C7E" w:rsidRDefault="00A01255">
      <w:pPr>
        <w:spacing w:line="360" w:lineRule="auto"/>
      </w:pPr>
      <w:r>
        <w:t>A gyermekeknek napi háromszori étkezést biztosítunk. Az ételek a helyi általános iskola konyháján készülnek, mely élelmiszerekből az óvoda ételmintát tesz el és azt 72 órán keresztül megőrzi.</w:t>
      </w:r>
    </w:p>
    <w:p w14:paraId="1A59C203" w14:textId="77777777" w:rsidR="00FA0C7E" w:rsidRDefault="00A01255">
      <w:pPr>
        <w:spacing w:line="360" w:lineRule="auto"/>
      </w:pPr>
      <w:r>
        <w:t>Egyéb alkalmak esetén /születésnap, névnap/csak bontatlan csomagolásban lévő száraz süteményt, cukrászat által készített tortát leh</w:t>
      </w:r>
      <w:r w:rsidR="00D0285C">
        <w:t xml:space="preserve">et behozni (blokkal igazolva). </w:t>
      </w:r>
    </w:p>
    <w:p w14:paraId="0074A7FD" w14:textId="77777777" w:rsidR="00443D12" w:rsidRDefault="00443D12">
      <w:pPr>
        <w:spacing w:line="360" w:lineRule="auto"/>
      </w:pPr>
      <w:r w:rsidRPr="002643DF">
        <w:rPr>
          <w:color w:val="17365D" w:themeColor="text2" w:themeShade="BF"/>
        </w:rPr>
        <w:t>Gyümölcs behozatala alkalmával kérjük</w:t>
      </w:r>
      <w:r w:rsidR="002643DF">
        <w:rPr>
          <w:color w:val="17365D" w:themeColor="text2" w:themeShade="BF"/>
        </w:rPr>
        <w:t>,</w:t>
      </w:r>
      <w:r w:rsidRPr="002643DF">
        <w:rPr>
          <w:color w:val="17365D" w:themeColor="text2" w:themeShade="BF"/>
        </w:rPr>
        <w:t xml:space="preserve"> győződjenek meg annak megfelelő származásáról és étkezésre alkalmasságáról</w:t>
      </w:r>
      <w:r>
        <w:t>.</w:t>
      </w:r>
    </w:p>
    <w:p w14:paraId="165D3F8C" w14:textId="77777777" w:rsidR="00FA0C7E" w:rsidRDefault="00A01255">
      <w:pPr>
        <w:spacing w:line="360" w:lineRule="auto"/>
      </w:pPr>
      <w:r>
        <w:t xml:space="preserve">Élelmiszerekkel szembeni allergia esetén a gyermekek étkeztetése a konyhával való előzetes egyeztetés alapján lehetséges. </w:t>
      </w:r>
    </w:p>
    <w:p w14:paraId="125B9EE7" w14:textId="77777777" w:rsidR="00FA0C7E" w:rsidRPr="002643DF" w:rsidRDefault="00A01255">
      <w:pPr>
        <w:spacing w:line="360" w:lineRule="auto"/>
        <w:rPr>
          <w:color w:val="17365D" w:themeColor="text2" w:themeShade="BF"/>
        </w:rPr>
      </w:pPr>
      <w:r>
        <w:t>Nem etikus</w:t>
      </w:r>
      <w:r w:rsidR="00443D12">
        <w:t xml:space="preserve"> és higiénikus, </w:t>
      </w:r>
      <w:r>
        <w:t>ha a gyermek az óvoda területén otthonról hozott élelmiszert fogyaszt, nassol, ezért kérjük ezek mellőzését.</w:t>
      </w:r>
      <w:r w:rsidR="00443D12">
        <w:t xml:space="preserve"> </w:t>
      </w:r>
      <w:r w:rsidR="00443D12" w:rsidRPr="002643DF">
        <w:rPr>
          <w:color w:val="17365D" w:themeColor="text2" w:themeShade="BF"/>
        </w:rPr>
        <w:t>Ez</w:t>
      </w:r>
      <w:r w:rsidR="002643DF" w:rsidRPr="002643DF">
        <w:rPr>
          <w:color w:val="17365D" w:themeColor="text2" w:themeShade="BF"/>
        </w:rPr>
        <w:t xml:space="preserve"> </w:t>
      </w:r>
      <w:r w:rsidR="00443D12" w:rsidRPr="002643DF">
        <w:rPr>
          <w:color w:val="17365D" w:themeColor="text2" w:themeShade="BF"/>
        </w:rPr>
        <w:t>alól</w:t>
      </w:r>
      <w:r w:rsidR="002643DF" w:rsidRPr="002643DF">
        <w:rPr>
          <w:color w:val="17365D" w:themeColor="text2" w:themeShade="BF"/>
        </w:rPr>
        <w:t xml:space="preserve"> </w:t>
      </w:r>
      <w:r w:rsidR="00443D12" w:rsidRPr="002643DF">
        <w:rPr>
          <w:color w:val="17365D" w:themeColor="text2" w:themeShade="BF"/>
        </w:rPr>
        <w:t>kivételt képez, ha ételallergiás,</w:t>
      </w:r>
      <w:r w:rsidR="00323AB8">
        <w:rPr>
          <w:color w:val="17365D" w:themeColor="text2" w:themeShade="BF"/>
        </w:rPr>
        <w:t xml:space="preserve"> diabétesszel él,</w:t>
      </w:r>
      <w:r w:rsidR="00443D12" w:rsidRPr="002643DF">
        <w:rPr>
          <w:color w:val="17365D" w:themeColor="text2" w:themeShade="BF"/>
        </w:rPr>
        <w:t xml:space="preserve"> vagy</w:t>
      </w:r>
      <w:r w:rsidR="002643DF" w:rsidRPr="002643DF">
        <w:rPr>
          <w:color w:val="17365D" w:themeColor="text2" w:themeShade="BF"/>
        </w:rPr>
        <w:t xml:space="preserve"> vallási, egyéb okok miatt a gyermek más módon étkezik</w:t>
      </w:r>
      <w:r w:rsidR="002643DF">
        <w:t xml:space="preserve">. </w:t>
      </w:r>
      <w:r w:rsidR="002643DF" w:rsidRPr="002643DF">
        <w:rPr>
          <w:color w:val="17365D" w:themeColor="text2" w:themeShade="BF"/>
        </w:rPr>
        <w:t>Az óvoda külön erre a célra fenntarto</w:t>
      </w:r>
      <w:r w:rsidR="002643DF">
        <w:rPr>
          <w:color w:val="17365D" w:themeColor="text2" w:themeShade="BF"/>
        </w:rPr>
        <w:t>tt hűtőben tárolja</w:t>
      </w:r>
      <w:r w:rsidR="00323AB8">
        <w:rPr>
          <w:color w:val="17365D" w:themeColor="text2" w:themeShade="BF"/>
        </w:rPr>
        <w:t>, mikrohullámú sütőben melegíti</w:t>
      </w:r>
      <w:r w:rsidR="002643DF">
        <w:rPr>
          <w:color w:val="17365D" w:themeColor="text2" w:themeShade="BF"/>
        </w:rPr>
        <w:t xml:space="preserve"> ezeket az él</w:t>
      </w:r>
      <w:r w:rsidR="002643DF" w:rsidRPr="002643DF">
        <w:rPr>
          <w:color w:val="17365D" w:themeColor="text2" w:themeShade="BF"/>
        </w:rPr>
        <w:t>elmiszereket.</w:t>
      </w:r>
      <w:r w:rsidR="00443D12" w:rsidRPr="002643DF">
        <w:rPr>
          <w:color w:val="17365D" w:themeColor="text2" w:themeShade="BF"/>
        </w:rPr>
        <w:t xml:space="preserve"> </w:t>
      </w:r>
    </w:p>
    <w:p w14:paraId="5FEBB602" w14:textId="77777777" w:rsidR="00FA0C7E" w:rsidRDefault="00A01255">
      <w:pPr>
        <w:spacing w:line="360" w:lineRule="auto"/>
      </w:pPr>
      <w:r>
        <w:lastRenderedPageBreak/>
        <w:t>Az ebéd után haza menő gyerekeknek kérjük, hozzanak az uzsonna tárolásához dobozt. A többi gyereket az uzsonna helyben történő elfogyasztására ösztönözzük.</w:t>
      </w:r>
    </w:p>
    <w:p w14:paraId="70B241C1" w14:textId="77777777" w:rsidR="00FA0C7E" w:rsidRDefault="00A01255">
      <w:pPr>
        <w:spacing w:line="360" w:lineRule="auto"/>
        <w:rPr>
          <w:u w:val="single"/>
        </w:rPr>
      </w:pPr>
      <w:r>
        <w:rPr>
          <w:u w:val="single"/>
        </w:rPr>
        <w:t xml:space="preserve">Étkezések időpontja:  </w:t>
      </w:r>
    </w:p>
    <w:p w14:paraId="0191752A" w14:textId="77777777" w:rsidR="00FA0C7E" w:rsidRDefault="00D0285C">
      <w:pPr>
        <w:spacing w:line="360" w:lineRule="auto"/>
      </w:pPr>
      <w:r>
        <w:t>Reggeli: 8.00</w:t>
      </w:r>
      <w:r w:rsidR="00A01255">
        <w:t xml:space="preserve"> -9.00 óráig </w:t>
      </w:r>
    </w:p>
    <w:p w14:paraId="44487D09" w14:textId="77777777" w:rsidR="00FA0C7E" w:rsidRDefault="00A01255">
      <w:pPr>
        <w:spacing w:line="360" w:lineRule="auto"/>
      </w:pPr>
      <w:r>
        <w:t xml:space="preserve">Ebéd: 11.45 -12.15 óráig </w:t>
      </w:r>
    </w:p>
    <w:p w14:paraId="2BF1A5A1" w14:textId="77777777" w:rsidR="00FA0C7E" w:rsidRDefault="00A01255">
      <w:pPr>
        <w:spacing w:line="360" w:lineRule="auto"/>
      </w:pPr>
      <w:r>
        <w:t>Uzsonna: 14.30 – 15.00 óráig</w:t>
      </w:r>
    </w:p>
    <w:p w14:paraId="706BCAE1" w14:textId="77777777" w:rsidR="00FA0C7E" w:rsidRDefault="00A01255">
      <w:pPr>
        <w:numPr>
          <w:ilvl w:val="0"/>
          <w:numId w:val="5"/>
        </w:numPr>
        <w:spacing w:line="360" w:lineRule="auto"/>
        <w:jc w:val="both"/>
        <w:rPr>
          <w:b/>
        </w:rPr>
      </w:pPr>
      <w:r>
        <w:rPr>
          <w:b/>
        </w:rPr>
        <w:t>Térítési díjak fizetése</w:t>
      </w:r>
    </w:p>
    <w:p w14:paraId="72531F2F" w14:textId="77777777" w:rsidR="00FA0C7E" w:rsidRPr="00D0285C" w:rsidRDefault="00A01255" w:rsidP="00D0285C">
      <w:pPr>
        <w:numPr>
          <w:ilvl w:val="0"/>
          <w:numId w:val="11"/>
        </w:numPr>
        <w:spacing w:line="360" w:lineRule="auto"/>
        <w:jc w:val="both"/>
      </w:pPr>
      <w:r>
        <w:t>A helyi Önkormányzat minden óvodánkba járó gyermekek térítési díjából 30%-ot átvállal.</w:t>
      </w:r>
    </w:p>
    <w:p w14:paraId="79E03B3E" w14:textId="77777777" w:rsidR="00FA0C7E" w:rsidRPr="002643DF" w:rsidRDefault="00A01255" w:rsidP="002643DF">
      <w:pPr>
        <w:numPr>
          <w:ilvl w:val="0"/>
          <w:numId w:val="11"/>
        </w:numPr>
        <w:pBdr>
          <w:top w:val="nil"/>
          <w:left w:val="nil"/>
          <w:bottom w:val="nil"/>
          <w:right w:val="nil"/>
          <w:between w:val="nil"/>
        </w:pBdr>
        <w:shd w:val="clear" w:color="auto" w:fill="FFFFFF"/>
        <w:spacing w:line="360" w:lineRule="auto"/>
        <w:jc w:val="both"/>
      </w:pPr>
      <w:r>
        <w:rPr>
          <w:color w:val="000000"/>
        </w:rPr>
        <w:t>Az Országgyűlés döntött a gyermekek védelméről és a gyámügyi igazgatásról szóló 1997. évi XXXI. törvénynek az ingyenes óvodai gyermekétkeztetés kiterjesztése érdekében történő módosításáról.</w:t>
      </w:r>
    </w:p>
    <w:p w14:paraId="2A4DAC64" w14:textId="77777777" w:rsidR="00FA0C7E" w:rsidRPr="002643DF" w:rsidRDefault="00A01255" w:rsidP="002643DF">
      <w:pPr>
        <w:numPr>
          <w:ilvl w:val="0"/>
          <w:numId w:val="11"/>
        </w:numPr>
        <w:pBdr>
          <w:top w:val="nil"/>
          <w:left w:val="nil"/>
          <w:bottom w:val="nil"/>
          <w:right w:val="nil"/>
          <w:between w:val="nil"/>
        </w:pBdr>
        <w:shd w:val="clear" w:color="auto" w:fill="FFFFFF"/>
        <w:spacing w:line="360" w:lineRule="auto"/>
        <w:jc w:val="both"/>
      </w:pPr>
      <w:r>
        <w:rPr>
          <w:color w:val="000000"/>
        </w:rPr>
        <w:t xml:space="preserve">A szülőket mindenkori jogszabályok </w:t>
      </w:r>
      <w:r>
        <w:t>figyelembevételével</w:t>
      </w:r>
      <w:r>
        <w:rPr>
          <w:color w:val="000000"/>
        </w:rPr>
        <w:t xml:space="preserve"> különböző kedvezmények illetik meg. </w:t>
      </w:r>
    </w:p>
    <w:p w14:paraId="00DB3D57" w14:textId="77777777" w:rsidR="00FA0C7E" w:rsidRPr="002643DF" w:rsidRDefault="00A01255" w:rsidP="002643DF">
      <w:pPr>
        <w:numPr>
          <w:ilvl w:val="0"/>
          <w:numId w:val="11"/>
        </w:numPr>
        <w:pBdr>
          <w:top w:val="nil"/>
          <w:left w:val="nil"/>
          <w:bottom w:val="nil"/>
          <w:right w:val="nil"/>
          <w:between w:val="nil"/>
        </w:pBdr>
        <w:shd w:val="clear" w:color="auto" w:fill="FFFFFF"/>
        <w:spacing w:line="360" w:lineRule="auto"/>
        <w:jc w:val="both"/>
        <w:rPr>
          <w:color w:val="000000"/>
          <w:u w:val="single"/>
        </w:rPr>
      </w:pPr>
      <w:r>
        <w:rPr>
          <w:color w:val="000000"/>
          <w:u w:val="single"/>
        </w:rPr>
        <w:t xml:space="preserve">100%-os térítési kedvezményben részesül, aki: </w:t>
      </w:r>
    </w:p>
    <w:p w14:paraId="75CCF13E" w14:textId="77777777" w:rsidR="00FA0C7E" w:rsidRDefault="00A01255">
      <w:pPr>
        <w:numPr>
          <w:ilvl w:val="0"/>
          <w:numId w:val="4"/>
        </w:numPr>
        <w:pBdr>
          <w:top w:val="nil"/>
          <w:left w:val="nil"/>
          <w:bottom w:val="nil"/>
          <w:right w:val="nil"/>
          <w:between w:val="nil"/>
        </w:pBdr>
        <w:shd w:val="clear" w:color="auto" w:fill="FFFFFF"/>
        <w:spacing w:line="360" w:lineRule="auto"/>
        <w:jc w:val="both"/>
      </w:pPr>
      <w:r>
        <w:rPr>
          <w:color w:val="000000"/>
        </w:rPr>
        <w:t>gyermeke után rendszeres gyermekvédelmi kedvezményben részesül,</w:t>
      </w:r>
    </w:p>
    <w:p w14:paraId="524FD208" w14:textId="77777777" w:rsidR="00FA0C7E" w:rsidRDefault="00A01255">
      <w:pPr>
        <w:numPr>
          <w:ilvl w:val="0"/>
          <w:numId w:val="4"/>
        </w:numPr>
        <w:pBdr>
          <w:top w:val="nil"/>
          <w:left w:val="nil"/>
          <w:bottom w:val="nil"/>
          <w:right w:val="nil"/>
          <w:between w:val="nil"/>
        </w:pBdr>
        <w:shd w:val="clear" w:color="auto" w:fill="FFFFFF"/>
        <w:spacing w:line="360" w:lineRule="auto"/>
        <w:jc w:val="both"/>
      </w:pPr>
      <w:r>
        <w:rPr>
          <w:color w:val="000000"/>
        </w:rPr>
        <w:t xml:space="preserve">  akinek gyermeke tartósan beteg vagy fogyatékos, vagy családjában tartósan beteg vagy fogyatékos gyermek él,  </w:t>
      </w:r>
    </w:p>
    <w:p w14:paraId="5B3961AF" w14:textId="77777777" w:rsidR="00FA0C7E" w:rsidRDefault="00A01255">
      <w:pPr>
        <w:numPr>
          <w:ilvl w:val="0"/>
          <w:numId w:val="4"/>
        </w:numPr>
        <w:pBdr>
          <w:top w:val="nil"/>
          <w:left w:val="nil"/>
          <w:bottom w:val="nil"/>
          <w:right w:val="nil"/>
          <w:between w:val="nil"/>
        </w:pBdr>
        <w:shd w:val="clear" w:color="auto" w:fill="FFFFFF"/>
        <w:spacing w:line="360" w:lineRule="auto"/>
        <w:jc w:val="both"/>
      </w:pPr>
      <w:r>
        <w:rPr>
          <w:color w:val="000000"/>
        </w:rPr>
        <w:t>olyan családban él, ahol három vagy több gyermeket nevelnek,</w:t>
      </w:r>
    </w:p>
    <w:p w14:paraId="43655C2D" w14:textId="77777777" w:rsidR="00FA0C7E" w:rsidRDefault="00A01255">
      <w:pPr>
        <w:numPr>
          <w:ilvl w:val="0"/>
          <w:numId w:val="4"/>
        </w:numPr>
        <w:pBdr>
          <w:top w:val="nil"/>
          <w:left w:val="nil"/>
          <w:bottom w:val="nil"/>
          <w:right w:val="nil"/>
          <w:between w:val="nil"/>
        </w:pBdr>
        <w:shd w:val="clear" w:color="auto" w:fill="FFFFFF"/>
        <w:spacing w:line="360" w:lineRule="auto"/>
        <w:jc w:val="both"/>
      </w:pPr>
      <w:r>
        <w:rPr>
          <w:color w:val="000000"/>
        </w:rPr>
        <w:t xml:space="preserve">  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w:t>
      </w:r>
    </w:p>
    <w:p w14:paraId="228E0FE1" w14:textId="77777777" w:rsidR="00FA0C7E" w:rsidRDefault="00A01255">
      <w:pPr>
        <w:numPr>
          <w:ilvl w:val="0"/>
          <w:numId w:val="4"/>
        </w:numPr>
        <w:pBdr>
          <w:top w:val="nil"/>
          <w:left w:val="nil"/>
          <w:bottom w:val="nil"/>
          <w:right w:val="nil"/>
          <w:between w:val="nil"/>
        </w:pBdr>
        <w:shd w:val="clear" w:color="auto" w:fill="FFFFFF"/>
        <w:spacing w:line="360" w:lineRule="auto"/>
        <w:jc w:val="both"/>
      </w:pPr>
      <w:r>
        <w:rPr>
          <w:color w:val="000000"/>
        </w:rPr>
        <w:t xml:space="preserve">  az a gyermek, akit védelembe vettek;</w:t>
      </w:r>
    </w:p>
    <w:p w14:paraId="3F03E2EF" w14:textId="77777777" w:rsidR="00FA0C7E" w:rsidRDefault="00A01255">
      <w:pPr>
        <w:numPr>
          <w:ilvl w:val="0"/>
          <w:numId w:val="9"/>
        </w:numPr>
        <w:pBdr>
          <w:top w:val="nil"/>
          <w:left w:val="nil"/>
          <w:bottom w:val="nil"/>
          <w:right w:val="nil"/>
          <w:between w:val="nil"/>
        </w:pBdr>
        <w:spacing w:line="360" w:lineRule="auto"/>
        <w:jc w:val="both"/>
      </w:pPr>
      <w:r>
        <w:rPr>
          <w:color w:val="000000"/>
        </w:rPr>
        <w:t>A kedvezményre való jogosultságot a jogszabályban meghatározott nyilatkozat kitöltésével kell igazolni. Változás esetén a szülő 14 napon belül köteles jelezni az óvoda felé.</w:t>
      </w:r>
    </w:p>
    <w:p w14:paraId="1325CD82" w14:textId="77777777" w:rsidR="00FA0C7E" w:rsidRDefault="00A01255">
      <w:pPr>
        <w:numPr>
          <w:ilvl w:val="0"/>
          <w:numId w:val="9"/>
        </w:numPr>
        <w:pBdr>
          <w:top w:val="nil"/>
          <w:left w:val="nil"/>
          <w:bottom w:val="nil"/>
          <w:right w:val="nil"/>
          <w:between w:val="nil"/>
        </w:pBdr>
        <w:shd w:val="clear" w:color="auto" w:fill="FFFFFF"/>
        <w:spacing w:line="360" w:lineRule="auto"/>
        <w:jc w:val="both"/>
      </w:pPr>
      <w:r>
        <w:rPr>
          <w:color w:val="000000"/>
        </w:rPr>
        <w:t>A 100%-os támogatásban részesülő szülő gyermeke hiányzása esetén, minden esetben köteles lemondani gyermeke étkezését a hiányzó napokra.</w:t>
      </w:r>
    </w:p>
    <w:p w14:paraId="2C49B02C" w14:textId="77777777" w:rsidR="00FA0C7E" w:rsidRDefault="00A01255">
      <w:pPr>
        <w:numPr>
          <w:ilvl w:val="0"/>
          <w:numId w:val="9"/>
        </w:numPr>
        <w:pBdr>
          <w:top w:val="nil"/>
          <w:left w:val="nil"/>
          <w:bottom w:val="nil"/>
          <w:right w:val="nil"/>
          <w:between w:val="nil"/>
        </w:pBdr>
        <w:spacing w:line="360" w:lineRule="auto"/>
        <w:jc w:val="both"/>
      </w:pPr>
      <w:r>
        <w:t>Az étkezési díjak befizetésére minden hónapban az iskola éttermében</w:t>
      </w:r>
      <w:r w:rsidR="00571499">
        <w:t>, vagy utalással</w:t>
      </w:r>
      <w:r>
        <w:t xml:space="preserve"> van lehetőség. Amennyiben a kijelölt napon nem tudják befizetni a díjat, Gáspárné Kigyosi Veronika, élelmezésvezetőnél az iskola konyhán pótolhatják.</w:t>
      </w:r>
    </w:p>
    <w:p w14:paraId="21F84773" w14:textId="77777777" w:rsidR="00323AB8" w:rsidRDefault="00323AB8" w:rsidP="00323AB8">
      <w:pPr>
        <w:pBdr>
          <w:top w:val="nil"/>
          <w:left w:val="nil"/>
          <w:bottom w:val="nil"/>
          <w:right w:val="nil"/>
          <w:between w:val="nil"/>
        </w:pBdr>
        <w:spacing w:line="360" w:lineRule="auto"/>
        <w:ind w:left="720"/>
        <w:jc w:val="both"/>
      </w:pPr>
      <w:r>
        <w:t xml:space="preserve">Tell: 06 </w:t>
      </w:r>
      <w:r w:rsidR="00C03FFC">
        <w:t>-88/ 446 -442</w:t>
      </w:r>
    </w:p>
    <w:p w14:paraId="4CD9DAD9" w14:textId="77777777" w:rsidR="00FA0C7E" w:rsidRDefault="00A01255">
      <w:pPr>
        <w:numPr>
          <w:ilvl w:val="0"/>
          <w:numId w:val="11"/>
        </w:numPr>
        <w:spacing w:line="360" w:lineRule="auto"/>
        <w:jc w:val="both"/>
      </w:pPr>
      <w:r>
        <w:t>Hiányzás esetén az étkezés le</w:t>
      </w:r>
      <w:r w:rsidR="002643DF">
        <w:t>mondható minden nap reggel 7:</w:t>
      </w:r>
      <w:r w:rsidR="00571499">
        <w:t>15</w:t>
      </w:r>
      <w:r w:rsidR="00C03FFC">
        <w:t>. óráig.</w:t>
      </w:r>
      <w:r>
        <w:t xml:space="preserve"> </w:t>
      </w:r>
    </w:p>
    <w:p w14:paraId="5CAD8907" w14:textId="77777777" w:rsidR="00FA0C7E" w:rsidRDefault="00A01255">
      <w:pPr>
        <w:numPr>
          <w:ilvl w:val="1"/>
          <w:numId w:val="11"/>
        </w:numPr>
        <w:spacing w:line="360" w:lineRule="auto"/>
        <w:jc w:val="both"/>
      </w:pPr>
      <w:r>
        <w:lastRenderedPageBreak/>
        <w:t>a 88/ 480-032,</w:t>
      </w:r>
      <w:r w:rsidR="002643DF">
        <w:t xml:space="preserve"> óvodai vonalas számon</w:t>
      </w:r>
    </w:p>
    <w:p w14:paraId="086EB55A" w14:textId="77777777" w:rsidR="00FA0C7E" w:rsidRDefault="00A01255">
      <w:pPr>
        <w:numPr>
          <w:ilvl w:val="1"/>
          <w:numId w:val="11"/>
        </w:numPr>
        <w:spacing w:line="360" w:lineRule="auto"/>
        <w:jc w:val="both"/>
      </w:pPr>
      <w:r>
        <w:t xml:space="preserve">a 30/471- 7935 óvodai mobilszámon, </w:t>
      </w:r>
    </w:p>
    <w:p w14:paraId="1A2FEF13" w14:textId="77777777" w:rsidR="00FA0C7E" w:rsidRDefault="00A01255" w:rsidP="00571499">
      <w:pPr>
        <w:numPr>
          <w:ilvl w:val="1"/>
          <w:numId w:val="11"/>
        </w:numPr>
        <w:spacing w:line="360" w:lineRule="auto"/>
        <w:jc w:val="both"/>
      </w:pPr>
      <w:r>
        <w:t xml:space="preserve">és a 88/ 446-442 </w:t>
      </w:r>
      <w:r w:rsidR="00571499">
        <w:t>számon,</w:t>
      </w:r>
      <w:r>
        <w:t xml:space="preserve"> az iskola konyháján, </w:t>
      </w:r>
    </w:p>
    <w:p w14:paraId="3BF37A47" w14:textId="77777777" w:rsidR="00FA0C7E" w:rsidRDefault="00A01255">
      <w:pPr>
        <w:numPr>
          <w:ilvl w:val="0"/>
          <w:numId w:val="12"/>
        </w:numPr>
        <w:spacing w:line="360" w:lineRule="auto"/>
        <w:jc w:val="both"/>
      </w:pPr>
      <w:r>
        <w:t>Az ezután bejelentett hiányzást csak másnap tudjuk érvényesíteni.</w:t>
      </w:r>
    </w:p>
    <w:p w14:paraId="06A6CF7C" w14:textId="77777777" w:rsidR="00FA0C7E" w:rsidRDefault="00A01255">
      <w:pPr>
        <w:numPr>
          <w:ilvl w:val="0"/>
          <w:numId w:val="12"/>
        </w:numPr>
        <w:spacing w:line="360" w:lineRule="auto"/>
        <w:jc w:val="both"/>
      </w:pPr>
      <w:r>
        <w:t>A hiá</w:t>
      </w:r>
      <w:r w:rsidR="002643DF">
        <w:t>nyzást követő visszajövetelt minden esetben kérjük jelezni!</w:t>
      </w:r>
    </w:p>
    <w:p w14:paraId="48728BC8" w14:textId="77777777" w:rsidR="00FA0C7E" w:rsidRPr="005F4810" w:rsidRDefault="00A01255" w:rsidP="005F4810">
      <w:pPr>
        <w:numPr>
          <w:ilvl w:val="0"/>
          <w:numId w:val="12"/>
        </w:numPr>
        <w:spacing w:line="360" w:lineRule="auto"/>
        <w:jc w:val="both"/>
      </w:pPr>
      <w:r>
        <w:t>Bejelentési kötelezettség illeti meg a t</w:t>
      </w:r>
      <w:r w:rsidR="002643DF">
        <w:t>érítési díj nélkül étkezőket is!</w:t>
      </w:r>
    </w:p>
    <w:p w14:paraId="6D695949" w14:textId="77777777" w:rsidR="00FA0C7E" w:rsidRPr="005F4810" w:rsidRDefault="00A01255" w:rsidP="005F4810">
      <w:pPr>
        <w:widowControl w:val="0"/>
        <w:numPr>
          <w:ilvl w:val="0"/>
          <w:numId w:val="5"/>
        </w:numPr>
        <w:pBdr>
          <w:top w:val="nil"/>
          <w:left w:val="nil"/>
          <w:bottom w:val="nil"/>
          <w:right w:val="nil"/>
          <w:between w:val="nil"/>
        </w:pBdr>
        <w:tabs>
          <w:tab w:val="left" w:pos="1425"/>
        </w:tabs>
        <w:spacing w:line="360" w:lineRule="auto"/>
        <w:jc w:val="both"/>
        <w:rPr>
          <w:b/>
          <w:color w:val="000000"/>
        </w:rPr>
      </w:pPr>
      <w:r>
        <w:rPr>
          <w:b/>
          <w:color w:val="000000"/>
        </w:rPr>
        <w:t>A gyerekekkel kapcsolatos egészségügyi szabályok</w:t>
      </w:r>
    </w:p>
    <w:p w14:paraId="7D93395B" w14:textId="77777777" w:rsidR="00FA0C7E" w:rsidRDefault="00A01255" w:rsidP="00C03FFC">
      <w:r>
        <w:t>Az óvodai nevelés megkezdésekor az újonnan érkez</w:t>
      </w:r>
      <w:r w:rsidR="00571499">
        <w:t>ő gyermekeket</w:t>
      </w:r>
      <w:r w:rsidR="00C03FFC">
        <w:t>,</w:t>
      </w:r>
      <w:r w:rsidR="00571499">
        <w:t xml:space="preserve"> szülői egészségügyi </w:t>
      </w:r>
      <w:r w:rsidR="00BB7516">
        <w:t>nyilatkozattal tudjuk</w:t>
      </w:r>
      <w:r>
        <w:t xml:space="preserve"> </w:t>
      </w:r>
      <w:r w:rsidR="00571499">
        <w:t>fogadni.</w:t>
      </w:r>
    </w:p>
    <w:p w14:paraId="140C515F" w14:textId="77777777" w:rsidR="00C03FFC" w:rsidRDefault="00C03FFC" w:rsidP="00C03FFC"/>
    <w:p w14:paraId="379A5FFC" w14:textId="77777777" w:rsidR="00FA0C7E" w:rsidRDefault="00A01255">
      <w:pPr>
        <w:spacing w:line="360" w:lineRule="auto"/>
      </w:pPr>
      <w:r>
        <w:t>Beteg gyermek az óvodát nem l</w:t>
      </w:r>
      <w:r w:rsidR="002643DF">
        <w:t>átogathatja! B</w:t>
      </w:r>
      <w:r>
        <w:t>etegség esetében csak orvosi igazo</w:t>
      </w:r>
      <w:r w:rsidR="002643DF">
        <w:t>lással vesszük át a gyermekeket!</w:t>
      </w:r>
      <w:r>
        <w:t xml:space="preserve"> Az orvosi igazolásnak tartalmaznia kell a betegség miatt bekövetkezett távollét pontos idő</w:t>
      </w:r>
      <w:r w:rsidR="002643DF">
        <w:t xml:space="preserve">tartamát is. </w:t>
      </w:r>
    </w:p>
    <w:p w14:paraId="38612269" w14:textId="77777777" w:rsidR="00FA0C7E" w:rsidRDefault="00A01255">
      <w:pPr>
        <w:spacing w:line="360" w:lineRule="auto"/>
      </w:pPr>
      <w:r>
        <w:t>Az óvodában megbetegedő, lázas gyermeket a szülőnek az értesítéstől számított legrövidebb időn</w:t>
      </w:r>
      <w:r w:rsidR="002643DF">
        <w:t xml:space="preserve"> belül haza kell vinnie, és csak orvosi igazolással fogadjuk vissza gyermekét az intézménybe.</w:t>
      </w:r>
    </w:p>
    <w:p w14:paraId="0171E426" w14:textId="04F0D18B" w:rsidR="00FA0C7E" w:rsidRDefault="00A01255">
      <w:pPr>
        <w:spacing w:line="360" w:lineRule="auto"/>
        <w:ind w:left="284" w:hanging="284"/>
      </w:pPr>
      <w:r>
        <w:t>Az óvónőnek addig is gondoskodni kell a gyermek elkülönítéséről.</w:t>
      </w:r>
      <w:r w:rsidR="00C03FFC">
        <w:t xml:space="preserve"> Az </w:t>
      </w:r>
      <w:r w:rsidR="004C01E8">
        <w:t>óvoda rendelkezik</w:t>
      </w:r>
      <w:r w:rsidR="00C03FFC">
        <w:t xml:space="preserve"> felszerelt</w:t>
      </w:r>
      <w:r w:rsidR="003B73F3">
        <w:t xml:space="preserve"> </w:t>
      </w:r>
      <w:r w:rsidR="002643DF">
        <w:t>elkülönítő helyiséggel.</w:t>
      </w:r>
    </w:p>
    <w:p w14:paraId="094A3CA8" w14:textId="77777777" w:rsidR="00FA0C7E" w:rsidRDefault="00A01255">
      <w:pPr>
        <w:spacing w:line="360" w:lineRule="auto"/>
      </w:pPr>
      <w:r>
        <w:t xml:space="preserve">Kérjük a szülőket, hogy telefonos elérhetőségüket beíratáskor adják meg, s </w:t>
      </w:r>
      <w:r w:rsidR="00571499">
        <w:t>közöljék,</w:t>
      </w:r>
      <w:r>
        <w:t xml:space="preserve"> ha </w:t>
      </w:r>
      <w:r w:rsidR="00571499">
        <w:t>évközben változás</w:t>
      </w:r>
      <w:r>
        <w:t xml:space="preserve"> történik.</w:t>
      </w:r>
    </w:p>
    <w:p w14:paraId="0005AB04" w14:textId="77777777" w:rsidR="003B73F3" w:rsidRDefault="00A01255">
      <w:pPr>
        <w:spacing w:line="360" w:lineRule="auto"/>
      </w:pPr>
      <w:r>
        <w:t>Gyógyszert szedő, még lábadozó gyermek óvodai ellátása a többi gyermek egészségének meg</w:t>
      </w:r>
      <w:r w:rsidR="003B73F3">
        <w:t>őrzése érdekében nem lehetséges!</w:t>
      </w:r>
    </w:p>
    <w:p w14:paraId="747E56FC" w14:textId="77777777" w:rsidR="00FA0C7E" w:rsidRDefault="00A01255">
      <w:pPr>
        <w:spacing w:line="360" w:lineRule="auto"/>
      </w:pPr>
      <w:r>
        <w:t>Az óvodában gyógyszert csak abban az esetben adhatunk be a gyermeknek</w:t>
      </w:r>
      <w:r w:rsidR="00571499">
        <w:t>, ha</w:t>
      </w:r>
      <w:r>
        <w:t xml:space="preserve"> az orvos javasolja az állandó gyógyszer-s</w:t>
      </w:r>
      <w:r w:rsidR="003B73F3">
        <w:t xml:space="preserve">zedést. </w:t>
      </w:r>
      <w:r w:rsidR="003B73F3" w:rsidRPr="003B73F3">
        <w:rPr>
          <w:color w:val="17365D" w:themeColor="text2" w:themeShade="BF"/>
        </w:rPr>
        <w:t>Tartós gyógykezelés alatt álló gyermek az akinek, egészségi állapota a szakorvos véleménye alapján igazolt</w:t>
      </w:r>
      <w:r w:rsidR="003B73F3">
        <w:t>.</w:t>
      </w:r>
    </w:p>
    <w:p w14:paraId="2DDBEF48" w14:textId="77777777" w:rsidR="003B73F3" w:rsidRDefault="003B73F3">
      <w:pPr>
        <w:spacing w:line="360" w:lineRule="auto"/>
      </w:pPr>
      <w:r w:rsidRPr="003B73F3">
        <w:rPr>
          <w:color w:val="17365D" w:themeColor="text2" w:themeShade="BF"/>
        </w:rPr>
        <w:t xml:space="preserve">Az óvoda vezetője az 1-es típusú diabétesszel élő, gyermek részére, a szülő </w:t>
      </w:r>
      <w:r w:rsidR="00C03FFC" w:rsidRPr="003B73F3">
        <w:rPr>
          <w:color w:val="17365D" w:themeColor="text2" w:themeShade="BF"/>
        </w:rPr>
        <w:t>kérelmére,</w:t>
      </w:r>
      <w:r w:rsidRPr="003B73F3">
        <w:rPr>
          <w:color w:val="17365D" w:themeColor="text2" w:themeShade="BF"/>
        </w:rPr>
        <w:t xml:space="preserve"> a gyermekkori diabétesz gondozásával foglalkozó egészségügyi intézmények szakmai iránymutatása alapján a jogszabályban foglalt speciális ellátást biztosítja</w:t>
      </w:r>
      <w:r>
        <w:t>.</w:t>
      </w:r>
    </w:p>
    <w:p w14:paraId="69777233" w14:textId="77777777" w:rsidR="00C00EA2" w:rsidRPr="00C00EA2" w:rsidRDefault="00C00EA2">
      <w:pPr>
        <w:spacing w:line="360" w:lineRule="auto"/>
        <w:rPr>
          <w:color w:val="365F91" w:themeColor="accent1" w:themeShade="BF"/>
        </w:rPr>
      </w:pPr>
      <w:r w:rsidRPr="00C00EA2">
        <w:rPr>
          <w:color w:val="365F91" w:themeColor="accent1" w:themeShade="BF"/>
        </w:rPr>
        <w:t xml:space="preserve">Az 1.-es </w:t>
      </w:r>
      <w:r>
        <w:rPr>
          <w:color w:val="365F91" w:themeColor="accent1" w:themeShade="BF"/>
        </w:rPr>
        <w:t>típusú diabétesszel élő gyermekek ellátása: Az óvoda vezetője az 1.-es típusú diabétesszel élő, az óvodával jogviszonyban álló gyermek részére a szülő vagy más törvényes képviselő kérelmére, a gyermekkori diabétesz gondozásával foglalkozó egészségügyi intézmények szakmai iránymutatása alapján a jogszabályban foglalt speciális ellátást biztosítja.{Nkt.62.§.(1a) bek.}</w:t>
      </w:r>
    </w:p>
    <w:p w14:paraId="2664EE96" w14:textId="77777777" w:rsidR="00FA0C7E" w:rsidRDefault="00A01255">
      <w:pPr>
        <w:spacing w:line="360" w:lineRule="auto"/>
      </w:pPr>
      <w:r>
        <w:t>Fertőző megbetegedés esetén a szülőnek az óvodát azonnal értesíteni kell, hogy fokozott figyelmet fordíthassunk a fertőtlenítésre.</w:t>
      </w:r>
    </w:p>
    <w:p w14:paraId="0921C517" w14:textId="77777777" w:rsidR="00FA0C7E" w:rsidRDefault="00A01255">
      <w:pPr>
        <w:spacing w:line="360" w:lineRule="auto"/>
        <w:ind w:left="284" w:hanging="284"/>
      </w:pPr>
      <w:r>
        <w:lastRenderedPageBreak/>
        <w:t>Csoportszobában csak váltócipőben tartózkodhat a szülő, az óvónővel való egyeztetés után.</w:t>
      </w:r>
    </w:p>
    <w:p w14:paraId="6F92B99A" w14:textId="77777777" w:rsidR="00FA0C7E" w:rsidRDefault="00A01255" w:rsidP="00C03FFC">
      <w:pPr>
        <w:spacing w:line="360" w:lineRule="auto"/>
        <w:ind w:left="284" w:hanging="284"/>
      </w:pPr>
      <w:r>
        <w:t>Az óvoda konyhájába csak érvényes egészségügyi kiskönyvvel rendelkező személy léphet be.</w:t>
      </w:r>
    </w:p>
    <w:p w14:paraId="6AE73643" w14:textId="77777777" w:rsidR="00FA0C7E" w:rsidRDefault="00A01255">
      <w:pPr>
        <w:widowControl w:val="0"/>
        <w:spacing w:line="360" w:lineRule="auto"/>
        <w:ind w:left="105"/>
        <w:jc w:val="both"/>
        <w:rPr>
          <w:b/>
        </w:rPr>
      </w:pPr>
      <w:r>
        <w:rPr>
          <w:b/>
        </w:rPr>
        <w:t>6. Szolgáltatásaink:</w:t>
      </w:r>
    </w:p>
    <w:p w14:paraId="4319A924" w14:textId="77777777" w:rsidR="00FA0C7E" w:rsidRDefault="00A01255">
      <w:pPr>
        <w:widowControl w:val="0"/>
        <w:spacing w:line="360" w:lineRule="auto"/>
        <w:jc w:val="both"/>
        <w:rPr>
          <w:b/>
        </w:rPr>
      </w:pPr>
      <w:r>
        <w:rPr>
          <w:b/>
        </w:rPr>
        <w:t>Ingyenesen igénybe vehető:</w:t>
      </w:r>
    </w:p>
    <w:p w14:paraId="4A7AAD35" w14:textId="77777777" w:rsidR="00FA0C7E" w:rsidRDefault="00A01255">
      <w:pPr>
        <w:widowControl w:val="0"/>
        <w:numPr>
          <w:ilvl w:val="0"/>
          <w:numId w:val="18"/>
        </w:numPr>
        <w:spacing w:line="360" w:lineRule="auto"/>
        <w:jc w:val="both"/>
      </w:pPr>
      <w:r>
        <w:t>a gyermekek óvodai nevelése, napközbeni ellátása</w:t>
      </w:r>
    </w:p>
    <w:p w14:paraId="5F53B001" w14:textId="77777777" w:rsidR="00FA0C7E" w:rsidRDefault="00A01255">
      <w:pPr>
        <w:widowControl w:val="0"/>
        <w:numPr>
          <w:ilvl w:val="0"/>
          <w:numId w:val="18"/>
        </w:numPr>
        <w:spacing w:line="360" w:lineRule="auto"/>
        <w:jc w:val="both"/>
      </w:pPr>
      <w:r>
        <w:t>óvodai foglalkozások</w:t>
      </w:r>
      <w:r w:rsidR="00571499">
        <w:t>, tevékenységek</w:t>
      </w:r>
    </w:p>
    <w:p w14:paraId="289409D4" w14:textId="77777777" w:rsidR="00FA0C7E" w:rsidRDefault="00A01255">
      <w:pPr>
        <w:widowControl w:val="0"/>
        <w:numPr>
          <w:ilvl w:val="0"/>
          <w:numId w:val="18"/>
        </w:numPr>
        <w:spacing w:line="360" w:lineRule="auto"/>
        <w:jc w:val="both"/>
      </w:pPr>
      <w:r>
        <w:t>logopédiai, diszlexia megelőző foglalkozások</w:t>
      </w:r>
    </w:p>
    <w:p w14:paraId="5249E055" w14:textId="77777777" w:rsidR="00FA0C7E" w:rsidRDefault="00A01255">
      <w:pPr>
        <w:widowControl w:val="0"/>
        <w:numPr>
          <w:ilvl w:val="0"/>
          <w:numId w:val="18"/>
        </w:numPr>
        <w:spacing w:line="360" w:lineRule="auto"/>
        <w:jc w:val="both"/>
      </w:pPr>
      <w:r>
        <w:t>fejlesztő-, felzárkóztató foglalkozás</w:t>
      </w:r>
    </w:p>
    <w:p w14:paraId="7730004E" w14:textId="77777777" w:rsidR="00FA0C7E" w:rsidRDefault="00A01255">
      <w:pPr>
        <w:widowControl w:val="0"/>
        <w:numPr>
          <w:ilvl w:val="0"/>
          <w:numId w:val="18"/>
        </w:numPr>
        <w:spacing w:line="360" w:lineRule="auto"/>
        <w:jc w:val="both"/>
      </w:pPr>
      <w:r>
        <w:t>gyógytestnevelés</w:t>
      </w:r>
    </w:p>
    <w:p w14:paraId="0788B1F7" w14:textId="77777777" w:rsidR="00FA0C7E" w:rsidRDefault="00A01255">
      <w:pPr>
        <w:widowControl w:val="0"/>
        <w:numPr>
          <w:ilvl w:val="0"/>
          <w:numId w:val="18"/>
        </w:numPr>
        <w:spacing w:line="360" w:lineRule="auto"/>
        <w:jc w:val="both"/>
      </w:pPr>
      <w:r>
        <w:t>a gyerekek orvosi-védőnői vizsgálata, fogorvosi szűrés</w:t>
      </w:r>
    </w:p>
    <w:p w14:paraId="22200D80" w14:textId="77777777" w:rsidR="00FA0C7E" w:rsidRDefault="00A01255">
      <w:pPr>
        <w:widowControl w:val="0"/>
        <w:numPr>
          <w:ilvl w:val="0"/>
          <w:numId w:val="18"/>
        </w:numPr>
        <w:spacing w:line="360" w:lineRule="auto"/>
        <w:jc w:val="both"/>
      </w:pPr>
      <w:r>
        <w:t>óvoda létesítményeinek, eszközeinek használata</w:t>
      </w:r>
    </w:p>
    <w:p w14:paraId="42B2A6E4" w14:textId="77777777" w:rsidR="00FA0C7E" w:rsidRDefault="00A01255">
      <w:pPr>
        <w:widowControl w:val="0"/>
        <w:numPr>
          <w:ilvl w:val="0"/>
          <w:numId w:val="18"/>
        </w:numPr>
        <w:spacing w:line="360" w:lineRule="auto"/>
        <w:jc w:val="both"/>
      </w:pPr>
      <w:r>
        <w:t>igény szerinti hitoktatás</w:t>
      </w:r>
    </w:p>
    <w:p w14:paraId="5AB945EE" w14:textId="77777777" w:rsidR="00FA0C7E" w:rsidRDefault="00A01255">
      <w:pPr>
        <w:widowControl w:val="0"/>
        <w:numPr>
          <w:ilvl w:val="0"/>
          <w:numId w:val="18"/>
        </w:numPr>
        <w:spacing w:line="360" w:lineRule="auto"/>
        <w:jc w:val="both"/>
      </w:pPr>
      <w:r>
        <w:t xml:space="preserve">ágynemű, törölköző biztosítása </w:t>
      </w:r>
    </w:p>
    <w:p w14:paraId="10BC91C8" w14:textId="77777777" w:rsidR="00FA0C7E" w:rsidRDefault="00A01255" w:rsidP="00C03FFC">
      <w:pPr>
        <w:widowControl w:val="0"/>
        <w:numPr>
          <w:ilvl w:val="0"/>
          <w:numId w:val="18"/>
        </w:numPr>
        <w:spacing w:line="360" w:lineRule="auto"/>
        <w:jc w:val="both"/>
      </w:pPr>
      <w:r>
        <w:t>óvoda által szervezett programok</w:t>
      </w:r>
    </w:p>
    <w:p w14:paraId="2D3162B9" w14:textId="77777777" w:rsidR="00FA0C7E" w:rsidRDefault="00A01255">
      <w:pPr>
        <w:widowControl w:val="0"/>
        <w:spacing w:line="360" w:lineRule="auto"/>
        <w:jc w:val="both"/>
        <w:rPr>
          <w:b/>
        </w:rPr>
      </w:pPr>
      <w:r>
        <w:rPr>
          <w:b/>
        </w:rPr>
        <w:t>Térítés ellenében igénybe vehető szolgáltatások:</w:t>
      </w:r>
    </w:p>
    <w:p w14:paraId="5AA52E78" w14:textId="1C5567AD" w:rsidR="008F43F9" w:rsidRDefault="00A01255" w:rsidP="008F43F9">
      <w:pPr>
        <w:widowControl w:val="0"/>
        <w:numPr>
          <w:ilvl w:val="0"/>
          <w:numId w:val="19"/>
        </w:numPr>
        <w:spacing w:line="360" w:lineRule="auto"/>
        <w:jc w:val="both"/>
      </w:pPr>
      <w:r>
        <w:t>a szülők igényeinek megfelelően szervezzük (színházlátogatás, kirándulás, gyermekrendezvények, sportos</w:t>
      </w:r>
      <w:r w:rsidR="00571499">
        <w:t>,</w:t>
      </w:r>
      <w:r w:rsidR="004C01E8">
        <w:t xml:space="preserve"> sakk,</w:t>
      </w:r>
      <w:r w:rsidR="00571499">
        <w:t xml:space="preserve"> táncos, nyelvi</w:t>
      </w:r>
      <w:r>
        <w:t xml:space="preserve"> foglalkozások)</w:t>
      </w:r>
    </w:p>
    <w:p w14:paraId="0DF49494" w14:textId="77777777" w:rsidR="008F43F9" w:rsidRPr="008F43F9" w:rsidRDefault="008F43F9" w:rsidP="008F43F9">
      <w:pPr>
        <w:widowControl w:val="0"/>
        <w:numPr>
          <w:ilvl w:val="0"/>
          <w:numId w:val="19"/>
        </w:numPr>
        <w:spacing w:line="360" w:lineRule="auto"/>
        <w:jc w:val="both"/>
        <w:rPr>
          <w:color w:val="17365D" w:themeColor="text2" w:themeShade="BF"/>
        </w:rPr>
      </w:pPr>
      <w:r w:rsidRPr="008F43F9">
        <w:rPr>
          <w:color w:val="17365D" w:themeColor="text2" w:themeShade="BF"/>
        </w:rPr>
        <w:t>Óvodánk nem szervez, és nem bonyolít le külső fényképész általi fotózást.</w:t>
      </w:r>
    </w:p>
    <w:p w14:paraId="7AF4A337" w14:textId="77777777" w:rsidR="00FA0C7E" w:rsidRDefault="00A01255">
      <w:pPr>
        <w:widowControl w:val="0"/>
        <w:tabs>
          <w:tab w:val="left" w:pos="1110"/>
          <w:tab w:val="left" w:pos="1305"/>
          <w:tab w:val="left" w:pos="1425"/>
        </w:tabs>
        <w:spacing w:line="360" w:lineRule="auto"/>
        <w:jc w:val="both"/>
        <w:rPr>
          <w:b/>
          <w:sz w:val="28"/>
          <w:szCs w:val="28"/>
        </w:rPr>
      </w:pPr>
      <w:r>
        <w:rPr>
          <w:b/>
          <w:sz w:val="28"/>
          <w:szCs w:val="28"/>
        </w:rPr>
        <w:t>V. Egyéb szabályozások</w:t>
      </w:r>
    </w:p>
    <w:p w14:paraId="162670B1" w14:textId="77777777" w:rsidR="00FA0C7E" w:rsidRDefault="00A01255">
      <w:pPr>
        <w:widowControl w:val="0"/>
        <w:tabs>
          <w:tab w:val="left" w:pos="1110"/>
          <w:tab w:val="left" w:pos="1305"/>
          <w:tab w:val="left" w:pos="1425"/>
        </w:tabs>
        <w:spacing w:line="360" w:lineRule="auto"/>
        <w:jc w:val="both"/>
        <w:rPr>
          <w:b/>
        </w:rPr>
      </w:pPr>
      <w:r>
        <w:rPr>
          <w:b/>
        </w:rPr>
        <w:t>1. A gyerekek érkezésének és távozásának rendje</w:t>
      </w:r>
    </w:p>
    <w:p w14:paraId="5BBDE594" w14:textId="77777777" w:rsidR="00FA0C7E" w:rsidRDefault="00A01255">
      <w:pPr>
        <w:numPr>
          <w:ilvl w:val="0"/>
          <w:numId w:val="1"/>
        </w:numPr>
        <w:spacing w:line="360" w:lineRule="auto"/>
      </w:pPr>
      <w:r>
        <w:t>Az óvoda felelősséget, csak az óvodapedagógusnak, vagy a dajkának átadott gyermekért vállal.</w:t>
      </w:r>
    </w:p>
    <w:p w14:paraId="1F1D5036" w14:textId="77777777" w:rsidR="00FA0C7E" w:rsidRDefault="00A01255">
      <w:pPr>
        <w:numPr>
          <w:ilvl w:val="0"/>
          <w:numId w:val="1"/>
        </w:numPr>
        <w:spacing w:line="360" w:lineRule="auto"/>
      </w:pPr>
      <w:r>
        <w:t>A hazamenetelnél</w:t>
      </w:r>
      <w:r w:rsidR="003B73F3">
        <w:t>, érkezésnél</w:t>
      </w:r>
      <w:r>
        <w:t xml:space="preserve"> minden esetben jelezni köteles a szülő, hogy a gyermekét elvitte</w:t>
      </w:r>
      <w:r w:rsidR="003B73F3">
        <w:t>, hozta</w:t>
      </w:r>
      <w:r>
        <w:t>. (</w:t>
      </w:r>
      <w:r w:rsidR="003B73F3">
        <w:t>Pl.</w:t>
      </w:r>
      <w:r>
        <w:t>; udvarról történő hazamenetelnél)</w:t>
      </w:r>
    </w:p>
    <w:p w14:paraId="429ADB3E" w14:textId="77777777" w:rsidR="00FA0C7E" w:rsidRPr="003B73F3" w:rsidRDefault="00A01255">
      <w:pPr>
        <w:numPr>
          <w:ilvl w:val="0"/>
          <w:numId w:val="1"/>
        </w:numPr>
        <w:spacing w:line="360" w:lineRule="auto"/>
        <w:rPr>
          <w:b/>
        </w:rPr>
      </w:pPr>
      <w:r>
        <w:t>Kérjük a szülőket, hogy a gyermek átadása, illetve átvétel után a zavartalan működés érdekéb</w:t>
      </w:r>
      <w:r w:rsidR="00571499">
        <w:t xml:space="preserve">en mielőbb hagyják el az óvodát és a </w:t>
      </w:r>
      <w:r w:rsidR="00571499" w:rsidRPr="003B73F3">
        <w:rPr>
          <w:b/>
        </w:rPr>
        <w:t>bejárati kaput feltétlen zárják be maguk után.</w:t>
      </w:r>
    </w:p>
    <w:p w14:paraId="49D9B922" w14:textId="77777777" w:rsidR="00FA0C7E" w:rsidRDefault="00A01255">
      <w:pPr>
        <w:numPr>
          <w:ilvl w:val="0"/>
          <w:numId w:val="1"/>
        </w:numPr>
        <w:spacing w:line="360" w:lineRule="auto"/>
      </w:pPr>
      <w:r>
        <w:t>A szülő írásban köteles jelezni, ha gyermekét kiskorú gyermekkel, vagy nem családtaggal kívánja az óvodából elvitetni. Előre nem látható akadályok esetén telefonos értesítést is elfogadunk.</w:t>
      </w:r>
    </w:p>
    <w:p w14:paraId="40A01E80" w14:textId="77777777" w:rsidR="00FA0C7E" w:rsidRPr="00C03FFC" w:rsidRDefault="00A01255" w:rsidP="00C03FFC">
      <w:pPr>
        <w:widowControl w:val="0"/>
        <w:numPr>
          <w:ilvl w:val="0"/>
          <w:numId w:val="1"/>
        </w:numPr>
        <w:spacing w:line="360" w:lineRule="auto"/>
        <w:jc w:val="both"/>
      </w:pPr>
      <w:r>
        <w:t>A válófélben lévő szülők esetében a gyermek elvitelét csak bírósági végzés bemutatása után korlátozhatja valamelyik szülő a másik rovására.</w:t>
      </w:r>
    </w:p>
    <w:p w14:paraId="59BEE379" w14:textId="77777777" w:rsidR="00FA0C7E" w:rsidRDefault="00A01255">
      <w:pPr>
        <w:widowControl w:val="0"/>
        <w:spacing w:line="360" w:lineRule="auto"/>
        <w:jc w:val="both"/>
        <w:rPr>
          <w:b/>
        </w:rPr>
      </w:pPr>
      <w:r>
        <w:rPr>
          <w:b/>
        </w:rPr>
        <w:t>2. Az óvodába járási kötelezettség</w:t>
      </w:r>
    </w:p>
    <w:p w14:paraId="0B298408" w14:textId="77777777" w:rsidR="00FA0C7E" w:rsidRPr="0073227F" w:rsidRDefault="00A01255">
      <w:pPr>
        <w:widowControl w:val="0"/>
        <w:spacing w:line="360" w:lineRule="auto"/>
        <w:jc w:val="both"/>
        <w:rPr>
          <w:color w:val="17365D" w:themeColor="text2" w:themeShade="BF"/>
        </w:rPr>
      </w:pPr>
      <w:r>
        <w:lastRenderedPageBreak/>
        <w:t>Az óvodai nevelés a gyermek beíratását követően, kötelezően három éves korában kezdődik és az iskolába lépéshez szükséges fejlettség eléréséig tart (legkorábban, abban a naptári évben, amelyben a</w:t>
      </w:r>
      <w:r w:rsidR="00A565E6">
        <w:t>ugusztus 31.-ig a</w:t>
      </w:r>
      <w:r>
        <w:t xml:space="preserve"> hatodik, legkésőbb, amelyben a nyolcadik életévét betölti, a gyermek tankötelessé válik</w:t>
      </w:r>
      <w:r w:rsidR="0073227F">
        <w:t>)</w:t>
      </w:r>
      <w:r>
        <w:t>.</w:t>
      </w:r>
      <w:r w:rsidR="0073227F">
        <w:t xml:space="preserve"> </w:t>
      </w:r>
      <w:r w:rsidR="0073227F" w:rsidRPr="0073227F">
        <w:rPr>
          <w:color w:val="17365D" w:themeColor="text2" w:themeShade="BF"/>
        </w:rPr>
        <w:t>A harmadik élet évét betöltött gyermeket, már másnap fogadjuk az óvodában a törvénynek megfelelően. A harmadik élet évét be nem töltött, 2.5</w:t>
      </w:r>
      <w:r w:rsidR="00C03FFC">
        <w:rPr>
          <w:color w:val="17365D" w:themeColor="text2" w:themeShade="BF"/>
        </w:rPr>
        <w:t xml:space="preserve"> éves gyermekeket csak az aktuális nevelési év, szeptember 01. május 31. közötti időszakban szoktatjuk. Szakmai-pedagógiai, személyi,</w:t>
      </w:r>
      <w:r w:rsidR="0073227F" w:rsidRPr="0073227F">
        <w:rPr>
          <w:color w:val="17365D" w:themeColor="text2" w:themeShade="BF"/>
        </w:rPr>
        <w:t xml:space="preserve"> tárgyi feltételeink nem biztosítottak, ezen életkorú gyermekek fogadására a nyári hónapokban. Az óvodavezetőnek lehetősége van egyéni méltányosság alapján</w:t>
      </w:r>
      <w:r w:rsidR="0073227F">
        <w:rPr>
          <w:color w:val="17365D" w:themeColor="text2" w:themeShade="BF"/>
        </w:rPr>
        <w:t xml:space="preserve"> eljárni.</w:t>
      </w:r>
      <w:r w:rsidR="0073227F" w:rsidRPr="0073227F">
        <w:rPr>
          <w:color w:val="17365D" w:themeColor="text2" w:themeShade="BF"/>
        </w:rPr>
        <w:t xml:space="preserve"> </w:t>
      </w:r>
    </w:p>
    <w:p w14:paraId="52BAF009" w14:textId="77777777" w:rsidR="00FA0C7E" w:rsidRPr="00C03FFC" w:rsidRDefault="0073227F">
      <w:pPr>
        <w:widowControl w:val="0"/>
        <w:spacing w:line="360" w:lineRule="auto"/>
        <w:jc w:val="both"/>
      </w:pPr>
      <w:r>
        <w:t>Amennyiben a gyermek rendszeresen igazolatlanul távol marad az óvodából,</w:t>
      </w:r>
      <w:r w:rsidR="00A01255">
        <w:t xml:space="preserve"> az óvodavezetőnek</w:t>
      </w:r>
      <w:r>
        <w:t xml:space="preserve"> két írásos figyelmeztetés után,</w:t>
      </w:r>
      <w:r w:rsidR="00A01255">
        <w:t xml:space="preserve"> írásban jeleznie kell a törvénysértés tényét a lakóhely szerinti jegyző felé. </w:t>
      </w:r>
    </w:p>
    <w:p w14:paraId="68976DE5" w14:textId="77777777" w:rsidR="00FA0C7E" w:rsidRDefault="00A01255">
      <w:pPr>
        <w:widowControl w:val="0"/>
        <w:numPr>
          <w:ilvl w:val="0"/>
          <w:numId w:val="20"/>
        </w:numPr>
        <w:spacing w:line="360" w:lineRule="auto"/>
        <w:jc w:val="both"/>
        <w:rPr>
          <w:b/>
        </w:rPr>
      </w:pPr>
      <w:r>
        <w:rPr>
          <w:b/>
        </w:rPr>
        <w:t>A gyermekek távolmaradása, hiányzás igazolása</w:t>
      </w:r>
    </w:p>
    <w:p w14:paraId="145FE839" w14:textId="77777777" w:rsidR="00FA0C7E" w:rsidRDefault="00A01255">
      <w:pPr>
        <w:shd w:val="clear" w:color="auto" w:fill="FFFFFF"/>
        <w:spacing w:line="360" w:lineRule="auto"/>
        <w:ind w:firstLine="240"/>
        <w:jc w:val="both"/>
      </w:pPr>
      <w:r>
        <w:t xml:space="preserve">Kérjük a szülőket, hogy gyermeküket rendszeresen hozzák az óvodába. </w:t>
      </w:r>
    </w:p>
    <w:p w14:paraId="3E5C9A1D" w14:textId="77777777" w:rsidR="00FA0C7E" w:rsidRDefault="00A01255">
      <w:pPr>
        <w:shd w:val="clear" w:color="auto" w:fill="FFFFFF"/>
        <w:spacing w:line="360" w:lineRule="auto"/>
        <w:ind w:firstLine="240"/>
        <w:jc w:val="both"/>
      </w:pPr>
      <w:r>
        <w:t> Ha a gyermek az óvodai foglalkozásról távol marad, mulasztását igazolnia kell.</w:t>
      </w:r>
      <w:r w:rsidR="00BB7516">
        <w:t xml:space="preserve"> A gyermekek </w:t>
      </w:r>
      <w:r w:rsidR="00333478">
        <w:t>szülő által igazolt hiányzását nem korlátozzuk, de kérjük Önöket, hogy öt éves kor felett törekedjenek az óvodai tartózkodásra. Ebben az időszakban, már iskola előkészítés folyik.</w:t>
      </w:r>
    </w:p>
    <w:p w14:paraId="01912859" w14:textId="77777777" w:rsidR="00FA0C7E" w:rsidRDefault="00A01255">
      <w:pPr>
        <w:shd w:val="clear" w:color="auto" w:fill="FFFFFF"/>
        <w:spacing w:line="360" w:lineRule="auto"/>
        <w:ind w:firstLine="240"/>
        <w:jc w:val="both"/>
      </w:pPr>
      <w:r>
        <w:t xml:space="preserve"> </w:t>
      </w:r>
      <w:r w:rsidR="00A565E6">
        <w:t>A mulasztást</w:t>
      </w:r>
      <w:r>
        <w:t xml:space="preserve"> igazoltnak kell tekinteni, ha</w:t>
      </w:r>
    </w:p>
    <w:p w14:paraId="38C5A1B1" w14:textId="77777777" w:rsidR="00FA0C7E" w:rsidRDefault="00A01255">
      <w:pPr>
        <w:numPr>
          <w:ilvl w:val="0"/>
          <w:numId w:val="22"/>
        </w:numPr>
        <w:pBdr>
          <w:top w:val="nil"/>
          <w:left w:val="nil"/>
          <w:bottom w:val="nil"/>
          <w:right w:val="nil"/>
          <w:between w:val="nil"/>
        </w:pBdr>
        <w:shd w:val="clear" w:color="auto" w:fill="FFFFFF"/>
        <w:spacing w:line="360" w:lineRule="auto"/>
        <w:jc w:val="both"/>
      </w:pPr>
      <w:r>
        <w:rPr>
          <w:color w:val="000000"/>
        </w:rPr>
        <w:t>a gyermek, - a szülő írásbeli kérelmére / a hiányzási lap kitöltése után / engedélyt kapott a távolmaradásra,</w:t>
      </w:r>
    </w:p>
    <w:p w14:paraId="10D8E875" w14:textId="77777777" w:rsidR="00FA0C7E" w:rsidRDefault="00A01255">
      <w:pPr>
        <w:numPr>
          <w:ilvl w:val="0"/>
          <w:numId w:val="22"/>
        </w:numPr>
        <w:pBdr>
          <w:top w:val="nil"/>
          <w:left w:val="nil"/>
          <w:bottom w:val="nil"/>
          <w:right w:val="nil"/>
          <w:between w:val="nil"/>
        </w:pBdr>
        <w:shd w:val="clear" w:color="auto" w:fill="FFFFFF"/>
        <w:spacing w:line="360" w:lineRule="auto"/>
        <w:jc w:val="both"/>
      </w:pPr>
      <w:r>
        <w:rPr>
          <w:color w:val="000000"/>
        </w:rPr>
        <w:t>a gyermek, beteg volt, és azt a házirendben meghatározottak szerint igazolja,</w:t>
      </w:r>
    </w:p>
    <w:p w14:paraId="6C5A97AF" w14:textId="77777777" w:rsidR="00FA0C7E" w:rsidRDefault="00A01255">
      <w:pPr>
        <w:numPr>
          <w:ilvl w:val="0"/>
          <w:numId w:val="22"/>
        </w:numPr>
        <w:pBdr>
          <w:top w:val="nil"/>
          <w:left w:val="nil"/>
          <w:bottom w:val="nil"/>
          <w:right w:val="nil"/>
          <w:between w:val="nil"/>
        </w:pBdr>
        <w:shd w:val="clear" w:color="auto" w:fill="FFFFFF"/>
        <w:spacing w:line="360" w:lineRule="auto"/>
        <w:jc w:val="both"/>
      </w:pPr>
      <w:r>
        <w:rPr>
          <w:color w:val="000000"/>
        </w:rPr>
        <w:t>a gyermek, hatósági intézkedés vagy egyéb alapos indok miatt nem tudott kötelezettségének eleget tenni,</w:t>
      </w:r>
    </w:p>
    <w:p w14:paraId="6A7A03D7" w14:textId="77777777" w:rsidR="00FA0C7E" w:rsidRDefault="00A01255">
      <w:pPr>
        <w:shd w:val="clear" w:color="auto" w:fill="FFFFFF"/>
        <w:spacing w:line="360" w:lineRule="auto"/>
        <w:jc w:val="both"/>
      </w:pPr>
      <w:r>
        <w:t xml:space="preserve">  Ha a gyermek, a tanuló távolmaradását nem igazolják, a mulasztás igazolatlan. </w:t>
      </w:r>
    </w:p>
    <w:p w14:paraId="65F24544" w14:textId="77777777" w:rsidR="00FA0C7E" w:rsidRPr="00C03FFC" w:rsidRDefault="00A01255" w:rsidP="00C03FFC">
      <w:pPr>
        <w:numPr>
          <w:ilvl w:val="0"/>
          <w:numId w:val="13"/>
        </w:numPr>
        <w:spacing w:line="360" w:lineRule="auto"/>
        <w:jc w:val="both"/>
      </w:pPr>
      <w:r>
        <w:t>Egy hetet meghaladó, /nem betegségből adódó/</w:t>
      </w:r>
      <w:r w:rsidR="00FC6338">
        <w:t xml:space="preserve"> </w:t>
      </w:r>
      <w:r>
        <w:t>hiányzást engedélyeztetni kell az óvodavezetővel.</w:t>
      </w:r>
    </w:p>
    <w:p w14:paraId="1A582CB4" w14:textId="77777777" w:rsidR="00FA0C7E" w:rsidRDefault="00A01255">
      <w:pPr>
        <w:widowControl w:val="0"/>
        <w:tabs>
          <w:tab w:val="left" w:pos="1110"/>
          <w:tab w:val="left" w:pos="1425"/>
        </w:tabs>
        <w:spacing w:line="360" w:lineRule="auto"/>
        <w:jc w:val="both"/>
        <w:rPr>
          <w:b/>
        </w:rPr>
      </w:pPr>
      <w:r>
        <w:rPr>
          <w:b/>
        </w:rPr>
        <w:t xml:space="preserve">4. A gyerekek otthonról behozott tárgyainak, játékainak szabályozása </w:t>
      </w:r>
    </w:p>
    <w:p w14:paraId="43B7B78D" w14:textId="77777777" w:rsidR="00FA0C7E" w:rsidRDefault="00A01255" w:rsidP="00C03FFC">
      <w:pPr>
        <w:spacing w:line="360" w:lineRule="auto"/>
      </w:pPr>
      <w:r>
        <w:t xml:space="preserve">Óvodába a </w:t>
      </w:r>
      <w:r w:rsidR="00A565E6">
        <w:t>gyermek, otthonról</w:t>
      </w:r>
      <w:r>
        <w:t xml:space="preserve"> csak olyan játékot hozhat, mely nem balesetveszélyes és nem ösztönöz agresszív cselekvésre. Egy otthoni játékot hozhat egy nap</w:t>
      </w:r>
      <w:r w:rsidR="005F5B3D">
        <w:t>.</w:t>
      </w:r>
      <w:r>
        <w:t xml:space="preserve"> Kérjük, </w:t>
      </w:r>
      <w:r w:rsidR="00C03FFC">
        <w:t xml:space="preserve">mellőzzék a, </w:t>
      </w:r>
      <w:r>
        <w:t>„hátizsáknyi” otthoni játékok behozatalát! A behozott játékokért felelősséget nem tudunk vállalni.</w:t>
      </w:r>
      <w:r w:rsidR="005F5B3D">
        <w:t xml:space="preserve"> </w:t>
      </w:r>
    </w:p>
    <w:p w14:paraId="7A0984F8" w14:textId="77777777" w:rsidR="00FA0C7E" w:rsidRDefault="00A01255" w:rsidP="00C03FFC">
      <w:pPr>
        <w:ind w:left="120"/>
        <w:rPr>
          <w:b/>
        </w:rPr>
      </w:pPr>
      <w:r>
        <w:rPr>
          <w:b/>
        </w:rPr>
        <w:t xml:space="preserve">5.Óvodában alkalmazott jutalmazó és fegyelmező intézkedések </w:t>
      </w:r>
    </w:p>
    <w:p w14:paraId="5A3F1BBF" w14:textId="77777777" w:rsidR="00FA0C7E" w:rsidRPr="00A565E6" w:rsidRDefault="00A01255">
      <w:r w:rsidRPr="00A565E6">
        <w:t xml:space="preserve">  Óvodánkban a pozitív megerősítésre törekszünk.</w:t>
      </w:r>
    </w:p>
    <w:p w14:paraId="42185FC1" w14:textId="77777777" w:rsidR="00FA0C7E" w:rsidRPr="00A565E6" w:rsidRDefault="00A01255">
      <w:pPr>
        <w:spacing w:line="360" w:lineRule="auto"/>
        <w:jc w:val="both"/>
        <w:rPr>
          <w:b/>
        </w:rPr>
      </w:pPr>
      <w:r w:rsidRPr="00A565E6">
        <w:t xml:space="preserve"> A gyermekek jutalmazási, fegyelmezési elvei</w:t>
      </w:r>
      <w:r w:rsidRPr="00A565E6">
        <w:rPr>
          <w:b/>
        </w:rPr>
        <w:t>:</w:t>
      </w:r>
    </w:p>
    <w:p w14:paraId="3C1E4222" w14:textId="77777777" w:rsidR="00FA0C7E" w:rsidRPr="00A565E6" w:rsidRDefault="00A01255">
      <w:pPr>
        <w:spacing w:line="360" w:lineRule="auto"/>
        <w:jc w:val="both"/>
      </w:pPr>
      <w:r w:rsidRPr="00A565E6">
        <w:rPr>
          <w:rFonts w:eastAsia="Gungsuh"/>
        </w:rPr>
        <w:lastRenderedPageBreak/>
        <w:t xml:space="preserve">∙ </w:t>
      </w:r>
      <w:r w:rsidR="00A565E6" w:rsidRPr="00A565E6">
        <w:rPr>
          <w:rFonts w:eastAsia="Gungsuh"/>
        </w:rPr>
        <w:t>Következetesség</w:t>
      </w:r>
    </w:p>
    <w:p w14:paraId="6FDBF614" w14:textId="77777777" w:rsidR="00FA0C7E" w:rsidRPr="00A565E6" w:rsidRDefault="00A01255">
      <w:pPr>
        <w:spacing w:line="360" w:lineRule="auto"/>
        <w:jc w:val="both"/>
      </w:pPr>
      <w:r w:rsidRPr="00A565E6">
        <w:rPr>
          <w:rFonts w:eastAsia="Gungsuh"/>
        </w:rPr>
        <w:t xml:space="preserve">∙ </w:t>
      </w:r>
      <w:r w:rsidR="00A565E6" w:rsidRPr="00A565E6">
        <w:rPr>
          <w:rFonts w:eastAsia="Gungsuh"/>
        </w:rPr>
        <w:t>Arányosság</w:t>
      </w:r>
      <w:r w:rsidRPr="00A565E6">
        <w:rPr>
          <w:rFonts w:eastAsia="Gungsuh"/>
        </w:rPr>
        <w:t xml:space="preserve"> cselekvés mértékével arányosan</w:t>
      </w:r>
    </w:p>
    <w:p w14:paraId="647C5466" w14:textId="77777777" w:rsidR="00FA0C7E" w:rsidRPr="00A565E6" w:rsidRDefault="00A01255">
      <w:pPr>
        <w:spacing w:line="360" w:lineRule="auto"/>
        <w:jc w:val="both"/>
      </w:pPr>
      <w:r w:rsidRPr="00A565E6">
        <w:t xml:space="preserve">∙ </w:t>
      </w:r>
      <w:r w:rsidR="00A565E6" w:rsidRPr="00A565E6">
        <w:t>Mindig</w:t>
      </w:r>
      <w:r w:rsidRPr="00A565E6">
        <w:t xml:space="preserve"> a viselkedést és erőfeszítést értékeljük és nem a gyermeket minősítjük</w:t>
      </w:r>
    </w:p>
    <w:p w14:paraId="10BEC611" w14:textId="77777777" w:rsidR="00FA0C7E" w:rsidRPr="00A565E6" w:rsidRDefault="00A01255">
      <w:pPr>
        <w:spacing w:line="360" w:lineRule="auto"/>
        <w:jc w:val="both"/>
      </w:pPr>
      <w:r w:rsidRPr="00A565E6">
        <w:t xml:space="preserve">∙ </w:t>
      </w:r>
      <w:r w:rsidR="00A565E6" w:rsidRPr="00A565E6">
        <w:t>Időzítés</w:t>
      </w:r>
      <w:r w:rsidRPr="00A565E6">
        <w:t xml:space="preserve"> mindig a cselekedet után közvetlenül jutalmazunk, fegyelmezünk</w:t>
      </w:r>
    </w:p>
    <w:p w14:paraId="01C13B11" w14:textId="77777777" w:rsidR="00FA0C7E" w:rsidRPr="00A565E6" w:rsidRDefault="00A01255">
      <w:pPr>
        <w:spacing w:line="360" w:lineRule="auto"/>
        <w:jc w:val="both"/>
        <w:rPr>
          <w:b/>
        </w:rPr>
      </w:pPr>
      <w:r w:rsidRPr="00A565E6">
        <w:rPr>
          <w:b/>
        </w:rPr>
        <w:t xml:space="preserve"> Jutalmazás formái:</w:t>
      </w:r>
    </w:p>
    <w:p w14:paraId="6D03BA30" w14:textId="77777777" w:rsidR="00FA0C7E" w:rsidRPr="00A565E6" w:rsidRDefault="00A01255">
      <w:pPr>
        <w:spacing w:line="360" w:lineRule="auto"/>
        <w:jc w:val="both"/>
      </w:pPr>
      <w:r w:rsidRPr="00A565E6">
        <w:t xml:space="preserve">∙ a </w:t>
      </w:r>
      <w:r w:rsidR="00A565E6" w:rsidRPr="00A565E6">
        <w:t>dicséret</w:t>
      </w:r>
      <w:r w:rsidR="008F43F9">
        <w:t>,</w:t>
      </w:r>
      <w:r w:rsidR="00C03FFC">
        <w:t xml:space="preserve"> </w:t>
      </w:r>
      <w:r w:rsidR="00A565E6" w:rsidRPr="00A565E6">
        <w:t>különböző</w:t>
      </w:r>
      <w:r w:rsidRPr="00A565E6">
        <w:t xml:space="preserve"> </w:t>
      </w:r>
      <w:r w:rsidR="00333478" w:rsidRPr="00A565E6">
        <w:t>módjai: biztató</w:t>
      </w:r>
      <w:r w:rsidRPr="00A565E6">
        <w:t xml:space="preserve"> metakommunikációs, kommunikációs technikák a pozitív cselekedetek megerősítése </w:t>
      </w:r>
    </w:p>
    <w:p w14:paraId="430ABA6D" w14:textId="77777777" w:rsidR="00FA0C7E" w:rsidRPr="00A565E6" w:rsidRDefault="00A01255">
      <w:pPr>
        <w:spacing w:line="360" w:lineRule="auto"/>
        <w:jc w:val="both"/>
      </w:pPr>
      <w:r w:rsidRPr="00A565E6">
        <w:rPr>
          <w:rFonts w:eastAsia="Gungsuh"/>
        </w:rPr>
        <w:t xml:space="preserve">∙ </w:t>
      </w:r>
      <w:r w:rsidR="00A565E6" w:rsidRPr="00A565E6">
        <w:rPr>
          <w:rFonts w:eastAsia="Gungsuh"/>
        </w:rPr>
        <w:t>Tevékenységbe</w:t>
      </w:r>
      <w:r w:rsidRPr="00A565E6">
        <w:rPr>
          <w:rFonts w:eastAsia="Gungsuh"/>
        </w:rPr>
        <w:t xml:space="preserve"> bevonás, megbízatások adása</w:t>
      </w:r>
    </w:p>
    <w:p w14:paraId="0D9EC33D" w14:textId="77777777" w:rsidR="00FA0C7E" w:rsidRPr="00A565E6" w:rsidRDefault="00A01255">
      <w:pPr>
        <w:spacing w:line="360" w:lineRule="auto"/>
        <w:jc w:val="both"/>
      </w:pPr>
      <w:r w:rsidRPr="00A565E6">
        <w:rPr>
          <w:rFonts w:eastAsia="Gungsuh"/>
        </w:rPr>
        <w:t xml:space="preserve">∙ </w:t>
      </w:r>
      <w:r w:rsidR="00A565E6" w:rsidRPr="00A565E6">
        <w:rPr>
          <w:rFonts w:eastAsia="Gungsuh"/>
        </w:rPr>
        <w:t>Példaként</w:t>
      </w:r>
      <w:r w:rsidRPr="00A565E6">
        <w:rPr>
          <w:rFonts w:eastAsia="Gungsuh"/>
        </w:rPr>
        <w:t xml:space="preserve"> kiemelés </w:t>
      </w:r>
    </w:p>
    <w:p w14:paraId="1EB4B442" w14:textId="77777777" w:rsidR="00FA0C7E" w:rsidRPr="00A565E6" w:rsidRDefault="00A01255">
      <w:pPr>
        <w:spacing w:line="360" w:lineRule="auto"/>
        <w:jc w:val="both"/>
        <w:rPr>
          <w:b/>
        </w:rPr>
      </w:pPr>
      <w:r w:rsidRPr="00A565E6">
        <w:rPr>
          <w:b/>
        </w:rPr>
        <w:t>Fegyelmező intézkedések</w:t>
      </w:r>
    </w:p>
    <w:p w14:paraId="15740B31" w14:textId="77777777" w:rsidR="00FA0C7E" w:rsidRPr="00A565E6" w:rsidRDefault="00A01255">
      <w:pPr>
        <w:spacing w:line="360" w:lineRule="auto"/>
        <w:jc w:val="both"/>
      </w:pPr>
      <w:r w:rsidRPr="00A565E6">
        <w:rPr>
          <w:b/>
        </w:rPr>
        <w:t>Feladat</w:t>
      </w:r>
      <w:r w:rsidR="00A565E6" w:rsidRPr="00A565E6">
        <w:rPr>
          <w:b/>
        </w:rPr>
        <w:t xml:space="preserve">: </w:t>
      </w:r>
      <w:r w:rsidR="00A565E6" w:rsidRPr="00A565E6">
        <w:t>a</w:t>
      </w:r>
      <w:r w:rsidRPr="00A565E6">
        <w:t xml:space="preserve"> gyermekekkel megismertetni és elfogadtatni, az óvodai viselkedés szabályait a közösségi élet kialakítása érdekében, a szabályok kialakításába a gyerekeket is bevonjuk.</w:t>
      </w:r>
    </w:p>
    <w:p w14:paraId="1FDE07A8" w14:textId="77777777" w:rsidR="00FA0C7E" w:rsidRPr="00A565E6" w:rsidRDefault="00A01255">
      <w:pPr>
        <w:spacing w:line="360" w:lineRule="auto"/>
        <w:jc w:val="both"/>
        <w:rPr>
          <w:b/>
        </w:rPr>
      </w:pPr>
      <w:r w:rsidRPr="00A565E6">
        <w:rPr>
          <w:b/>
        </w:rPr>
        <w:t xml:space="preserve"> Fegyelmezés lehetséges formái:</w:t>
      </w:r>
    </w:p>
    <w:p w14:paraId="23D87BFE" w14:textId="77777777" w:rsidR="00FA0C7E" w:rsidRPr="00A565E6" w:rsidRDefault="00A01255">
      <w:pPr>
        <w:spacing w:line="360" w:lineRule="auto"/>
        <w:jc w:val="both"/>
      </w:pPr>
      <w:r w:rsidRPr="00A565E6">
        <w:rPr>
          <w:rFonts w:eastAsia="Gungsuh"/>
        </w:rPr>
        <w:t xml:space="preserve">∙ </w:t>
      </w:r>
      <w:r w:rsidR="00A565E6" w:rsidRPr="00A565E6">
        <w:rPr>
          <w:rFonts w:eastAsia="Gungsuh"/>
        </w:rPr>
        <w:t>Rosszalló</w:t>
      </w:r>
      <w:r w:rsidRPr="00A565E6">
        <w:rPr>
          <w:rFonts w:eastAsia="Gungsuh"/>
        </w:rPr>
        <w:t xml:space="preserve"> tekintete, figyelmeztetés a szabályra </w:t>
      </w:r>
    </w:p>
    <w:p w14:paraId="43198F72" w14:textId="77777777" w:rsidR="00FA0C7E" w:rsidRPr="00A565E6" w:rsidRDefault="00A01255">
      <w:pPr>
        <w:spacing w:line="360" w:lineRule="auto"/>
        <w:jc w:val="both"/>
      </w:pPr>
      <w:r w:rsidRPr="00A565E6">
        <w:rPr>
          <w:rFonts w:eastAsia="Gungsuh"/>
        </w:rPr>
        <w:t xml:space="preserve">∙ </w:t>
      </w:r>
      <w:r w:rsidR="00A565E6" w:rsidRPr="00A565E6">
        <w:rPr>
          <w:rFonts w:eastAsia="Gungsuh"/>
        </w:rPr>
        <w:t>Balesetveszély</w:t>
      </w:r>
      <w:r w:rsidRPr="00A565E6">
        <w:rPr>
          <w:rFonts w:eastAsia="Gungsuh"/>
        </w:rPr>
        <w:t>, agresszió esetén a cselekvés folytatásának azonnali megakadályozása</w:t>
      </w:r>
    </w:p>
    <w:p w14:paraId="46A0EFE4" w14:textId="77777777" w:rsidR="00FA0C7E" w:rsidRDefault="00A01255" w:rsidP="00333478">
      <w:pPr>
        <w:spacing w:line="360" w:lineRule="auto"/>
        <w:jc w:val="both"/>
      </w:pPr>
      <w:r w:rsidRPr="00A565E6">
        <w:t xml:space="preserve">∙ </w:t>
      </w:r>
      <w:r w:rsidR="00A565E6" w:rsidRPr="00A565E6">
        <w:t>Időlegesen</w:t>
      </w:r>
      <w:r w:rsidRPr="00A565E6">
        <w:t xml:space="preserve"> a gyermek kivonása egy-egy tevékenységből, ill. az adott tevékenységből más javasolt játékba irányítás</w:t>
      </w:r>
      <w:r w:rsidR="004D5458">
        <w:t>.</w:t>
      </w:r>
    </w:p>
    <w:p w14:paraId="271FD1C0" w14:textId="77777777" w:rsidR="004D5458" w:rsidRPr="005F4810" w:rsidRDefault="004D5458" w:rsidP="005F4810">
      <w:pPr>
        <w:spacing w:line="360" w:lineRule="auto"/>
        <w:jc w:val="both"/>
      </w:pPr>
      <w:r>
        <w:t xml:space="preserve">Pedagógusok egymás és a gyermekek felé irányuló kommunikációját, példaadásként is a kedves hangnem jellemzi.  </w:t>
      </w:r>
    </w:p>
    <w:p w14:paraId="0ABE7703" w14:textId="77777777" w:rsidR="00FA0C7E" w:rsidRPr="004D5458" w:rsidRDefault="00A01255" w:rsidP="004D5458">
      <w:pPr>
        <w:widowControl w:val="0"/>
        <w:spacing w:line="360" w:lineRule="auto"/>
        <w:jc w:val="both"/>
        <w:rPr>
          <w:b/>
          <w:sz w:val="28"/>
          <w:szCs w:val="28"/>
        </w:rPr>
      </w:pPr>
      <w:r>
        <w:rPr>
          <w:b/>
          <w:sz w:val="28"/>
          <w:szCs w:val="28"/>
        </w:rPr>
        <w:t>VI. Szülők az óvodában</w:t>
      </w:r>
    </w:p>
    <w:p w14:paraId="47E873C6" w14:textId="77777777" w:rsidR="00FA0C7E" w:rsidRDefault="00A01255">
      <w:pPr>
        <w:widowControl w:val="0"/>
        <w:numPr>
          <w:ilvl w:val="0"/>
          <w:numId w:val="21"/>
        </w:numPr>
        <w:spacing w:line="360" w:lineRule="auto"/>
        <w:jc w:val="both"/>
        <w:rPr>
          <w:b/>
        </w:rPr>
      </w:pPr>
      <w:r>
        <w:rPr>
          <w:b/>
        </w:rPr>
        <w:t>A szülők jogai</w:t>
      </w:r>
    </w:p>
    <w:p w14:paraId="3BAE49EC" w14:textId="77777777" w:rsidR="00FA0C7E" w:rsidRDefault="00A01255">
      <w:pPr>
        <w:widowControl w:val="0"/>
        <w:tabs>
          <w:tab w:val="left" w:pos="1425"/>
          <w:tab w:val="left" w:pos="2025"/>
        </w:tabs>
        <w:spacing w:line="360" w:lineRule="auto"/>
        <w:jc w:val="both"/>
        <w:rPr>
          <w:b/>
        </w:rPr>
      </w:pPr>
      <w:r>
        <w:t xml:space="preserve"> A szülő joga a szabad óvodaválasztás (állami, egyházi, magán).</w:t>
      </w:r>
    </w:p>
    <w:p w14:paraId="2856B828" w14:textId="77777777" w:rsidR="00FA0C7E" w:rsidRDefault="00A01255">
      <w:pPr>
        <w:widowControl w:val="0"/>
        <w:spacing w:line="360" w:lineRule="auto"/>
        <w:jc w:val="both"/>
      </w:pPr>
      <w:r>
        <w:t xml:space="preserve">A gyermeket elsősorban abba az óvodába kell felvenni, amelynek körzetében lakik, illetve ahol a szülő dolgozik. A felvételről az óvoda vezetője dönt. </w:t>
      </w:r>
    </w:p>
    <w:p w14:paraId="21E38CB5" w14:textId="77777777" w:rsidR="00FA0C7E" w:rsidRDefault="00A01255">
      <w:pPr>
        <w:widowControl w:val="0"/>
        <w:spacing w:line="360" w:lineRule="auto"/>
        <w:jc w:val="both"/>
      </w:pPr>
      <w:r>
        <w:t>A szülő joga, hogy megismerje a nevelési-oktatási intézmény pedagógiai programját, szervezeti és működési szabályzatát, házirendjét, tájékoztatást kapjon az abban foglaltakról. A házirend egy példányát a beiratkozáskor betekintés céljából át kell adni a szülőnek, melyet később elektronikus úton is megkap.</w:t>
      </w:r>
    </w:p>
    <w:p w14:paraId="3199BBBE" w14:textId="77777777" w:rsidR="00FA0C7E" w:rsidRDefault="00A01255">
      <w:pPr>
        <w:widowControl w:val="0"/>
        <w:spacing w:line="360" w:lineRule="auto"/>
        <w:jc w:val="both"/>
      </w:pPr>
      <w:r>
        <w:t xml:space="preserve"> Joga, hogy saját gyermeke fejlődéséről, magaviseletéről rendszeresen részletes és érdemi tájékoztatást, a gyerek neveléséhez tanácsokat, segítséget kapjon.</w:t>
      </w:r>
    </w:p>
    <w:p w14:paraId="71C44681" w14:textId="77777777" w:rsidR="00FA0C7E" w:rsidRDefault="00A01255" w:rsidP="004D5458">
      <w:pPr>
        <w:widowControl w:val="0"/>
        <w:spacing w:line="360" w:lineRule="auto"/>
        <w:jc w:val="both"/>
      </w:pPr>
      <w:r>
        <w:t>Az óvodai szülői szervezet (közösség) figyelemmel kíséri a gyermeki jogok érvényesülését, a pedagógiai munka eredményességét.</w:t>
      </w:r>
    </w:p>
    <w:p w14:paraId="11D1C4F1" w14:textId="77777777" w:rsidR="00FA0C7E" w:rsidRDefault="00A01255">
      <w:pPr>
        <w:widowControl w:val="0"/>
        <w:numPr>
          <w:ilvl w:val="0"/>
          <w:numId w:val="21"/>
        </w:numPr>
        <w:spacing w:line="360" w:lineRule="auto"/>
        <w:jc w:val="both"/>
        <w:rPr>
          <w:b/>
        </w:rPr>
      </w:pPr>
      <w:r>
        <w:rPr>
          <w:b/>
        </w:rPr>
        <w:t>A szülők kötelességei</w:t>
      </w:r>
    </w:p>
    <w:p w14:paraId="377D119E" w14:textId="77777777" w:rsidR="00FA0C7E" w:rsidRDefault="00A01255">
      <w:pPr>
        <w:widowControl w:val="0"/>
        <w:spacing w:line="360" w:lineRule="auto"/>
        <w:jc w:val="both"/>
      </w:pPr>
      <w:r>
        <w:lastRenderedPageBreak/>
        <w:t>A szülő kötelessége, hogy gondoskodjon a gyermeke testi, érzelmi, értelmi és erkölcsi fejlődéséhez szükséges feltételekről.</w:t>
      </w:r>
    </w:p>
    <w:p w14:paraId="5419997D" w14:textId="77777777" w:rsidR="00FA0C7E" w:rsidRDefault="00A01255">
      <w:pPr>
        <w:widowControl w:val="0"/>
        <w:spacing w:line="360" w:lineRule="auto"/>
        <w:jc w:val="both"/>
      </w:pPr>
      <w:r>
        <w:t xml:space="preserve">Kötelessége, hogy biztosítsa gyermeke zavartalan és rendszeres óvodába járását. </w:t>
      </w:r>
    </w:p>
    <w:p w14:paraId="75222800" w14:textId="77777777" w:rsidR="00FA0C7E" w:rsidRDefault="00A01255">
      <w:pPr>
        <w:widowControl w:val="0"/>
        <w:spacing w:line="360" w:lineRule="auto"/>
        <w:jc w:val="both"/>
      </w:pPr>
      <w:r>
        <w:t>Amennyiben a szülő másik óvodába kívánja vinni a gyermekét, az új óvoda igazolását meg kell kérni. Visszajelzés hiányában értesíteni kell az illetékes jegyzőt.</w:t>
      </w:r>
    </w:p>
    <w:p w14:paraId="3A656ECD" w14:textId="77777777" w:rsidR="00FA0C7E" w:rsidRDefault="00A01255">
      <w:pPr>
        <w:widowControl w:val="0"/>
        <w:spacing w:line="360" w:lineRule="auto"/>
        <w:jc w:val="both"/>
      </w:pPr>
      <w:r>
        <w:t xml:space="preserve"> Kötelessége, hogy figyelemmel kísérje gyermeke fejlődését, és a tőle elvárható módon segítse a fejlődés folyamatát, valamint a gyerek közösségbe való beilleszkedését, a közösségi élet szabályainak elsajátítását.</w:t>
      </w:r>
    </w:p>
    <w:p w14:paraId="60589067" w14:textId="77777777" w:rsidR="00FA0C7E" w:rsidRDefault="00A01255">
      <w:pPr>
        <w:widowControl w:val="0"/>
        <w:spacing w:line="360" w:lineRule="auto"/>
        <w:jc w:val="both"/>
      </w:pPr>
      <w:r>
        <w:t xml:space="preserve"> Rendszeresen tartson kapcsolatot a gyermekével foglalkozó pedagógusokkal, és részükre az együttnevelés érdekében a szükséges tájékoztatást adja meg. </w:t>
      </w:r>
    </w:p>
    <w:p w14:paraId="40A8A8C4" w14:textId="77777777" w:rsidR="00FA0C7E" w:rsidRDefault="00A01255">
      <w:pPr>
        <w:widowControl w:val="0"/>
        <w:spacing w:line="360" w:lineRule="auto"/>
        <w:jc w:val="both"/>
      </w:pPr>
      <w:r>
        <w:t xml:space="preserve"> Tartsa tiszteletbe az óvoda dolgozóinak emberi méltóságát és jogait. A pedagógus, valamint az ő munkáját segítő alkalmazottak a nevelői-oktatói munka, illetve a gyerekekkel összefüggő tevékenysége során büntetőjogi védelem szempontjából közfeladatot ellátó személyeknek számítanak.</w:t>
      </w:r>
    </w:p>
    <w:p w14:paraId="215F4FE1" w14:textId="77777777" w:rsidR="00FA0C7E" w:rsidRDefault="00A01255">
      <w:pPr>
        <w:widowControl w:val="0"/>
        <w:spacing w:line="360" w:lineRule="auto"/>
        <w:jc w:val="both"/>
        <w:rPr>
          <w:b/>
        </w:rPr>
      </w:pPr>
      <w:r>
        <w:t xml:space="preserve">Gyermekével jelenjen meg a szakszolgálati vizsgálatokon, biztosítsa gyermekének a pszichológusi vizsgálaton és a fejlesztő foglalkozáson való részvételt, ha a gyermekkel foglalkozó pedagógusok kezdeményezésére, a nevelőtestület erre javaslatot tesz. </w:t>
      </w:r>
    </w:p>
    <w:p w14:paraId="60883B0F" w14:textId="77777777" w:rsidR="00FA0C7E" w:rsidRDefault="00A01255">
      <w:pPr>
        <w:widowControl w:val="0"/>
        <w:spacing w:line="360" w:lineRule="auto"/>
        <w:jc w:val="both"/>
        <w:rPr>
          <w:b/>
        </w:rPr>
      </w:pPr>
      <w:r>
        <w:rPr>
          <w:b/>
        </w:rPr>
        <w:t>3. A család és az óvoda közös nevelési elveinek kialakítása</w:t>
      </w:r>
    </w:p>
    <w:p w14:paraId="654EA3DC" w14:textId="77777777" w:rsidR="00FA0C7E" w:rsidRDefault="00A01255">
      <w:pPr>
        <w:widowControl w:val="0"/>
        <w:spacing w:line="360" w:lineRule="auto"/>
        <w:jc w:val="both"/>
      </w:pPr>
      <w:r>
        <w:t>Az óvodánkba járó gyerekeket arra neveljük, hogy tanulják meg tisztelni a felnőtteket, szeressék és fogadják el társaik egyéniségét, másságát, tudják kifejezni magukat, de legyenek képesek alkalmazkodni is.</w:t>
      </w:r>
      <w:r w:rsidR="00FC6338">
        <w:t xml:space="preserve"> </w:t>
      </w:r>
      <w:r w:rsidR="00FC6338" w:rsidRPr="00FC6338">
        <w:rPr>
          <w:color w:val="17365D" w:themeColor="text2" w:themeShade="BF"/>
        </w:rPr>
        <w:t>Törekedjenek környezetük é</w:t>
      </w:r>
      <w:r w:rsidR="004D5458">
        <w:rPr>
          <w:color w:val="17365D" w:themeColor="text2" w:themeShade="BF"/>
        </w:rPr>
        <w:t>s egészségük védelmére.</w:t>
      </w:r>
      <w:r w:rsidRPr="00FC6338">
        <w:rPr>
          <w:color w:val="17365D" w:themeColor="text2" w:themeShade="BF"/>
        </w:rPr>
        <w:t xml:space="preserve"> </w:t>
      </w:r>
      <w:r>
        <w:t>Az esetleges konfliktusokat ne durvasággal, erőszakkal, árulkodással oldják meg. Ezen törekvésünk sikerességének érdekében kérjük, hogy otthon is ezeket az alapelveket erősítsék gyermekeikben.</w:t>
      </w:r>
      <w:r w:rsidR="00FC6338">
        <w:t xml:space="preserve"> </w:t>
      </w:r>
    </w:p>
    <w:p w14:paraId="14F120F7" w14:textId="77777777" w:rsidR="00FA0C7E" w:rsidRDefault="00A01255">
      <w:pPr>
        <w:widowControl w:val="0"/>
        <w:spacing w:line="360" w:lineRule="auto"/>
        <w:jc w:val="both"/>
        <w:rPr>
          <w:b/>
        </w:rPr>
      </w:pPr>
      <w:r>
        <w:rPr>
          <w:b/>
        </w:rPr>
        <w:t>4. A nevelőkkel való kapcsolattartás, együttműködés lehetőségei</w:t>
      </w:r>
    </w:p>
    <w:p w14:paraId="018A68BE" w14:textId="77777777" w:rsidR="00FA0C7E" w:rsidRDefault="00A01255">
      <w:pPr>
        <w:widowControl w:val="0"/>
        <w:spacing w:line="360" w:lineRule="auto"/>
        <w:jc w:val="both"/>
      </w:pPr>
      <w:r>
        <w:t xml:space="preserve">A szülőknek lehetőségük van arra, és azt mi igényeljük is, hogy az óvodában folyó pedagógiai munka kialakításában a megfelelő fórumokon aktívan részt vegyenek, ötleteikkel segítsék elő a közös gondolkodást. Annak érdekében, hogy a gyerekeket a nekik legmegfelelőbb módszer szerint neveljük, szükség van igazi, valós együttműködésre, nyitottságra és őszinteségre. Komolyabb probléma, konfliktus, ellentét esetén mindenképpen keressék fel az óvónőt, illetve az óvoda vezetőjét, és velük közösen próbálják megoldani a konkrét helyzetet. Az együttműködésre alkalmas fórumok: </w:t>
      </w:r>
    </w:p>
    <w:p w14:paraId="35E0FFAA" w14:textId="77777777" w:rsidR="00FA0C7E" w:rsidRDefault="00A01255">
      <w:pPr>
        <w:widowControl w:val="0"/>
        <w:numPr>
          <w:ilvl w:val="0"/>
          <w:numId w:val="15"/>
        </w:numPr>
        <w:spacing w:line="360" w:lineRule="auto"/>
        <w:jc w:val="both"/>
      </w:pPr>
      <w:r>
        <w:t xml:space="preserve">szülői értekezletek, </w:t>
      </w:r>
    </w:p>
    <w:p w14:paraId="13BCF0E8" w14:textId="77777777" w:rsidR="00FA0C7E" w:rsidRDefault="00A01255">
      <w:pPr>
        <w:widowControl w:val="0"/>
        <w:numPr>
          <w:ilvl w:val="0"/>
          <w:numId w:val="15"/>
        </w:numPr>
        <w:spacing w:line="360" w:lineRule="auto"/>
        <w:jc w:val="both"/>
      </w:pPr>
      <w:r>
        <w:t>családlátogatás</w:t>
      </w:r>
      <w:r w:rsidR="000A367E">
        <w:t xml:space="preserve"> igény szerint</w:t>
      </w:r>
    </w:p>
    <w:p w14:paraId="5272B28C" w14:textId="77777777" w:rsidR="00FA0C7E" w:rsidRDefault="00A01255">
      <w:pPr>
        <w:widowControl w:val="0"/>
        <w:numPr>
          <w:ilvl w:val="0"/>
          <w:numId w:val="15"/>
        </w:numPr>
        <w:spacing w:line="360" w:lineRule="auto"/>
        <w:jc w:val="both"/>
      </w:pPr>
      <w:r>
        <w:lastRenderedPageBreak/>
        <w:t xml:space="preserve">közös rendezvények, </w:t>
      </w:r>
    </w:p>
    <w:p w14:paraId="15387C87" w14:textId="77777777" w:rsidR="00FA0C7E" w:rsidRDefault="00A01255">
      <w:pPr>
        <w:widowControl w:val="0"/>
        <w:numPr>
          <w:ilvl w:val="0"/>
          <w:numId w:val="15"/>
        </w:numPr>
        <w:spacing w:line="360" w:lineRule="auto"/>
        <w:jc w:val="both"/>
      </w:pPr>
      <w:r>
        <w:t>fogadóórák (vezetői, óvónői</w:t>
      </w:r>
      <w:r w:rsidR="0061653A">
        <w:t>, fejlesztői</w:t>
      </w:r>
      <w:r>
        <w:t>),</w:t>
      </w:r>
    </w:p>
    <w:p w14:paraId="330E0E73" w14:textId="77777777" w:rsidR="00FA0C7E" w:rsidRDefault="00A01255">
      <w:pPr>
        <w:widowControl w:val="0"/>
        <w:numPr>
          <w:ilvl w:val="0"/>
          <w:numId w:val="15"/>
        </w:numPr>
        <w:spacing w:line="360" w:lineRule="auto"/>
        <w:jc w:val="both"/>
      </w:pPr>
      <w:r>
        <w:t>az óvónővel való rövid, esetenkénti megbeszélések.</w:t>
      </w:r>
    </w:p>
    <w:p w14:paraId="3D4D2F97" w14:textId="77777777" w:rsidR="000A367E" w:rsidRDefault="000A367E">
      <w:pPr>
        <w:widowControl w:val="0"/>
        <w:numPr>
          <w:ilvl w:val="0"/>
          <w:numId w:val="15"/>
        </w:numPr>
        <w:spacing w:line="360" w:lineRule="auto"/>
        <w:jc w:val="both"/>
      </w:pPr>
      <w:r>
        <w:t>csoportok zárt Facebook oldala</w:t>
      </w:r>
    </w:p>
    <w:p w14:paraId="55277737" w14:textId="77777777" w:rsidR="00FA0C7E" w:rsidRPr="0061653A" w:rsidRDefault="00A01255">
      <w:pPr>
        <w:widowControl w:val="0"/>
        <w:spacing w:line="360" w:lineRule="auto"/>
        <w:jc w:val="both"/>
      </w:pPr>
      <w:r>
        <w:t>Kérés</w:t>
      </w:r>
      <w:r w:rsidR="00FC6338">
        <w:t>ünk, hogy reggel és délutáni időszakban</w:t>
      </w:r>
      <w:r>
        <w:t xml:space="preserve"> a néhány mondatos információcserén túl se a gyerekkel kapcsolatos, se magánjellegű beszélgetés miatt az óvónő figyelmét a gyerekekkel való foglalatossága közben hosszabb időre ne vonják el, mert az előidézheti baleset kialakulását, és zavarhatja a nevelés-oktatás folyamatát!</w:t>
      </w:r>
    </w:p>
    <w:p w14:paraId="66155E22" w14:textId="77777777" w:rsidR="00FA0C7E" w:rsidRDefault="00A01255">
      <w:pPr>
        <w:widowControl w:val="0"/>
        <w:spacing w:line="360" w:lineRule="auto"/>
        <w:jc w:val="both"/>
      </w:pPr>
      <w:r>
        <w:rPr>
          <w:u w:val="single"/>
        </w:rPr>
        <w:t>A szülők tájékoztatásának folyamata</w:t>
      </w:r>
      <w:r>
        <w:t>:</w:t>
      </w:r>
    </w:p>
    <w:p w14:paraId="5CC9206E" w14:textId="595EF983" w:rsidR="00FA0C7E" w:rsidRDefault="00A01255">
      <w:pPr>
        <w:widowControl w:val="0"/>
        <w:spacing w:line="360" w:lineRule="auto"/>
        <w:jc w:val="both"/>
      </w:pPr>
      <w:r>
        <w:t xml:space="preserve">Az intézmény egész életéről, az óvodai munkatervről, aktuális feladatokról az óvodavezető tájékoztatja a Szülői Szervezet tagjait </w:t>
      </w:r>
      <w:r w:rsidR="0061653A">
        <w:t xml:space="preserve">nevelési év </w:t>
      </w:r>
      <w:r>
        <w:t>kezdéskor</w:t>
      </w:r>
      <w:r w:rsidR="0061653A">
        <w:t xml:space="preserve">, majd nevelési év végén, közösen értékelik azt. </w:t>
      </w:r>
      <w:r>
        <w:t>A csoportok életével kapcsolatos tájékoztatást a csoport óvodapedagógusai szülői értekezletek</w:t>
      </w:r>
      <w:r w:rsidR="0061653A">
        <w:t>, fogadóóra</w:t>
      </w:r>
      <w:r>
        <w:t xml:space="preserve"> keretében nyújtanak.</w:t>
      </w:r>
      <w:r w:rsidR="0061653A">
        <w:t xml:space="preserve"> Kérjük</w:t>
      </w:r>
      <w:r w:rsidR="008F43F9">
        <w:t xml:space="preserve">, </w:t>
      </w:r>
      <w:r w:rsidR="0061653A">
        <w:t xml:space="preserve">tartózkodjanak az óvodapedagógusok magántelefonszámon, munkaidejükön túli információ kéréstől. Ezt az óvoda telefonszámain: 06 88 480 032; 06 30 471 7935; </w:t>
      </w:r>
      <w:r w:rsidR="004D5458">
        <w:t>mailen</w:t>
      </w:r>
      <w:r w:rsidR="0061653A">
        <w:t xml:space="preserve">: </w:t>
      </w:r>
      <w:hyperlink r:id="rId9" w:history="1">
        <w:r w:rsidR="004C01E8" w:rsidRPr="00A405B3">
          <w:rPr>
            <w:rStyle w:val="Hiperhivatkozs"/>
          </w:rPr>
          <w:t>vilagosovi@gmail.com, vagy szivarvany@balatonvilagos.hu tegyék</w:t>
        </w:r>
      </w:hyperlink>
      <w:r w:rsidR="0061653A">
        <w:t xml:space="preserve"> meg</w:t>
      </w:r>
      <w:r w:rsidR="00334839">
        <w:t>.</w:t>
      </w:r>
      <w:r>
        <w:t xml:space="preserve"> A gyermekekre vonatkozó információk átadása a szülők részéről, személyesen az óvodapedagógusnak történjék. A szülő köteles minden olyan esetben tájékoztatást adni, amikor adataib</w:t>
      </w:r>
      <w:r w:rsidR="000A367E">
        <w:t>an változás történik. (</w:t>
      </w:r>
      <w:r>
        <w:t xml:space="preserve">lakcím, telefonszám változásai stb.) A gyermekükkel kapcsolatban információt, tájékoztatást csak a gyerek saját óvónőitől vagy az óvodavezetőtől kérjenek. </w:t>
      </w:r>
    </w:p>
    <w:p w14:paraId="2AEE1340" w14:textId="77777777" w:rsidR="00FA0C7E" w:rsidRPr="004D5458" w:rsidRDefault="00A01255">
      <w:pPr>
        <w:widowControl w:val="0"/>
        <w:spacing w:line="360" w:lineRule="auto"/>
        <w:jc w:val="both"/>
      </w:pPr>
      <w:r>
        <w:t>A szülőket e-mail-ben,</w:t>
      </w:r>
      <w:r w:rsidR="000A367E">
        <w:t xml:space="preserve"> </w:t>
      </w:r>
      <w:r w:rsidR="0061653A">
        <w:t xml:space="preserve">zárt </w:t>
      </w:r>
      <w:r w:rsidR="000A367E">
        <w:t>Facebook,</w:t>
      </w:r>
      <w:r>
        <w:t xml:space="preserve"> illetve üzenő füzeten keresztül tájékoztatjuk az aktuális óvodai eseményekről, programokról.</w:t>
      </w:r>
    </w:p>
    <w:p w14:paraId="0A653853" w14:textId="77777777" w:rsidR="00FA0C7E" w:rsidRDefault="00A01255">
      <w:pPr>
        <w:pBdr>
          <w:top w:val="nil"/>
          <w:left w:val="nil"/>
          <w:bottom w:val="nil"/>
          <w:right w:val="nil"/>
          <w:between w:val="nil"/>
        </w:pBdr>
        <w:spacing w:line="360" w:lineRule="auto"/>
        <w:jc w:val="both"/>
        <w:rPr>
          <w:b/>
          <w:color w:val="000000"/>
        </w:rPr>
      </w:pPr>
      <w:r>
        <w:rPr>
          <w:b/>
          <w:color w:val="000000"/>
        </w:rPr>
        <w:t> 5. Az óvoda helyiségeinek használati rendje</w:t>
      </w:r>
    </w:p>
    <w:p w14:paraId="682E72DC" w14:textId="77777777" w:rsidR="00FA0C7E" w:rsidRDefault="00A01255">
      <w:pPr>
        <w:widowControl w:val="0"/>
        <w:spacing w:line="360" w:lineRule="auto"/>
        <w:jc w:val="both"/>
      </w:pPr>
      <w:r>
        <w:t>Az óvoda helyiségeinek (csoportszobáinak, konyhájának, WC-jének) és udvarának a szülők általi használatának rendjét az ÁNTSZ-előírásoknak és a helyi szabályozásoknak megfelelően alakítjuk.</w:t>
      </w:r>
      <w:r w:rsidR="00334839">
        <w:t xml:space="preserve"> </w:t>
      </w:r>
      <w:r w:rsidR="00334839" w:rsidRPr="00334839">
        <w:rPr>
          <w:color w:val="17365D" w:themeColor="text2" w:themeShade="BF"/>
        </w:rPr>
        <w:t>Délben az óvoda bejáratát zárjuk</w:t>
      </w:r>
      <w:r w:rsidR="00334839">
        <w:t xml:space="preserve">. </w:t>
      </w:r>
      <w:r w:rsidR="00334839" w:rsidRPr="00334839">
        <w:rPr>
          <w:color w:val="17365D" w:themeColor="text2" w:themeShade="BF"/>
        </w:rPr>
        <w:t>Ebéd után hazamenő gyermekeiket az előtérben várják meg</w:t>
      </w:r>
      <w:r w:rsidR="00334839">
        <w:t xml:space="preserve">. </w:t>
      </w:r>
      <w:r w:rsidR="00334839" w:rsidRPr="00334839">
        <w:rPr>
          <w:color w:val="17365D" w:themeColor="text2" w:themeShade="BF"/>
        </w:rPr>
        <w:t>Az öltözőben ne zavarják a napirend tevékenységeit.</w:t>
      </w:r>
      <w:r>
        <w:t xml:space="preserve"> Az intézmény egész területén, beleértve az óvoda </w:t>
      </w:r>
      <w:r w:rsidR="00334839">
        <w:t>udvarát is</w:t>
      </w:r>
      <w:r>
        <w:t>,</w:t>
      </w:r>
      <w:r w:rsidR="00334839">
        <w:t xml:space="preserve"> és öt méteres körzetben,</w:t>
      </w:r>
      <w:r>
        <w:t xml:space="preserve"> tilos a dohányzás!</w:t>
      </w:r>
    </w:p>
    <w:p w14:paraId="58F9504A" w14:textId="77777777" w:rsidR="00FA0C7E" w:rsidRDefault="00A01255">
      <w:pPr>
        <w:widowControl w:val="0"/>
        <w:tabs>
          <w:tab w:val="left" w:pos="1425"/>
        </w:tabs>
        <w:spacing w:line="360" w:lineRule="auto"/>
        <w:jc w:val="both"/>
        <w:rPr>
          <w:b/>
          <w:sz w:val="28"/>
          <w:szCs w:val="28"/>
        </w:rPr>
      </w:pPr>
      <w:r>
        <w:rPr>
          <w:b/>
          <w:sz w:val="28"/>
          <w:szCs w:val="28"/>
        </w:rPr>
        <w:t>VII. Egyéb, az intézmény biztonságát garantáló szabályok</w:t>
      </w:r>
    </w:p>
    <w:p w14:paraId="6F8A1613" w14:textId="77777777" w:rsidR="00FA0C7E" w:rsidRDefault="00A01255">
      <w:pPr>
        <w:widowControl w:val="0"/>
        <w:numPr>
          <w:ilvl w:val="0"/>
          <w:numId w:val="6"/>
        </w:numPr>
        <w:pBdr>
          <w:top w:val="nil"/>
          <w:left w:val="nil"/>
          <w:bottom w:val="nil"/>
          <w:right w:val="nil"/>
          <w:between w:val="nil"/>
        </w:pBdr>
        <w:tabs>
          <w:tab w:val="left" w:pos="1050"/>
          <w:tab w:val="left" w:pos="1275"/>
        </w:tabs>
        <w:spacing w:line="360" w:lineRule="auto"/>
        <w:jc w:val="both"/>
      </w:pPr>
      <w:r>
        <w:rPr>
          <w:color w:val="000000"/>
        </w:rPr>
        <w:t>Kérjük, hogy az óvoda kapuját minden esetben csukják be maguk után. Az elektromos kapunyitót óvodás gyereküknek ne engedjék használni!</w:t>
      </w:r>
    </w:p>
    <w:p w14:paraId="1F7DC606" w14:textId="77777777" w:rsidR="00FA0C7E" w:rsidRDefault="00A01255">
      <w:pPr>
        <w:widowControl w:val="0"/>
        <w:numPr>
          <w:ilvl w:val="0"/>
          <w:numId w:val="6"/>
        </w:numPr>
        <w:pBdr>
          <w:top w:val="nil"/>
          <w:left w:val="nil"/>
          <w:bottom w:val="nil"/>
          <w:right w:val="nil"/>
          <w:between w:val="nil"/>
        </w:pBdr>
        <w:tabs>
          <w:tab w:val="left" w:pos="1050"/>
          <w:tab w:val="left" w:pos="1275"/>
        </w:tabs>
        <w:spacing w:line="360" w:lineRule="auto"/>
        <w:jc w:val="both"/>
      </w:pPr>
      <w:r>
        <w:rPr>
          <w:color w:val="000000"/>
        </w:rPr>
        <w:t>A vezető szabályozza az óvoda épületében való tartózkodást, amely előírás a szervezeti és működési szabályzatban található meg.</w:t>
      </w:r>
    </w:p>
    <w:p w14:paraId="3722960B" w14:textId="77777777" w:rsidR="00FA0C7E" w:rsidRDefault="00A01255">
      <w:pPr>
        <w:widowControl w:val="0"/>
        <w:numPr>
          <w:ilvl w:val="0"/>
          <w:numId w:val="6"/>
        </w:numPr>
        <w:pBdr>
          <w:top w:val="nil"/>
          <w:left w:val="nil"/>
          <w:bottom w:val="nil"/>
          <w:right w:val="nil"/>
          <w:between w:val="nil"/>
        </w:pBdr>
        <w:tabs>
          <w:tab w:val="left" w:pos="1050"/>
          <w:tab w:val="left" w:pos="1275"/>
        </w:tabs>
        <w:spacing w:line="360" w:lineRule="auto"/>
        <w:jc w:val="both"/>
      </w:pPr>
      <w:r>
        <w:rPr>
          <w:color w:val="000000"/>
        </w:rPr>
        <w:lastRenderedPageBreak/>
        <w:t>Az óvoda épületének hasznosítása egyéb célokra: a fenntartó engedélye alapján történhet.</w:t>
      </w:r>
    </w:p>
    <w:p w14:paraId="44E2F0DF" w14:textId="77777777" w:rsidR="00FA0C7E" w:rsidRDefault="00A01255">
      <w:pPr>
        <w:widowControl w:val="0"/>
        <w:numPr>
          <w:ilvl w:val="0"/>
          <w:numId w:val="6"/>
        </w:numPr>
        <w:pBdr>
          <w:top w:val="nil"/>
          <w:left w:val="nil"/>
          <w:bottom w:val="nil"/>
          <w:right w:val="nil"/>
          <w:between w:val="nil"/>
        </w:pBdr>
        <w:tabs>
          <w:tab w:val="left" w:pos="1050"/>
          <w:tab w:val="left" w:pos="1275"/>
        </w:tabs>
        <w:spacing w:line="360" w:lineRule="auto"/>
        <w:jc w:val="both"/>
      </w:pPr>
      <w:r>
        <w:rPr>
          <w:color w:val="000000"/>
        </w:rPr>
        <w:t xml:space="preserve">Az óvoda 5 méteres körzetében tilos a dohányzás. </w:t>
      </w:r>
    </w:p>
    <w:p w14:paraId="513F82C9" w14:textId="77777777" w:rsidR="00FA0C7E" w:rsidRDefault="00A01255">
      <w:pPr>
        <w:widowControl w:val="0"/>
        <w:numPr>
          <w:ilvl w:val="0"/>
          <w:numId w:val="6"/>
        </w:numPr>
        <w:pBdr>
          <w:top w:val="nil"/>
          <w:left w:val="nil"/>
          <w:bottom w:val="nil"/>
          <w:right w:val="nil"/>
          <w:between w:val="nil"/>
        </w:pBdr>
        <w:tabs>
          <w:tab w:val="left" w:pos="1050"/>
          <w:tab w:val="left" w:pos="1275"/>
        </w:tabs>
        <w:spacing w:line="360" w:lineRule="auto"/>
        <w:jc w:val="both"/>
      </w:pPr>
      <w:r>
        <w:rPr>
          <w:color w:val="000000"/>
        </w:rPr>
        <w:t xml:space="preserve">A rendkívüli esemény észlelésekor, tudomásra jutásakor az intézményvezetőt haladéktalanul tájékoztatni kell. </w:t>
      </w:r>
    </w:p>
    <w:p w14:paraId="0C8948D1" w14:textId="77777777" w:rsidR="00FA0C7E" w:rsidRDefault="00A01255">
      <w:pPr>
        <w:widowControl w:val="0"/>
        <w:pBdr>
          <w:top w:val="nil"/>
          <w:left w:val="nil"/>
          <w:bottom w:val="nil"/>
          <w:right w:val="nil"/>
          <w:between w:val="nil"/>
        </w:pBdr>
        <w:tabs>
          <w:tab w:val="left" w:pos="1050"/>
          <w:tab w:val="left" w:pos="1275"/>
        </w:tabs>
        <w:spacing w:line="360" w:lineRule="auto"/>
        <w:ind w:left="360"/>
        <w:jc w:val="both"/>
        <w:rPr>
          <w:color w:val="000000"/>
        </w:rPr>
      </w:pPr>
      <w:r>
        <w:rPr>
          <w:color w:val="000000"/>
        </w:rPr>
        <w:t xml:space="preserve">Az intézményvezető </w:t>
      </w:r>
      <w:r>
        <w:rPr>
          <w:b/>
          <w:color w:val="000000"/>
        </w:rPr>
        <w:t>a rendkívüli esemény</w:t>
      </w:r>
      <w:r>
        <w:rPr>
          <w:color w:val="000000"/>
        </w:rPr>
        <w:t xml:space="preserve"> jellegének megfelelően:</w:t>
      </w:r>
    </w:p>
    <w:p w14:paraId="09BB2DB4" w14:textId="77777777" w:rsidR="00FA0C7E" w:rsidRDefault="00A01255">
      <w:pPr>
        <w:widowControl w:val="0"/>
        <w:numPr>
          <w:ilvl w:val="0"/>
          <w:numId w:val="6"/>
        </w:numPr>
        <w:pBdr>
          <w:top w:val="nil"/>
          <w:left w:val="nil"/>
          <w:bottom w:val="nil"/>
          <w:right w:val="nil"/>
          <w:between w:val="nil"/>
        </w:pBdr>
        <w:tabs>
          <w:tab w:val="left" w:pos="1050"/>
          <w:tab w:val="left" w:pos="1275"/>
        </w:tabs>
        <w:spacing w:line="360" w:lineRule="auto"/>
        <w:jc w:val="both"/>
      </w:pPr>
      <w:r>
        <w:rPr>
          <w:color w:val="000000"/>
        </w:rPr>
        <w:t>a) haladéktalanul értesíti: az érintett hatóságokat, a fenntartót, a szülőket;</w:t>
      </w:r>
    </w:p>
    <w:p w14:paraId="6CD51992" w14:textId="77777777" w:rsidR="00FA0C7E" w:rsidRDefault="00A01255">
      <w:pPr>
        <w:pBdr>
          <w:top w:val="nil"/>
          <w:left w:val="nil"/>
          <w:bottom w:val="nil"/>
          <w:right w:val="nil"/>
          <w:between w:val="nil"/>
        </w:pBdr>
        <w:spacing w:line="360" w:lineRule="auto"/>
        <w:ind w:left="705"/>
        <w:rPr>
          <w:color w:val="000000"/>
        </w:rPr>
      </w:pPr>
      <w:r>
        <w:rPr>
          <w:color w:val="000000"/>
        </w:rPr>
        <w:t>b) megtesz minden olyan szükséges intézkedést, amelyek a gyermekek védelmét, biztonságát szolgálják.</w:t>
      </w:r>
    </w:p>
    <w:p w14:paraId="4642E54F" w14:textId="77777777" w:rsidR="00FA0C7E" w:rsidRDefault="00A01255">
      <w:pPr>
        <w:pBdr>
          <w:top w:val="nil"/>
          <w:left w:val="nil"/>
          <w:bottom w:val="nil"/>
          <w:right w:val="nil"/>
          <w:between w:val="nil"/>
        </w:pBdr>
        <w:spacing w:line="360" w:lineRule="auto"/>
        <w:ind w:left="720" w:hanging="360"/>
        <w:jc w:val="both"/>
        <w:rPr>
          <w:color w:val="000000"/>
        </w:rPr>
      </w:pPr>
      <w:r>
        <w:rPr>
          <w:b/>
          <w:color w:val="000000"/>
        </w:rPr>
        <w:t>Rendkívüli eseménynek</w:t>
      </w:r>
      <w:r>
        <w:rPr>
          <w:color w:val="000000"/>
        </w:rPr>
        <w:t xml:space="preserve"> számít különösen: a tűz, az árvíz, a földrengés, a bombariadó, </w:t>
      </w:r>
      <w:r w:rsidR="000A367E">
        <w:rPr>
          <w:color w:val="000000"/>
        </w:rPr>
        <w:t xml:space="preserve">járvány, </w:t>
      </w:r>
      <w:r>
        <w:rPr>
          <w:color w:val="000000"/>
        </w:rPr>
        <w:t>egyéb veszélyes helyzet, illetve a nevelőmunkát más módon akadályozó, nehezítő körülmény. Amennyiben a rendkívüli esemény jellege indokolja, gondoskodni kell az intézmény kiürítéséről, amely a tűzriadó terv szerint kell, hogy történjen.</w:t>
      </w:r>
    </w:p>
    <w:p w14:paraId="0F63D780" w14:textId="77777777" w:rsidR="00FA0C7E" w:rsidRPr="000A367E" w:rsidRDefault="00A01255" w:rsidP="000A367E">
      <w:pPr>
        <w:pBdr>
          <w:top w:val="nil"/>
          <w:left w:val="nil"/>
          <w:bottom w:val="nil"/>
          <w:right w:val="nil"/>
          <w:between w:val="nil"/>
        </w:pBdr>
        <w:spacing w:line="360" w:lineRule="auto"/>
        <w:ind w:left="720" w:hanging="360"/>
        <w:jc w:val="both"/>
        <w:rPr>
          <w:color w:val="000000"/>
        </w:rPr>
      </w:pPr>
      <w:r>
        <w:rPr>
          <w:color w:val="000000"/>
        </w:rPr>
        <w:t xml:space="preserve">Az egyéb intézkedést követelő rendkívüli események </w:t>
      </w:r>
      <w:r>
        <w:t>bekövetkezésekor</w:t>
      </w:r>
      <w:r>
        <w:rPr>
          <w:color w:val="000000"/>
        </w:rPr>
        <w:t xml:space="preserve"> az intézményvezető a pedagógusok bevonásával a legjobb belátása szerint dönt</w:t>
      </w:r>
    </w:p>
    <w:p w14:paraId="044F0E23" w14:textId="77777777" w:rsidR="00333478" w:rsidRDefault="00A01255" w:rsidP="00333478">
      <w:pPr>
        <w:spacing w:before="280" w:after="280"/>
        <w:jc w:val="center"/>
        <w:rPr>
          <w:b/>
          <w:sz w:val="22"/>
          <w:szCs w:val="22"/>
        </w:rPr>
      </w:pPr>
      <w:r>
        <w:rPr>
          <w:b/>
          <w:sz w:val="22"/>
          <w:szCs w:val="22"/>
        </w:rPr>
        <w:t>A HÁZIREND BETARTÁSÁT KÖSZÖNJÜK!</w:t>
      </w:r>
    </w:p>
    <w:p w14:paraId="67DE16E0" w14:textId="77777777" w:rsidR="00333478" w:rsidRDefault="00333478" w:rsidP="00333478">
      <w:pPr>
        <w:spacing w:before="280" w:after="280"/>
        <w:jc w:val="center"/>
        <w:rPr>
          <w:b/>
          <w:sz w:val="22"/>
          <w:szCs w:val="22"/>
        </w:rPr>
      </w:pPr>
    </w:p>
    <w:p w14:paraId="4E207820" w14:textId="77777777" w:rsidR="00333478" w:rsidRDefault="00333478" w:rsidP="00333478">
      <w:pPr>
        <w:spacing w:before="280" w:after="280"/>
        <w:jc w:val="center"/>
        <w:rPr>
          <w:b/>
          <w:sz w:val="22"/>
          <w:szCs w:val="22"/>
        </w:rPr>
      </w:pPr>
    </w:p>
    <w:p w14:paraId="4EAD3AEA" w14:textId="77777777" w:rsidR="005F5B3D" w:rsidRDefault="005F5B3D" w:rsidP="00333478">
      <w:pPr>
        <w:spacing w:before="280" w:after="280"/>
        <w:jc w:val="center"/>
        <w:rPr>
          <w:b/>
          <w:sz w:val="28"/>
          <w:szCs w:val="28"/>
        </w:rPr>
      </w:pPr>
    </w:p>
    <w:p w14:paraId="66BA144C" w14:textId="77777777" w:rsidR="005F5B3D" w:rsidRDefault="005F5B3D" w:rsidP="00333478">
      <w:pPr>
        <w:spacing w:before="280" w:after="280"/>
        <w:jc w:val="center"/>
        <w:rPr>
          <w:b/>
          <w:sz w:val="28"/>
          <w:szCs w:val="28"/>
        </w:rPr>
      </w:pPr>
    </w:p>
    <w:p w14:paraId="0BA99A07" w14:textId="77777777" w:rsidR="005F4810" w:rsidRDefault="005F4810" w:rsidP="00333478">
      <w:pPr>
        <w:spacing w:before="280" w:after="280"/>
        <w:jc w:val="center"/>
        <w:rPr>
          <w:b/>
          <w:sz w:val="28"/>
          <w:szCs w:val="28"/>
        </w:rPr>
      </w:pPr>
    </w:p>
    <w:p w14:paraId="0486C009" w14:textId="77777777" w:rsidR="005F4810" w:rsidRDefault="005F4810" w:rsidP="00333478">
      <w:pPr>
        <w:spacing w:before="280" w:after="280"/>
        <w:jc w:val="center"/>
        <w:rPr>
          <w:b/>
          <w:sz w:val="28"/>
          <w:szCs w:val="28"/>
        </w:rPr>
      </w:pPr>
    </w:p>
    <w:p w14:paraId="4081C34E" w14:textId="77777777" w:rsidR="005F4810" w:rsidRDefault="005F4810" w:rsidP="00333478">
      <w:pPr>
        <w:spacing w:before="280" w:after="280"/>
        <w:jc w:val="center"/>
        <w:rPr>
          <w:b/>
          <w:sz w:val="28"/>
          <w:szCs w:val="28"/>
        </w:rPr>
      </w:pPr>
    </w:p>
    <w:p w14:paraId="4D2E5D5A" w14:textId="77777777" w:rsidR="005F4810" w:rsidRDefault="005F4810" w:rsidP="00333478">
      <w:pPr>
        <w:spacing w:before="280" w:after="280"/>
        <w:jc w:val="center"/>
        <w:rPr>
          <w:b/>
          <w:sz w:val="28"/>
          <w:szCs w:val="28"/>
        </w:rPr>
      </w:pPr>
    </w:p>
    <w:p w14:paraId="06C0339E" w14:textId="77777777" w:rsidR="008F43F9" w:rsidRDefault="008F43F9" w:rsidP="00333478">
      <w:pPr>
        <w:spacing w:before="280" w:after="280"/>
        <w:jc w:val="center"/>
        <w:rPr>
          <w:b/>
          <w:sz w:val="28"/>
          <w:szCs w:val="28"/>
        </w:rPr>
      </w:pPr>
    </w:p>
    <w:p w14:paraId="1688F9C9" w14:textId="77777777" w:rsidR="008F43F9" w:rsidRDefault="008F43F9" w:rsidP="00333478">
      <w:pPr>
        <w:spacing w:before="280" w:after="280"/>
        <w:jc w:val="center"/>
        <w:rPr>
          <w:b/>
          <w:sz w:val="28"/>
          <w:szCs w:val="28"/>
        </w:rPr>
      </w:pPr>
    </w:p>
    <w:p w14:paraId="6BC0AF67" w14:textId="77777777" w:rsidR="004C01E8" w:rsidRDefault="004C01E8" w:rsidP="00333478">
      <w:pPr>
        <w:spacing w:before="280" w:after="280"/>
        <w:jc w:val="center"/>
        <w:rPr>
          <w:b/>
          <w:sz w:val="28"/>
          <w:szCs w:val="28"/>
        </w:rPr>
      </w:pPr>
    </w:p>
    <w:p w14:paraId="16280546" w14:textId="77777777" w:rsidR="004C01E8" w:rsidRDefault="004C01E8" w:rsidP="00333478">
      <w:pPr>
        <w:spacing w:before="280" w:after="280"/>
        <w:jc w:val="center"/>
        <w:rPr>
          <w:b/>
          <w:sz w:val="28"/>
          <w:szCs w:val="28"/>
        </w:rPr>
      </w:pPr>
    </w:p>
    <w:p w14:paraId="1FE34F24" w14:textId="5A15ECBD" w:rsidR="00FA0C7E" w:rsidRPr="00333478" w:rsidRDefault="00A01255" w:rsidP="00333478">
      <w:pPr>
        <w:spacing w:before="280" w:after="280"/>
        <w:jc w:val="center"/>
        <w:rPr>
          <w:b/>
          <w:sz w:val="22"/>
          <w:szCs w:val="22"/>
        </w:rPr>
      </w:pPr>
      <w:r>
        <w:rPr>
          <w:b/>
          <w:sz w:val="28"/>
          <w:szCs w:val="28"/>
        </w:rPr>
        <w:lastRenderedPageBreak/>
        <w:t xml:space="preserve">Záradék, legitimáció, érvényesség </w:t>
      </w:r>
    </w:p>
    <w:p w14:paraId="6E5FD79D" w14:textId="77777777" w:rsidR="00FA0C7E" w:rsidRDefault="00A01255">
      <w:pPr>
        <w:widowControl w:val="0"/>
        <w:pBdr>
          <w:top w:val="nil"/>
          <w:left w:val="nil"/>
          <w:bottom w:val="nil"/>
          <w:right w:val="nil"/>
          <w:between w:val="nil"/>
        </w:pBdr>
        <w:tabs>
          <w:tab w:val="left" w:pos="720"/>
          <w:tab w:val="left" w:pos="1275"/>
        </w:tabs>
        <w:spacing w:line="360" w:lineRule="auto"/>
        <w:ind w:left="360"/>
        <w:rPr>
          <w:color w:val="000000"/>
        </w:rPr>
      </w:pPr>
      <w:r>
        <w:rPr>
          <w:color w:val="000000"/>
        </w:rPr>
        <w:t xml:space="preserve">A házirend hatálya kiterjed: </w:t>
      </w:r>
    </w:p>
    <w:p w14:paraId="6DDFA36F" w14:textId="77777777" w:rsidR="00FA0C7E" w:rsidRDefault="00A01255">
      <w:pPr>
        <w:widowControl w:val="0"/>
        <w:numPr>
          <w:ilvl w:val="0"/>
          <w:numId w:val="4"/>
        </w:numPr>
        <w:pBdr>
          <w:top w:val="nil"/>
          <w:left w:val="nil"/>
          <w:bottom w:val="nil"/>
          <w:right w:val="nil"/>
          <w:between w:val="nil"/>
        </w:pBdr>
        <w:tabs>
          <w:tab w:val="left" w:pos="720"/>
          <w:tab w:val="left" w:pos="1275"/>
        </w:tabs>
        <w:spacing w:line="360" w:lineRule="auto"/>
      </w:pPr>
      <w:r>
        <w:rPr>
          <w:color w:val="000000"/>
        </w:rPr>
        <w:t xml:space="preserve"> a gyerekekre, </w:t>
      </w:r>
    </w:p>
    <w:p w14:paraId="378DCDD7" w14:textId="77777777" w:rsidR="00FA0C7E" w:rsidRDefault="00A01255">
      <w:pPr>
        <w:widowControl w:val="0"/>
        <w:numPr>
          <w:ilvl w:val="0"/>
          <w:numId w:val="4"/>
        </w:numPr>
        <w:pBdr>
          <w:top w:val="nil"/>
          <w:left w:val="nil"/>
          <w:bottom w:val="nil"/>
          <w:right w:val="nil"/>
          <w:between w:val="nil"/>
        </w:pBdr>
        <w:tabs>
          <w:tab w:val="left" w:pos="720"/>
          <w:tab w:val="left" w:pos="1275"/>
        </w:tabs>
        <w:spacing w:line="360" w:lineRule="auto"/>
      </w:pPr>
      <w:r>
        <w:rPr>
          <w:color w:val="000000"/>
        </w:rPr>
        <w:t>a szüleikre, ill. törvényes képviselőjükre,</w:t>
      </w:r>
    </w:p>
    <w:p w14:paraId="561E75F7" w14:textId="77777777" w:rsidR="00FA0C7E" w:rsidRDefault="00A01255">
      <w:pPr>
        <w:widowControl w:val="0"/>
        <w:numPr>
          <w:ilvl w:val="0"/>
          <w:numId w:val="4"/>
        </w:numPr>
        <w:pBdr>
          <w:top w:val="nil"/>
          <w:left w:val="nil"/>
          <w:bottom w:val="nil"/>
          <w:right w:val="nil"/>
          <w:between w:val="nil"/>
        </w:pBdr>
        <w:tabs>
          <w:tab w:val="left" w:pos="720"/>
          <w:tab w:val="left" w:pos="1275"/>
        </w:tabs>
        <w:spacing w:line="360" w:lineRule="auto"/>
      </w:pPr>
      <w:r>
        <w:rPr>
          <w:color w:val="000000"/>
        </w:rPr>
        <w:t xml:space="preserve"> az óvoda pedagógusaira és </w:t>
      </w:r>
    </w:p>
    <w:p w14:paraId="69A05BCC" w14:textId="77777777" w:rsidR="00FA0C7E" w:rsidRDefault="00A01255" w:rsidP="000A367E">
      <w:pPr>
        <w:widowControl w:val="0"/>
        <w:numPr>
          <w:ilvl w:val="0"/>
          <w:numId w:val="4"/>
        </w:numPr>
        <w:pBdr>
          <w:top w:val="nil"/>
          <w:left w:val="nil"/>
          <w:bottom w:val="nil"/>
          <w:right w:val="nil"/>
          <w:between w:val="nil"/>
        </w:pBdr>
        <w:tabs>
          <w:tab w:val="left" w:pos="720"/>
          <w:tab w:val="left" w:pos="1275"/>
        </w:tabs>
        <w:spacing w:line="360" w:lineRule="auto"/>
      </w:pPr>
      <w:r>
        <w:rPr>
          <w:color w:val="000000"/>
        </w:rPr>
        <w:t>az óvoda más alkalmazottaira azon személyekre, akik az intézménnyel jogviszonyban nem állnak, de részt vesznek az intézmény feladatainak ellátásában.</w:t>
      </w:r>
    </w:p>
    <w:p w14:paraId="47EE7D7F" w14:textId="77777777" w:rsidR="000A367E" w:rsidRPr="000A367E" w:rsidRDefault="000A367E" w:rsidP="00334839">
      <w:pPr>
        <w:widowControl w:val="0"/>
        <w:pBdr>
          <w:top w:val="nil"/>
          <w:left w:val="nil"/>
          <w:bottom w:val="nil"/>
          <w:right w:val="nil"/>
          <w:between w:val="nil"/>
        </w:pBdr>
        <w:tabs>
          <w:tab w:val="left" w:pos="720"/>
          <w:tab w:val="left" w:pos="1275"/>
        </w:tabs>
        <w:spacing w:line="360" w:lineRule="auto"/>
        <w:ind w:left="1080"/>
      </w:pPr>
    </w:p>
    <w:p w14:paraId="2351498E" w14:textId="77777777" w:rsidR="00FA0C7E" w:rsidRDefault="00A01255">
      <w:pPr>
        <w:widowControl w:val="0"/>
        <w:tabs>
          <w:tab w:val="left" w:pos="720"/>
          <w:tab w:val="left" w:pos="1275"/>
        </w:tabs>
        <w:spacing w:line="360" w:lineRule="auto"/>
        <w:jc w:val="center"/>
      </w:pPr>
      <w:r>
        <w:t>A házirend jogforrás, betartása a közösség minden tagjának kötelessége!</w:t>
      </w:r>
    </w:p>
    <w:p w14:paraId="007F8CF4" w14:textId="77777777" w:rsidR="00FA0C7E" w:rsidRDefault="00A01255">
      <w:pPr>
        <w:widowControl w:val="0"/>
        <w:tabs>
          <w:tab w:val="left" w:pos="720"/>
          <w:tab w:val="left" w:pos="1275"/>
        </w:tabs>
        <w:spacing w:line="360" w:lineRule="auto"/>
      </w:pPr>
      <w:r>
        <w:t xml:space="preserve">A házirend előírásai minden olyan esetre vonatkoznak, amikor a gyermekek az intézmény felügyelete alatt állnak illetve az intézmény területén tartózkodnak. </w:t>
      </w:r>
    </w:p>
    <w:p w14:paraId="384F213E" w14:textId="77777777" w:rsidR="00FA0C7E" w:rsidRDefault="00FA0C7E">
      <w:pPr>
        <w:widowControl w:val="0"/>
        <w:tabs>
          <w:tab w:val="left" w:pos="720"/>
          <w:tab w:val="left" w:pos="1275"/>
        </w:tabs>
        <w:spacing w:line="360" w:lineRule="auto"/>
      </w:pPr>
    </w:p>
    <w:p w14:paraId="4EBB0EA2" w14:textId="77777777" w:rsidR="00FA0C7E" w:rsidRDefault="00A01255">
      <w:pPr>
        <w:widowControl w:val="0"/>
        <w:tabs>
          <w:tab w:val="left" w:pos="720"/>
          <w:tab w:val="left" w:pos="1275"/>
        </w:tabs>
        <w:spacing w:line="360" w:lineRule="auto"/>
        <w:rPr>
          <w:u w:val="single"/>
        </w:rPr>
      </w:pPr>
      <w:r>
        <w:t xml:space="preserve"> </w:t>
      </w:r>
      <w:r>
        <w:rPr>
          <w:u w:val="single"/>
        </w:rPr>
        <w:t xml:space="preserve">A házirend területi hatálya: </w:t>
      </w:r>
    </w:p>
    <w:p w14:paraId="792D2A40" w14:textId="77777777" w:rsidR="00FA0C7E" w:rsidRDefault="00A01255">
      <w:pPr>
        <w:widowControl w:val="0"/>
        <w:numPr>
          <w:ilvl w:val="0"/>
          <w:numId w:val="4"/>
        </w:numPr>
        <w:pBdr>
          <w:top w:val="nil"/>
          <w:left w:val="nil"/>
          <w:bottom w:val="nil"/>
          <w:right w:val="nil"/>
          <w:between w:val="nil"/>
        </w:pBdr>
        <w:tabs>
          <w:tab w:val="left" w:pos="720"/>
          <w:tab w:val="left" w:pos="1275"/>
        </w:tabs>
        <w:spacing w:line="360" w:lineRule="auto"/>
      </w:pPr>
      <w:r>
        <w:rPr>
          <w:color w:val="000000"/>
        </w:rPr>
        <w:t xml:space="preserve"> az intézmény területére</w:t>
      </w:r>
    </w:p>
    <w:p w14:paraId="54BACB71" w14:textId="77777777" w:rsidR="00FA0C7E" w:rsidRPr="00334839" w:rsidRDefault="00A01255">
      <w:pPr>
        <w:widowControl w:val="0"/>
        <w:numPr>
          <w:ilvl w:val="0"/>
          <w:numId w:val="4"/>
        </w:numPr>
        <w:pBdr>
          <w:top w:val="nil"/>
          <w:left w:val="nil"/>
          <w:bottom w:val="nil"/>
          <w:right w:val="nil"/>
          <w:between w:val="nil"/>
        </w:pBdr>
        <w:tabs>
          <w:tab w:val="left" w:pos="720"/>
          <w:tab w:val="left" w:pos="1275"/>
        </w:tabs>
        <w:spacing w:line="360" w:lineRule="auto"/>
      </w:pPr>
      <w:r>
        <w:rPr>
          <w:color w:val="000000"/>
        </w:rPr>
        <w:t xml:space="preserve"> az intézmény által szervezett – a pedagógiai program megvalósításához kapcsolódó intézményen kívüli programokra. </w:t>
      </w:r>
    </w:p>
    <w:p w14:paraId="1D1B8100" w14:textId="77777777" w:rsidR="00334839" w:rsidRDefault="00334839">
      <w:pPr>
        <w:widowControl w:val="0"/>
        <w:numPr>
          <w:ilvl w:val="0"/>
          <w:numId w:val="4"/>
        </w:numPr>
        <w:pBdr>
          <w:top w:val="nil"/>
          <w:left w:val="nil"/>
          <w:bottom w:val="nil"/>
          <w:right w:val="nil"/>
          <w:between w:val="nil"/>
        </w:pBdr>
        <w:tabs>
          <w:tab w:val="left" w:pos="720"/>
          <w:tab w:val="left" w:pos="1275"/>
        </w:tabs>
        <w:spacing w:line="360" w:lineRule="auto"/>
      </w:pPr>
    </w:p>
    <w:p w14:paraId="43309366" w14:textId="77777777" w:rsidR="00FA0C7E" w:rsidRDefault="00A01255">
      <w:pPr>
        <w:widowControl w:val="0"/>
        <w:tabs>
          <w:tab w:val="left" w:pos="720"/>
          <w:tab w:val="left" w:pos="1275"/>
        </w:tabs>
        <w:spacing w:line="360" w:lineRule="auto"/>
      </w:pPr>
      <w:r>
        <w:t xml:space="preserve">A házirend időbeli hatálya: a házirend a nevelőtestület jóváhagyásával válik érvényessé, a kihirdetés napján lép hatályba és a következő év házirendjének elfogadásáig érvényben marad. </w:t>
      </w:r>
    </w:p>
    <w:p w14:paraId="399384F3" w14:textId="77777777" w:rsidR="00FA0C7E" w:rsidRDefault="00A01255">
      <w:pPr>
        <w:widowControl w:val="0"/>
        <w:tabs>
          <w:tab w:val="left" w:pos="720"/>
          <w:tab w:val="left" w:pos="1275"/>
        </w:tabs>
        <w:spacing w:line="360" w:lineRule="auto"/>
      </w:pPr>
      <w:r>
        <w:rPr>
          <w:u w:val="single"/>
        </w:rPr>
        <w:t>Módosítása:</w:t>
      </w:r>
      <w:r>
        <w:t xml:space="preserve"> az intézményvezető hatásköre, kezdeményezheti a nevelőtestület és az SZMK elnöke. </w:t>
      </w:r>
    </w:p>
    <w:p w14:paraId="6B603065" w14:textId="77777777" w:rsidR="00FA0C7E" w:rsidRDefault="00A01255">
      <w:pPr>
        <w:widowControl w:val="0"/>
        <w:tabs>
          <w:tab w:val="left" w:pos="720"/>
          <w:tab w:val="left" w:pos="1275"/>
        </w:tabs>
        <w:spacing w:line="360" w:lineRule="auto"/>
      </w:pPr>
      <w:r>
        <w:rPr>
          <w:u w:val="single"/>
        </w:rPr>
        <w:t>Nyilvánosság:</w:t>
      </w:r>
      <w:r>
        <w:t xml:space="preserve">  </w:t>
      </w:r>
    </w:p>
    <w:p w14:paraId="642D95E4" w14:textId="77777777" w:rsidR="00FA0C7E" w:rsidRDefault="00A01255">
      <w:pPr>
        <w:widowControl w:val="0"/>
        <w:tabs>
          <w:tab w:val="left" w:pos="720"/>
          <w:tab w:val="left" w:pos="1275"/>
        </w:tabs>
        <w:spacing w:line="360" w:lineRule="auto"/>
      </w:pPr>
      <w:r>
        <w:t xml:space="preserve">A házirendet a gyermekek szülei a beiratkozáskor kézhez kapják (elektronikus formában), valamint az óvodapedagógusok az első nevelési hetekben. Első szülői értekezleten a szülővel ismertetik, az adott nevelési </w:t>
      </w:r>
      <w:r w:rsidR="001B61A4">
        <w:t>évben-érvényben</w:t>
      </w:r>
      <w:r>
        <w:t xml:space="preserve"> lévő házirendet, aktuális változásokat és lehetőséget biztosít annak átolvasására. </w:t>
      </w:r>
    </w:p>
    <w:p w14:paraId="43DC27C4" w14:textId="77777777" w:rsidR="00FA0C7E" w:rsidRDefault="00A01255">
      <w:pPr>
        <w:widowControl w:val="0"/>
        <w:tabs>
          <w:tab w:val="left" w:pos="720"/>
          <w:tab w:val="left" w:pos="1275"/>
        </w:tabs>
        <w:spacing w:line="360" w:lineRule="auto"/>
      </w:pPr>
      <w:r>
        <w:t xml:space="preserve"> </w:t>
      </w:r>
    </w:p>
    <w:p w14:paraId="6FEE5F2B" w14:textId="77777777" w:rsidR="00FA0C7E" w:rsidRDefault="00A01255">
      <w:pPr>
        <w:widowControl w:val="0"/>
        <w:tabs>
          <w:tab w:val="left" w:pos="720"/>
          <w:tab w:val="left" w:pos="1275"/>
        </w:tabs>
        <w:spacing w:line="360" w:lineRule="auto"/>
      </w:pPr>
      <w:r>
        <w:rPr>
          <w:u w:val="single"/>
        </w:rPr>
        <w:t>A házirend egy-egy példánya megtekinthető</w:t>
      </w:r>
      <w:r>
        <w:t>:</w:t>
      </w:r>
    </w:p>
    <w:p w14:paraId="26C5F413" w14:textId="77777777" w:rsidR="00334839" w:rsidRDefault="00334839">
      <w:pPr>
        <w:widowControl w:val="0"/>
        <w:tabs>
          <w:tab w:val="left" w:pos="720"/>
          <w:tab w:val="left" w:pos="1275"/>
        </w:tabs>
        <w:spacing w:line="360" w:lineRule="auto"/>
      </w:pPr>
      <w:r>
        <w:t>-az óvoda vezetői irodájában,</w:t>
      </w:r>
    </w:p>
    <w:p w14:paraId="133155B2" w14:textId="77777777" w:rsidR="00FA0C7E" w:rsidRDefault="00334839">
      <w:pPr>
        <w:widowControl w:val="0"/>
        <w:tabs>
          <w:tab w:val="left" w:pos="720"/>
          <w:tab w:val="left" w:pos="1275"/>
        </w:tabs>
        <w:spacing w:line="360" w:lineRule="auto"/>
      </w:pPr>
      <w:r>
        <w:t>-az óvoda nyí</w:t>
      </w:r>
      <w:r w:rsidR="00E451D9">
        <w:t xml:space="preserve">lt és zárt </w:t>
      </w:r>
      <w:r>
        <w:t xml:space="preserve">Facebook oldalain </w:t>
      </w:r>
    </w:p>
    <w:p w14:paraId="66B14A81" w14:textId="77777777" w:rsidR="00FA0C7E" w:rsidRDefault="00FA0C7E">
      <w:pPr>
        <w:widowControl w:val="0"/>
        <w:tabs>
          <w:tab w:val="left" w:pos="720"/>
          <w:tab w:val="left" w:pos="1275"/>
        </w:tabs>
        <w:spacing w:line="360" w:lineRule="auto"/>
      </w:pPr>
    </w:p>
    <w:p w14:paraId="3A842396" w14:textId="77777777" w:rsidR="00FA0C7E" w:rsidRDefault="00A01255">
      <w:pPr>
        <w:widowControl w:val="0"/>
        <w:tabs>
          <w:tab w:val="left" w:pos="720"/>
          <w:tab w:val="left" w:pos="1275"/>
        </w:tabs>
        <w:spacing w:line="360" w:lineRule="auto"/>
      </w:pPr>
      <w:r>
        <w:t xml:space="preserve">A házirend rendelkezéseinek a gyermekekre és a szülőkre vonatkozó új szabályait minden </w:t>
      </w:r>
      <w:r>
        <w:lastRenderedPageBreak/>
        <w:t xml:space="preserve">nevelési év elején az óvodapedagógusoknak ismertetni kell: </w:t>
      </w:r>
    </w:p>
    <w:p w14:paraId="7A55FA78" w14:textId="77777777" w:rsidR="00FA0C7E" w:rsidRDefault="00A01255">
      <w:pPr>
        <w:widowControl w:val="0"/>
        <w:tabs>
          <w:tab w:val="left" w:pos="720"/>
          <w:tab w:val="left" w:pos="1275"/>
        </w:tabs>
        <w:spacing w:line="360" w:lineRule="auto"/>
      </w:pPr>
      <w:r>
        <w:t>- a gyermekekkel</w:t>
      </w:r>
    </w:p>
    <w:p w14:paraId="4F76CAA6" w14:textId="77777777" w:rsidR="00FA0C7E" w:rsidRDefault="00A01255">
      <w:pPr>
        <w:widowControl w:val="0"/>
        <w:tabs>
          <w:tab w:val="left" w:pos="720"/>
          <w:tab w:val="left" w:pos="1275"/>
        </w:tabs>
        <w:spacing w:line="360" w:lineRule="auto"/>
      </w:pPr>
      <w:r>
        <w:t>- a szülőkkel szülői értekezleten</w:t>
      </w:r>
    </w:p>
    <w:p w14:paraId="1B49224A" w14:textId="77777777" w:rsidR="00FA0C7E" w:rsidRDefault="00A01255">
      <w:pPr>
        <w:widowControl w:val="0"/>
        <w:tabs>
          <w:tab w:val="left" w:pos="720"/>
          <w:tab w:val="left" w:pos="1275"/>
        </w:tabs>
        <w:spacing w:line="360" w:lineRule="auto"/>
      </w:pPr>
      <w:r>
        <w:t>- a szülők aláírásukkal igazolják a házirend megismerést és elfogadását</w:t>
      </w:r>
    </w:p>
    <w:p w14:paraId="5FB53E82" w14:textId="77777777" w:rsidR="00FA0C7E" w:rsidRDefault="00A01255">
      <w:pPr>
        <w:widowControl w:val="0"/>
        <w:tabs>
          <w:tab w:val="left" w:pos="720"/>
          <w:tab w:val="left" w:pos="1275"/>
        </w:tabs>
        <w:spacing w:line="360" w:lineRule="auto"/>
      </w:pPr>
      <w:r>
        <w:t xml:space="preserve">A házirendet készítette: intézményvezető és a nevelőtestület tagjai. </w:t>
      </w:r>
    </w:p>
    <w:p w14:paraId="472BE1F5" w14:textId="77777777" w:rsidR="00FA0C7E" w:rsidRDefault="00FA0C7E">
      <w:pPr>
        <w:widowControl w:val="0"/>
        <w:tabs>
          <w:tab w:val="left" w:pos="720"/>
          <w:tab w:val="left" w:pos="1275"/>
        </w:tabs>
        <w:spacing w:line="360" w:lineRule="auto"/>
      </w:pPr>
    </w:p>
    <w:p w14:paraId="798860F2" w14:textId="77777777" w:rsidR="00FA0C7E" w:rsidRDefault="00A01255">
      <w:pPr>
        <w:widowControl w:val="0"/>
        <w:numPr>
          <w:ilvl w:val="0"/>
          <w:numId w:val="14"/>
        </w:numPr>
        <w:pBdr>
          <w:top w:val="nil"/>
          <w:left w:val="nil"/>
          <w:bottom w:val="nil"/>
          <w:right w:val="nil"/>
          <w:between w:val="nil"/>
        </w:pBdr>
        <w:tabs>
          <w:tab w:val="left" w:pos="720"/>
          <w:tab w:val="left" w:pos="1275"/>
        </w:tabs>
        <w:spacing w:line="360" w:lineRule="auto"/>
        <w:rPr>
          <w:b/>
        </w:rPr>
      </w:pPr>
      <w:r>
        <w:rPr>
          <w:b/>
        </w:rPr>
        <w:t>Elfogadó nyilatkozat</w:t>
      </w:r>
    </w:p>
    <w:p w14:paraId="7FFC2829" w14:textId="77777777" w:rsidR="00FA0C7E" w:rsidRDefault="00A01255">
      <w:pPr>
        <w:widowControl w:val="0"/>
        <w:tabs>
          <w:tab w:val="left" w:pos="720"/>
          <w:tab w:val="left" w:pos="1275"/>
        </w:tabs>
        <w:spacing w:line="360" w:lineRule="auto"/>
      </w:pPr>
      <w:bookmarkStart w:id="0" w:name="_gjdgxs" w:colFirst="0" w:colLast="0"/>
      <w:bookmarkEnd w:id="0"/>
      <w:r>
        <w:t xml:space="preserve">Az intézmény nevelőtestülete a házirend tartalmát megismerte, nevelőtestületi értekezleten megvitatta és ellenszavazat </w:t>
      </w:r>
      <w:r w:rsidR="001B61A4">
        <w:t>nélkül elfogadta.</w:t>
      </w:r>
    </w:p>
    <w:p w14:paraId="079D9DAA" w14:textId="77777777" w:rsidR="00FA0C7E" w:rsidRDefault="00A01255">
      <w:pPr>
        <w:widowControl w:val="0"/>
        <w:tabs>
          <w:tab w:val="left" w:pos="720"/>
          <w:tab w:val="left" w:pos="1275"/>
        </w:tabs>
        <w:spacing w:line="360" w:lineRule="auto"/>
      </w:pPr>
      <w:r>
        <w:t>A nevelőtestület jóváhagyás</w:t>
      </w:r>
      <w:r w:rsidR="001B61A4">
        <w:t>ának dátuma: 2021. 08. 25</w:t>
      </w:r>
      <w:r>
        <w:t>.</w:t>
      </w:r>
    </w:p>
    <w:p w14:paraId="44B64478" w14:textId="77777777" w:rsidR="00334839" w:rsidRDefault="00334839">
      <w:pPr>
        <w:widowControl w:val="0"/>
        <w:tabs>
          <w:tab w:val="left" w:pos="720"/>
          <w:tab w:val="left" w:pos="1275"/>
        </w:tabs>
        <w:spacing w:line="360" w:lineRule="auto"/>
      </w:pPr>
    </w:p>
    <w:p w14:paraId="1F6D94E6" w14:textId="77777777" w:rsidR="00334839" w:rsidRDefault="00334839">
      <w:pPr>
        <w:widowControl w:val="0"/>
        <w:tabs>
          <w:tab w:val="left" w:pos="720"/>
          <w:tab w:val="left" w:pos="1275"/>
        </w:tabs>
        <w:spacing w:line="360" w:lineRule="auto"/>
      </w:pPr>
    </w:p>
    <w:p w14:paraId="49F60535" w14:textId="77777777" w:rsidR="00334839" w:rsidRDefault="006F111A">
      <w:pPr>
        <w:widowControl w:val="0"/>
        <w:tabs>
          <w:tab w:val="left" w:pos="720"/>
          <w:tab w:val="left" w:pos="1275"/>
        </w:tabs>
        <w:spacing w:line="360" w:lineRule="auto"/>
      </w:pPr>
      <w:r>
        <w:t xml:space="preserve"> </w:t>
      </w:r>
      <w:r w:rsidR="00334839">
        <w:t>Vargáné Kapitány Éva</w:t>
      </w:r>
    </w:p>
    <w:p w14:paraId="7E32B14B" w14:textId="77777777" w:rsidR="00FA0C7E" w:rsidRDefault="00334839">
      <w:pPr>
        <w:widowControl w:val="0"/>
        <w:tabs>
          <w:tab w:val="left" w:pos="720"/>
          <w:tab w:val="left" w:pos="1275"/>
        </w:tabs>
        <w:spacing w:line="360" w:lineRule="auto"/>
      </w:pPr>
      <w:r>
        <w:t>közalkalmazotti képviselő</w:t>
      </w:r>
      <w:r w:rsidR="00A01255">
        <w:t xml:space="preserve">                                                           </w:t>
      </w:r>
      <w:r>
        <w:t xml:space="preserve"> </w:t>
      </w:r>
    </w:p>
    <w:p w14:paraId="79C891CA" w14:textId="77777777" w:rsidR="00FA0C7E" w:rsidRDefault="00A01255">
      <w:pPr>
        <w:widowControl w:val="0"/>
        <w:tabs>
          <w:tab w:val="left" w:pos="720"/>
          <w:tab w:val="left" w:pos="1275"/>
        </w:tabs>
        <w:spacing w:line="360" w:lineRule="auto"/>
      </w:pPr>
      <w:r>
        <w:t xml:space="preserve">                                                                                           </w:t>
      </w:r>
      <w:r w:rsidR="00334839">
        <w:t xml:space="preserve">               </w:t>
      </w:r>
      <w:r w:rsidR="001B61A4">
        <w:t xml:space="preserve">  Kocsis Gabriella</w:t>
      </w:r>
    </w:p>
    <w:p w14:paraId="1E8DE2DA" w14:textId="77777777" w:rsidR="006F111A" w:rsidRPr="005F4810" w:rsidRDefault="00A01255" w:rsidP="005F4810">
      <w:pPr>
        <w:widowControl w:val="0"/>
        <w:tabs>
          <w:tab w:val="left" w:pos="720"/>
          <w:tab w:val="left" w:pos="1275"/>
        </w:tabs>
        <w:spacing w:line="360" w:lineRule="auto"/>
      </w:pPr>
      <w:r>
        <w:t xml:space="preserve">                                                                                                             </w:t>
      </w:r>
      <w:r w:rsidR="001B61A4">
        <w:t>megbízott ó</w:t>
      </w:r>
      <w:r>
        <w:t>vodavezető</w:t>
      </w:r>
    </w:p>
    <w:p w14:paraId="44449166" w14:textId="77777777" w:rsidR="00FA0C7E" w:rsidRDefault="00A01255">
      <w:pPr>
        <w:widowControl w:val="0"/>
        <w:numPr>
          <w:ilvl w:val="0"/>
          <w:numId w:val="14"/>
        </w:numPr>
        <w:pBdr>
          <w:top w:val="nil"/>
          <w:left w:val="nil"/>
          <w:bottom w:val="nil"/>
          <w:right w:val="nil"/>
          <w:between w:val="nil"/>
        </w:pBdr>
        <w:tabs>
          <w:tab w:val="left" w:pos="720"/>
          <w:tab w:val="left" w:pos="1275"/>
        </w:tabs>
        <w:spacing w:line="360" w:lineRule="auto"/>
        <w:rPr>
          <w:b/>
          <w:color w:val="000000"/>
        </w:rPr>
      </w:pPr>
      <w:r>
        <w:rPr>
          <w:b/>
          <w:color w:val="000000"/>
        </w:rPr>
        <w:t>Egyetértési nyilatkozat</w:t>
      </w:r>
    </w:p>
    <w:p w14:paraId="158AC57B" w14:textId="77777777" w:rsidR="00FA0C7E" w:rsidRDefault="00A01255">
      <w:pPr>
        <w:widowControl w:val="0"/>
        <w:tabs>
          <w:tab w:val="left" w:pos="720"/>
          <w:tab w:val="left" w:pos="1275"/>
        </w:tabs>
        <w:spacing w:line="360" w:lineRule="auto"/>
      </w:pPr>
      <w:r>
        <w:t xml:space="preserve">A Balatonvilágosi Szivárvány </w:t>
      </w:r>
      <w:r w:rsidR="001B61A4">
        <w:t>Óvoda Szülői</w:t>
      </w:r>
      <w:r>
        <w:t xml:space="preserve"> </w:t>
      </w:r>
      <w:r w:rsidR="001B61A4">
        <w:t>Munkaközössége az</w:t>
      </w:r>
      <w:r>
        <w:t xml:space="preserve"> intézmény házirendjének tartalmával egyetértett</w:t>
      </w:r>
      <w:r w:rsidR="001B61A4">
        <w:t>.</w:t>
      </w:r>
    </w:p>
    <w:p w14:paraId="07C6C7D8" w14:textId="77777777" w:rsidR="006F111A" w:rsidRDefault="006F111A">
      <w:pPr>
        <w:widowControl w:val="0"/>
        <w:tabs>
          <w:tab w:val="left" w:pos="720"/>
          <w:tab w:val="left" w:pos="1275"/>
        </w:tabs>
        <w:spacing w:line="360" w:lineRule="auto"/>
        <w:jc w:val="right"/>
      </w:pPr>
    </w:p>
    <w:p w14:paraId="6FED59DF" w14:textId="77777777" w:rsidR="00FA0C7E" w:rsidRDefault="00A01255">
      <w:pPr>
        <w:widowControl w:val="0"/>
        <w:tabs>
          <w:tab w:val="left" w:pos="720"/>
          <w:tab w:val="left" w:pos="1275"/>
        </w:tabs>
        <w:spacing w:line="360" w:lineRule="auto"/>
        <w:jc w:val="right"/>
      </w:pPr>
      <w:r>
        <w:t>……………………………………..</w:t>
      </w:r>
    </w:p>
    <w:p w14:paraId="7F9DA6E2" w14:textId="77777777" w:rsidR="00FA0C7E" w:rsidRPr="008D753A" w:rsidRDefault="001B61A4">
      <w:pPr>
        <w:widowControl w:val="0"/>
        <w:tabs>
          <w:tab w:val="left" w:pos="720"/>
          <w:tab w:val="left" w:pos="1275"/>
        </w:tabs>
        <w:spacing w:line="360" w:lineRule="auto"/>
        <w:jc w:val="center"/>
        <w:rPr>
          <w:color w:val="000000" w:themeColor="text1"/>
        </w:rPr>
      </w:pPr>
      <w:r>
        <w:t xml:space="preserve">                             </w:t>
      </w:r>
      <w:r w:rsidR="00A01255">
        <w:t xml:space="preserve">                                                                   </w:t>
      </w:r>
    </w:p>
    <w:p w14:paraId="5E183B70" w14:textId="77777777" w:rsidR="00FA0C7E" w:rsidRPr="008D753A" w:rsidRDefault="00A01255">
      <w:pPr>
        <w:widowControl w:val="0"/>
        <w:tabs>
          <w:tab w:val="left" w:pos="720"/>
          <w:tab w:val="left" w:pos="1275"/>
        </w:tabs>
        <w:spacing w:line="360" w:lineRule="auto"/>
        <w:jc w:val="center"/>
        <w:rPr>
          <w:color w:val="000000" w:themeColor="text1"/>
        </w:rPr>
      </w:pPr>
      <w:r w:rsidRPr="008D753A">
        <w:rPr>
          <w:color w:val="000000" w:themeColor="text1"/>
        </w:rPr>
        <w:t xml:space="preserve">                                                                                                      SZM elnök</w:t>
      </w:r>
    </w:p>
    <w:p w14:paraId="62AD23F5" w14:textId="77777777" w:rsidR="00FA0C7E" w:rsidRDefault="00A01255">
      <w:pPr>
        <w:widowControl w:val="0"/>
        <w:numPr>
          <w:ilvl w:val="0"/>
          <w:numId w:val="14"/>
        </w:numPr>
        <w:pBdr>
          <w:top w:val="nil"/>
          <w:left w:val="nil"/>
          <w:bottom w:val="nil"/>
          <w:right w:val="nil"/>
          <w:between w:val="nil"/>
        </w:pBdr>
        <w:tabs>
          <w:tab w:val="left" w:pos="720"/>
          <w:tab w:val="left" w:pos="1275"/>
        </w:tabs>
        <w:spacing w:line="360" w:lineRule="auto"/>
        <w:rPr>
          <w:b/>
          <w:color w:val="000000"/>
        </w:rPr>
      </w:pPr>
      <w:r>
        <w:rPr>
          <w:b/>
          <w:color w:val="000000"/>
        </w:rPr>
        <w:t>Egyetértési nyilatkozat</w:t>
      </w:r>
    </w:p>
    <w:p w14:paraId="274959E7" w14:textId="77777777" w:rsidR="00FA0C7E" w:rsidRDefault="00A01255">
      <w:pPr>
        <w:widowControl w:val="0"/>
        <w:tabs>
          <w:tab w:val="left" w:pos="720"/>
          <w:tab w:val="left" w:pos="1275"/>
        </w:tabs>
        <w:spacing w:line="360" w:lineRule="auto"/>
      </w:pPr>
      <w:r>
        <w:t xml:space="preserve">A Balatonvilágosi Szivárvány Óvoda házirendjének tartalmával Balatonvilágos Község </w:t>
      </w:r>
      <w:r w:rsidR="008F43F9">
        <w:t>Képviselő- Testülete</w:t>
      </w:r>
      <w:r>
        <w:t xml:space="preserve"> </w:t>
      </w:r>
      <w:r w:rsidR="0061653A">
        <w:t>egyetért. (</w:t>
      </w:r>
      <w:r>
        <w:t>……/202</w:t>
      </w:r>
      <w:r w:rsidR="0061653A">
        <w:t>1</w:t>
      </w:r>
      <w:r>
        <w:t>…………</w:t>
      </w:r>
      <w:r w:rsidR="0061653A">
        <w:t>……</w:t>
      </w:r>
      <w:r>
        <w:t>) (</w:t>
      </w:r>
      <w:r w:rsidR="008F43F9">
        <w:t>Képviselő- Testületi</w:t>
      </w:r>
      <w:r>
        <w:t xml:space="preserve"> határozat) </w:t>
      </w:r>
    </w:p>
    <w:p w14:paraId="440ABBF9" w14:textId="77777777" w:rsidR="00FA0C7E" w:rsidRDefault="00FA0C7E">
      <w:pPr>
        <w:widowControl w:val="0"/>
        <w:tabs>
          <w:tab w:val="left" w:pos="720"/>
          <w:tab w:val="left" w:pos="1275"/>
        </w:tabs>
        <w:spacing w:line="360" w:lineRule="auto"/>
      </w:pPr>
    </w:p>
    <w:p w14:paraId="6ADA1D1D" w14:textId="77777777" w:rsidR="00FA0C7E" w:rsidRDefault="00A01255">
      <w:pPr>
        <w:widowControl w:val="0"/>
        <w:tabs>
          <w:tab w:val="left" w:pos="720"/>
          <w:tab w:val="left" w:pos="1275"/>
        </w:tabs>
        <w:spacing w:line="360" w:lineRule="auto"/>
        <w:jc w:val="right"/>
      </w:pPr>
      <w:r>
        <w:t>……………………………………..</w:t>
      </w:r>
    </w:p>
    <w:p w14:paraId="4C9BE3AF" w14:textId="77777777" w:rsidR="00FA0C7E" w:rsidRDefault="00A01255">
      <w:pPr>
        <w:widowControl w:val="0"/>
        <w:tabs>
          <w:tab w:val="left" w:pos="720"/>
          <w:tab w:val="left" w:pos="1275"/>
        </w:tabs>
        <w:spacing w:line="360" w:lineRule="auto"/>
        <w:jc w:val="center"/>
      </w:pPr>
      <w:r>
        <w:t xml:space="preserve">                                                                                                 Takács Károly Béla</w:t>
      </w:r>
    </w:p>
    <w:p w14:paraId="137A9E0C" w14:textId="77777777" w:rsidR="00FA0C7E" w:rsidRDefault="00A01255" w:rsidP="001B61A4">
      <w:pPr>
        <w:widowControl w:val="0"/>
        <w:tabs>
          <w:tab w:val="left" w:pos="720"/>
          <w:tab w:val="left" w:pos="1275"/>
        </w:tabs>
        <w:spacing w:line="360" w:lineRule="auto"/>
        <w:jc w:val="center"/>
      </w:pPr>
      <w:r>
        <w:t xml:space="preserve">                                                                                                      Polgármester</w:t>
      </w:r>
    </w:p>
    <w:p w14:paraId="620DF44B" w14:textId="77777777" w:rsidR="00FA0C7E" w:rsidRDefault="00FA0C7E">
      <w:pPr>
        <w:widowControl w:val="0"/>
        <w:tabs>
          <w:tab w:val="left" w:pos="720"/>
          <w:tab w:val="left" w:pos="1275"/>
        </w:tabs>
        <w:spacing w:line="360" w:lineRule="auto"/>
      </w:pPr>
    </w:p>
    <w:p w14:paraId="4C61DB74" w14:textId="77777777" w:rsidR="00FA0C7E" w:rsidRDefault="00A01255">
      <w:pPr>
        <w:widowControl w:val="0"/>
        <w:tabs>
          <w:tab w:val="left" w:pos="720"/>
          <w:tab w:val="left" w:pos="1275"/>
        </w:tabs>
        <w:spacing w:line="360" w:lineRule="auto"/>
      </w:pPr>
      <w:r>
        <w:t xml:space="preserve">A házirend felülvizsgálati rendje: jogszabályi és egyéb változások alkalmával, illetve minden nevelési év elején. </w:t>
      </w:r>
    </w:p>
    <w:p w14:paraId="612CD4CB" w14:textId="77777777" w:rsidR="00FA0C7E" w:rsidRDefault="001B61A4">
      <w:pPr>
        <w:widowControl w:val="0"/>
        <w:tabs>
          <w:tab w:val="left" w:pos="720"/>
          <w:tab w:val="left" w:pos="1275"/>
        </w:tabs>
        <w:spacing w:line="360" w:lineRule="auto"/>
      </w:pPr>
      <w:r>
        <w:t>Balatonvilágos, 2021.08.25</w:t>
      </w:r>
      <w:r w:rsidR="00A01255">
        <w:t xml:space="preserve">. </w:t>
      </w:r>
    </w:p>
    <w:p w14:paraId="0FEC5FEB" w14:textId="77777777" w:rsidR="00FA0C7E" w:rsidRDefault="00FA0C7E"/>
    <w:p w14:paraId="7A286A9F" w14:textId="77777777" w:rsidR="00333478" w:rsidRDefault="00333478">
      <w:r>
        <w:t>Megismerési nyilatkozat</w:t>
      </w:r>
    </w:p>
    <w:p w14:paraId="7B8F5510" w14:textId="77777777" w:rsidR="00333478" w:rsidRDefault="00333478"/>
    <w:p w14:paraId="44BF3807" w14:textId="77777777" w:rsidR="00333478" w:rsidRDefault="00333478">
      <w:r>
        <w:t>A Balatonvilágosi</w:t>
      </w:r>
      <w:r w:rsidR="006F111A">
        <w:t xml:space="preserve"> Szivárvány Óvoda 2021.09..</w:t>
      </w:r>
      <w:r>
        <w:t xml:space="preserve">.-től hatályos Házirendjét megismertem, elfogadtam, melyet aláírásommal </w:t>
      </w:r>
      <w:r w:rsidR="0061653A">
        <w:t>igazolok</w:t>
      </w:r>
      <w:r>
        <w:t>:</w:t>
      </w:r>
    </w:p>
    <w:p w14:paraId="76D55010" w14:textId="77777777" w:rsidR="00333478" w:rsidRDefault="00333478"/>
    <w:p w14:paraId="706D68C0" w14:textId="77777777" w:rsidR="00333478" w:rsidRDefault="00333478">
      <w:r>
        <w:t>Kocsis Gabriella</w:t>
      </w:r>
      <w:r w:rsidR="004E5B9A">
        <w:t>……………………………….</w:t>
      </w:r>
    </w:p>
    <w:p w14:paraId="3058802B" w14:textId="77777777" w:rsidR="00333478" w:rsidRDefault="00333478"/>
    <w:p w14:paraId="4E39B32F" w14:textId="77777777" w:rsidR="00333478" w:rsidRDefault="00333478">
      <w:r>
        <w:t>Zsuppánné Kalmár Réka</w:t>
      </w:r>
      <w:r w:rsidR="004E5B9A">
        <w:t>…………………………………</w:t>
      </w:r>
    </w:p>
    <w:p w14:paraId="169BE972" w14:textId="77777777" w:rsidR="00333478" w:rsidRDefault="00333478"/>
    <w:p w14:paraId="765765F2" w14:textId="77777777" w:rsidR="00333478" w:rsidRDefault="00333478">
      <w:r>
        <w:t>Kavecsánszki Marianna</w:t>
      </w:r>
      <w:r w:rsidR="004E5B9A">
        <w:t>………………………………</w:t>
      </w:r>
      <w:proofErr w:type="gramStart"/>
      <w:r w:rsidR="004E5B9A">
        <w:t>…….</w:t>
      </w:r>
      <w:proofErr w:type="gramEnd"/>
      <w:r w:rsidR="004E5B9A">
        <w:t>.</w:t>
      </w:r>
    </w:p>
    <w:p w14:paraId="11EEE336" w14:textId="77777777" w:rsidR="00333478" w:rsidRDefault="00333478"/>
    <w:p w14:paraId="148F507B" w14:textId="77777777" w:rsidR="00333478" w:rsidRDefault="00333478">
      <w:r>
        <w:t>Varga Krisztina</w:t>
      </w:r>
      <w:r w:rsidR="004E5B9A">
        <w:t>……………………………</w:t>
      </w:r>
      <w:proofErr w:type="gramStart"/>
      <w:r w:rsidR="004E5B9A">
        <w:t>…….</w:t>
      </w:r>
      <w:proofErr w:type="gramEnd"/>
      <w:r w:rsidR="004E5B9A">
        <w:t>.</w:t>
      </w:r>
    </w:p>
    <w:p w14:paraId="590F4B8F" w14:textId="77777777" w:rsidR="00333478" w:rsidRDefault="00333478"/>
    <w:p w14:paraId="3AD294BA" w14:textId="77777777" w:rsidR="00333478" w:rsidRDefault="00333478">
      <w:r>
        <w:t>Vargáné Kapitány Éva</w:t>
      </w:r>
      <w:r w:rsidR="004E5B9A">
        <w:t>…………………………………….</w:t>
      </w:r>
    </w:p>
    <w:p w14:paraId="3BA06D00" w14:textId="77777777" w:rsidR="00333478" w:rsidRDefault="00333478"/>
    <w:p w14:paraId="14827324" w14:textId="77777777" w:rsidR="00333478" w:rsidRDefault="00333478">
      <w:r>
        <w:t>Nagy Lajosné</w:t>
      </w:r>
      <w:r w:rsidR="004E5B9A">
        <w:t>………………………………………….</w:t>
      </w:r>
      <w:r>
        <w:t xml:space="preserve">  </w:t>
      </w:r>
    </w:p>
    <w:p w14:paraId="6B87F342" w14:textId="77777777" w:rsidR="00333478" w:rsidRDefault="00333478"/>
    <w:p w14:paraId="598C1A3E" w14:textId="77777777" w:rsidR="00333478" w:rsidRDefault="00333478">
      <w:r>
        <w:t>Gyöpös Lászlóné</w:t>
      </w:r>
      <w:r w:rsidR="004E5B9A">
        <w:t>……………………………</w:t>
      </w:r>
      <w:proofErr w:type="gramStart"/>
      <w:r w:rsidR="004E5B9A">
        <w:t>…….</w:t>
      </w:r>
      <w:proofErr w:type="gramEnd"/>
      <w:r w:rsidR="004E5B9A">
        <w:t>.</w:t>
      </w:r>
    </w:p>
    <w:p w14:paraId="6ED7B2AF" w14:textId="77777777" w:rsidR="00333478" w:rsidRDefault="00333478"/>
    <w:p w14:paraId="63EECE92" w14:textId="77777777" w:rsidR="00333478" w:rsidRDefault="00333478">
      <w:r>
        <w:t>Dalmati Katalin</w:t>
      </w:r>
      <w:r w:rsidR="004E5B9A">
        <w:t>……………………………………</w:t>
      </w:r>
      <w:proofErr w:type="gramStart"/>
      <w:r w:rsidR="004E5B9A">
        <w:t>…….</w:t>
      </w:r>
      <w:proofErr w:type="gramEnd"/>
      <w:r w:rsidR="004E5B9A">
        <w:t>.</w:t>
      </w:r>
    </w:p>
    <w:p w14:paraId="5B779F90" w14:textId="77777777" w:rsidR="00333478" w:rsidRDefault="00333478"/>
    <w:p w14:paraId="17314011" w14:textId="77777777" w:rsidR="00333478" w:rsidRDefault="00333478">
      <w:r>
        <w:t>Matyikóné Kurunczi Andrea</w:t>
      </w:r>
      <w:r w:rsidR="004E5B9A">
        <w:t>…………………………………………</w:t>
      </w:r>
    </w:p>
    <w:p w14:paraId="57737D1A" w14:textId="77777777" w:rsidR="00333478" w:rsidRDefault="00333478"/>
    <w:p w14:paraId="04933FBE" w14:textId="77777777" w:rsidR="00333478" w:rsidRDefault="00333478"/>
    <w:p w14:paraId="200101B7" w14:textId="77777777" w:rsidR="00333478" w:rsidRDefault="00333478">
      <w:r>
        <w:t>Balatonvilágos, 2021. 08.25.</w:t>
      </w:r>
    </w:p>
    <w:p w14:paraId="61AB8AF7" w14:textId="77777777" w:rsidR="00FA4318" w:rsidRDefault="00FA4318"/>
    <w:p w14:paraId="0CFF1C7F" w14:textId="77777777" w:rsidR="00FA4318" w:rsidRDefault="00FA4318" w:rsidP="00FA4318">
      <w:pPr>
        <w:pStyle w:val="Cmsor1"/>
        <w:spacing w:before="0"/>
        <w:ind w:left="472" w:hanging="361"/>
        <w:jc w:val="center"/>
        <w:rPr>
          <w:sz w:val="32"/>
          <w:szCs w:val="32"/>
        </w:rPr>
      </w:pPr>
    </w:p>
    <w:p w14:paraId="31F4E3CB" w14:textId="77777777" w:rsidR="00FA4318" w:rsidRDefault="00FA4318" w:rsidP="00FA4318">
      <w:pPr>
        <w:pStyle w:val="Cmsor1"/>
        <w:spacing w:before="0"/>
        <w:ind w:left="472" w:hanging="361"/>
        <w:jc w:val="center"/>
        <w:rPr>
          <w:sz w:val="32"/>
          <w:szCs w:val="32"/>
        </w:rPr>
      </w:pPr>
    </w:p>
    <w:p w14:paraId="1AD3AA4E" w14:textId="77777777" w:rsidR="00FA4318" w:rsidRDefault="00FA4318" w:rsidP="00FA4318">
      <w:pPr>
        <w:pStyle w:val="Cmsor1"/>
        <w:spacing w:before="0"/>
        <w:ind w:left="472" w:hanging="361"/>
        <w:jc w:val="center"/>
        <w:rPr>
          <w:sz w:val="32"/>
          <w:szCs w:val="32"/>
        </w:rPr>
      </w:pPr>
    </w:p>
    <w:p w14:paraId="453937B8" w14:textId="77777777" w:rsidR="00FA4318" w:rsidRDefault="00FA4318" w:rsidP="00FA4318">
      <w:pPr>
        <w:pStyle w:val="Cmsor1"/>
        <w:spacing w:before="0"/>
        <w:ind w:left="472" w:hanging="361"/>
        <w:jc w:val="center"/>
        <w:rPr>
          <w:sz w:val="32"/>
          <w:szCs w:val="32"/>
        </w:rPr>
      </w:pPr>
    </w:p>
    <w:p w14:paraId="3F1B6F53" w14:textId="77777777" w:rsidR="00FA4318" w:rsidRDefault="00FA4318" w:rsidP="00FA4318">
      <w:pPr>
        <w:pStyle w:val="Cmsor1"/>
        <w:spacing w:before="0"/>
        <w:ind w:left="472" w:hanging="361"/>
        <w:jc w:val="center"/>
        <w:rPr>
          <w:sz w:val="32"/>
          <w:szCs w:val="32"/>
        </w:rPr>
      </w:pPr>
    </w:p>
    <w:p w14:paraId="1A8AA90F" w14:textId="77777777" w:rsidR="00FA4318" w:rsidRDefault="00FA4318" w:rsidP="00FA4318">
      <w:pPr>
        <w:pStyle w:val="Cmsor1"/>
        <w:spacing w:before="0"/>
        <w:ind w:left="472" w:hanging="361"/>
        <w:jc w:val="center"/>
        <w:rPr>
          <w:sz w:val="32"/>
          <w:szCs w:val="32"/>
        </w:rPr>
      </w:pPr>
    </w:p>
    <w:p w14:paraId="5484591F" w14:textId="77777777" w:rsidR="00FA4318" w:rsidRDefault="00FA4318" w:rsidP="00FA4318">
      <w:pPr>
        <w:pStyle w:val="Cmsor1"/>
        <w:spacing w:before="0"/>
        <w:ind w:left="472" w:hanging="361"/>
        <w:jc w:val="center"/>
        <w:rPr>
          <w:sz w:val="32"/>
          <w:szCs w:val="32"/>
        </w:rPr>
      </w:pPr>
    </w:p>
    <w:p w14:paraId="745BEEB3" w14:textId="77777777" w:rsidR="00FA4318" w:rsidRDefault="00FA4318" w:rsidP="00FA4318"/>
    <w:p w14:paraId="05E12D36" w14:textId="77777777" w:rsidR="00FA4318" w:rsidRPr="00FA4318" w:rsidRDefault="00FA4318" w:rsidP="00FA4318"/>
    <w:p w14:paraId="2A901E8D" w14:textId="77777777" w:rsidR="00E451D9" w:rsidRDefault="00E451D9" w:rsidP="00FA4318">
      <w:pPr>
        <w:pStyle w:val="Cmsor1"/>
        <w:spacing w:before="0"/>
        <w:ind w:left="472" w:hanging="361"/>
        <w:jc w:val="center"/>
        <w:rPr>
          <w:sz w:val="32"/>
          <w:szCs w:val="32"/>
        </w:rPr>
      </w:pPr>
    </w:p>
    <w:p w14:paraId="75F0C7F5" w14:textId="77777777" w:rsidR="00E451D9" w:rsidRDefault="00E451D9" w:rsidP="00FA4318">
      <w:pPr>
        <w:pStyle w:val="Cmsor1"/>
        <w:spacing w:before="0"/>
        <w:ind w:left="472" w:hanging="361"/>
        <w:jc w:val="center"/>
        <w:rPr>
          <w:sz w:val="32"/>
          <w:szCs w:val="32"/>
        </w:rPr>
      </w:pPr>
    </w:p>
    <w:p w14:paraId="3133FFCF" w14:textId="77777777" w:rsidR="00E451D9" w:rsidRDefault="00E451D9" w:rsidP="00FA4318">
      <w:pPr>
        <w:pStyle w:val="Cmsor1"/>
        <w:spacing w:before="0"/>
        <w:ind w:left="472" w:hanging="361"/>
        <w:jc w:val="center"/>
        <w:rPr>
          <w:sz w:val="32"/>
          <w:szCs w:val="32"/>
        </w:rPr>
      </w:pPr>
    </w:p>
    <w:p w14:paraId="32E98124" w14:textId="77777777" w:rsidR="00E451D9" w:rsidRPr="00E451D9" w:rsidRDefault="00E451D9" w:rsidP="00E451D9"/>
    <w:p w14:paraId="430C0CDB" w14:textId="77777777" w:rsidR="00FA4318" w:rsidRPr="004A045A" w:rsidRDefault="00FA4318" w:rsidP="00FA4318">
      <w:pPr>
        <w:pStyle w:val="Cmsor1"/>
        <w:spacing w:before="0"/>
        <w:ind w:left="472" w:hanging="361"/>
        <w:jc w:val="center"/>
        <w:rPr>
          <w:sz w:val="32"/>
          <w:szCs w:val="32"/>
        </w:rPr>
      </w:pPr>
      <w:r w:rsidRPr="004A045A">
        <w:rPr>
          <w:sz w:val="32"/>
          <w:szCs w:val="32"/>
        </w:rPr>
        <w:lastRenderedPageBreak/>
        <w:t>Balatonvilágosi Szivárvány Óvoda intézkedési terve</w:t>
      </w:r>
    </w:p>
    <w:p w14:paraId="4056120A" w14:textId="77777777" w:rsidR="00FA4318" w:rsidRPr="00FA4318" w:rsidRDefault="00FA4318" w:rsidP="00FA4318">
      <w:pPr>
        <w:spacing w:before="41" w:line="278" w:lineRule="auto"/>
        <w:ind w:left="645" w:right="638"/>
        <w:jc w:val="center"/>
        <w:rPr>
          <w:b/>
        </w:rPr>
      </w:pPr>
      <w:r>
        <w:rPr>
          <w:b/>
        </w:rPr>
        <w:t xml:space="preserve"> a JÁRVÁNYÜGYI KÉSZENLÉT IDEJÉN ALKALMAZANDÓ ELJÁRÁSRENDRŐL</w:t>
      </w:r>
    </w:p>
    <w:p w14:paraId="40FED35D" w14:textId="77777777" w:rsidR="00FA4318" w:rsidRPr="004A045A" w:rsidRDefault="00FA4318" w:rsidP="00FA4318">
      <w:pPr>
        <w:pStyle w:val="Szvegtrzs"/>
        <w:spacing w:before="1" w:line="276" w:lineRule="auto"/>
        <w:ind w:left="112" w:right="105"/>
        <w:jc w:val="both"/>
      </w:pPr>
      <w:r>
        <w:t xml:space="preserve">Jelen intézkedési terv (protokoll) módosításig vagy visszavonásig marad érvényben, a módosítására a járványügyi helyzet alakulásától függően, a tapasztalatok figyelembevételével kerül sor. </w:t>
      </w:r>
    </w:p>
    <w:p w14:paraId="0AFF6670" w14:textId="77777777" w:rsidR="00FA4318" w:rsidRPr="00FA4318" w:rsidRDefault="00FA4318" w:rsidP="00FA4318">
      <w:pPr>
        <w:pStyle w:val="Szvegtrzs"/>
        <w:spacing w:line="276" w:lineRule="auto"/>
        <w:ind w:left="112" w:right="105"/>
        <w:jc w:val="both"/>
      </w:pPr>
      <w:r>
        <w:t>A</w:t>
      </w:r>
      <w:r>
        <w:rPr>
          <w:spacing w:val="-10"/>
        </w:rPr>
        <w:t xml:space="preserve"> </w:t>
      </w:r>
      <w:r>
        <w:t>protokoll</w:t>
      </w:r>
      <w:r>
        <w:rPr>
          <w:spacing w:val="-9"/>
        </w:rPr>
        <w:t xml:space="preserve"> </w:t>
      </w:r>
      <w:r>
        <w:t>bevezetéséről</w:t>
      </w:r>
      <w:r>
        <w:rPr>
          <w:spacing w:val="-9"/>
        </w:rPr>
        <w:t xml:space="preserve"> </w:t>
      </w:r>
      <w:r>
        <w:t>és</w:t>
      </w:r>
      <w:r>
        <w:rPr>
          <w:spacing w:val="-10"/>
        </w:rPr>
        <w:t xml:space="preserve"> </w:t>
      </w:r>
      <w:r>
        <w:t>alkalmazásáról</w:t>
      </w:r>
      <w:r>
        <w:rPr>
          <w:spacing w:val="-10"/>
        </w:rPr>
        <w:t xml:space="preserve"> </w:t>
      </w:r>
      <w:r>
        <w:t>az</w:t>
      </w:r>
      <w:r>
        <w:rPr>
          <w:spacing w:val="-7"/>
        </w:rPr>
        <w:t xml:space="preserve"> </w:t>
      </w:r>
      <w:r>
        <w:t>intézményvezető</w:t>
      </w:r>
      <w:r>
        <w:rPr>
          <w:spacing w:val="-8"/>
        </w:rPr>
        <w:t xml:space="preserve"> </w:t>
      </w:r>
      <w:r>
        <w:t>köteles</w:t>
      </w:r>
      <w:r>
        <w:rPr>
          <w:spacing w:val="-10"/>
        </w:rPr>
        <w:t xml:space="preserve"> </w:t>
      </w:r>
      <w:r>
        <w:t>gondoskodni,</w:t>
      </w:r>
      <w:r>
        <w:rPr>
          <w:spacing w:val="-8"/>
        </w:rPr>
        <w:t xml:space="preserve"> </w:t>
      </w:r>
      <w:r>
        <w:t>a</w:t>
      </w:r>
      <w:r>
        <w:rPr>
          <w:spacing w:val="-11"/>
        </w:rPr>
        <w:t xml:space="preserve"> </w:t>
      </w:r>
      <w:r>
        <w:t>fenntartó</w:t>
      </w:r>
      <w:r>
        <w:rPr>
          <w:spacing w:val="-9"/>
        </w:rPr>
        <w:t xml:space="preserve"> </w:t>
      </w:r>
      <w:r>
        <w:t>feladata</w:t>
      </w:r>
      <w:r>
        <w:rPr>
          <w:spacing w:val="-10"/>
        </w:rPr>
        <w:t xml:space="preserve"> </w:t>
      </w:r>
      <w:r>
        <w:t>a megvalósítást</w:t>
      </w:r>
      <w:r>
        <w:rPr>
          <w:spacing w:val="-1"/>
        </w:rPr>
        <w:t xml:space="preserve"> </w:t>
      </w:r>
      <w:r>
        <w:t>ellenőrizni.</w:t>
      </w:r>
    </w:p>
    <w:p w14:paraId="03098D64" w14:textId="77777777" w:rsidR="00FA4318" w:rsidRPr="008A7722" w:rsidRDefault="00FA4318" w:rsidP="00FA4318">
      <w:pPr>
        <w:pStyle w:val="Cmsor1"/>
        <w:keepNext w:val="0"/>
        <w:keepLines w:val="0"/>
        <w:widowControl w:val="0"/>
        <w:numPr>
          <w:ilvl w:val="0"/>
          <w:numId w:val="24"/>
        </w:numPr>
        <w:tabs>
          <w:tab w:val="left" w:pos="1505"/>
        </w:tabs>
        <w:autoSpaceDE w:val="0"/>
        <w:autoSpaceDN w:val="0"/>
        <w:spacing w:before="0" w:after="0"/>
        <w:ind w:left="1504" w:hanging="361"/>
        <w:rPr>
          <w:sz w:val="24"/>
        </w:rPr>
      </w:pPr>
      <w:r w:rsidRPr="00FA4318">
        <w:rPr>
          <w:sz w:val="28"/>
          <w:szCs w:val="28"/>
        </w:rPr>
        <w:t>AZ INTÉZMÉNYEK LÁTOGATÁSA, RENDEZVÉNYEK</w:t>
      </w:r>
      <w:r>
        <w:t>,</w:t>
      </w:r>
      <w:r>
        <w:rPr>
          <w:spacing w:val="-8"/>
        </w:rPr>
        <w:t xml:space="preserve"> </w:t>
      </w:r>
    </w:p>
    <w:p w14:paraId="2081D95F" w14:textId="77777777" w:rsidR="00FA4318" w:rsidRPr="00064F91" w:rsidRDefault="00FA4318" w:rsidP="00FA4318">
      <w:pPr>
        <w:pStyle w:val="Listaszerbekezds"/>
        <w:widowControl w:val="0"/>
        <w:numPr>
          <w:ilvl w:val="1"/>
          <w:numId w:val="25"/>
        </w:numPr>
        <w:tabs>
          <w:tab w:val="left" w:pos="833"/>
        </w:tabs>
        <w:autoSpaceDE w:val="0"/>
        <w:autoSpaceDN w:val="0"/>
        <w:spacing w:before="177" w:line="276" w:lineRule="auto"/>
        <w:ind w:right="103"/>
        <w:contextualSpacing w:val="0"/>
        <w:jc w:val="both"/>
      </w:pPr>
      <w:r w:rsidRPr="00064F91">
        <w:t>Intézményünket kizárólag egészséges, tüneteket nem mutató gyermek, látogathatja. A nevelésben, illetve az intézmény működtetésében csak egészséges és tünetmentes dolgozó vehet részt. Kérjük, a szülőket, hogy amennyiben gyermeküknél tüneteket észlelnek, a NNK aktuális eljárásrendje alapján gondoskodjanak orvosi vizsgálatról. A szülő köteles az óvodát értesíteni, ha a gyermeké</w:t>
      </w:r>
      <w:r>
        <w:t xml:space="preserve">nél koronavírus </w:t>
      </w:r>
      <w:r w:rsidRPr="00064F91">
        <w:t>gyanú vagy igazolt fertőzés</w:t>
      </w:r>
      <w:r w:rsidRPr="00064F91">
        <w:rPr>
          <w:spacing w:val="-5"/>
        </w:rPr>
        <w:t xml:space="preserve"> </w:t>
      </w:r>
      <w:r w:rsidRPr="00064F91">
        <w:t>van.</w:t>
      </w:r>
    </w:p>
    <w:p w14:paraId="307CD327" w14:textId="77777777" w:rsidR="00FA4318" w:rsidRPr="00064F91" w:rsidRDefault="00FA4318" w:rsidP="00FA4318">
      <w:pPr>
        <w:pStyle w:val="Listaszerbekezds"/>
        <w:widowControl w:val="0"/>
        <w:numPr>
          <w:ilvl w:val="1"/>
          <w:numId w:val="25"/>
        </w:numPr>
        <w:tabs>
          <w:tab w:val="left" w:pos="833"/>
        </w:tabs>
        <w:autoSpaceDE w:val="0"/>
        <w:autoSpaceDN w:val="0"/>
        <w:spacing w:before="177" w:line="276" w:lineRule="auto"/>
        <w:ind w:right="103"/>
        <w:contextualSpacing w:val="0"/>
        <w:jc w:val="both"/>
        <w:rPr>
          <w:b/>
        </w:rPr>
      </w:pPr>
      <w:r w:rsidRPr="00064F91">
        <w:t xml:space="preserve">Az épületbe, udvarra a szülők csak </w:t>
      </w:r>
      <w:r w:rsidRPr="00064F91">
        <w:rPr>
          <w:b/>
        </w:rPr>
        <w:t>szájmaszkban léphetnek</w:t>
      </w:r>
      <w:r w:rsidRPr="00064F91">
        <w:t xml:space="preserve"> be, a nélkül </w:t>
      </w:r>
      <w:r w:rsidRPr="00064F91">
        <w:rPr>
          <w:b/>
        </w:rPr>
        <w:t>nem áll módunkban a szülőket az intézményünkbe beengedni!</w:t>
      </w:r>
      <w:r w:rsidRPr="00064F91">
        <w:t xml:space="preserve"> Egy gyermekkel </w:t>
      </w:r>
      <w:r w:rsidRPr="00064F91">
        <w:rPr>
          <w:b/>
        </w:rPr>
        <w:t>csak egy szülő jöhet be az épületbe.</w:t>
      </w:r>
      <w:r w:rsidRPr="00064F91">
        <w:t xml:space="preserve"> A folyamatos fertőtlenítések miatt a gyermekeket </w:t>
      </w:r>
      <w:r>
        <w:rPr>
          <w:b/>
        </w:rPr>
        <w:t>legkésőbb 9</w:t>
      </w:r>
      <w:r w:rsidRPr="00AE5A7E">
        <w:rPr>
          <w:b/>
          <w:u w:val="single"/>
          <w:vertAlign w:val="superscript"/>
        </w:rPr>
        <w:t>00</w:t>
      </w:r>
      <w:r>
        <w:rPr>
          <w:b/>
        </w:rPr>
        <w:t xml:space="preserve"> órá</w:t>
      </w:r>
      <w:r w:rsidRPr="00064F91">
        <w:rPr>
          <w:b/>
        </w:rPr>
        <w:t>ra kötelesek behozni a szülők az óvodába!</w:t>
      </w:r>
      <w:r w:rsidRPr="00AF021B">
        <w:rPr>
          <w:b/>
        </w:rPr>
        <w:t xml:space="preserve"> </w:t>
      </w:r>
      <w:r w:rsidRPr="00AF021B">
        <w:t>9</w:t>
      </w:r>
      <w:r w:rsidRPr="00AF021B">
        <w:rPr>
          <w:u w:val="single"/>
          <w:vertAlign w:val="superscript"/>
        </w:rPr>
        <w:t>00</w:t>
      </w:r>
      <w:r w:rsidRPr="00AF021B">
        <w:t xml:space="preserve"> óra után az óvoda főbejáratát zárva tartjuk, mivel megkezdjük a délelőtti fertőtlenítést.</w:t>
      </w:r>
      <w:r>
        <w:rPr>
          <w:b/>
        </w:rPr>
        <w:t xml:space="preserve"> </w:t>
      </w:r>
      <w:r w:rsidRPr="00064F91">
        <w:rPr>
          <w:b/>
        </w:rPr>
        <w:t xml:space="preserve"> </w:t>
      </w:r>
      <w:r w:rsidRPr="00064F91">
        <w:t>Ebéd után hazajáró gyermekeket a szülők a bejárati ajtónál vehetik át, ebben az időben az épületbe belépniük nem szabad.</w:t>
      </w:r>
    </w:p>
    <w:p w14:paraId="3FBD4E25" w14:textId="77777777" w:rsidR="00FA4318" w:rsidRDefault="00FA4318" w:rsidP="00FA4318">
      <w:pPr>
        <w:pStyle w:val="Listaszerbekezds"/>
        <w:widowControl w:val="0"/>
        <w:numPr>
          <w:ilvl w:val="1"/>
          <w:numId w:val="25"/>
        </w:numPr>
        <w:tabs>
          <w:tab w:val="left" w:pos="833"/>
        </w:tabs>
        <w:autoSpaceDE w:val="0"/>
        <w:autoSpaceDN w:val="0"/>
        <w:spacing w:before="119" w:line="276" w:lineRule="auto"/>
        <w:ind w:right="106"/>
        <w:contextualSpacing w:val="0"/>
        <w:jc w:val="both"/>
      </w:pPr>
      <w:r w:rsidRPr="00480CC5">
        <w:t>A csoportosulások megelőzése érdekében a nevelési év folyamán</w:t>
      </w:r>
      <w:r>
        <w:t>, mind az intézmény területén, mind az intézmény épülete</w:t>
      </w:r>
      <w:r>
        <w:rPr>
          <w:spacing w:val="-2"/>
        </w:rPr>
        <w:t xml:space="preserve"> </w:t>
      </w:r>
      <w:r>
        <w:t>előtt az alábbi szabályokat kell betartani.</w:t>
      </w:r>
    </w:p>
    <w:p w14:paraId="5C6BA626" w14:textId="77777777" w:rsidR="00FA4318" w:rsidRDefault="00FA4318" w:rsidP="00FA4318">
      <w:pPr>
        <w:pStyle w:val="Listaszerbekezds"/>
        <w:widowControl w:val="0"/>
        <w:numPr>
          <w:ilvl w:val="2"/>
          <w:numId w:val="25"/>
        </w:numPr>
        <w:tabs>
          <w:tab w:val="left" w:pos="833"/>
        </w:tabs>
        <w:autoSpaceDE w:val="0"/>
        <w:autoSpaceDN w:val="0"/>
        <w:spacing w:before="119" w:line="276" w:lineRule="auto"/>
        <w:ind w:right="106"/>
        <w:contextualSpacing w:val="0"/>
        <w:jc w:val="both"/>
      </w:pPr>
      <w:r>
        <w:t>A gyermeköltözőkben lehetőleg egyszerre csak két gyermek és kísérője tartózkodjon, elkerülve a zsúfoltságot.</w:t>
      </w:r>
    </w:p>
    <w:p w14:paraId="28D1EF4D" w14:textId="77777777" w:rsidR="00FA4318" w:rsidRPr="00480CC5" w:rsidRDefault="00FA4318" w:rsidP="00FA4318">
      <w:pPr>
        <w:pStyle w:val="Listaszerbekezds"/>
        <w:widowControl w:val="0"/>
        <w:numPr>
          <w:ilvl w:val="2"/>
          <w:numId w:val="25"/>
        </w:numPr>
        <w:tabs>
          <w:tab w:val="left" w:pos="833"/>
        </w:tabs>
        <w:autoSpaceDE w:val="0"/>
        <w:autoSpaceDN w:val="0"/>
        <w:spacing w:before="119" w:line="276" w:lineRule="auto"/>
        <w:ind w:right="106"/>
        <w:contextualSpacing w:val="0"/>
        <w:jc w:val="both"/>
      </w:pPr>
      <w:r>
        <w:t>A gyermekek átadása/átvétele a legrövidebb időn belül történjen, ezért kérjük mielőbb elhagyni az játszóudvart és az épületet, valamint az óvoda épülete előtt kerüljék a szülők, gyermekeikkel a csoportosulást, hosszas beszélgetést.</w:t>
      </w:r>
    </w:p>
    <w:p w14:paraId="18D61B3E" w14:textId="77777777" w:rsidR="00FA4318" w:rsidRPr="00326910" w:rsidRDefault="00FA4318" w:rsidP="00FA4318">
      <w:pPr>
        <w:pStyle w:val="Listaszerbekezds"/>
        <w:widowControl w:val="0"/>
        <w:numPr>
          <w:ilvl w:val="1"/>
          <w:numId w:val="25"/>
        </w:numPr>
        <w:tabs>
          <w:tab w:val="left" w:pos="833"/>
        </w:tabs>
        <w:autoSpaceDE w:val="0"/>
        <w:autoSpaceDN w:val="0"/>
        <w:spacing w:before="121" w:line="276" w:lineRule="auto"/>
        <w:ind w:right="108"/>
        <w:contextualSpacing w:val="0"/>
        <w:jc w:val="both"/>
      </w:pPr>
      <w:r>
        <w:t>A megfelelő védőtávolság betartása különösen fontos a mosdókban, illetve az öltözőkben, hogy elkerülhető legyen az öltözőkben történő</w:t>
      </w:r>
      <w:r>
        <w:rPr>
          <w:spacing w:val="-1"/>
        </w:rPr>
        <w:t xml:space="preserve"> </w:t>
      </w:r>
      <w:r>
        <w:t xml:space="preserve">csoportosulás. </w:t>
      </w:r>
    </w:p>
    <w:p w14:paraId="68DFCAD3" w14:textId="77777777" w:rsidR="00FA4318" w:rsidRDefault="00FA4318" w:rsidP="00FA4318">
      <w:pPr>
        <w:pStyle w:val="Listaszerbekezds"/>
        <w:widowControl w:val="0"/>
        <w:numPr>
          <w:ilvl w:val="1"/>
          <w:numId w:val="25"/>
        </w:numPr>
        <w:tabs>
          <w:tab w:val="left" w:pos="1553"/>
        </w:tabs>
        <w:autoSpaceDE w:val="0"/>
        <w:autoSpaceDN w:val="0"/>
        <w:spacing w:before="122" w:line="276" w:lineRule="auto"/>
        <w:ind w:right="105"/>
        <w:contextualSpacing w:val="0"/>
        <w:jc w:val="both"/>
      </w:pPr>
      <w:r>
        <w:t>Nagy létszámú gyermek, szülő vagy pedagógus egyidejű jelenlétével járó rendezvény megszervezése során tekintettel kell lenni az alábbiakra:</w:t>
      </w:r>
    </w:p>
    <w:p w14:paraId="6C74EE6B" w14:textId="77777777" w:rsidR="00FA4318" w:rsidRDefault="00FA4318" w:rsidP="00FA4318">
      <w:pPr>
        <w:pStyle w:val="Listaszerbekezds"/>
        <w:widowControl w:val="0"/>
        <w:numPr>
          <w:ilvl w:val="2"/>
          <w:numId w:val="25"/>
        </w:numPr>
        <w:tabs>
          <w:tab w:val="left" w:pos="1913"/>
        </w:tabs>
        <w:autoSpaceDE w:val="0"/>
        <w:autoSpaceDN w:val="0"/>
        <w:spacing w:line="274" w:lineRule="exact"/>
        <w:ind w:hanging="671"/>
        <w:contextualSpacing w:val="0"/>
      </w:pPr>
      <w:r>
        <w:t>az Operatív Törzs által meghatározott létszámkorlát szigorú</w:t>
      </w:r>
      <w:r>
        <w:rPr>
          <w:spacing w:val="-21"/>
        </w:rPr>
        <w:t xml:space="preserve"> </w:t>
      </w:r>
      <w:r>
        <w:t>betartása,</w:t>
      </w:r>
    </w:p>
    <w:p w14:paraId="5CEB830B" w14:textId="77777777" w:rsidR="00FA4318" w:rsidRDefault="00FA4318" w:rsidP="00FA4318">
      <w:pPr>
        <w:pStyle w:val="Listaszerbekezds"/>
        <w:widowControl w:val="0"/>
        <w:numPr>
          <w:ilvl w:val="2"/>
          <w:numId w:val="25"/>
        </w:numPr>
        <w:tabs>
          <w:tab w:val="left" w:pos="1913"/>
          <w:tab w:val="left" w:pos="2334"/>
          <w:tab w:val="left" w:pos="3354"/>
          <w:tab w:val="left" w:pos="5188"/>
          <w:tab w:val="left" w:pos="6700"/>
          <w:tab w:val="left" w:pos="7866"/>
          <w:tab w:val="left" w:pos="8928"/>
        </w:tabs>
        <w:autoSpaceDE w:val="0"/>
        <w:autoSpaceDN w:val="0"/>
        <w:spacing w:before="43" w:line="276" w:lineRule="auto"/>
        <w:ind w:right="108" w:hanging="671"/>
        <w:contextualSpacing w:val="0"/>
      </w:pPr>
      <w:r>
        <w:t>az</w:t>
      </w:r>
      <w:r>
        <w:tab/>
        <w:t>alapvető</w:t>
      </w:r>
      <w:r>
        <w:tab/>
        <w:t>egészségvédelmi</w:t>
      </w:r>
      <w:r>
        <w:tab/>
        <w:t>intézkedések,</w:t>
      </w:r>
      <w:r>
        <w:tab/>
        <w:t>szabályok</w:t>
      </w:r>
      <w:r>
        <w:tab/>
        <w:t>betartása</w:t>
      </w:r>
      <w:r>
        <w:tab/>
        <w:t>(távolságtartás, maszkviselés, kézfertőtlenítés,</w:t>
      </w:r>
      <w:r>
        <w:rPr>
          <w:spacing w:val="-2"/>
        </w:rPr>
        <w:t xml:space="preserve"> </w:t>
      </w:r>
      <w:r>
        <w:t>szellőztetés),</w:t>
      </w:r>
    </w:p>
    <w:p w14:paraId="520F26B8" w14:textId="77777777" w:rsidR="00FA4318" w:rsidRDefault="00FA4318" w:rsidP="00FA4318">
      <w:pPr>
        <w:pStyle w:val="Listaszerbekezds"/>
        <w:widowControl w:val="0"/>
        <w:numPr>
          <w:ilvl w:val="2"/>
          <w:numId w:val="25"/>
        </w:numPr>
        <w:tabs>
          <w:tab w:val="left" w:pos="1913"/>
        </w:tabs>
        <w:autoSpaceDE w:val="0"/>
        <w:autoSpaceDN w:val="0"/>
        <w:spacing w:line="275" w:lineRule="exact"/>
        <w:ind w:hanging="671"/>
        <w:contextualSpacing w:val="0"/>
      </w:pPr>
      <w:r>
        <w:t>zárttéri helyett szabadtéri rendezvény</w:t>
      </w:r>
      <w:r>
        <w:rPr>
          <w:spacing w:val="-5"/>
        </w:rPr>
        <w:t xml:space="preserve"> </w:t>
      </w:r>
      <w:r>
        <w:t>szervezése,</w:t>
      </w:r>
    </w:p>
    <w:p w14:paraId="2A4D4600" w14:textId="77777777" w:rsidR="00FA4318" w:rsidRDefault="00FA4318" w:rsidP="00FA4318">
      <w:pPr>
        <w:pStyle w:val="Listaszerbekezds"/>
        <w:widowControl w:val="0"/>
        <w:numPr>
          <w:ilvl w:val="2"/>
          <w:numId w:val="25"/>
        </w:numPr>
        <w:tabs>
          <w:tab w:val="left" w:pos="1913"/>
        </w:tabs>
        <w:autoSpaceDE w:val="0"/>
        <w:autoSpaceDN w:val="0"/>
        <w:spacing w:before="41" w:line="278" w:lineRule="auto"/>
        <w:ind w:right="111" w:hanging="671"/>
        <w:contextualSpacing w:val="0"/>
      </w:pPr>
      <w:r>
        <w:t xml:space="preserve">a rendezvény kisebb létszámú rendezvényekre bontása és a résztvevők </w:t>
      </w:r>
      <w:r>
        <w:lastRenderedPageBreak/>
        <w:t>körének korlátozása.</w:t>
      </w:r>
    </w:p>
    <w:p w14:paraId="718329B7" w14:textId="77777777" w:rsidR="00FA4318" w:rsidRPr="00FA4318" w:rsidRDefault="00FA4318" w:rsidP="00FA4318">
      <w:pPr>
        <w:pStyle w:val="Listaszerbekezds"/>
        <w:widowControl w:val="0"/>
        <w:numPr>
          <w:ilvl w:val="1"/>
          <w:numId w:val="25"/>
        </w:numPr>
        <w:tabs>
          <w:tab w:val="left" w:pos="1553"/>
        </w:tabs>
        <w:autoSpaceDE w:val="0"/>
        <w:autoSpaceDN w:val="0"/>
        <w:spacing w:before="121" w:line="276" w:lineRule="auto"/>
        <w:ind w:left="825" w:right="107" w:hanging="356"/>
        <w:contextualSpacing w:val="0"/>
        <w:jc w:val="both"/>
      </w:pPr>
      <w:r>
        <w:t>A szülők személyes megjelenésével járó szülői értekezleteket csak a járványügyi előírások</w:t>
      </w:r>
      <w:r>
        <w:rPr>
          <w:spacing w:val="-13"/>
        </w:rPr>
        <w:t xml:space="preserve"> </w:t>
      </w:r>
      <w:r>
        <w:t>betartása</w:t>
      </w:r>
      <w:r>
        <w:rPr>
          <w:spacing w:val="-13"/>
        </w:rPr>
        <w:t xml:space="preserve"> </w:t>
      </w:r>
      <w:r>
        <w:t>mellett</w:t>
      </w:r>
      <w:r>
        <w:rPr>
          <w:spacing w:val="-12"/>
        </w:rPr>
        <w:t xml:space="preserve"> </w:t>
      </w:r>
      <w:r>
        <w:t>tarthatók meg.</w:t>
      </w:r>
      <w:r>
        <w:rPr>
          <w:spacing w:val="-12"/>
        </w:rPr>
        <w:t xml:space="preserve"> </w:t>
      </w:r>
      <w:r>
        <w:t>Amennyiben</w:t>
      </w:r>
      <w:r>
        <w:rPr>
          <w:spacing w:val="-12"/>
        </w:rPr>
        <w:t xml:space="preserve"> </w:t>
      </w:r>
      <w:r>
        <w:t>lehetséges,</w:t>
      </w:r>
      <w:r>
        <w:rPr>
          <w:spacing w:val="-6"/>
        </w:rPr>
        <w:t xml:space="preserve"> </w:t>
      </w:r>
      <w:r>
        <w:t>a</w:t>
      </w:r>
      <w:r>
        <w:rPr>
          <w:spacing w:val="-14"/>
        </w:rPr>
        <w:t xml:space="preserve"> </w:t>
      </w:r>
      <w:r>
        <w:t>csoportok zárt facebook rendszerben küldött üzenetekkel is eljuttathatók a</w:t>
      </w:r>
      <w:r>
        <w:rPr>
          <w:spacing w:val="-3"/>
        </w:rPr>
        <w:t xml:space="preserve"> </w:t>
      </w:r>
      <w:r>
        <w:t>szülőkhöz.</w:t>
      </w:r>
    </w:p>
    <w:p w14:paraId="4FE448C4" w14:textId="77777777" w:rsidR="00FA4318" w:rsidRPr="00FA4318" w:rsidRDefault="00FA4318" w:rsidP="00FA4318">
      <w:pPr>
        <w:pStyle w:val="Cmsor1"/>
        <w:keepNext w:val="0"/>
        <w:keepLines w:val="0"/>
        <w:widowControl w:val="0"/>
        <w:numPr>
          <w:ilvl w:val="0"/>
          <w:numId w:val="24"/>
        </w:numPr>
        <w:autoSpaceDE w:val="0"/>
        <w:autoSpaceDN w:val="0"/>
        <w:spacing w:before="1" w:after="0"/>
        <w:ind w:left="993" w:hanging="567"/>
        <w:rPr>
          <w:sz w:val="28"/>
          <w:szCs w:val="28"/>
        </w:rPr>
      </w:pPr>
      <w:r w:rsidRPr="00FA4318">
        <w:rPr>
          <w:sz w:val="28"/>
          <w:szCs w:val="28"/>
        </w:rPr>
        <w:t>EGÉSZSÉGÜGYI SZEMPONTBÓL BIZTONSÁGOS KÖRNYEZET</w:t>
      </w:r>
      <w:r w:rsidRPr="00FA4318">
        <w:rPr>
          <w:spacing w:val="-8"/>
          <w:sz w:val="28"/>
          <w:szCs w:val="28"/>
        </w:rPr>
        <w:t xml:space="preserve"> </w:t>
      </w:r>
      <w:r w:rsidRPr="00FA4318">
        <w:rPr>
          <w:sz w:val="28"/>
          <w:szCs w:val="28"/>
        </w:rPr>
        <w:t>KIALAKÍTÁSA</w:t>
      </w:r>
    </w:p>
    <w:p w14:paraId="03C867A4" w14:textId="77777777" w:rsidR="00FA4318" w:rsidRPr="008A7722" w:rsidRDefault="00FA4318" w:rsidP="00FA4318">
      <w:pPr>
        <w:pStyle w:val="Listaszerbekezds"/>
        <w:widowControl w:val="0"/>
        <w:numPr>
          <w:ilvl w:val="1"/>
          <w:numId w:val="26"/>
        </w:numPr>
        <w:tabs>
          <w:tab w:val="left" w:pos="826"/>
        </w:tabs>
        <w:autoSpaceDE w:val="0"/>
        <w:autoSpaceDN w:val="0"/>
        <w:spacing w:line="276" w:lineRule="auto"/>
        <w:ind w:right="107"/>
        <w:contextualSpacing w:val="0"/>
        <w:jc w:val="both"/>
      </w:pPr>
      <w:r w:rsidRPr="00064F91">
        <w:t xml:space="preserve">Az óvoda bejáratánál vírusölő hatású kézfertőtlenítőt biztosítunk, melyre ezúton hívjuk fel a szülők figyelmét. Az intézménybe érkezéskor, étkezések előtt és után minden belépő alaposan mosson kezet vagy fertőtlenítse a kezét (a gyerekek esetében a </w:t>
      </w:r>
      <w:r w:rsidRPr="00064F91">
        <w:rPr>
          <w:b/>
        </w:rPr>
        <w:t>szappanos kézmosás KÖTELEZŐ, mielőtt belép a csoportba</w:t>
      </w:r>
      <w:r w:rsidRPr="00064F91">
        <w:t>!</w:t>
      </w:r>
    </w:p>
    <w:p w14:paraId="3A3CA94A" w14:textId="77777777" w:rsidR="00FA4318" w:rsidRPr="008A7722" w:rsidRDefault="00FA4318" w:rsidP="00FA4318">
      <w:pPr>
        <w:pStyle w:val="Listaszerbekezds"/>
        <w:numPr>
          <w:ilvl w:val="1"/>
          <w:numId w:val="26"/>
        </w:numPr>
        <w:tabs>
          <w:tab w:val="left" w:pos="833"/>
        </w:tabs>
        <w:spacing w:before="1" w:line="276" w:lineRule="auto"/>
        <w:ind w:right="105"/>
        <w:contextualSpacing w:val="0"/>
        <w:jc w:val="both"/>
      </w:pPr>
      <w:r w:rsidRPr="00064F91">
        <w:t xml:space="preserve"> </w:t>
      </w:r>
      <w:r w:rsidRPr="00064F91">
        <w:rPr>
          <w:b/>
        </w:rPr>
        <w:t>A gyermekek textiltörölközőjét hetente kötelező hazavinni és kimosva, fertőtlenítve visszahozni!</w:t>
      </w:r>
      <w:r w:rsidRPr="00064F91">
        <w:t xml:space="preserve"> </w:t>
      </w:r>
    </w:p>
    <w:p w14:paraId="443743E4" w14:textId="77777777" w:rsidR="00FA4318" w:rsidRPr="008A7722" w:rsidRDefault="00FA4318" w:rsidP="00FA4318">
      <w:pPr>
        <w:pStyle w:val="Listaszerbekezds"/>
        <w:widowControl w:val="0"/>
        <w:numPr>
          <w:ilvl w:val="1"/>
          <w:numId w:val="26"/>
        </w:numPr>
        <w:tabs>
          <w:tab w:val="left" w:pos="826"/>
        </w:tabs>
        <w:autoSpaceDE w:val="0"/>
        <w:autoSpaceDN w:val="0"/>
        <w:spacing w:line="276" w:lineRule="auto"/>
        <w:ind w:right="109"/>
        <w:contextualSpacing w:val="0"/>
        <w:jc w:val="both"/>
      </w:pPr>
      <w:r>
        <w:t>A személyi higiéné alapvető szabályairól a gyermekek, részletes, az adott korosztálynak megfelelő szintű tájékoztatást kapnak. A gyermekeknek meg kell tanítani az úgynevezett köhögési etikettet: papír zsebkendő használata köhögéskor, tüsszentéskor, majd a használt zsebkendő szemetes kukába dobása és alapos kézmosás, esetleg</w:t>
      </w:r>
      <w:r>
        <w:rPr>
          <w:spacing w:val="-8"/>
        </w:rPr>
        <w:t xml:space="preserve"> </w:t>
      </w:r>
      <w:r>
        <w:t xml:space="preserve">kézfertőtlenítés, melyhez </w:t>
      </w:r>
      <w:r w:rsidRPr="002067B8">
        <w:rPr>
          <w:b/>
        </w:rPr>
        <w:t>kérjük a szülők együttműködését</w:t>
      </w:r>
      <w:r>
        <w:t>. A járványügyi helyzetre való tekintettel, a gyermekek ebéd utáni fogmosás helyett csak szájöblítést végeznek. Így egyelőre, fogkefére nincs szükség.</w:t>
      </w:r>
    </w:p>
    <w:p w14:paraId="17344AA9" w14:textId="77777777" w:rsidR="00FA4318" w:rsidRPr="008A7722" w:rsidRDefault="00FA4318" w:rsidP="00FA4318">
      <w:pPr>
        <w:pStyle w:val="Listaszerbekezds"/>
        <w:widowControl w:val="0"/>
        <w:numPr>
          <w:ilvl w:val="1"/>
          <w:numId w:val="26"/>
        </w:numPr>
        <w:tabs>
          <w:tab w:val="left" w:pos="826"/>
        </w:tabs>
        <w:autoSpaceDE w:val="0"/>
        <w:autoSpaceDN w:val="0"/>
        <w:spacing w:line="276" w:lineRule="auto"/>
        <w:ind w:right="109"/>
        <w:contextualSpacing w:val="0"/>
        <w:jc w:val="both"/>
        <w:rPr>
          <w:b/>
        </w:rPr>
      </w:pPr>
      <w:r w:rsidRPr="0071189E">
        <w:rPr>
          <w:b/>
        </w:rPr>
        <w:t>A gyermekek otthonról játékot nem hozhatnak be az óvodába</w:t>
      </w:r>
      <w:r>
        <w:t>, kivétel 1 db alvós plüss</w:t>
      </w:r>
      <w:r w:rsidRPr="00E51509">
        <w:t>,</w:t>
      </w:r>
      <w:r w:rsidRPr="00FF155B">
        <w:rPr>
          <w:b/>
          <w:i/>
        </w:rPr>
        <w:t xml:space="preserve"> „nyunyóka”</w:t>
      </w:r>
      <w:r>
        <w:t xml:space="preserve">, melyet lehetőleg a gyermek hét elején behoz, és hétvégén visz haza. </w:t>
      </w:r>
      <w:r w:rsidRPr="0071189E">
        <w:rPr>
          <w:b/>
        </w:rPr>
        <w:t>A következő héten kimosva, fertőtlenítve hozhatják újra a gyermekek.</w:t>
      </w:r>
    </w:p>
    <w:p w14:paraId="4C20FE26" w14:textId="77777777" w:rsidR="00FA4318" w:rsidRPr="008A7722" w:rsidRDefault="00FA4318" w:rsidP="00FA4318">
      <w:pPr>
        <w:pStyle w:val="Listaszerbekezds"/>
        <w:widowControl w:val="0"/>
        <w:numPr>
          <w:ilvl w:val="1"/>
          <w:numId w:val="26"/>
        </w:numPr>
        <w:tabs>
          <w:tab w:val="left" w:pos="826"/>
        </w:tabs>
        <w:autoSpaceDE w:val="0"/>
        <w:autoSpaceDN w:val="0"/>
        <w:spacing w:line="276" w:lineRule="auto"/>
        <w:ind w:right="109"/>
        <w:contextualSpacing w:val="0"/>
        <w:jc w:val="both"/>
        <w:rPr>
          <w:b/>
        </w:rPr>
      </w:pPr>
      <w:r>
        <w:t xml:space="preserve">A gyermekek </w:t>
      </w:r>
      <w:r w:rsidRPr="0071189E">
        <w:rPr>
          <w:b/>
        </w:rPr>
        <w:t>ágyneműjét, pizsamáját és textil törölközőjét hetente kell hazavinni</w:t>
      </w:r>
      <w:r>
        <w:rPr>
          <w:b/>
        </w:rPr>
        <w:t>,</w:t>
      </w:r>
      <w:r w:rsidRPr="0071189E">
        <w:rPr>
          <w:b/>
        </w:rPr>
        <w:t xml:space="preserve"> és hét elején kimosva, fertőtlenítve visszahozni.</w:t>
      </w:r>
    </w:p>
    <w:p w14:paraId="28C2DFF5" w14:textId="77777777" w:rsidR="00FA4318" w:rsidRPr="0071189E" w:rsidRDefault="00FA4318" w:rsidP="00FA4318">
      <w:pPr>
        <w:pStyle w:val="Listaszerbekezds"/>
        <w:widowControl w:val="0"/>
        <w:numPr>
          <w:ilvl w:val="1"/>
          <w:numId w:val="26"/>
        </w:numPr>
        <w:tabs>
          <w:tab w:val="left" w:pos="826"/>
        </w:tabs>
        <w:autoSpaceDE w:val="0"/>
        <w:autoSpaceDN w:val="0"/>
        <w:spacing w:line="276" w:lineRule="auto"/>
        <w:ind w:right="115"/>
        <w:contextualSpacing w:val="0"/>
        <w:jc w:val="both"/>
        <w:rPr>
          <w:b/>
        </w:rPr>
      </w:pPr>
      <w:r>
        <w:t>A köhögéssel, tüsszentéssel a különböző felületekre került vírus inaktiválása érdekében fokozottan ügyelünk</w:t>
      </w:r>
      <w:r>
        <w:rPr>
          <w:spacing w:val="18"/>
        </w:rPr>
        <w:t xml:space="preserve"> </w:t>
      </w:r>
      <w:r>
        <w:t>az</w:t>
      </w:r>
      <w:r>
        <w:rPr>
          <w:spacing w:val="19"/>
        </w:rPr>
        <w:t xml:space="preserve"> </w:t>
      </w:r>
      <w:r>
        <w:t>intézmény</w:t>
      </w:r>
      <w:r>
        <w:rPr>
          <w:spacing w:val="15"/>
        </w:rPr>
        <w:t xml:space="preserve"> </w:t>
      </w:r>
      <w:r>
        <w:t>tisztaságára,</w:t>
      </w:r>
      <w:r>
        <w:rPr>
          <w:spacing w:val="20"/>
        </w:rPr>
        <w:t xml:space="preserve"> </w:t>
      </w:r>
      <w:r>
        <w:t>a</w:t>
      </w:r>
      <w:r>
        <w:rPr>
          <w:spacing w:val="17"/>
        </w:rPr>
        <w:t xml:space="preserve"> </w:t>
      </w:r>
      <w:r>
        <w:t>napi</w:t>
      </w:r>
      <w:r>
        <w:rPr>
          <w:spacing w:val="18"/>
        </w:rPr>
        <w:t xml:space="preserve"> </w:t>
      </w:r>
      <w:r>
        <w:t>többszöri</w:t>
      </w:r>
      <w:r>
        <w:rPr>
          <w:spacing w:val="18"/>
        </w:rPr>
        <w:t xml:space="preserve"> </w:t>
      </w:r>
      <w:r>
        <w:t>fertőtlenítő</w:t>
      </w:r>
      <w:r>
        <w:rPr>
          <w:spacing w:val="20"/>
        </w:rPr>
        <w:t xml:space="preserve"> </w:t>
      </w:r>
      <w:r>
        <w:t>takarítás</w:t>
      </w:r>
      <w:r>
        <w:rPr>
          <w:spacing w:val="18"/>
        </w:rPr>
        <w:t xml:space="preserve"> </w:t>
      </w:r>
      <w:r w:rsidRPr="0071189E">
        <w:rPr>
          <w:i/>
        </w:rPr>
        <w:t>(csoportszobákban,</w:t>
      </w:r>
      <w:r w:rsidRPr="0071189E">
        <w:rPr>
          <w:i/>
          <w:spacing w:val="17"/>
        </w:rPr>
        <w:t xml:space="preserve"> </w:t>
      </w:r>
      <w:r w:rsidRPr="0071189E">
        <w:rPr>
          <w:i/>
        </w:rPr>
        <w:t>a folyosókon és egyéb helységekben)</w:t>
      </w:r>
      <w:r>
        <w:t xml:space="preserve"> elvégzésére. A fertőtlenítő takarítás során kiemelt figyelmet fordítunk arra, hogy a kézzel gyakran érintett felületek </w:t>
      </w:r>
      <w:r w:rsidRPr="0071189E">
        <w:rPr>
          <w:i/>
        </w:rPr>
        <w:t>(ilyenek a padok, asztalok, székek, az ajtó-, ablakkilincsek, korlátok, villany- és egyéb kapcsolók, informatikai eszközök, mosdók csaptelepei, WC lehúzók, stb.)</w:t>
      </w:r>
      <w:r>
        <w:t xml:space="preserve"> valamint a padló és a mosható falfelületek </w:t>
      </w:r>
      <w:r w:rsidRPr="0071189E">
        <w:rPr>
          <w:b/>
        </w:rPr>
        <w:t>vírusö</w:t>
      </w:r>
      <w:r>
        <w:rPr>
          <w:b/>
        </w:rPr>
        <w:t>lő hatású szerrel fertőtlenítés</w:t>
      </w:r>
      <w:r w:rsidRPr="0071189E">
        <w:rPr>
          <w:b/>
        </w:rPr>
        <w:t>re kerüljenek.</w:t>
      </w:r>
    </w:p>
    <w:p w14:paraId="57167FE9" w14:textId="77777777" w:rsidR="00FA4318" w:rsidRDefault="00FA4318" w:rsidP="00FA4318">
      <w:pPr>
        <w:pStyle w:val="Listaszerbekezds"/>
        <w:widowControl w:val="0"/>
        <w:numPr>
          <w:ilvl w:val="1"/>
          <w:numId w:val="26"/>
        </w:numPr>
        <w:tabs>
          <w:tab w:val="left" w:pos="833"/>
        </w:tabs>
        <w:autoSpaceDE w:val="0"/>
        <w:autoSpaceDN w:val="0"/>
        <w:spacing w:before="120" w:line="276" w:lineRule="auto"/>
        <w:ind w:left="832" w:right="105"/>
        <w:contextualSpacing w:val="0"/>
        <w:jc w:val="both"/>
      </w:pPr>
      <w:r>
        <w:t xml:space="preserve">A takarítást, fertőtlenítést úgy szervezzük meg, hogy az a gyermekek, egészségét ne veszélyeztesse. </w:t>
      </w:r>
    </w:p>
    <w:p w14:paraId="1535F98B" w14:textId="77777777" w:rsidR="00FA4318" w:rsidRDefault="00FA4318" w:rsidP="00FA4318">
      <w:pPr>
        <w:pStyle w:val="Listaszerbekezds"/>
        <w:widowControl w:val="0"/>
        <w:numPr>
          <w:ilvl w:val="1"/>
          <w:numId w:val="26"/>
        </w:numPr>
        <w:tabs>
          <w:tab w:val="left" w:pos="833"/>
        </w:tabs>
        <w:autoSpaceDE w:val="0"/>
        <w:autoSpaceDN w:val="0"/>
        <w:spacing w:before="121" w:line="276" w:lineRule="auto"/>
        <w:ind w:left="832" w:right="106"/>
        <w:contextualSpacing w:val="0"/>
        <w:jc w:val="both"/>
      </w:pPr>
      <w:r>
        <w:t>Zárt</w:t>
      </w:r>
      <w:r>
        <w:rPr>
          <w:spacing w:val="-10"/>
        </w:rPr>
        <w:t xml:space="preserve"> </w:t>
      </w:r>
      <w:r>
        <w:t>térben</w:t>
      </w:r>
      <w:r>
        <w:rPr>
          <w:spacing w:val="-7"/>
        </w:rPr>
        <w:t xml:space="preserve"> </w:t>
      </w:r>
      <w:r>
        <w:t>a</w:t>
      </w:r>
      <w:r>
        <w:rPr>
          <w:spacing w:val="-11"/>
        </w:rPr>
        <w:t xml:space="preserve"> </w:t>
      </w:r>
      <w:r>
        <w:t>kórokozók</w:t>
      </w:r>
      <w:r>
        <w:rPr>
          <w:spacing w:val="-7"/>
        </w:rPr>
        <w:t xml:space="preserve"> </w:t>
      </w:r>
      <w:r>
        <w:t>koncentrációjának</w:t>
      </w:r>
      <w:r>
        <w:rPr>
          <w:spacing w:val="-7"/>
        </w:rPr>
        <w:t xml:space="preserve"> </w:t>
      </w:r>
      <w:r>
        <w:t>csökkentése</w:t>
      </w:r>
      <w:r>
        <w:rPr>
          <w:spacing w:val="-7"/>
        </w:rPr>
        <w:t xml:space="preserve"> </w:t>
      </w:r>
      <w:r>
        <w:t>érdekében</w:t>
      </w:r>
      <w:r>
        <w:rPr>
          <w:spacing w:val="-10"/>
        </w:rPr>
        <w:t xml:space="preserve"> </w:t>
      </w:r>
      <w:r>
        <w:t>kiemelt</w:t>
      </w:r>
      <w:r>
        <w:rPr>
          <w:spacing w:val="-9"/>
        </w:rPr>
        <w:t xml:space="preserve"> </w:t>
      </w:r>
      <w:r>
        <w:t>figyelmet</w:t>
      </w:r>
      <w:r>
        <w:rPr>
          <w:spacing w:val="-9"/>
        </w:rPr>
        <w:t xml:space="preserve"> </w:t>
      </w:r>
      <w:r>
        <w:t>fordítunk</w:t>
      </w:r>
      <w:r>
        <w:rPr>
          <w:spacing w:val="-8"/>
        </w:rPr>
        <w:t xml:space="preserve"> </w:t>
      </w:r>
      <w:r>
        <w:t>a folyamatos, rendszeres, fokozott intenzitású természetes szellőztetésre, mely vonatkozik minden zárt térre, így a folyosókra, valamint az egyéb helyiségekre is. A helyiségek ablakát időjárás függvényében lehetőség szerint nyitva tartjuk.</w:t>
      </w:r>
    </w:p>
    <w:p w14:paraId="52B3128D" w14:textId="77777777" w:rsidR="00FA4318" w:rsidRDefault="00FA4318" w:rsidP="00FA4318">
      <w:pPr>
        <w:pStyle w:val="Listaszerbekezds"/>
        <w:widowControl w:val="0"/>
        <w:numPr>
          <w:ilvl w:val="1"/>
          <w:numId w:val="26"/>
        </w:numPr>
        <w:tabs>
          <w:tab w:val="left" w:pos="833"/>
        </w:tabs>
        <w:autoSpaceDE w:val="0"/>
        <w:autoSpaceDN w:val="0"/>
        <w:spacing w:before="119" w:line="276" w:lineRule="auto"/>
        <w:ind w:left="832" w:right="107"/>
        <w:contextualSpacing w:val="0"/>
        <w:jc w:val="both"/>
      </w:pPr>
      <w:r>
        <w:t>Az óvodában, használt játékok, sporteszközök, játszótéri eszközök felületét is rendszeresen fertőtlenítjük.</w:t>
      </w:r>
    </w:p>
    <w:p w14:paraId="3ADB88E2" w14:textId="77777777" w:rsidR="00FA4318" w:rsidRPr="00FA4318" w:rsidRDefault="00FA4318" w:rsidP="00FA4318">
      <w:pPr>
        <w:pStyle w:val="Cmsor1"/>
        <w:keepNext w:val="0"/>
        <w:keepLines w:val="0"/>
        <w:widowControl w:val="0"/>
        <w:numPr>
          <w:ilvl w:val="0"/>
          <w:numId w:val="24"/>
        </w:numPr>
        <w:autoSpaceDE w:val="0"/>
        <w:autoSpaceDN w:val="0"/>
        <w:spacing w:before="162" w:after="0"/>
        <w:ind w:left="1134" w:hanging="567"/>
        <w:rPr>
          <w:sz w:val="28"/>
          <w:szCs w:val="28"/>
        </w:rPr>
      </w:pPr>
      <w:r w:rsidRPr="00FA4318">
        <w:rPr>
          <w:sz w:val="28"/>
          <w:szCs w:val="28"/>
        </w:rPr>
        <w:t>ÉTKEZTETÉSRE VONATKOZÓ</w:t>
      </w:r>
      <w:r w:rsidRPr="00FA4318">
        <w:rPr>
          <w:spacing w:val="-2"/>
          <w:sz w:val="28"/>
          <w:szCs w:val="28"/>
        </w:rPr>
        <w:t xml:space="preserve"> </w:t>
      </w:r>
      <w:r w:rsidRPr="00FA4318">
        <w:rPr>
          <w:sz w:val="28"/>
          <w:szCs w:val="28"/>
        </w:rPr>
        <w:t>SZABÁLYOK</w:t>
      </w:r>
    </w:p>
    <w:p w14:paraId="131F21E4" w14:textId="77777777" w:rsidR="00FA4318" w:rsidRPr="00064F91" w:rsidRDefault="00FA4318" w:rsidP="00FA4318">
      <w:pPr>
        <w:pStyle w:val="Listaszerbekezds"/>
        <w:widowControl w:val="0"/>
        <w:numPr>
          <w:ilvl w:val="1"/>
          <w:numId w:val="27"/>
        </w:numPr>
        <w:tabs>
          <w:tab w:val="left" w:pos="833"/>
        </w:tabs>
        <w:autoSpaceDE w:val="0"/>
        <w:autoSpaceDN w:val="0"/>
        <w:spacing w:line="276" w:lineRule="auto"/>
        <w:ind w:right="106"/>
        <w:contextualSpacing w:val="0"/>
        <w:jc w:val="both"/>
      </w:pPr>
      <w:r w:rsidRPr="00064F91">
        <w:t xml:space="preserve">Fokozottan </w:t>
      </w:r>
      <w:r>
        <w:t>ügyelünk</w:t>
      </w:r>
      <w:r w:rsidRPr="00064F91">
        <w:t xml:space="preserve"> az étkezés helyszínének tisztaságára, a rendszeres </w:t>
      </w:r>
      <w:r w:rsidRPr="00064F91">
        <w:lastRenderedPageBreak/>
        <w:t>fertőtlenítésére. A felü</w:t>
      </w:r>
      <w:r>
        <w:t>letek tisztításakor ügyelünk</w:t>
      </w:r>
      <w:r w:rsidRPr="00064F91">
        <w:t xml:space="preserve"> a környezet vírusmentességének a megőrzésére, a munkafolyamatok megfelelő szétválasztásával, valamint gyakoribb</w:t>
      </w:r>
      <w:r w:rsidRPr="00064F91">
        <w:rPr>
          <w:spacing w:val="-2"/>
        </w:rPr>
        <w:t xml:space="preserve"> </w:t>
      </w:r>
      <w:r w:rsidRPr="00064F91">
        <w:t>fertőtlenítéssel.</w:t>
      </w:r>
    </w:p>
    <w:p w14:paraId="2C63EEDD" w14:textId="77777777" w:rsidR="00FA4318" w:rsidRDefault="00FA4318" w:rsidP="00FA4318">
      <w:pPr>
        <w:pStyle w:val="Szvegtrzs"/>
        <w:spacing w:before="10"/>
        <w:rPr>
          <w:sz w:val="20"/>
        </w:rPr>
      </w:pPr>
    </w:p>
    <w:p w14:paraId="10CF4F42" w14:textId="77777777" w:rsidR="00FA4318" w:rsidRPr="00064F91" w:rsidRDefault="00FA4318" w:rsidP="00FA4318">
      <w:pPr>
        <w:pStyle w:val="Listaszerbekezds"/>
        <w:widowControl w:val="0"/>
        <w:numPr>
          <w:ilvl w:val="1"/>
          <w:numId w:val="27"/>
        </w:numPr>
        <w:tabs>
          <w:tab w:val="left" w:pos="833"/>
        </w:tabs>
        <w:autoSpaceDE w:val="0"/>
        <w:autoSpaceDN w:val="0"/>
        <w:spacing w:line="276" w:lineRule="auto"/>
        <w:ind w:right="113"/>
        <w:contextualSpacing w:val="0"/>
        <w:jc w:val="both"/>
      </w:pPr>
      <w:r w:rsidRPr="00064F91">
        <w:t xml:space="preserve">Étkezés előtt és után </w:t>
      </w:r>
      <w:r>
        <w:t>kiemelt figyelmet kell, fordítunk</w:t>
      </w:r>
      <w:r w:rsidRPr="00064F91">
        <w:t xml:space="preserve"> a gyermekek alapos szappanos kézmosására vagy</w:t>
      </w:r>
      <w:r w:rsidRPr="00064F91">
        <w:rPr>
          <w:spacing w:val="-6"/>
        </w:rPr>
        <w:t xml:space="preserve"> </w:t>
      </w:r>
      <w:r w:rsidRPr="00064F91">
        <w:t>kézfertőtlenítésére.</w:t>
      </w:r>
    </w:p>
    <w:p w14:paraId="7C204893" w14:textId="77777777" w:rsidR="00FA4318" w:rsidRDefault="00FA4318" w:rsidP="00FA4318">
      <w:pPr>
        <w:pStyle w:val="Szvegtrzs"/>
        <w:spacing w:before="7"/>
        <w:rPr>
          <w:sz w:val="20"/>
        </w:rPr>
      </w:pPr>
    </w:p>
    <w:p w14:paraId="7D8D390B" w14:textId="77777777" w:rsidR="00FA4318" w:rsidRDefault="00FA4318" w:rsidP="00FA4318">
      <w:pPr>
        <w:pStyle w:val="Listaszerbekezds"/>
        <w:widowControl w:val="0"/>
        <w:numPr>
          <w:ilvl w:val="1"/>
          <w:numId w:val="27"/>
        </w:numPr>
        <w:tabs>
          <w:tab w:val="left" w:pos="833"/>
        </w:tabs>
        <w:autoSpaceDE w:val="0"/>
        <w:autoSpaceDN w:val="0"/>
        <w:spacing w:before="1"/>
        <w:ind w:right="104"/>
        <w:contextualSpacing w:val="0"/>
        <w:jc w:val="both"/>
      </w:pPr>
      <w:r>
        <w:t>Az étkezéseket úgy szervezzük meg, hogy az óvodai csoportok keveredése elkerülhető legyen, sorban állás esetén a védőtávolság betartható</w:t>
      </w:r>
      <w:r>
        <w:rPr>
          <w:spacing w:val="-4"/>
        </w:rPr>
        <w:t xml:space="preserve"> </w:t>
      </w:r>
      <w:r>
        <w:t>legyen.</w:t>
      </w:r>
    </w:p>
    <w:p w14:paraId="2DD24EC3" w14:textId="77777777" w:rsidR="00FA4318" w:rsidRPr="00836B66" w:rsidRDefault="00FA4318" w:rsidP="00FA4318">
      <w:pPr>
        <w:pStyle w:val="Listaszerbekezds"/>
        <w:widowControl w:val="0"/>
        <w:numPr>
          <w:ilvl w:val="1"/>
          <w:numId w:val="27"/>
        </w:numPr>
        <w:tabs>
          <w:tab w:val="left" w:pos="833"/>
        </w:tabs>
        <w:autoSpaceDE w:val="0"/>
        <w:autoSpaceDN w:val="0"/>
        <w:spacing w:before="121" w:line="278" w:lineRule="auto"/>
        <w:ind w:right="113"/>
        <w:contextualSpacing w:val="0"/>
        <w:jc w:val="both"/>
      </w:pPr>
      <w:r>
        <w:t>Rendkívül fontosnak tartjuk a gyermekek által használt edények, evőeszközök, poharak, tálcák megfelelő hatásfokú fertőtlenítő mosogatógéppel történő mosogatását, fertőtlenítését, a tiszta evőeszközök, poharak, tányérok, tálcák</w:t>
      </w:r>
      <w:r>
        <w:rPr>
          <w:spacing w:val="33"/>
        </w:rPr>
        <w:t xml:space="preserve"> </w:t>
      </w:r>
      <w:r>
        <w:t>cseppfertőzéstől védett tárolását, önkiszolgáló rendszerben történő tálalásnál az evőeszközök, tányérok, poharak gyermekek általi tapogatásának elkerülését</w:t>
      </w:r>
      <w:r>
        <w:rPr>
          <w:spacing w:val="-12"/>
        </w:rPr>
        <w:t>.</w:t>
      </w:r>
      <w:r>
        <w:t xml:space="preserve"> </w:t>
      </w:r>
    </w:p>
    <w:p w14:paraId="78245ABD" w14:textId="77777777" w:rsidR="00FA4318" w:rsidRPr="008A7722" w:rsidRDefault="00FA4318" w:rsidP="00FA4318">
      <w:pPr>
        <w:pStyle w:val="Listaszerbekezds"/>
        <w:widowControl w:val="0"/>
        <w:numPr>
          <w:ilvl w:val="1"/>
          <w:numId w:val="27"/>
        </w:numPr>
        <w:tabs>
          <w:tab w:val="left" w:pos="833"/>
        </w:tabs>
        <w:autoSpaceDE w:val="0"/>
        <w:autoSpaceDN w:val="0"/>
        <w:spacing w:before="121" w:line="276" w:lineRule="auto"/>
        <w:ind w:right="107"/>
        <w:contextualSpacing w:val="0"/>
        <w:jc w:val="both"/>
        <w:rPr>
          <w:sz w:val="26"/>
        </w:rPr>
      </w:pPr>
      <w:r>
        <w:t xml:space="preserve">Az étkeztetést végző személyzet számára vírusölő hatású, alkoholos kézfertőtlenítő szert biztosítunk, és annak rendszeres használatára fokozott hangsúlyt fektetünk. </w:t>
      </w:r>
    </w:p>
    <w:p w14:paraId="25BA04F0" w14:textId="77777777" w:rsidR="00FA4318" w:rsidRDefault="00FA4318" w:rsidP="00FA4318">
      <w:pPr>
        <w:pStyle w:val="Szvegtrzs"/>
        <w:spacing w:before="11"/>
        <w:rPr>
          <w:sz w:val="22"/>
        </w:rPr>
      </w:pPr>
    </w:p>
    <w:p w14:paraId="6C5C43D3" w14:textId="77777777" w:rsidR="00FA4318" w:rsidRPr="00FA4318" w:rsidRDefault="00FA4318" w:rsidP="00FA4318">
      <w:pPr>
        <w:pStyle w:val="Cmsor1"/>
        <w:keepNext w:val="0"/>
        <w:keepLines w:val="0"/>
        <w:widowControl w:val="0"/>
        <w:numPr>
          <w:ilvl w:val="0"/>
          <w:numId w:val="24"/>
        </w:numPr>
        <w:autoSpaceDE w:val="0"/>
        <w:autoSpaceDN w:val="0"/>
        <w:spacing w:before="0" w:after="0"/>
        <w:ind w:left="1134" w:hanging="567"/>
        <w:rPr>
          <w:sz w:val="28"/>
          <w:szCs w:val="28"/>
        </w:rPr>
      </w:pPr>
      <w:r w:rsidRPr="00FA4318">
        <w:rPr>
          <w:sz w:val="28"/>
          <w:szCs w:val="28"/>
        </w:rPr>
        <w:t>GYERMEK HIÁNYZÁSOK</w:t>
      </w:r>
      <w:r w:rsidRPr="00FA4318">
        <w:rPr>
          <w:spacing w:val="-4"/>
          <w:sz w:val="28"/>
          <w:szCs w:val="28"/>
        </w:rPr>
        <w:t xml:space="preserve"> </w:t>
      </w:r>
      <w:r w:rsidRPr="00FA4318">
        <w:rPr>
          <w:sz w:val="28"/>
          <w:szCs w:val="28"/>
        </w:rPr>
        <w:t>KEZELÉSE</w:t>
      </w:r>
    </w:p>
    <w:p w14:paraId="2AA2F149" w14:textId="77777777" w:rsidR="00FA4318" w:rsidRPr="008A7722" w:rsidRDefault="00FA4318" w:rsidP="00FA4318">
      <w:pPr>
        <w:pStyle w:val="Listaszerbekezds"/>
        <w:widowControl w:val="0"/>
        <w:numPr>
          <w:ilvl w:val="1"/>
          <w:numId w:val="28"/>
        </w:numPr>
        <w:tabs>
          <w:tab w:val="left" w:pos="833"/>
        </w:tabs>
        <w:autoSpaceDE w:val="0"/>
        <w:autoSpaceDN w:val="0"/>
        <w:spacing w:before="176" w:line="276" w:lineRule="auto"/>
        <w:ind w:right="103"/>
        <w:contextualSpacing w:val="0"/>
        <w:jc w:val="both"/>
      </w:pPr>
      <w:r w:rsidRPr="00064F91">
        <w:t>Annak</w:t>
      </w:r>
      <w:r w:rsidRPr="00064F91">
        <w:rPr>
          <w:spacing w:val="-13"/>
        </w:rPr>
        <w:t xml:space="preserve"> </w:t>
      </w:r>
      <w:r w:rsidRPr="00064F91">
        <w:t>a</w:t>
      </w:r>
      <w:r w:rsidRPr="00064F91">
        <w:rPr>
          <w:spacing w:val="-14"/>
        </w:rPr>
        <w:t xml:space="preserve"> </w:t>
      </w:r>
      <w:r w:rsidRPr="00064F91">
        <w:t>gyermeknek</w:t>
      </w:r>
      <w:r w:rsidRPr="00064F91">
        <w:rPr>
          <w:spacing w:val="-11"/>
        </w:rPr>
        <w:t xml:space="preserve"> </w:t>
      </w:r>
      <w:r w:rsidRPr="00064F91">
        <w:t>az</w:t>
      </w:r>
      <w:r w:rsidRPr="00064F91">
        <w:rPr>
          <w:spacing w:val="-12"/>
        </w:rPr>
        <w:t xml:space="preserve"> </w:t>
      </w:r>
      <w:r w:rsidRPr="00064F91">
        <w:t>óvodai</w:t>
      </w:r>
      <w:r w:rsidRPr="00064F91">
        <w:rPr>
          <w:spacing w:val="-13"/>
        </w:rPr>
        <w:t xml:space="preserve"> </w:t>
      </w:r>
      <w:r w:rsidRPr="00064F91">
        <w:t>hiányzását,</w:t>
      </w:r>
      <w:r w:rsidRPr="00064F91">
        <w:rPr>
          <w:spacing w:val="-10"/>
        </w:rPr>
        <w:t xml:space="preserve"> </w:t>
      </w:r>
      <w:r w:rsidRPr="00064F91">
        <w:t>aki</w:t>
      </w:r>
      <w:r w:rsidRPr="00064F91">
        <w:rPr>
          <w:spacing w:val="-12"/>
        </w:rPr>
        <w:t xml:space="preserve"> </w:t>
      </w:r>
      <w:r w:rsidRPr="00064F91">
        <w:t>a</w:t>
      </w:r>
      <w:r w:rsidRPr="00064F91">
        <w:rPr>
          <w:spacing w:val="-14"/>
        </w:rPr>
        <w:t xml:space="preserve"> </w:t>
      </w:r>
      <w:r w:rsidRPr="00064F91">
        <w:t>vírusfertőzés</w:t>
      </w:r>
      <w:r w:rsidRPr="00064F91">
        <w:rPr>
          <w:spacing w:val="-13"/>
        </w:rPr>
        <w:t xml:space="preserve"> </w:t>
      </w:r>
      <w:r w:rsidRPr="00064F91">
        <w:t>szempontjából</w:t>
      </w:r>
      <w:r w:rsidRPr="00064F91">
        <w:rPr>
          <w:spacing w:val="-13"/>
        </w:rPr>
        <w:t xml:space="preserve"> </w:t>
      </w:r>
      <w:r w:rsidRPr="00064F91">
        <w:t>veszélyeztetett</w:t>
      </w:r>
      <w:r w:rsidRPr="00064F91">
        <w:rPr>
          <w:spacing w:val="-12"/>
        </w:rPr>
        <w:t xml:space="preserve"> </w:t>
      </w:r>
      <w:r w:rsidRPr="00064F91">
        <w:t xml:space="preserve">csoportba tartozik tartós betegsége </w:t>
      </w:r>
      <w:r w:rsidRPr="00064F91">
        <w:rPr>
          <w:i/>
        </w:rPr>
        <w:t>(például szív-érrendszeri megbetegedések, cukorbetegség, légzőszervi megbetegedések, rosszindulatú daganatos megbetegedések, máj- és vesebetegségek)</w:t>
      </w:r>
      <w:r w:rsidRPr="00064F91">
        <w:t xml:space="preserve"> vagy például immunszupprimált állapota miatt, erről orvosi igazolással rendelkezik, és azt bemutatja, esetleges hiányzását</w:t>
      </w:r>
      <w:r w:rsidRPr="00064F91">
        <w:rPr>
          <w:spacing w:val="-15"/>
        </w:rPr>
        <w:t xml:space="preserve"> </w:t>
      </w:r>
      <w:r w:rsidRPr="00064F91">
        <w:t>igazolt</w:t>
      </w:r>
      <w:r w:rsidRPr="00064F91">
        <w:rPr>
          <w:spacing w:val="-14"/>
        </w:rPr>
        <w:t xml:space="preserve"> </w:t>
      </w:r>
      <w:r w:rsidRPr="00064F91">
        <w:t>hiányzásnak</w:t>
      </w:r>
      <w:r w:rsidRPr="00064F91">
        <w:rPr>
          <w:spacing w:val="-15"/>
        </w:rPr>
        <w:t xml:space="preserve"> </w:t>
      </w:r>
      <w:r>
        <w:t>tekintjük</w:t>
      </w:r>
      <w:r w:rsidRPr="00064F91">
        <w:t>.</w:t>
      </w:r>
      <w:r w:rsidRPr="00064F91">
        <w:rPr>
          <w:spacing w:val="-12"/>
        </w:rPr>
        <w:t xml:space="preserve"> </w:t>
      </w:r>
      <w:r w:rsidRPr="00064F91">
        <w:t>Igazolt</w:t>
      </w:r>
      <w:r w:rsidRPr="00064F91">
        <w:rPr>
          <w:spacing w:val="-14"/>
        </w:rPr>
        <w:t xml:space="preserve"> </w:t>
      </w:r>
      <w:r w:rsidRPr="00064F91">
        <w:t>hiányzásnak</w:t>
      </w:r>
      <w:r w:rsidRPr="00064F91">
        <w:rPr>
          <w:spacing w:val="-15"/>
        </w:rPr>
        <w:t xml:space="preserve"> </w:t>
      </w:r>
      <w:r w:rsidRPr="00064F91">
        <w:t>tekintendő</w:t>
      </w:r>
      <w:r w:rsidRPr="00064F91">
        <w:rPr>
          <w:spacing w:val="-15"/>
        </w:rPr>
        <w:t xml:space="preserve"> </w:t>
      </w:r>
      <w:r w:rsidRPr="00064F91">
        <w:t>továbbá,</w:t>
      </w:r>
      <w:r w:rsidRPr="00064F91">
        <w:rPr>
          <w:spacing w:val="-14"/>
        </w:rPr>
        <w:t xml:space="preserve"> </w:t>
      </w:r>
      <w:r w:rsidRPr="00064F91">
        <w:t>ha</w:t>
      </w:r>
      <w:r w:rsidRPr="00064F91">
        <w:rPr>
          <w:spacing w:val="-13"/>
        </w:rPr>
        <w:t xml:space="preserve"> </w:t>
      </w:r>
      <w:r w:rsidRPr="00064F91">
        <w:t>a</w:t>
      </w:r>
      <w:r w:rsidRPr="00064F91">
        <w:rPr>
          <w:spacing w:val="-13"/>
        </w:rPr>
        <w:t xml:space="preserve"> </w:t>
      </w:r>
      <w:r w:rsidRPr="00064F91">
        <w:t>gyermek, a hatósági karanténba kerül a részére előírt karantén</w:t>
      </w:r>
      <w:r w:rsidRPr="00064F91">
        <w:rPr>
          <w:spacing w:val="-4"/>
        </w:rPr>
        <w:t xml:space="preserve"> </w:t>
      </w:r>
      <w:r w:rsidRPr="00064F91">
        <w:t>időszakára.</w:t>
      </w:r>
    </w:p>
    <w:p w14:paraId="480F4C45" w14:textId="77777777" w:rsidR="00FA4318" w:rsidRPr="00FA4318" w:rsidRDefault="00FA4318" w:rsidP="00FA4318">
      <w:pPr>
        <w:pStyle w:val="Listaszerbekezds"/>
        <w:widowControl w:val="0"/>
        <w:numPr>
          <w:ilvl w:val="1"/>
          <w:numId w:val="28"/>
        </w:numPr>
        <w:tabs>
          <w:tab w:val="left" w:pos="833"/>
        </w:tabs>
        <w:autoSpaceDE w:val="0"/>
        <w:autoSpaceDN w:val="0"/>
        <w:spacing w:before="122" w:line="276" w:lineRule="auto"/>
        <w:ind w:right="106"/>
        <w:contextualSpacing w:val="0"/>
        <w:jc w:val="both"/>
      </w:pPr>
      <w:r w:rsidRPr="00064F91">
        <w:t>A gyermek, a távolmaradásával kapcsolatos valamennyi szabály a nevelési-oktatási intézmények</w:t>
      </w:r>
      <w:r w:rsidRPr="00064F91">
        <w:rPr>
          <w:spacing w:val="-10"/>
        </w:rPr>
        <w:t xml:space="preserve"> </w:t>
      </w:r>
      <w:r w:rsidRPr="00064F91">
        <w:t>működéséről</w:t>
      </w:r>
      <w:r w:rsidRPr="00064F91">
        <w:rPr>
          <w:spacing w:val="-8"/>
        </w:rPr>
        <w:t xml:space="preserve"> </w:t>
      </w:r>
      <w:r w:rsidRPr="00064F91">
        <w:t>és</w:t>
      </w:r>
      <w:r w:rsidRPr="00064F91">
        <w:rPr>
          <w:spacing w:val="-10"/>
        </w:rPr>
        <w:t xml:space="preserve"> </w:t>
      </w:r>
      <w:r w:rsidRPr="00064F91">
        <w:t>a</w:t>
      </w:r>
      <w:r w:rsidRPr="00064F91">
        <w:rPr>
          <w:spacing w:val="-10"/>
        </w:rPr>
        <w:t xml:space="preserve"> </w:t>
      </w:r>
      <w:r w:rsidRPr="00064F91">
        <w:t>köznevelési</w:t>
      </w:r>
      <w:r w:rsidRPr="00064F91">
        <w:rPr>
          <w:spacing w:val="-9"/>
        </w:rPr>
        <w:t xml:space="preserve"> </w:t>
      </w:r>
      <w:r w:rsidRPr="00064F91">
        <w:t>intézmények</w:t>
      </w:r>
      <w:r w:rsidRPr="00064F91">
        <w:rPr>
          <w:spacing w:val="-9"/>
        </w:rPr>
        <w:t xml:space="preserve"> </w:t>
      </w:r>
      <w:r w:rsidRPr="00064F91">
        <w:t>névhasználatáról</w:t>
      </w:r>
      <w:r w:rsidRPr="00064F91">
        <w:rPr>
          <w:spacing w:val="-9"/>
        </w:rPr>
        <w:t xml:space="preserve"> </w:t>
      </w:r>
      <w:r w:rsidRPr="00064F91">
        <w:t>szóló</w:t>
      </w:r>
      <w:r w:rsidRPr="00064F91">
        <w:rPr>
          <w:spacing w:val="-9"/>
        </w:rPr>
        <w:t xml:space="preserve"> </w:t>
      </w:r>
      <w:r w:rsidRPr="00064F91">
        <w:t>20/2012.</w:t>
      </w:r>
      <w:r w:rsidRPr="00064F91">
        <w:rPr>
          <w:spacing w:val="-8"/>
        </w:rPr>
        <w:t xml:space="preserve"> </w:t>
      </w:r>
      <w:r w:rsidRPr="00064F91">
        <w:t>(VIII.</w:t>
      </w:r>
      <w:r w:rsidRPr="00064F91">
        <w:rPr>
          <w:spacing w:val="-8"/>
        </w:rPr>
        <w:t xml:space="preserve"> </w:t>
      </w:r>
      <w:r w:rsidRPr="00064F91">
        <w:t>31.) EMMI rendeletben foglaltak szerint érvényes, azok betartása szerint szükséges</w:t>
      </w:r>
      <w:r w:rsidRPr="00064F91">
        <w:rPr>
          <w:spacing w:val="-7"/>
        </w:rPr>
        <w:t xml:space="preserve"> </w:t>
      </w:r>
      <w:r w:rsidRPr="00064F91">
        <w:t>eljárni.</w:t>
      </w:r>
    </w:p>
    <w:p w14:paraId="0DEDC93D" w14:textId="77777777" w:rsidR="00FA4318" w:rsidRPr="00FA4318" w:rsidRDefault="00FA4318" w:rsidP="00FA4318">
      <w:pPr>
        <w:pStyle w:val="Cmsor1"/>
        <w:keepNext w:val="0"/>
        <w:keepLines w:val="0"/>
        <w:widowControl w:val="0"/>
        <w:numPr>
          <w:ilvl w:val="0"/>
          <w:numId w:val="24"/>
        </w:numPr>
        <w:tabs>
          <w:tab w:val="left" w:pos="3449"/>
        </w:tabs>
        <w:autoSpaceDE w:val="0"/>
        <w:autoSpaceDN w:val="0"/>
        <w:spacing w:before="0" w:after="0"/>
        <w:ind w:left="3449"/>
        <w:rPr>
          <w:sz w:val="28"/>
          <w:szCs w:val="28"/>
        </w:rPr>
      </w:pPr>
      <w:r w:rsidRPr="00FA4318">
        <w:rPr>
          <w:sz w:val="28"/>
          <w:szCs w:val="28"/>
        </w:rPr>
        <w:t>TEENDŐK BETEG SZEMÉLY</w:t>
      </w:r>
      <w:r w:rsidRPr="00FA4318">
        <w:rPr>
          <w:spacing w:val="-6"/>
          <w:sz w:val="28"/>
          <w:szCs w:val="28"/>
        </w:rPr>
        <w:t xml:space="preserve"> </w:t>
      </w:r>
      <w:r w:rsidRPr="00FA4318">
        <w:rPr>
          <w:sz w:val="28"/>
          <w:szCs w:val="28"/>
        </w:rPr>
        <w:t>ESETÉN</w:t>
      </w:r>
    </w:p>
    <w:p w14:paraId="764DD849" w14:textId="77777777" w:rsidR="00FA4318" w:rsidRPr="00064F91" w:rsidRDefault="00FA4318" w:rsidP="00FA4318">
      <w:pPr>
        <w:pStyle w:val="Listaszerbekezds"/>
        <w:widowControl w:val="0"/>
        <w:numPr>
          <w:ilvl w:val="1"/>
          <w:numId w:val="29"/>
        </w:numPr>
        <w:tabs>
          <w:tab w:val="left" w:pos="833"/>
        </w:tabs>
        <w:autoSpaceDE w:val="0"/>
        <w:autoSpaceDN w:val="0"/>
        <w:spacing w:before="1" w:line="276" w:lineRule="auto"/>
        <w:ind w:right="106"/>
        <w:contextualSpacing w:val="0"/>
        <w:jc w:val="both"/>
      </w:pPr>
      <w:r w:rsidRPr="00064F91">
        <w:t>Amennyiben egy gyermeknél, pedagógusnál, vagy egyéb dolgozó</w:t>
      </w:r>
      <w:r>
        <w:t xml:space="preserve">nál fertőzés tünetei észleljük, haladéktalanul elkülönítjük, egyúttal értesítjük </w:t>
      </w:r>
      <w:r w:rsidRPr="00064F91">
        <w:t xml:space="preserve">az </w:t>
      </w:r>
      <w:r>
        <w:t xml:space="preserve">óvoda </w:t>
      </w:r>
      <w:r w:rsidRPr="00064F91">
        <w:t xml:space="preserve">egészségügyi orvost, aki az érvényes eljárásrend szerint dönt a további teendőkről. </w:t>
      </w:r>
    </w:p>
    <w:p w14:paraId="236F7264" w14:textId="77777777" w:rsidR="00FA4318" w:rsidRPr="002067B8" w:rsidRDefault="00FA4318" w:rsidP="00FA4318">
      <w:pPr>
        <w:pStyle w:val="Listaszerbekezds"/>
        <w:widowControl w:val="0"/>
        <w:numPr>
          <w:ilvl w:val="1"/>
          <w:numId w:val="29"/>
        </w:numPr>
        <w:tabs>
          <w:tab w:val="left" w:pos="833"/>
        </w:tabs>
        <w:autoSpaceDE w:val="0"/>
        <w:autoSpaceDN w:val="0"/>
        <w:spacing w:before="1" w:line="276" w:lineRule="auto"/>
        <w:ind w:right="106"/>
        <w:contextualSpacing w:val="0"/>
        <w:jc w:val="both"/>
      </w:pPr>
      <w:r w:rsidRPr="002067B8">
        <w:t>Az alábbi tünetekkel rendelkező gyerekek elkülönítése szükséges, ugyanis koronavírusra utalhatnak a panaszok:</w:t>
      </w:r>
    </w:p>
    <w:p w14:paraId="05842233" w14:textId="77777777" w:rsidR="00FA4318" w:rsidRPr="002067B8" w:rsidRDefault="00FA4318" w:rsidP="00FA4318">
      <w:pPr>
        <w:pStyle w:val="NormlWeb"/>
        <w:shd w:val="clear" w:color="auto" w:fill="FFFFFF"/>
        <w:spacing w:before="90" w:beforeAutospacing="0" w:after="90" w:afterAutospacing="0"/>
        <w:ind w:left="720" w:firstLine="720"/>
        <w:rPr>
          <w:b/>
          <w:i/>
        </w:rPr>
      </w:pPr>
      <w:r w:rsidRPr="002067B8">
        <w:rPr>
          <w:b/>
          <w:i/>
        </w:rPr>
        <w:t>- láz</w:t>
      </w:r>
    </w:p>
    <w:p w14:paraId="3920B706" w14:textId="77777777" w:rsidR="00FA4318" w:rsidRDefault="00FA4318" w:rsidP="00FA4318">
      <w:pPr>
        <w:pStyle w:val="NormlWeb"/>
        <w:shd w:val="clear" w:color="auto" w:fill="FFFFFF"/>
        <w:spacing w:before="90" w:beforeAutospacing="0" w:after="90" w:afterAutospacing="0"/>
        <w:ind w:left="720" w:firstLine="720"/>
        <w:rPr>
          <w:b/>
          <w:i/>
        </w:rPr>
      </w:pPr>
      <w:r w:rsidRPr="002067B8">
        <w:rPr>
          <w:b/>
          <w:i/>
        </w:rPr>
        <w:t>- köhögés</w:t>
      </w:r>
    </w:p>
    <w:p w14:paraId="371A395F" w14:textId="77777777" w:rsidR="00FA4318" w:rsidRPr="002067B8" w:rsidRDefault="00FA4318" w:rsidP="00FA4318">
      <w:pPr>
        <w:pStyle w:val="NormlWeb"/>
        <w:shd w:val="clear" w:color="auto" w:fill="FFFFFF"/>
        <w:spacing w:before="90" w:beforeAutospacing="0" w:after="90" w:afterAutospacing="0"/>
        <w:ind w:left="720" w:firstLine="720"/>
        <w:rPr>
          <w:b/>
          <w:i/>
        </w:rPr>
      </w:pPr>
      <w:r>
        <w:rPr>
          <w:b/>
          <w:i/>
        </w:rPr>
        <w:t>- orrfolyás</w:t>
      </w:r>
    </w:p>
    <w:p w14:paraId="0417C356" w14:textId="77777777" w:rsidR="00FA4318" w:rsidRPr="002067B8" w:rsidRDefault="00FA4318" w:rsidP="00FA4318">
      <w:pPr>
        <w:pStyle w:val="NormlWeb"/>
        <w:shd w:val="clear" w:color="auto" w:fill="FFFFFF"/>
        <w:spacing w:before="90" w:beforeAutospacing="0" w:after="90" w:afterAutospacing="0"/>
        <w:ind w:left="720" w:firstLine="720"/>
        <w:rPr>
          <w:b/>
          <w:i/>
        </w:rPr>
      </w:pPr>
      <w:r w:rsidRPr="002067B8">
        <w:rPr>
          <w:b/>
          <w:i/>
        </w:rPr>
        <w:t>- nehézlégzés</w:t>
      </w:r>
    </w:p>
    <w:p w14:paraId="1EAD7B35" w14:textId="77777777" w:rsidR="00FA4318" w:rsidRPr="002067B8" w:rsidRDefault="00FA4318" w:rsidP="00FA4318">
      <w:pPr>
        <w:pStyle w:val="NormlWeb"/>
        <w:shd w:val="clear" w:color="auto" w:fill="FFFFFF"/>
        <w:spacing w:before="90" w:beforeAutospacing="0" w:after="90" w:afterAutospacing="0"/>
        <w:ind w:left="720" w:firstLine="720"/>
        <w:rPr>
          <w:b/>
          <w:i/>
        </w:rPr>
      </w:pPr>
      <w:r w:rsidRPr="002067B8">
        <w:rPr>
          <w:b/>
          <w:i/>
        </w:rPr>
        <w:t>- hirtelen kezdetű szaglásvesztés, íz érzés zavara vagy hiánya</w:t>
      </w:r>
    </w:p>
    <w:p w14:paraId="005C663E" w14:textId="77777777" w:rsidR="00FA4318" w:rsidRPr="002067B8" w:rsidRDefault="00FA4318" w:rsidP="00FA4318">
      <w:pPr>
        <w:pStyle w:val="NormlWeb"/>
        <w:shd w:val="clear" w:color="auto" w:fill="FFFFFF"/>
        <w:spacing w:before="90" w:beforeAutospacing="0" w:after="90" w:afterAutospacing="0"/>
        <w:ind w:left="720" w:firstLine="720"/>
        <w:rPr>
          <w:b/>
          <w:i/>
        </w:rPr>
      </w:pPr>
      <w:r w:rsidRPr="002067B8">
        <w:rPr>
          <w:b/>
          <w:i/>
        </w:rPr>
        <w:t xml:space="preserve">- </w:t>
      </w:r>
      <w:r w:rsidRPr="00F60F00">
        <w:rPr>
          <w:i/>
        </w:rPr>
        <w:t>kevésbé specifikus tünetek, de szintén elkülönítésre van szükség:</w:t>
      </w:r>
      <w:r w:rsidRPr="002067B8">
        <w:rPr>
          <w:b/>
          <w:i/>
        </w:rPr>
        <w:t xml:space="preserve"> fejfájás, </w:t>
      </w:r>
    </w:p>
    <w:p w14:paraId="73CAFEA9" w14:textId="77777777" w:rsidR="00FA4318" w:rsidRPr="002067B8" w:rsidRDefault="00FA4318" w:rsidP="00FA4318">
      <w:pPr>
        <w:pStyle w:val="NormlWeb"/>
        <w:shd w:val="clear" w:color="auto" w:fill="FFFFFF"/>
        <w:spacing w:before="90" w:beforeAutospacing="0" w:after="90" w:afterAutospacing="0"/>
        <w:ind w:left="1404" w:firstLine="36"/>
        <w:rPr>
          <w:b/>
          <w:i/>
        </w:rPr>
      </w:pPr>
      <w:r w:rsidRPr="002067B8">
        <w:rPr>
          <w:b/>
          <w:i/>
        </w:rPr>
        <w:t xml:space="preserve">  hidegrázás, izomfájdalom, fáradékonyság, hányás és/vagy hasmenés</w:t>
      </w:r>
    </w:p>
    <w:p w14:paraId="4D9884B1" w14:textId="77777777" w:rsidR="00FA4318" w:rsidRDefault="00FA4318" w:rsidP="00FA4318">
      <w:pPr>
        <w:pStyle w:val="Listaszerbekezds"/>
        <w:tabs>
          <w:tab w:val="left" w:pos="833"/>
        </w:tabs>
        <w:spacing w:before="1" w:line="276" w:lineRule="auto"/>
        <w:ind w:right="106"/>
      </w:pPr>
      <w:r>
        <w:lastRenderedPageBreak/>
        <w:t>Gyermek esetén a szülő/gondviselő értesítéséről</w:t>
      </w:r>
      <w:r>
        <w:rPr>
          <w:spacing w:val="-15"/>
        </w:rPr>
        <w:t xml:space="preserve"> </w:t>
      </w:r>
      <w:r>
        <w:t>is</w:t>
      </w:r>
      <w:r>
        <w:rPr>
          <w:spacing w:val="-10"/>
        </w:rPr>
        <w:t xml:space="preserve"> </w:t>
      </w:r>
      <w:r>
        <w:t>gondoskodunk,</w:t>
      </w:r>
      <w:r>
        <w:rPr>
          <w:spacing w:val="-13"/>
        </w:rPr>
        <w:t xml:space="preserve"> </w:t>
      </w:r>
      <w:r>
        <w:t>akinek</w:t>
      </w:r>
      <w:r>
        <w:rPr>
          <w:spacing w:val="-11"/>
        </w:rPr>
        <w:t xml:space="preserve"> </w:t>
      </w:r>
      <w:r>
        <w:t>a</w:t>
      </w:r>
      <w:r>
        <w:rPr>
          <w:spacing w:val="-14"/>
        </w:rPr>
        <w:t xml:space="preserve"> </w:t>
      </w:r>
      <w:r>
        <w:t>figyelmét</w:t>
      </w:r>
      <w:r>
        <w:rPr>
          <w:spacing w:val="-13"/>
        </w:rPr>
        <w:t xml:space="preserve"> </w:t>
      </w:r>
      <w:r>
        <w:t>felhívjuk</w:t>
      </w:r>
      <w:r>
        <w:rPr>
          <w:spacing w:val="-11"/>
        </w:rPr>
        <w:t xml:space="preserve"> </w:t>
      </w:r>
      <w:r>
        <w:t>arra,</w:t>
      </w:r>
      <w:r>
        <w:rPr>
          <w:spacing w:val="-13"/>
        </w:rPr>
        <w:t xml:space="preserve"> </w:t>
      </w:r>
      <w:r>
        <w:t>hogy</w:t>
      </w:r>
      <w:r>
        <w:rPr>
          <w:spacing w:val="-16"/>
        </w:rPr>
        <w:t xml:space="preserve"> </w:t>
      </w:r>
      <w:r>
        <w:t>feltétlenül</w:t>
      </w:r>
      <w:r>
        <w:rPr>
          <w:spacing w:val="-14"/>
        </w:rPr>
        <w:t xml:space="preserve"> </w:t>
      </w:r>
      <w:r>
        <w:t>keressék</w:t>
      </w:r>
      <w:r>
        <w:rPr>
          <w:spacing w:val="-12"/>
        </w:rPr>
        <w:t xml:space="preserve"> </w:t>
      </w:r>
      <w:r>
        <w:t>meg telefonon a gyermek háziorvosát/házi gyermekorvosát. Azt követően az orvos utasításainak alapján járjanak</w:t>
      </w:r>
      <w:r>
        <w:rPr>
          <w:spacing w:val="-1"/>
        </w:rPr>
        <w:t xml:space="preserve"> </w:t>
      </w:r>
      <w:r>
        <w:t>el.</w:t>
      </w:r>
    </w:p>
    <w:p w14:paraId="6F2766B8" w14:textId="77777777" w:rsidR="00FA4318" w:rsidRDefault="00FA4318" w:rsidP="00FA4318">
      <w:pPr>
        <w:pStyle w:val="Szvegtrzs"/>
        <w:spacing w:before="5"/>
      </w:pPr>
    </w:p>
    <w:p w14:paraId="559C9AAD" w14:textId="77777777" w:rsidR="00FA4318" w:rsidRPr="004E6854" w:rsidRDefault="00FA4318" w:rsidP="00FA4318">
      <w:pPr>
        <w:pStyle w:val="Listaszerbekezds"/>
        <w:widowControl w:val="0"/>
        <w:numPr>
          <w:ilvl w:val="1"/>
          <w:numId w:val="29"/>
        </w:numPr>
        <w:tabs>
          <w:tab w:val="left" w:pos="833"/>
        </w:tabs>
        <w:autoSpaceDE w:val="0"/>
        <w:autoSpaceDN w:val="0"/>
        <w:spacing w:line="276" w:lineRule="auto"/>
        <w:ind w:right="108"/>
        <w:contextualSpacing w:val="0"/>
        <w:jc w:val="both"/>
      </w:pPr>
      <w:r>
        <w:t>Amennyiben felmerül a COVID-19 fertőzés gyanúja, fontos, hogy megfelelő felkészültséggel rendelkező egészségügyi dolgozó kerüljön értesítésre. A háziorvos, házi gyermekorvos, illetve a kezelőorvos</w:t>
      </w:r>
      <w:r>
        <w:rPr>
          <w:spacing w:val="-12"/>
        </w:rPr>
        <w:t xml:space="preserve"> </w:t>
      </w:r>
      <w:r>
        <w:t>jogosult</w:t>
      </w:r>
      <w:r>
        <w:rPr>
          <w:spacing w:val="-9"/>
        </w:rPr>
        <w:t xml:space="preserve"> </w:t>
      </w:r>
      <w:r>
        <w:t>a</w:t>
      </w:r>
      <w:r>
        <w:rPr>
          <w:spacing w:val="-12"/>
        </w:rPr>
        <w:t xml:space="preserve"> </w:t>
      </w:r>
      <w:r>
        <w:t>COVID-19</w:t>
      </w:r>
      <w:r>
        <w:rPr>
          <w:spacing w:val="-10"/>
        </w:rPr>
        <w:t xml:space="preserve"> </w:t>
      </w:r>
      <w:r>
        <w:t>fertőzés</w:t>
      </w:r>
      <w:r>
        <w:rPr>
          <w:spacing w:val="-9"/>
        </w:rPr>
        <w:t xml:space="preserve"> </w:t>
      </w:r>
      <w:r>
        <w:t>gyanújára</w:t>
      </w:r>
      <w:r>
        <w:rPr>
          <w:spacing w:val="-14"/>
        </w:rPr>
        <w:t xml:space="preserve"> </w:t>
      </w:r>
      <w:r>
        <w:t>vonatkozóan</w:t>
      </w:r>
      <w:r>
        <w:rPr>
          <w:spacing w:val="-11"/>
        </w:rPr>
        <w:t xml:space="preserve"> </w:t>
      </w:r>
      <w:r>
        <w:t>nyilatkozni.</w:t>
      </w:r>
      <w:r>
        <w:rPr>
          <w:spacing w:val="-12"/>
        </w:rPr>
        <w:t xml:space="preserve"> </w:t>
      </w:r>
      <w:r>
        <w:t>Amennyiben</w:t>
      </w:r>
      <w:r>
        <w:rPr>
          <w:spacing w:val="-10"/>
        </w:rPr>
        <w:t xml:space="preserve"> </w:t>
      </w:r>
      <w:r>
        <w:t>fennáll a</w:t>
      </w:r>
      <w:r>
        <w:rPr>
          <w:spacing w:val="35"/>
        </w:rPr>
        <w:t xml:space="preserve"> </w:t>
      </w:r>
      <w:r>
        <w:t>gyanú,</w:t>
      </w:r>
      <w:r>
        <w:rPr>
          <w:spacing w:val="36"/>
        </w:rPr>
        <w:t xml:space="preserve"> </w:t>
      </w:r>
      <w:r>
        <w:t>nekik</w:t>
      </w:r>
      <w:r>
        <w:rPr>
          <w:spacing w:val="36"/>
        </w:rPr>
        <w:t xml:space="preserve"> </w:t>
      </w:r>
      <w:r>
        <w:t>kötelességük</w:t>
      </w:r>
      <w:r>
        <w:rPr>
          <w:spacing w:val="39"/>
        </w:rPr>
        <w:t xml:space="preserve"> </w:t>
      </w:r>
      <w:r>
        <w:t>az</w:t>
      </w:r>
      <w:r>
        <w:rPr>
          <w:spacing w:val="39"/>
        </w:rPr>
        <w:t xml:space="preserve"> </w:t>
      </w:r>
      <w:r>
        <w:t>NNK</w:t>
      </w:r>
      <w:r>
        <w:rPr>
          <w:spacing w:val="35"/>
        </w:rPr>
        <w:t xml:space="preserve"> </w:t>
      </w:r>
      <w:r>
        <w:t>által</w:t>
      </w:r>
      <w:r>
        <w:rPr>
          <w:spacing w:val="37"/>
        </w:rPr>
        <w:t xml:space="preserve"> </w:t>
      </w:r>
      <w:r>
        <w:t>kiadott</w:t>
      </w:r>
      <w:r>
        <w:rPr>
          <w:spacing w:val="36"/>
        </w:rPr>
        <w:t xml:space="preserve"> </w:t>
      </w:r>
      <w:r>
        <w:t>aktuális</w:t>
      </w:r>
      <w:r>
        <w:rPr>
          <w:spacing w:val="36"/>
        </w:rPr>
        <w:t xml:space="preserve"> </w:t>
      </w:r>
      <w:r>
        <w:t>eljárásrendnek</w:t>
      </w:r>
      <w:r>
        <w:rPr>
          <w:spacing w:val="37"/>
        </w:rPr>
        <w:t xml:space="preserve"> </w:t>
      </w:r>
      <w:r>
        <w:t>megfelelően</w:t>
      </w:r>
      <w:r>
        <w:rPr>
          <w:spacing w:val="36"/>
        </w:rPr>
        <w:t xml:space="preserve"> </w:t>
      </w:r>
      <w:r>
        <w:t>ellátni</w:t>
      </w:r>
      <w:r>
        <w:rPr>
          <w:spacing w:val="36"/>
        </w:rPr>
        <w:t xml:space="preserve"> </w:t>
      </w:r>
      <w:r>
        <w:t>a beteggel kapcsolatos teendőket.</w:t>
      </w:r>
    </w:p>
    <w:p w14:paraId="73E6C62C" w14:textId="77777777" w:rsidR="00FA4318" w:rsidRDefault="00FA4318" w:rsidP="00FA4318">
      <w:pPr>
        <w:pStyle w:val="Listaszerbekezds"/>
        <w:widowControl w:val="0"/>
        <w:numPr>
          <w:ilvl w:val="1"/>
          <w:numId w:val="29"/>
        </w:numPr>
        <w:tabs>
          <w:tab w:val="left" w:pos="826"/>
        </w:tabs>
        <w:autoSpaceDE w:val="0"/>
        <w:autoSpaceDN w:val="0"/>
        <w:spacing w:before="162" w:line="276" w:lineRule="auto"/>
        <w:ind w:left="825" w:right="111" w:hanging="356"/>
        <w:contextualSpacing w:val="0"/>
        <w:jc w:val="both"/>
      </w:pPr>
      <w:r>
        <w:t xml:space="preserve">A gyermek az óvodába – hasonlóan más megbetegedésekhez – </w:t>
      </w:r>
      <w:r w:rsidRPr="004E6854">
        <w:rPr>
          <w:b/>
        </w:rPr>
        <w:t>kizárólag o</w:t>
      </w:r>
      <w:r>
        <w:rPr>
          <w:b/>
        </w:rPr>
        <w:t>rvosi igazolással térhet vissza</w:t>
      </w:r>
      <w:r w:rsidRPr="00064F91">
        <w:rPr>
          <w:b/>
        </w:rPr>
        <w:t>!</w:t>
      </w:r>
    </w:p>
    <w:p w14:paraId="774D7254" w14:textId="77777777" w:rsidR="00FA4318" w:rsidRPr="002067B8" w:rsidRDefault="00FA4318" w:rsidP="00FA4318">
      <w:pPr>
        <w:pStyle w:val="Listaszerbekezds"/>
        <w:widowControl w:val="0"/>
        <w:numPr>
          <w:ilvl w:val="1"/>
          <w:numId w:val="29"/>
        </w:numPr>
        <w:tabs>
          <w:tab w:val="left" w:pos="1553"/>
        </w:tabs>
        <w:autoSpaceDE w:val="0"/>
        <w:autoSpaceDN w:val="0"/>
        <w:spacing w:before="120" w:line="276" w:lineRule="auto"/>
        <w:ind w:right="105"/>
        <w:contextualSpacing w:val="0"/>
        <w:jc w:val="both"/>
      </w:pPr>
      <w:r w:rsidRPr="002067B8">
        <w:t>Amennyiben egy nevelési-oktatási intézményben átmenetileg elrendelésre kerül a</w:t>
      </w:r>
      <w:r>
        <w:t>z</w:t>
      </w:r>
      <w:r w:rsidRPr="002067B8">
        <w:rPr>
          <w:spacing w:val="-42"/>
        </w:rPr>
        <w:t xml:space="preserve"> </w:t>
      </w:r>
      <w:r>
        <w:rPr>
          <w:spacing w:val="-42"/>
        </w:rPr>
        <w:t>óvodán</w:t>
      </w:r>
      <w:r w:rsidRPr="002067B8">
        <w:t xml:space="preserve"> kívüli, digitális munkarend, a gyermekfelügyeletet az érintett intézményben meg kell szervezni a szülők támogatása érdekében. Amennyiben az intézményben objektív okokból nem szervezhető meg a gyermekfelügyelet, arról a Fenntartó</w:t>
      </w:r>
      <w:r w:rsidRPr="002067B8">
        <w:rPr>
          <w:spacing w:val="-2"/>
        </w:rPr>
        <w:t xml:space="preserve"> </w:t>
      </w:r>
      <w:r w:rsidRPr="002067B8">
        <w:t>gondoskodik.</w:t>
      </w:r>
    </w:p>
    <w:p w14:paraId="7127F387" w14:textId="77777777" w:rsidR="00FA4318" w:rsidRDefault="00FA4318" w:rsidP="00FA4318">
      <w:pPr>
        <w:pStyle w:val="Listaszerbekezds"/>
        <w:widowControl w:val="0"/>
        <w:numPr>
          <w:ilvl w:val="1"/>
          <w:numId w:val="29"/>
        </w:numPr>
        <w:tabs>
          <w:tab w:val="left" w:pos="1553"/>
        </w:tabs>
        <w:autoSpaceDE w:val="0"/>
        <w:autoSpaceDN w:val="0"/>
        <w:spacing w:before="120" w:line="276" w:lineRule="auto"/>
        <w:ind w:right="104"/>
        <w:contextualSpacing w:val="0"/>
        <w:jc w:val="both"/>
      </w:pPr>
      <w:r>
        <w:t>A gyermekfelügyelet során a gyermekétkeztetési feladat ellátójának változatlanul biztosítania kell a</w:t>
      </w:r>
      <w:r>
        <w:rPr>
          <w:spacing w:val="-3"/>
        </w:rPr>
        <w:t xml:space="preserve"> </w:t>
      </w:r>
      <w:r>
        <w:t>gyermekétkeztetést.</w:t>
      </w:r>
    </w:p>
    <w:p w14:paraId="24B67B5B" w14:textId="77777777" w:rsidR="00FA4318" w:rsidRDefault="00FA4318" w:rsidP="00FA4318">
      <w:pPr>
        <w:pStyle w:val="Listaszerbekezds"/>
        <w:tabs>
          <w:tab w:val="left" w:pos="1553"/>
        </w:tabs>
        <w:spacing w:before="120" w:line="276" w:lineRule="auto"/>
        <w:ind w:right="104"/>
      </w:pPr>
    </w:p>
    <w:p w14:paraId="07A70889" w14:textId="77777777" w:rsidR="00FA4318" w:rsidRDefault="00FA4318" w:rsidP="00FA4318">
      <w:pPr>
        <w:pStyle w:val="Listaszerbekezds"/>
        <w:tabs>
          <w:tab w:val="left" w:pos="1553"/>
        </w:tabs>
        <w:spacing w:before="120" w:line="276" w:lineRule="auto"/>
        <w:ind w:right="104"/>
      </w:pPr>
      <w:r>
        <w:t>Balatonvilágos, 2020. augusztus 31.</w:t>
      </w:r>
    </w:p>
    <w:p w14:paraId="2DFF2545" w14:textId="77777777" w:rsidR="00FA4318" w:rsidRDefault="00FA4318" w:rsidP="00FA4318">
      <w:pPr>
        <w:pStyle w:val="Listaszerbekezds"/>
        <w:tabs>
          <w:tab w:val="left" w:pos="1553"/>
        </w:tabs>
        <w:spacing w:before="120" w:line="276" w:lineRule="auto"/>
        <w:ind w:right="104"/>
      </w:pPr>
      <w:r>
        <w:tab/>
      </w:r>
      <w:r>
        <w:tab/>
      </w:r>
      <w:r>
        <w:tab/>
      </w:r>
      <w:r>
        <w:tab/>
      </w:r>
      <w:r>
        <w:tab/>
      </w:r>
    </w:p>
    <w:p w14:paraId="30459611" w14:textId="77777777" w:rsidR="00FA4318" w:rsidRDefault="00FA4318" w:rsidP="00FA4318">
      <w:pPr>
        <w:pStyle w:val="Listaszerbekezds"/>
        <w:tabs>
          <w:tab w:val="left" w:pos="1553"/>
        </w:tabs>
        <w:spacing w:before="120" w:line="276" w:lineRule="auto"/>
        <w:ind w:right="104"/>
      </w:pPr>
      <w:r>
        <w:tab/>
      </w:r>
      <w:r>
        <w:tab/>
        <w:t>Szöllősi Erika</w:t>
      </w:r>
      <w:r>
        <w:tab/>
      </w:r>
      <w:r>
        <w:tab/>
      </w:r>
      <w:r>
        <w:tab/>
      </w:r>
      <w:r>
        <w:tab/>
      </w:r>
      <w:r>
        <w:tab/>
        <w:t xml:space="preserve"> </w:t>
      </w:r>
    </w:p>
    <w:p w14:paraId="789AE762" w14:textId="77777777" w:rsidR="00FA4318" w:rsidRDefault="00FA4318" w:rsidP="00FA4318">
      <w:pPr>
        <w:pStyle w:val="Listaszerbekezds"/>
        <w:tabs>
          <w:tab w:val="left" w:pos="1553"/>
        </w:tabs>
        <w:spacing w:before="120" w:line="276" w:lineRule="auto"/>
        <w:ind w:right="104"/>
      </w:pPr>
      <w:r>
        <w:t xml:space="preserve">                     óvodavezető</w:t>
      </w:r>
    </w:p>
    <w:p w14:paraId="69AB994E" w14:textId="77777777" w:rsidR="00084248" w:rsidRDefault="00084248" w:rsidP="00084248">
      <w:pPr>
        <w:pStyle w:val="Cmsor2"/>
        <w:spacing w:line="276" w:lineRule="auto"/>
        <w:rPr>
          <w:color w:val="2F5496"/>
        </w:rPr>
      </w:pPr>
    </w:p>
    <w:p w14:paraId="7725252B" w14:textId="77777777" w:rsidR="00084248" w:rsidRDefault="00084248" w:rsidP="00084248">
      <w:pPr>
        <w:pStyle w:val="Cmsor2"/>
        <w:spacing w:line="276" w:lineRule="auto"/>
        <w:rPr>
          <w:color w:val="2F5496"/>
        </w:rPr>
      </w:pPr>
    </w:p>
    <w:p w14:paraId="670FC8AC" w14:textId="77777777" w:rsidR="00084248" w:rsidRDefault="00084248" w:rsidP="00084248">
      <w:pPr>
        <w:pStyle w:val="Cmsor2"/>
        <w:spacing w:line="276" w:lineRule="auto"/>
        <w:rPr>
          <w:color w:val="2F5496"/>
        </w:rPr>
      </w:pPr>
    </w:p>
    <w:p w14:paraId="6392579B" w14:textId="77777777" w:rsidR="00084248" w:rsidRDefault="00084248" w:rsidP="00084248">
      <w:pPr>
        <w:pStyle w:val="Cmsor2"/>
        <w:spacing w:line="276" w:lineRule="auto"/>
        <w:rPr>
          <w:color w:val="2F5496"/>
        </w:rPr>
      </w:pPr>
    </w:p>
    <w:p w14:paraId="0037CF72" w14:textId="77777777" w:rsidR="00084248" w:rsidRDefault="00084248" w:rsidP="00084248">
      <w:pPr>
        <w:pStyle w:val="Cmsor2"/>
        <w:spacing w:line="276" w:lineRule="auto"/>
        <w:rPr>
          <w:color w:val="2F5496"/>
        </w:rPr>
      </w:pPr>
    </w:p>
    <w:p w14:paraId="781DFEBC" w14:textId="77777777" w:rsidR="00084248" w:rsidRDefault="00084248" w:rsidP="00084248"/>
    <w:p w14:paraId="31C26697" w14:textId="77777777" w:rsidR="00084248" w:rsidRDefault="00084248" w:rsidP="00084248"/>
    <w:p w14:paraId="09E66D20" w14:textId="77777777" w:rsidR="00084248" w:rsidRPr="00084248" w:rsidRDefault="00084248" w:rsidP="00084248"/>
    <w:p w14:paraId="67F515ED" w14:textId="77777777" w:rsidR="00084248" w:rsidRDefault="00084248" w:rsidP="00084248">
      <w:pPr>
        <w:pStyle w:val="Cmsor2"/>
        <w:spacing w:line="276" w:lineRule="auto"/>
        <w:rPr>
          <w:color w:val="2F5496"/>
        </w:rPr>
      </w:pPr>
    </w:p>
    <w:p w14:paraId="405712DE" w14:textId="77777777" w:rsidR="00084248" w:rsidRDefault="00084248" w:rsidP="00084248">
      <w:pPr>
        <w:pStyle w:val="Cmsor2"/>
        <w:spacing w:line="276" w:lineRule="auto"/>
        <w:rPr>
          <w:color w:val="2F5496"/>
        </w:rPr>
      </w:pPr>
    </w:p>
    <w:p w14:paraId="677BAC75" w14:textId="77777777" w:rsidR="00084248" w:rsidRDefault="00084248" w:rsidP="00084248">
      <w:pPr>
        <w:pStyle w:val="Cmsor2"/>
        <w:spacing w:line="276" w:lineRule="auto"/>
        <w:rPr>
          <w:color w:val="2F5496"/>
        </w:rPr>
      </w:pPr>
    </w:p>
    <w:p w14:paraId="0E93EE3B" w14:textId="77777777" w:rsidR="00084248" w:rsidRPr="00084248" w:rsidRDefault="00084248" w:rsidP="00084248"/>
    <w:p w14:paraId="12EF6F64" w14:textId="77777777" w:rsidR="004C01E8" w:rsidRDefault="004C01E8" w:rsidP="00084248">
      <w:pPr>
        <w:pStyle w:val="Cmsor2"/>
        <w:spacing w:line="276" w:lineRule="auto"/>
        <w:rPr>
          <w:color w:val="2F5496"/>
        </w:rPr>
      </w:pPr>
    </w:p>
    <w:p w14:paraId="06B7ACE5" w14:textId="77777777" w:rsidR="004C01E8" w:rsidRDefault="004C01E8" w:rsidP="00084248">
      <w:pPr>
        <w:pStyle w:val="Cmsor2"/>
        <w:spacing w:line="276" w:lineRule="auto"/>
        <w:rPr>
          <w:color w:val="2F5496"/>
        </w:rPr>
      </w:pPr>
    </w:p>
    <w:p w14:paraId="2C40F80F" w14:textId="77777777" w:rsidR="004C01E8" w:rsidRDefault="004C01E8" w:rsidP="00084248">
      <w:pPr>
        <w:pStyle w:val="Cmsor2"/>
        <w:spacing w:line="276" w:lineRule="auto"/>
        <w:rPr>
          <w:color w:val="2F5496"/>
        </w:rPr>
      </w:pPr>
    </w:p>
    <w:p w14:paraId="6928AF4A" w14:textId="77777777" w:rsidR="004C01E8" w:rsidRDefault="004C01E8" w:rsidP="00084248">
      <w:pPr>
        <w:pStyle w:val="Cmsor2"/>
        <w:spacing w:line="276" w:lineRule="auto"/>
        <w:rPr>
          <w:color w:val="2F5496"/>
        </w:rPr>
      </w:pPr>
    </w:p>
    <w:p w14:paraId="5C270C39" w14:textId="53792260" w:rsidR="00084248" w:rsidRDefault="00084248" w:rsidP="00084248">
      <w:pPr>
        <w:pStyle w:val="Cmsor2"/>
        <w:spacing w:line="276" w:lineRule="auto"/>
        <w:rPr>
          <w:i/>
          <w:color w:val="2F5496"/>
        </w:rPr>
      </w:pPr>
      <w:r>
        <w:rPr>
          <w:color w:val="2F5496"/>
        </w:rPr>
        <w:t>6.3. 1-ES TIPUSÚ DIABÉTESSZEL ÉLŐ GYERMEKEK ELLÁTÁSÁNAK SPECIÁLIS ELJÁRÁSRENDJE</w:t>
      </w:r>
    </w:p>
    <w:p w14:paraId="610CC8C9" w14:textId="77777777" w:rsidR="00084248" w:rsidRDefault="00084248" w:rsidP="00084248"/>
    <w:p w14:paraId="427FBE4E" w14:textId="77777777" w:rsidR="00084248" w:rsidRDefault="00084248" w:rsidP="00084248">
      <w:r>
        <w:t>Hatályos: 2021.10.07.</w:t>
      </w:r>
    </w:p>
    <w:p w14:paraId="39B496C5" w14:textId="77777777" w:rsidR="00084248" w:rsidRDefault="00084248" w:rsidP="00084248">
      <w:pPr>
        <w:pStyle w:val="Cmsor2"/>
        <w:widowControl w:val="0"/>
        <w:spacing w:line="276" w:lineRule="auto"/>
        <w:ind w:firstLine="709"/>
        <w:rPr>
          <w:b w:val="0"/>
          <w:bCs/>
          <w:i/>
          <w:sz w:val="24"/>
        </w:rPr>
      </w:pPr>
      <w:r>
        <w:rPr>
          <w:b w:val="0"/>
          <w:sz w:val="24"/>
        </w:rPr>
        <w:t>Az intézményben a szülő külön kérelme alapján biztosítjuk óvodánkban az 1-es típusú diabétesszel élő gyermekek speciális ellátását.</w:t>
      </w:r>
    </w:p>
    <w:p w14:paraId="6008D4A3" w14:textId="77777777" w:rsidR="00084248" w:rsidRDefault="00084248" w:rsidP="00084248">
      <w:pPr>
        <w:widowControl w:val="0"/>
        <w:tabs>
          <w:tab w:val="left" w:pos="1116"/>
        </w:tabs>
        <w:ind w:firstLine="709"/>
        <w:jc w:val="both"/>
      </w:pPr>
      <w:r>
        <w:t>Az ellátás érdekében … fő óvodapedagógus vagy érettségivel rendelkező nevelés-oktatást segítő szakember rendelkezik DIA PED. tanúsítvánnyal.</w:t>
      </w:r>
    </w:p>
    <w:p w14:paraId="4DD25F95" w14:textId="77777777" w:rsidR="00084248" w:rsidRDefault="00084248" w:rsidP="00084248">
      <w:pPr>
        <w:widowControl w:val="0"/>
        <w:tabs>
          <w:tab w:val="left" w:pos="1116"/>
        </w:tabs>
        <w:ind w:firstLine="709"/>
        <w:jc w:val="both"/>
      </w:pPr>
      <w:r>
        <w:t xml:space="preserve"> A tanúsítványt az Oktatási Hivatal által szervezett továbbképzésen szerezték meg. A képzés során elsajátították a vércukorszint mérést és inzulin beadását. A gyermekek ellátását szakorvosi előírás szerint végzik.</w:t>
      </w:r>
    </w:p>
    <w:p w14:paraId="1AA9C653" w14:textId="77777777" w:rsidR="00084248" w:rsidRDefault="00084248" w:rsidP="00084248">
      <w:pPr>
        <w:widowControl w:val="0"/>
        <w:tabs>
          <w:tab w:val="left" w:pos="1116"/>
        </w:tabs>
        <w:ind w:firstLine="709"/>
        <w:jc w:val="both"/>
      </w:pPr>
      <w:r>
        <w:t xml:space="preserve">A gyermek szakszerű ellátásán túl a szülő a 328/2011. kormányrendelet szerint igényelheti a diétás étrend biztosítását, illetve a diétás étkezés a szülő írásbeli nyilatkozata alapján – a gyermek intézménybe bevitt, vagy a szülő által az intézménybe rendelt étel intézményben történő elfogyasztásának lehetővé tételével is biztosítható. Ez esetben biztosítjuk a hűtés, a melegítés és a fogyasztás megfelelő feltételeit a hatályos jogszabályok és szakmai előírások betartásával. </w:t>
      </w:r>
    </w:p>
    <w:p w14:paraId="7E2A26E7" w14:textId="77777777" w:rsidR="00084248" w:rsidRDefault="00084248" w:rsidP="00084248">
      <w:pPr>
        <w:widowControl w:val="0"/>
        <w:tabs>
          <w:tab w:val="left" w:pos="1116"/>
        </w:tabs>
        <w:ind w:firstLine="709"/>
        <w:jc w:val="both"/>
      </w:pPr>
    </w:p>
    <w:p w14:paraId="32237A6F" w14:textId="77777777" w:rsidR="00084248" w:rsidRDefault="00084248" w:rsidP="00084248">
      <w:pPr>
        <w:widowControl w:val="0"/>
        <w:tabs>
          <w:tab w:val="left" w:pos="1116"/>
        </w:tabs>
        <w:ind w:firstLine="1134"/>
      </w:pPr>
      <w:r>
        <w:t>Az 1-es típusú diabétesszel élő gyermekek ellátási folyamata az intézményben:</w:t>
      </w:r>
    </w:p>
    <w:p w14:paraId="161CBA63" w14:textId="77777777" w:rsidR="00084248" w:rsidRDefault="00084248" w:rsidP="00084248">
      <w:pPr>
        <w:widowControl w:val="0"/>
        <w:tabs>
          <w:tab w:val="left" w:pos="1116"/>
        </w:tabs>
        <w:ind w:firstLine="1134"/>
      </w:pPr>
    </w:p>
    <w:p w14:paraId="67271512" w14:textId="77777777" w:rsidR="00084248" w:rsidRDefault="00084248" w:rsidP="00084248">
      <w:pPr>
        <w:pStyle w:val="Listaszerbekezds"/>
        <w:widowControl w:val="0"/>
        <w:numPr>
          <w:ilvl w:val="1"/>
          <w:numId w:val="30"/>
        </w:numPr>
        <w:tabs>
          <w:tab w:val="left" w:pos="-1044"/>
          <w:tab w:val="left" w:pos="-720"/>
        </w:tabs>
        <w:suppressAutoHyphens/>
        <w:autoSpaceDN w:val="0"/>
        <w:contextualSpacing w:val="0"/>
        <w:textAlignment w:val="baseline"/>
      </w:pPr>
      <w:r>
        <w:t>szülői kérelem benyújtása mellékelt szakorvosi javaslattal</w:t>
      </w:r>
    </w:p>
    <w:p w14:paraId="61603AB7" w14:textId="77777777" w:rsidR="00084248" w:rsidRDefault="00084248" w:rsidP="00084248">
      <w:pPr>
        <w:pStyle w:val="Listaszerbekezds"/>
        <w:widowControl w:val="0"/>
        <w:numPr>
          <w:ilvl w:val="1"/>
          <w:numId w:val="30"/>
        </w:numPr>
        <w:tabs>
          <w:tab w:val="left" w:pos="-1044"/>
          <w:tab w:val="left" w:pos="-720"/>
        </w:tabs>
        <w:suppressAutoHyphens/>
        <w:autoSpaceDN w:val="0"/>
        <w:contextualSpacing w:val="0"/>
        <w:textAlignment w:val="baseline"/>
      </w:pPr>
      <w:r>
        <w:t>szülői nyilatkozat diétás étrend biztosításáról</w:t>
      </w:r>
    </w:p>
    <w:p w14:paraId="43B95CE4" w14:textId="77777777" w:rsidR="00084248" w:rsidRDefault="00084248" w:rsidP="00084248">
      <w:pPr>
        <w:pStyle w:val="Listaszerbekezds"/>
        <w:widowControl w:val="0"/>
        <w:numPr>
          <w:ilvl w:val="1"/>
          <w:numId w:val="30"/>
        </w:numPr>
        <w:tabs>
          <w:tab w:val="left" w:pos="-1044"/>
          <w:tab w:val="left" w:pos="-720"/>
        </w:tabs>
        <w:suppressAutoHyphens/>
        <w:autoSpaceDN w:val="0"/>
        <w:contextualSpacing w:val="0"/>
        <w:textAlignment w:val="baseline"/>
      </w:pPr>
      <w:r>
        <w:t>a gyermek csoporthoz rendelése megfelelő szakember jelenlétével</w:t>
      </w:r>
    </w:p>
    <w:p w14:paraId="392D6B93" w14:textId="77777777" w:rsidR="00084248" w:rsidRDefault="00084248" w:rsidP="00084248">
      <w:pPr>
        <w:pStyle w:val="Listaszerbekezds"/>
        <w:widowControl w:val="0"/>
        <w:numPr>
          <w:ilvl w:val="1"/>
          <w:numId w:val="30"/>
        </w:numPr>
        <w:tabs>
          <w:tab w:val="left" w:pos="-1044"/>
          <w:tab w:val="left" w:pos="-720"/>
        </w:tabs>
        <w:suppressAutoHyphens/>
        <w:autoSpaceDN w:val="0"/>
        <w:contextualSpacing w:val="0"/>
        <w:textAlignment w:val="baseline"/>
      </w:pPr>
      <w:r>
        <w:t>diétás étrend biztosítása szülői nyilatkozat alapján</w:t>
      </w:r>
    </w:p>
    <w:p w14:paraId="1E84AA97" w14:textId="77777777" w:rsidR="00084248" w:rsidRDefault="00084248" w:rsidP="00084248">
      <w:pPr>
        <w:pStyle w:val="Listaszerbekezds"/>
        <w:widowControl w:val="0"/>
        <w:numPr>
          <w:ilvl w:val="1"/>
          <w:numId w:val="30"/>
        </w:numPr>
        <w:tabs>
          <w:tab w:val="left" w:pos="-1044"/>
          <w:tab w:val="left" w:pos="-720"/>
        </w:tabs>
        <w:suppressAutoHyphens/>
        <w:autoSpaceDN w:val="0"/>
        <w:contextualSpacing w:val="0"/>
        <w:textAlignment w:val="baseline"/>
      </w:pPr>
      <w:r>
        <w:t>a gyermek rendszeres vércukorszint mérése szakorvosi előírás szerint</w:t>
      </w:r>
    </w:p>
    <w:p w14:paraId="62912192" w14:textId="77777777" w:rsidR="00084248" w:rsidRDefault="00084248" w:rsidP="00084248">
      <w:pPr>
        <w:pStyle w:val="Listaszerbekezds"/>
        <w:widowControl w:val="0"/>
        <w:numPr>
          <w:ilvl w:val="1"/>
          <w:numId w:val="30"/>
        </w:numPr>
        <w:tabs>
          <w:tab w:val="left" w:pos="-1044"/>
          <w:tab w:val="left" w:pos="-720"/>
        </w:tabs>
        <w:suppressAutoHyphens/>
        <w:autoSpaceDN w:val="0"/>
        <w:contextualSpacing w:val="0"/>
        <w:textAlignment w:val="baseline"/>
      </w:pPr>
      <w:r>
        <w:t>az ellátáshoz szükséges eszközök, gyógyszerek megfelelő tárolása</w:t>
      </w:r>
    </w:p>
    <w:p w14:paraId="74C1B926" w14:textId="77777777" w:rsidR="00084248" w:rsidRDefault="00084248" w:rsidP="00084248">
      <w:pPr>
        <w:pStyle w:val="Listaszerbekezds"/>
        <w:widowControl w:val="0"/>
        <w:numPr>
          <w:ilvl w:val="1"/>
          <w:numId w:val="30"/>
        </w:numPr>
        <w:tabs>
          <w:tab w:val="left" w:pos="-1044"/>
          <w:tab w:val="left" w:pos="-720"/>
        </w:tabs>
        <w:suppressAutoHyphens/>
        <w:autoSpaceDN w:val="0"/>
        <w:contextualSpacing w:val="0"/>
        <w:textAlignment w:val="baseline"/>
      </w:pPr>
      <w:r>
        <w:t>az előírt időközönként szükséges mennyiségű inzulin beadása</w:t>
      </w:r>
    </w:p>
    <w:p w14:paraId="46E8E236" w14:textId="77777777" w:rsidR="00084248" w:rsidRDefault="00084248" w:rsidP="00084248">
      <w:pPr>
        <w:pStyle w:val="Listaszerbekezds"/>
        <w:widowControl w:val="0"/>
        <w:numPr>
          <w:ilvl w:val="1"/>
          <w:numId w:val="30"/>
        </w:numPr>
        <w:tabs>
          <w:tab w:val="left" w:pos="-1044"/>
          <w:tab w:val="left" w:pos="-720"/>
        </w:tabs>
        <w:suppressAutoHyphens/>
        <w:autoSpaceDN w:val="0"/>
        <w:contextualSpacing w:val="0"/>
        <w:textAlignment w:val="baseline"/>
      </w:pPr>
      <w:r>
        <w:t>megfelelő, előírás szerinti időben történő étkezés biztosítása</w:t>
      </w:r>
    </w:p>
    <w:p w14:paraId="6F3B11BF" w14:textId="77777777" w:rsidR="00084248" w:rsidRDefault="00084248" w:rsidP="00084248">
      <w:pPr>
        <w:pStyle w:val="Listaszerbekezds"/>
        <w:widowControl w:val="0"/>
        <w:numPr>
          <w:ilvl w:val="1"/>
          <w:numId w:val="30"/>
        </w:numPr>
        <w:tabs>
          <w:tab w:val="left" w:pos="-1044"/>
          <w:tab w:val="left" w:pos="-720"/>
        </w:tabs>
        <w:suppressAutoHyphens/>
        <w:autoSpaceDN w:val="0"/>
        <w:contextualSpacing w:val="0"/>
        <w:textAlignment w:val="baseline"/>
      </w:pPr>
      <w:r>
        <w:t>kapcsolattartás, együttműködés a szülővel, szakemberekkel</w:t>
      </w:r>
    </w:p>
    <w:p w14:paraId="4824CE50" w14:textId="77777777" w:rsidR="00084248" w:rsidRDefault="00084248" w:rsidP="00084248">
      <w:pPr>
        <w:widowControl w:val="0"/>
        <w:tabs>
          <w:tab w:val="left" w:pos="1116"/>
        </w:tabs>
      </w:pPr>
    </w:p>
    <w:p w14:paraId="470BABB4" w14:textId="77777777" w:rsidR="00084248" w:rsidRDefault="00084248" w:rsidP="00084248">
      <w:pPr>
        <w:widowControl w:val="0"/>
        <w:tabs>
          <w:tab w:val="left" w:pos="1116"/>
        </w:tabs>
        <w:rPr>
          <w:i/>
        </w:rPr>
      </w:pPr>
      <w:r>
        <w:rPr>
          <w:i/>
        </w:rPr>
        <w:t>Eljárás diabéteszes gyermek esetleges rosszulléte esetén:</w:t>
      </w:r>
    </w:p>
    <w:p w14:paraId="25C6EDA9" w14:textId="77777777" w:rsidR="00084248" w:rsidRDefault="00084248" w:rsidP="00084248">
      <w:pPr>
        <w:widowControl w:val="0"/>
        <w:tabs>
          <w:tab w:val="left" w:pos="1116"/>
        </w:tabs>
        <w:rPr>
          <w:i/>
        </w:rPr>
      </w:pPr>
    </w:p>
    <w:p w14:paraId="5B983AFE" w14:textId="77777777" w:rsidR="00084248" w:rsidRDefault="00084248" w:rsidP="00084248">
      <w:pPr>
        <w:pStyle w:val="Cmsor2"/>
        <w:widowControl w:val="0"/>
        <w:spacing w:line="276" w:lineRule="auto"/>
        <w:ind w:left="720"/>
        <w:rPr>
          <w:b w:val="0"/>
          <w:i/>
          <w:sz w:val="24"/>
        </w:rPr>
      </w:pPr>
      <w:r>
        <w:rPr>
          <w:b w:val="0"/>
          <w:sz w:val="24"/>
        </w:rPr>
        <w:t>Diabéteszes rosszullét felléphet</w:t>
      </w:r>
    </w:p>
    <w:p w14:paraId="7A1C10DD" w14:textId="77777777" w:rsidR="00084248" w:rsidRDefault="00084248" w:rsidP="00084248">
      <w:pPr>
        <w:pStyle w:val="Listaszerbekezds"/>
        <w:widowControl w:val="0"/>
        <w:numPr>
          <w:ilvl w:val="1"/>
          <w:numId w:val="30"/>
        </w:numPr>
        <w:suppressAutoHyphens/>
        <w:autoSpaceDN w:val="0"/>
        <w:contextualSpacing w:val="0"/>
        <w:textAlignment w:val="baseline"/>
      </w:pPr>
      <w:r>
        <w:t>ha a vércukorszint hirtelen leesik (hipoglikémia)</w:t>
      </w:r>
    </w:p>
    <w:p w14:paraId="21BFF263" w14:textId="77777777" w:rsidR="00084248" w:rsidRDefault="00084248" w:rsidP="00084248">
      <w:pPr>
        <w:widowControl w:val="0"/>
      </w:pPr>
      <w:r>
        <w:t>Jellemző tünetek:</w:t>
      </w:r>
      <w:r>
        <w:rPr>
          <w:rFonts w:ascii="Trebuchet MS" w:hAnsi="Trebuchet MS"/>
          <w:color w:val="010101"/>
          <w:shd w:val="clear" w:color="auto" w:fill="FFFFFF"/>
        </w:rPr>
        <w:t xml:space="preserve"> </w:t>
      </w:r>
      <w:r>
        <w:rPr>
          <w:color w:val="010101"/>
          <w:shd w:val="clear" w:color="auto" w:fill="FFFFFF"/>
        </w:rPr>
        <w:t>hideg verejték, sápadtság, remegés, fejfájás, szédülés, gyengeség, éhségérzet, szapora pulzus, izgatott állapot, hányinger, tudatzavar.</w:t>
      </w:r>
    </w:p>
    <w:p w14:paraId="5BC27C6E" w14:textId="77777777" w:rsidR="00084248" w:rsidRPr="00AC0CEC" w:rsidRDefault="00084248" w:rsidP="00084248">
      <w:pPr>
        <w:widowControl w:val="0"/>
      </w:pPr>
      <w:r>
        <w:rPr>
          <w:color w:val="010101"/>
          <w:shd w:val="clear" w:color="auto" w:fill="FFFFFF"/>
        </w:rPr>
        <w:t>Okai lehetnek:</w:t>
      </w:r>
      <w:r>
        <w:t xml:space="preserve"> </w:t>
      </w:r>
      <w:r>
        <w:rPr>
          <w:color w:val="010101"/>
          <w:shd w:val="clear" w:color="auto" w:fill="FFFFFF"/>
        </w:rPr>
        <w:t>ha a beteg az inzulin beadása után nem étkezett, későn étkezett, túl sok inzulint adott magának véletlenül, kimerítő testmozgást végzett, rossz helyre, pl. izomba adta az inzulint, ahonnan gyorsabban szívódik fel.</w:t>
      </w:r>
    </w:p>
    <w:p w14:paraId="4F2C7834" w14:textId="77777777" w:rsidR="00084248" w:rsidRDefault="00084248" w:rsidP="00084248">
      <w:pPr>
        <w:pStyle w:val="Listaszerbekezds"/>
        <w:widowControl w:val="0"/>
        <w:numPr>
          <w:ilvl w:val="1"/>
          <w:numId w:val="30"/>
        </w:numPr>
        <w:suppressAutoHyphens/>
        <w:autoSpaceDN w:val="0"/>
        <w:contextualSpacing w:val="0"/>
        <w:textAlignment w:val="baseline"/>
      </w:pPr>
      <w:r>
        <w:t>ha a vércukorszint hirtelen felmegy (ketoacidózis)</w:t>
      </w:r>
    </w:p>
    <w:p w14:paraId="780C4079" w14:textId="77777777" w:rsidR="00084248" w:rsidRDefault="00084248" w:rsidP="00084248">
      <w:pPr>
        <w:widowControl w:val="0"/>
      </w:pPr>
      <w:r>
        <w:t>Jellemző tünetek: aceton szagú lehelet, hányás, kipirult arc, beesett szem, száraz, lepedékes nyelv, szapora légzés. Ez a folyamat nem egyik pillanatról a másikra következik be, tehát, ha az elején beavatkozunk, a beteg nem kerül súlyos állapotba.</w:t>
      </w:r>
    </w:p>
    <w:p w14:paraId="09125D25" w14:textId="77777777" w:rsidR="00084248" w:rsidRDefault="00084248" w:rsidP="00084248">
      <w:pPr>
        <w:widowControl w:val="0"/>
      </w:pPr>
    </w:p>
    <w:p w14:paraId="208BF93C" w14:textId="77777777" w:rsidR="00084248" w:rsidRDefault="00084248" w:rsidP="00084248">
      <w:pPr>
        <w:widowControl w:val="0"/>
        <w:ind w:firstLine="567"/>
      </w:pPr>
    </w:p>
    <w:p w14:paraId="34E52D64" w14:textId="77777777" w:rsidR="00084248" w:rsidRDefault="00084248" w:rsidP="00084248">
      <w:pPr>
        <w:widowControl w:val="0"/>
        <w:ind w:firstLine="567"/>
      </w:pPr>
    </w:p>
    <w:p w14:paraId="570B30D1" w14:textId="77777777" w:rsidR="00084248" w:rsidRDefault="00084248" w:rsidP="00084248">
      <w:pPr>
        <w:widowControl w:val="0"/>
        <w:ind w:firstLine="567"/>
      </w:pPr>
    </w:p>
    <w:p w14:paraId="635C9372" w14:textId="77777777" w:rsidR="00084248" w:rsidRDefault="00084248" w:rsidP="00084248">
      <w:pPr>
        <w:widowControl w:val="0"/>
        <w:ind w:firstLine="567"/>
      </w:pPr>
    </w:p>
    <w:p w14:paraId="71916E3A" w14:textId="77777777" w:rsidR="00084248" w:rsidRDefault="00084248" w:rsidP="00084248">
      <w:pPr>
        <w:widowControl w:val="0"/>
        <w:ind w:firstLine="567"/>
      </w:pPr>
    </w:p>
    <w:p w14:paraId="733EA3E6" w14:textId="77777777" w:rsidR="00084248" w:rsidRDefault="00084248" w:rsidP="00084248">
      <w:pPr>
        <w:widowControl w:val="0"/>
        <w:ind w:firstLine="567"/>
      </w:pPr>
      <w:r>
        <w:t xml:space="preserve">Legfontosabb feladat, hogy a tüneteket észleljük, felismerjük. A tünetek észlelését követően első feladat a gyermek eltávolítása a </w:t>
      </w:r>
      <w:proofErr w:type="gramStart"/>
      <w:r>
        <w:t>gyermekcsoportból,  a</w:t>
      </w:r>
      <w:proofErr w:type="gramEnd"/>
      <w:r>
        <w:t xml:space="preserve"> vércukorszint mérése és az eredménynek megfelelő eljárás.</w:t>
      </w:r>
    </w:p>
    <w:p w14:paraId="4522A012" w14:textId="77777777" w:rsidR="00084248" w:rsidRDefault="00084248" w:rsidP="00084248">
      <w:pPr>
        <w:widowControl w:val="0"/>
        <w:ind w:firstLine="567"/>
      </w:pPr>
      <w:r>
        <w:t>Hipoglikémiás enyhe tünetek esetén szőlőcukor juttatása a szervezetbe, erősebb tünet esetén Glukagon injekció alkalmazása (Az injekció csak akkor alkalmazható, ha azt szakorvos előírja, a szülő rendelkezésre bocsájtja. Az injekció szakszerű tárolása az intézmény feladata.)</w:t>
      </w:r>
    </w:p>
    <w:p w14:paraId="5C63B392" w14:textId="77777777" w:rsidR="00084248" w:rsidRDefault="00084248" w:rsidP="00084248">
      <w:pPr>
        <w:widowControl w:val="0"/>
        <w:ind w:firstLine="567"/>
      </w:pPr>
      <w:r>
        <w:t>A ketoacidózis megelőzése a normális inzulin-cukor bevitelével lehetséges. Minden esetben kapja meg a gyermek az inzulinját és tartsuk be az előírt diétát. Az inzulin szakszerű tárolása az intézmény feladata, előírás szerinti adagolását továbbképzésen részt vett szakember végezheti.</w:t>
      </w:r>
    </w:p>
    <w:p w14:paraId="77ECCA7E" w14:textId="77777777" w:rsidR="00084248" w:rsidRDefault="00084248" w:rsidP="00084248">
      <w:pPr>
        <w:widowControl w:val="0"/>
        <w:ind w:firstLine="567"/>
      </w:pPr>
      <w:r>
        <w:t>Hirtelen rosszullét esetén a tünetek gyors, szakszerű kezelését követően értesítsük a mentőket és egy időben a szülőt is.</w:t>
      </w:r>
    </w:p>
    <w:p w14:paraId="52213789" w14:textId="77777777" w:rsidR="00084248" w:rsidRDefault="00084248" w:rsidP="00084248">
      <w:pPr>
        <w:widowControl w:val="0"/>
        <w:ind w:firstLine="567"/>
      </w:pPr>
    </w:p>
    <w:p w14:paraId="5F5C7509" w14:textId="77777777" w:rsidR="00084248" w:rsidRDefault="00084248" w:rsidP="00084248">
      <w:pPr>
        <w:widowControl w:val="0"/>
        <w:ind w:firstLine="567"/>
      </w:pPr>
      <w:r>
        <w:t xml:space="preserve">A feladat ellátásához, óvodánkban, Kavecsánszki Marianna, Zsuppánné Kalmár Réka, Kocsis Gabriella, Vargáné Kapitány Éva óvodapedagógusok, Dalmati Katalin dajka rendelkezik képesítéssel. </w:t>
      </w:r>
    </w:p>
    <w:p w14:paraId="7902B42E" w14:textId="77777777" w:rsidR="00084248" w:rsidRDefault="00084248" w:rsidP="00084248">
      <w:pPr>
        <w:widowControl w:val="0"/>
        <w:ind w:firstLine="567"/>
      </w:pPr>
    </w:p>
    <w:p w14:paraId="77C747B6" w14:textId="77777777" w:rsidR="00084248" w:rsidRDefault="00084248" w:rsidP="00084248">
      <w:pPr>
        <w:widowControl w:val="0"/>
        <w:ind w:firstLine="567"/>
      </w:pPr>
      <w:r>
        <w:t>Balatonvilágos, 2021.09.01..</w:t>
      </w:r>
    </w:p>
    <w:p w14:paraId="33170CD3" w14:textId="77777777" w:rsidR="00084248" w:rsidRDefault="00084248" w:rsidP="00084248">
      <w:pPr>
        <w:widowControl w:val="0"/>
        <w:ind w:firstLine="567"/>
      </w:pPr>
    </w:p>
    <w:p w14:paraId="1653D04C" w14:textId="77777777" w:rsidR="00084248" w:rsidRDefault="00084248" w:rsidP="00084248">
      <w:pPr>
        <w:widowControl w:val="0"/>
        <w:ind w:firstLine="567"/>
      </w:pPr>
    </w:p>
    <w:p w14:paraId="286ABEB0" w14:textId="77777777" w:rsidR="00084248" w:rsidRDefault="00084248" w:rsidP="00084248">
      <w:pPr>
        <w:widowControl w:val="0"/>
        <w:ind w:firstLine="567"/>
      </w:pPr>
      <w:r>
        <w:t>Kocsis Gabriella</w:t>
      </w:r>
    </w:p>
    <w:p w14:paraId="22223FEE" w14:textId="77777777" w:rsidR="00084248" w:rsidRDefault="00084248" w:rsidP="00084248">
      <w:pPr>
        <w:widowControl w:val="0"/>
        <w:ind w:firstLine="567"/>
      </w:pPr>
      <w:r>
        <w:t>megbízott óvodavezető</w:t>
      </w:r>
    </w:p>
    <w:p w14:paraId="16FB46B6" w14:textId="77777777" w:rsidR="00084248" w:rsidRDefault="00084248" w:rsidP="00084248"/>
    <w:p w14:paraId="40D45EE7" w14:textId="77777777" w:rsidR="00084248" w:rsidRDefault="00084248" w:rsidP="00084248"/>
    <w:p w14:paraId="2E4992E5" w14:textId="77777777" w:rsidR="00E451D9" w:rsidRDefault="00E451D9" w:rsidP="00E451D9">
      <w:pPr>
        <w:jc w:val="center"/>
        <w:rPr>
          <w:sz w:val="40"/>
          <w:szCs w:val="40"/>
          <w:u w:val="single"/>
        </w:rPr>
      </w:pPr>
    </w:p>
    <w:p w14:paraId="57951FE6" w14:textId="77777777" w:rsidR="00E451D9" w:rsidRDefault="00E451D9" w:rsidP="00E451D9">
      <w:pPr>
        <w:jc w:val="center"/>
        <w:rPr>
          <w:sz w:val="40"/>
          <w:szCs w:val="40"/>
          <w:u w:val="single"/>
        </w:rPr>
      </w:pPr>
    </w:p>
    <w:p w14:paraId="0EF5AA0D" w14:textId="77777777" w:rsidR="00E451D9" w:rsidRDefault="00E451D9" w:rsidP="00E451D9">
      <w:pPr>
        <w:jc w:val="center"/>
        <w:rPr>
          <w:sz w:val="40"/>
          <w:szCs w:val="40"/>
          <w:u w:val="single"/>
        </w:rPr>
      </w:pPr>
    </w:p>
    <w:p w14:paraId="018972FE" w14:textId="77777777" w:rsidR="00E451D9" w:rsidRDefault="00E451D9" w:rsidP="00E451D9">
      <w:pPr>
        <w:jc w:val="center"/>
        <w:rPr>
          <w:sz w:val="40"/>
          <w:szCs w:val="40"/>
          <w:u w:val="single"/>
        </w:rPr>
      </w:pPr>
    </w:p>
    <w:p w14:paraId="110D2B94" w14:textId="77777777" w:rsidR="00E451D9" w:rsidRDefault="00E451D9" w:rsidP="00E451D9">
      <w:pPr>
        <w:jc w:val="center"/>
        <w:rPr>
          <w:sz w:val="40"/>
          <w:szCs w:val="40"/>
          <w:u w:val="single"/>
        </w:rPr>
      </w:pPr>
    </w:p>
    <w:p w14:paraId="414D942C" w14:textId="77777777" w:rsidR="00E451D9" w:rsidRDefault="00E451D9" w:rsidP="00E451D9">
      <w:pPr>
        <w:jc w:val="center"/>
        <w:rPr>
          <w:sz w:val="40"/>
          <w:szCs w:val="40"/>
          <w:u w:val="single"/>
        </w:rPr>
      </w:pPr>
    </w:p>
    <w:p w14:paraId="583A454C" w14:textId="77777777" w:rsidR="00E451D9" w:rsidRDefault="00E451D9" w:rsidP="00E451D9">
      <w:pPr>
        <w:jc w:val="center"/>
        <w:rPr>
          <w:sz w:val="40"/>
          <w:szCs w:val="40"/>
          <w:u w:val="single"/>
        </w:rPr>
      </w:pPr>
    </w:p>
    <w:p w14:paraId="4E814695" w14:textId="77777777" w:rsidR="00E451D9" w:rsidRDefault="00E451D9" w:rsidP="00E451D9">
      <w:pPr>
        <w:jc w:val="center"/>
        <w:rPr>
          <w:sz w:val="40"/>
          <w:szCs w:val="40"/>
          <w:u w:val="single"/>
        </w:rPr>
      </w:pPr>
    </w:p>
    <w:p w14:paraId="507D9107" w14:textId="77777777" w:rsidR="00E451D9" w:rsidRDefault="00E451D9" w:rsidP="00E451D9">
      <w:pPr>
        <w:jc w:val="center"/>
        <w:rPr>
          <w:sz w:val="40"/>
          <w:szCs w:val="40"/>
          <w:u w:val="single"/>
        </w:rPr>
      </w:pPr>
    </w:p>
    <w:p w14:paraId="7C319DA5" w14:textId="77777777" w:rsidR="00E451D9" w:rsidRDefault="00E451D9" w:rsidP="00E451D9">
      <w:pPr>
        <w:jc w:val="center"/>
        <w:rPr>
          <w:sz w:val="40"/>
          <w:szCs w:val="40"/>
          <w:u w:val="single"/>
        </w:rPr>
      </w:pPr>
    </w:p>
    <w:p w14:paraId="1679B68F" w14:textId="77777777" w:rsidR="00E451D9" w:rsidRDefault="00E451D9" w:rsidP="00E451D9">
      <w:pPr>
        <w:jc w:val="center"/>
        <w:rPr>
          <w:sz w:val="40"/>
          <w:szCs w:val="40"/>
          <w:u w:val="single"/>
        </w:rPr>
      </w:pPr>
    </w:p>
    <w:p w14:paraId="565D49EA" w14:textId="77777777" w:rsidR="00E451D9" w:rsidRDefault="00E451D9" w:rsidP="00E451D9">
      <w:pPr>
        <w:jc w:val="center"/>
        <w:rPr>
          <w:sz w:val="40"/>
          <w:szCs w:val="40"/>
          <w:u w:val="single"/>
        </w:rPr>
      </w:pPr>
    </w:p>
    <w:p w14:paraId="53E9782A" w14:textId="77777777" w:rsidR="00E451D9" w:rsidRDefault="00E451D9" w:rsidP="00E451D9">
      <w:pPr>
        <w:jc w:val="center"/>
        <w:rPr>
          <w:sz w:val="40"/>
          <w:szCs w:val="40"/>
          <w:u w:val="single"/>
        </w:rPr>
      </w:pPr>
    </w:p>
    <w:p w14:paraId="3EB3BB26" w14:textId="77777777" w:rsidR="00E451D9" w:rsidRDefault="00E451D9" w:rsidP="00E451D9">
      <w:pPr>
        <w:jc w:val="center"/>
        <w:rPr>
          <w:sz w:val="40"/>
          <w:szCs w:val="40"/>
          <w:u w:val="single"/>
        </w:rPr>
      </w:pPr>
    </w:p>
    <w:p w14:paraId="101F7D1F" w14:textId="77777777" w:rsidR="00E451D9" w:rsidRPr="008F43F9" w:rsidRDefault="00E451D9" w:rsidP="00E451D9">
      <w:pPr>
        <w:jc w:val="center"/>
        <w:rPr>
          <w:color w:val="365F91" w:themeColor="accent1" w:themeShade="BF"/>
          <w:sz w:val="40"/>
          <w:szCs w:val="40"/>
          <w:u w:val="single"/>
        </w:rPr>
      </w:pPr>
      <w:r w:rsidRPr="008F43F9">
        <w:rPr>
          <w:color w:val="365F91" w:themeColor="accent1" w:themeShade="BF"/>
          <w:sz w:val="40"/>
          <w:szCs w:val="40"/>
          <w:u w:val="single"/>
        </w:rPr>
        <w:t>A Balatonvilágosi Szivárvány Óvoda zárt és nyílt Facebook oldalainak működtetésére vonatkozó elveink</w:t>
      </w:r>
    </w:p>
    <w:p w14:paraId="230FB959" w14:textId="77777777" w:rsidR="00E451D9" w:rsidRDefault="00E451D9" w:rsidP="00E451D9">
      <w:pPr>
        <w:rPr>
          <w:u w:val="single"/>
        </w:rPr>
      </w:pPr>
      <w:r>
        <w:rPr>
          <w:u w:val="single"/>
        </w:rPr>
        <w:t>Törvényi hivatkozás:</w:t>
      </w:r>
    </w:p>
    <w:p w14:paraId="2D464FD1" w14:textId="77777777" w:rsidR="00E451D9" w:rsidRDefault="00E451D9" w:rsidP="00E451D9">
      <w:pPr>
        <w:pStyle w:val="Listaszerbekezds"/>
        <w:numPr>
          <w:ilvl w:val="0"/>
          <w:numId w:val="32"/>
        </w:numPr>
        <w:spacing w:after="160" w:line="259" w:lineRule="auto"/>
      </w:pPr>
      <w:r w:rsidRPr="007C1EA3">
        <w:t>Az Óvodai nevelés országos alapprogramjáról szóló 363/2012.(XII.17.) Kormányrendelet</w:t>
      </w:r>
    </w:p>
    <w:p w14:paraId="7D70DF83" w14:textId="77777777" w:rsidR="00E451D9" w:rsidRPr="00AA0267" w:rsidRDefault="00E451D9" w:rsidP="00E451D9">
      <w:pPr>
        <w:pStyle w:val="Listaszerbekezds"/>
        <w:numPr>
          <w:ilvl w:val="0"/>
          <w:numId w:val="32"/>
        </w:numPr>
        <w:spacing w:after="160" w:line="259" w:lineRule="auto"/>
      </w:pPr>
      <w:r>
        <w:t>20/2012 (VIII.31.) EMMI rendelet a nevelési-oktatási intézmények működéséről és a köznevelési intézmények névhasználatáról</w:t>
      </w:r>
    </w:p>
    <w:p w14:paraId="6E3B9594" w14:textId="77777777" w:rsidR="00E451D9" w:rsidRDefault="00E451D9" w:rsidP="00E451D9">
      <w:r>
        <w:t>Pedagógiai munkánk egyik aspektusa a partnerekkel történő jó kapcsolat kialakítása. Legfontosabb partnereink a gyermekek és szülők. A gyermek nevelése a szülő joga és kötelessége, mi, pedagógusok ezt kiegészítjük, ezért elengedhetetlen az együttműködés. Ennek nélkülözhetetlen tényezője a folyamatos kapcsolattartás, kommunikáció és a rendszeres tájékoztatás. Az információk közlésére több csatornát is használunk: faliújság, beszélgetés, telefonos megkeresés, e-mail, és a csoportok zárt, az óvoda nyílt Facebook oldalai, melyek működtetése minden esetben feltételhez kötöttek.</w:t>
      </w:r>
    </w:p>
    <w:p w14:paraId="7EE64BAB" w14:textId="77777777" w:rsidR="00E451D9" w:rsidRDefault="00E451D9" w:rsidP="00E451D9">
      <w:pPr>
        <w:rPr>
          <w:i/>
          <w:iCs/>
        </w:rPr>
      </w:pPr>
      <w:r>
        <w:t>Óvodánk fontosnak tartja a gyermeki jogok védelmét, szeretnénk maximálisan eleget tenni az ezzel kapcsolatosan megfogalmazott elvárásoknak, ezért Adatkezelési Szabályzatunkban is rögzítésre került ez irányú intézkedésünk: „</w:t>
      </w:r>
      <w:r>
        <w:rPr>
          <w:i/>
          <w:iCs/>
        </w:rPr>
        <w:t>Az intézményben szervezett eseményekről szóló tájékoztatás érdekében az intézmény, Facebook zárt és nyílt csoportjain fényképeket tesz közzé, amelyeken a gyermekek es gyermekek csoportjai szerepelhetnek. Amennyiben az intézménybe járó gyermek gondviselője úgy nyilatkozik, hogy nem kíván szerepelni az óvoda által készített fényképeken, azt a gondviselő aláírásával ellátott nyilatkozatban kell jelezni az intézmény vezetője számára.”</w:t>
      </w:r>
    </w:p>
    <w:p w14:paraId="63F1D787" w14:textId="77777777" w:rsidR="00E451D9" w:rsidRDefault="00E451D9" w:rsidP="00E451D9">
      <w:r>
        <w:t>Azt nem szabad azonban szem elől téveszteni, hogy a közösségi oldalak az emberi kapcsolatokra gyakorolt pozitív hatásai mellett számos veszélyt is rejtenek az egyének személyiségi jogainak megsértése tekintetében.</w:t>
      </w:r>
    </w:p>
    <w:p w14:paraId="4FE65259" w14:textId="77777777" w:rsidR="00E451D9" w:rsidRPr="00AB4DE4" w:rsidRDefault="00E451D9" w:rsidP="00E451D9">
      <w:pPr>
        <w:rPr>
          <w:b/>
          <w:bCs/>
          <w:u w:val="single"/>
        </w:rPr>
      </w:pPr>
      <w:r w:rsidRPr="00AB4DE4">
        <w:rPr>
          <w:b/>
          <w:bCs/>
          <w:u w:val="single"/>
        </w:rPr>
        <w:t>A zárt, nyílt Facebook oldalak működésének feltételei:</w:t>
      </w:r>
    </w:p>
    <w:p w14:paraId="51F20748" w14:textId="77777777" w:rsidR="00E451D9" w:rsidRDefault="00E451D9" w:rsidP="00E451D9">
      <w:pPr>
        <w:pStyle w:val="Listaszerbekezds"/>
        <w:numPr>
          <w:ilvl w:val="0"/>
          <w:numId w:val="31"/>
        </w:numPr>
        <w:spacing w:after="160" w:line="259" w:lineRule="auto"/>
      </w:pPr>
      <w:r>
        <w:t>A csoportok saját oldalai csak zárt csoportként működhetnek, a gyermekek személyiségi jogainak védelmében. Kizárólag a tagok láthatják a csoporttagok listáját és bejegyzéseiket. Nagyon fontos, hogy az oldalon közzétett fotókat idegenek és illetéktelenek ne láthassák, ne tölthessék le, és ne használhassák fel.</w:t>
      </w:r>
    </w:p>
    <w:p w14:paraId="4D0E4506" w14:textId="77777777" w:rsidR="00E451D9" w:rsidRDefault="00E451D9" w:rsidP="00E451D9">
      <w:pPr>
        <w:pStyle w:val="Listaszerbekezds"/>
        <w:numPr>
          <w:ilvl w:val="0"/>
          <w:numId w:val="31"/>
        </w:numPr>
        <w:spacing w:after="160" w:line="259" w:lineRule="auto"/>
      </w:pPr>
      <w:r>
        <w:t>A Facebook csoportokban mindig az aktuálisan az óvodai csoportba járó gyermekek szülei lehetnek tagok. A tagság kizárólag meghívás útján lehetséges, új tagokat az admin hívja meg. Vegyes csoportok esetében az elballagott gyermekek szülei az új nevelési év kezdetekor törlésre kerülnek a csoportból, vagy új csoport alakul.</w:t>
      </w:r>
    </w:p>
    <w:p w14:paraId="377AD84A" w14:textId="77777777" w:rsidR="00E451D9" w:rsidRDefault="00E451D9" w:rsidP="00E451D9">
      <w:pPr>
        <w:pStyle w:val="Listaszerbekezds"/>
        <w:numPr>
          <w:ilvl w:val="0"/>
          <w:numId w:val="31"/>
        </w:numPr>
        <w:spacing w:after="160" w:line="259" w:lineRule="auto"/>
      </w:pPr>
      <w:r>
        <w:t>Az oldalon elsősorban az óvodapedagógusok osztják meg az éppen aktuális tudnivalókat, pedagógiai tartalmú cikkeket, programötleteket, kreatív ötleteket. A csoportokban történő rendkívüli eseményekről, egyes tevékenységekről, ünnepekről, programokról fotók is kerülhetnek feltöltésre. Abban az esetben, ha nem az óvodapedagógusok működtetik az oldalt, akkor ebben segítségükre van az admin.</w:t>
      </w:r>
    </w:p>
    <w:p w14:paraId="7EC851F1" w14:textId="77777777" w:rsidR="00E451D9" w:rsidRDefault="00E451D9" w:rsidP="00E451D9">
      <w:pPr>
        <w:pStyle w:val="Listaszerbekezds"/>
        <w:numPr>
          <w:ilvl w:val="0"/>
          <w:numId w:val="31"/>
        </w:numPr>
        <w:spacing w:after="160" w:line="259" w:lineRule="auto"/>
      </w:pPr>
      <w:r>
        <w:t>A véleménynyilvánítás joga csak felelősséggel gyakorolhat. Így tilos a becsületsértésre alkalmas, indokolatlanul bántó, esetleg lealázó véleménynyilvánítás. A jogsértő magatartás törvény szerinti következményekkel járhat!</w:t>
      </w:r>
    </w:p>
    <w:p w14:paraId="65FC7A31" w14:textId="77777777" w:rsidR="00E451D9" w:rsidRPr="00AB4DE4" w:rsidRDefault="00E451D9" w:rsidP="00E451D9">
      <w:pPr>
        <w:rPr>
          <w:b/>
          <w:bCs/>
        </w:rPr>
      </w:pPr>
      <w:r w:rsidRPr="00AB4DE4">
        <w:rPr>
          <w:b/>
          <w:bCs/>
        </w:rPr>
        <w:lastRenderedPageBreak/>
        <w:t>Az óvodai alkalmazottakat fokozott büntetőjogi védelem illeti meg!</w:t>
      </w:r>
    </w:p>
    <w:p w14:paraId="21E89C85" w14:textId="77777777" w:rsidR="00E451D9" w:rsidRPr="00AB4DE4" w:rsidRDefault="00E451D9" w:rsidP="00E451D9">
      <w:pPr>
        <w:rPr>
          <w:b/>
          <w:bCs/>
          <w:sz w:val="28"/>
          <w:szCs w:val="28"/>
          <w:u w:val="single"/>
        </w:rPr>
      </w:pPr>
      <w:r w:rsidRPr="00AB4DE4">
        <w:rPr>
          <w:b/>
          <w:bCs/>
          <w:sz w:val="28"/>
          <w:szCs w:val="28"/>
          <w:u w:val="single"/>
        </w:rPr>
        <w:t>Az óvodai alkalmazottak – mint közfeladatot ellátó személyek</w:t>
      </w:r>
    </w:p>
    <w:p w14:paraId="73C95150" w14:textId="77777777" w:rsidR="00E451D9" w:rsidRDefault="00E451D9" w:rsidP="00E451D9">
      <w:r>
        <w:t>Az állam a nevelő munkában résztvevő óvodai alkalmazottakat – munkavégzésükre való tekintettel – fokozott büntetőjogi védelemben részesíti.</w:t>
      </w:r>
    </w:p>
    <w:p w14:paraId="0D415058" w14:textId="77777777" w:rsidR="00E451D9" w:rsidRDefault="00E451D9" w:rsidP="00E451D9">
      <w:r>
        <w:t>Az óvodapedagógus, valamint a nevelőmunkát közvetlenül segítő alkalmazott (pl.: dajka, pedagógiai asszisztens) az óvodai nevelőmunka, valamint a pedagógiai szakszolgálat ellátása során a gyermekekkel összefüggő tevékenységével kapcsolatban a büntetőjogi védelem szempontjából közfeladatot ellátó személynek minősül.</w:t>
      </w:r>
    </w:p>
    <w:p w14:paraId="1DB3F133" w14:textId="77777777" w:rsidR="00E451D9" w:rsidRDefault="00E451D9" w:rsidP="00E451D9">
      <w:r>
        <w:t xml:space="preserve">Ez a gyakorlatban azt jelenti, hogy a fokozott védelem megilleti a jogosultat az intézményben tartott csoportfoglalkozásokon, szülői értekezleten, megbeszélésen, de az óvodán kívül is, ha az adott tevékenység a gyermekkel van összefüggésben. (pl.: óvodai kirándulás, egyéb óvodán kívüli óvodával összefüggő program) </w:t>
      </w:r>
    </w:p>
    <w:p w14:paraId="1B38F1F8" w14:textId="77777777" w:rsidR="00E451D9" w:rsidRDefault="00E451D9" w:rsidP="00E451D9"/>
    <w:p w14:paraId="72A772A9" w14:textId="77777777" w:rsidR="00E451D9" w:rsidRDefault="00E451D9" w:rsidP="00E451D9">
      <w:r>
        <w:t>Balatonvilágos, 2021-06-18</w:t>
      </w:r>
    </w:p>
    <w:p w14:paraId="1CE6A6BF" w14:textId="77777777" w:rsidR="00E451D9" w:rsidRDefault="00E451D9" w:rsidP="00E451D9"/>
    <w:p w14:paraId="5797AFD9" w14:textId="77777777" w:rsidR="00E451D9" w:rsidRDefault="00E451D9" w:rsidP="00E451D9"/>
    <w:p w14:paraId="7141F617" w14:textId="77777777" w:rsidR="00E451D9" w:rsidRDefault="00E451D9" w:rsidP="00E451D9">
      <w:r>
        <w:t>Kocsis Gabriella</w:t>
      </w:r>
    </w:p>
    <w:p w14:paraId="0A8ABD88" w14:textId="77777777" w:rsidR="00E451D9" w:rsidRDefault="00E451D9" w:rsidP="00E451D9">
      <w:r>
        <w:t>megbízott óvodavezető</w:t>
      </w:r>
    </w:p>
    <w:p w14:paraId="0795B08C" w14:textId="77777777" w:rsidR="00E451D9" w:rsidRDefault="00E451D9" w:rsidP="00E451D9"/>
    <w:p w14:paraId="14A2AFCC" w14:textId="77777777" w:rsidR="00E451D9" w:rsidRDefault="00E451D9" w:rsidP="00E451D9"/>
    <w:p w14:paraId="403EDCC8" w14:textId="77777777" w:rsidR="00E451D9" w:rsidRDefault="00E451D9" w:rsidP="00E451D9"/>
    <w:p w14:paraId="46A8BCEC" w14:textId="77777777" w:rsidR="00E451D9" w:rsidRDefault="00E451D9" w:rsidP="00E451D9">
      <w:r>
        <w:t>Szülői munkaközösség részéről</w:t>
      </w:r>
      <w:r w:rsidR="008F43F9">
        <w:t xml:space="preserve"> elfogadta</w:t>
      </w:r>
      <w:r>
        <w:t xml:space="preserve">: </w:t>
      </w:r>
    </w:p>
    <w:p w14:paraId="52648286" w14:textId="77777777" w:rsidR="00FA4318" w:rsidRDefault="00FA4318" w:rsidP="00FA4318">
      <w:pPr>
        <w:tabs>
          <w:tab w:val="left" w:pos="5640"/>
        </w:tabs>
      </w:pPr>
    </w:p>
    <w:sectPr w:rsidR="00FA4318" w:rsidSect="00803E64">
      <w:headerReference w:type="default"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CF0DD" w14:textId="77777777" w:rsidR="00053EE7" w:rsidRDefault="00053EE7">
      <w:r>
        <w:separator/>
      </w:r>
    </w:p>
  </w:endnote>
  <w:endnote w:type="continuationSeparator" w:id="0">
    <w:p w14:paraId="108E9A70" w14:textId="77777777" w:rsidR="00053EE7" w:rsidRDefault="0005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7FAF" w14:textId="77777777" w:rsidR="00E451D9" w:rsidRDefault="00BD04FE">
    <w:pPr>
      <w:pBdr>
        <w:top w:val="nil"/>
        <w:left w:val="nil"/>
        <w:bottom w:val="nil"/>
        <w:right w:val="nil"/>
        <w:between w:val="nil"/>
      </w:pBdr>
      <w:tabs>
        <w:tab w:val="center" w:pos="4536"/>
        <w:tab w:val="right" w:pos="9072"/>
      </w:tabs>
      <w:jc w:val="center"/>
      <w:rPr>
        <w:color w:val="000000"/>
      </w:rPr>
    </w:pPr>
    <w:r>
      <w:rPr>
        <w:color w:val="000000"/>
      </w:rPr>
      <w:fldChar w:fldCharType="begin"/>
    </w:r>
    <w:r w:rsidR="00E451D9">
      <w:rPr>
        <w:color w:val="000000"/>
      </w:rPr>
      <w:instrText>PAGE</w:instrText>
    </w:r>
    <w:r>
      <w:rPr>
        <w:color w:val="000000"/>
      </w:rPr>
      <w:fldChar w:fldCharType="separate"/>
    </w:r>
    <w:r w:rsidR="008F43F9">
      <w:rPr>
        <w:noProof/>
        <w:color w:val="000000"/>
      </w:rPr>
      <w:t>19</w:t>
    </w:r>
    <w:r>
      <w:rPr>
        <w:color w:val="000000"/>
      </w:rPr>
      <w:fldChar w:fldCharType="end"/>
    </w:r>
  </w:p>
  <w:p w14:paraId="55262015" w14:textId="77777777" w:rsidR="00E451D9" w:rsidRDefault="00E451D9">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C9232" w14:textId="77777777" w:rsidR="00053EE7" w:rsidRDefault="00053EE7">
      <w:r>
        <w:separator/>
      </w:r>
    </w:p>
  </w:footnote>
  <w:footnote w:type="continuationSeparator" w:id="0">
    <w:p w14:paraId="54278FF7" w14:textId="77777777" w:rsidR="00053EE7" w:rsidRDefault="00053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8699" w14:textId="77777777" w:rsidR="00E451D9" w:rsidRDefault="00E451D9">
    <w:pPr>
      <w:pBdr>
        <w:top w:val="nil"/>
        <w:left w:val="nil"/>
        <w:bottom w:val="single" w:sz="24" w:space="1" w:color="622423"/>
        <w:right w:val="nil"/>
        <w:between w:val="nil"/>
      </w:pBdr>
      <w:tabs>
        <w:tab w:val="center" w:pos="4536"/>
        <w:tab w:val="right" w:pos="9072"/>
      </w:tabs>
      <w:rPr>
        <w:rFonts w:ascii="Cambria" w:eastAsia="Cambria" w:hAnsi="Cambria" w:cs="Cambria"/>
        <w:color w:val="000000"/>
        <w:sz w:val="32"/>
        <w:szCs w:val="32"/>
      </w:rPr>
    </w:pPr>
  </w:p>
  <w:p w14:paraId="34D192CB" w14:textId="77777777" w:rsidR="00E451D9" w:rsidRDefault="00E451D9">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9D6"/>
    <w:multiLevelType w:val="multilevel"/>
    <w:tmpl w:val="0268A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E05665"/>
    <w:multiLevelType w:val="multilevel"/>
    <w:tmpl w:val="5388DC2C"/>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 w15:restartNumberingAfterBreak="0">
    <w:nsid w:val="0C276E75"/>
    <w:multiLevelType w:val="multilevel"/>
    <w:tmpl w:val="8D6AB518"/>
    <w:lvl w:ilvl="0">
      <w:start w:val="2"/>
      <w:numFmt w:val="decimal"/>
      <w:lvlText w:val="%1"/>
      <w:lvlJc w:val="left"/>
      <w:pPr>
        <w:ind w:left="360" w:hanging="360"/>
      </w:pPr>
      <w:rPr>
        <w:rFonts w:cs="Times New Roman" w:hint="default"/>
      </w:rPr>
    </w:lvl>
    <w:lvl w:ilvl="1">
      <w:start w:val="1"/>
      <w:numFmt w:val="decimal"/>
      <w:lvlText w:val="%1.%2"/>
      <w:lvlJc w:val="left"/>
      <w:pPr>
        <w:ind w:left="829" w:hanging="360"/>
      </w:pPr>
      <w:rPr>
        <w:rFonts w:cs="Times New Roman" w:hint="default"/>
      </w:rPr>
    </w:lvl>
    <w:lvl w:ilvl="2">
      <w:start w:val="1"/>
      <w:numFmt w:val="decimal"/>
      <w:lvlText w:val="%1.%2.%3"/>
      <w:lvlJc w:val="left"/>
      <w:pPr>
        <w:ind w:left="1658" w:hanging="720"/>
      </w:pPr>
      <w:rPr>
        <w:rFonts w:cs="Times New Roman" w:hint="default"/>
      </w:rPr>
    </w:lvl>
    <w:lvl w:ilvl="3">
      <w:start w:val="1"/>
      <w:numFmt w:val="decimal"/>
      <w:lvlText w:val="%1.%2.%3.%4"/>
      <w:lvlJc w:val="left"/>
      <w:pPr>
        <w:ind w:left="2127" w:hanging="720"/>
      </w:pPr>
      <w:rPr>
        <w:rFonts w:cs="Times New Roman" w:hint="default"/>
      </w:rPr>
    </w:lvl>
    <w:lvl w:ilvl="4">
      <w:start w:val="1"/>
      <w:numFmt w:val="decimal"/>
      <w:lvlText w:val="%1.%2.%3.%4.%5"/>
      <w:lvlJc w:val="left"/>
      <w:pPr>
        <w:ind w:left="2956" w:hanging="1080"/>
      </w:pPr>
      <w:rPr>
        <w:rFonts w:cs="Times New Roman" w:hint="default"/>
      </w:rPr>
    </w:lvl>
    <w:lvl w:ilvl="5">
      <w:start w:val="1"/>
      <w:numFmt w:val="decimal"/>
      <w:lvlText w:val="%1.%2.%3.%4.%5.%6"/>
      <w:lvlJc w:val="left"/>
      <w:pPr>
        <w:ind w:left="3425" w:hanging="1080"/>
      </w:pPr>
      <w:rPr>
        <w:rFonts w:cs="Times New Roman" w:hint="default"/>
      </w:rPr>
    </w:lvl>
    <w:lvl w:ilvl="6">
      <w:start w:val="1"/>
      <w:numFmt w:val="decimal"/>
      <w:lvlText w:val="%1.%2.%3.%4.%5.%6.%7"/>
      <w:lvlJc w:val="left"/>
      <w:pPr>
        <w:ind w:left="4254" w:hanging="1440"/>
      </w:pPr>
      <w:rPr>
        <w:rFonts w:cs="Times New Roman" w:hint="default"/>
      </w:rPr>
    </w:lvl>
    <w:lvl w:ilvl="7">
      <w:start w:val="1"/>
      <w:numFmt w:val="decimal"/>
      <w:lvlText w:val="%1.%2.%3.%4.%5.%6.%7.%8"/>
      <w:lvlJc w:val="left"/>
      <w:pPr>
        <w:ind w:left="4723" w:hanging="1440"/>
      </w:pPr>
      <w:rPr>
        <w:rFonts w:cs="Times New Roman" w:hint="default"/>
      </w:rPr>
    </w:lvl>
    <w:lvl w:ilvl="8">
      <w:start w:val="1"/>
      <w:numFmt w:val="decimal"/>
      <w:lvlText w:val="%1.%2.%3.%4.%5.%6.%7.%8.%9"/>
      <w:lvlJc w:val="left"/>
      <w:pPr>
        <w:ind w:left="5552" w:hanging="1800"/>
      </w:pPr>
      <w:rPr>
        <w:rFonts w:cs="Times New Roman" w:hint="default"/>
      </w:rPr>
    </w:lvl>
  </w:abstractNum>
  <w:abstractNum w:abstractNumId="3" w15:restartNumberingAfterBreak="0">
    <w:nsid w:val="0DB504D8"/>
    <w:multiLevelType w:val="multilevel"/>
    <w:tmpl w:val="E64CB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F966E4"/>
    <w:multiLevelType w:val="hybridMultilevel"/>
    <w:tmpl w:val="F80EEF8A"/>
    <w:lvl w:ilvl="0" w:tplc="3EB03A58">
      <w:start w:val="1"/>
      <w:numFmt w:val="decimal"/>
      <w:lvlText w:val="%1."/>
      <w:lvlJc w:val="left"/>
      <w:pPr>
        <w:ind w:left="2493" w:hanging="360"/>
      </w:pPr>
      <w:rPr>
        <w:rFonts w:ascii="Times New Roman" w:eastAsia="Times New Roman" w:hAnsi="Times New Roman" w:cs="Times New Roman" w:hint="default"/>
        <w:b/>
        <w:bCs/>
        <w:spacing w:val="-3"/>
        <w:w w:val="100"/>
        <w:sz w:val="24"/>
        <w:szCs w:val="24"/>
      </w:rPr>
    </w:lvl>
    <w:lvl w:ilvl="1" w:tplc="CE566534">
      <w:numFmt w:val="bullet"/>
      <w:lvlText w:val="•"/>
      <w:lvlJc w:val="left"/>
      <w:pPr>
        <w:ind w:left="3300" w:hanging="360"/>
      </w:pPr>
      <w:rPr>
        <w:rFonts w:hint="default"/>
      </w:rPr>
    </w:lvl>
    <w:lvl w:ilvl="2" w:tplc="09EC270A">
      <w:numFmt w:val="bullet"/>
      <w:lvlText w:val="•"/>
      <w:lvlJc w:val="left"/>
      <w:pPr>
        <w:ind w:left="4100" w:hanging="360"/>
      </w:pPr>
      <w:rPr>
        <w:rFonts w:hint="default"/>
      </w:rPr>
    </w:lvl>
    <w:lvl w:ilvl="3" w:tplc="390E4A38">
      <w:numFmt w:val="bullet"/>
      <w:lvlText w:val="•"/>
      <w:lvlJc w:val="left"/>
      <w:pPr>
        <w:ind w:left="4900" w:hanging="360"/>
      </w:pPr>
      <w:rPr>
        <w:rFonts w:hint="default"/>
      </w:rPr>
    </w:lvl>
    <w:lvl w:ilvl="4" w:tplc="B8B0EF58">
      <w:numFmt w:val="bullet"/>
      <w:lvlText w:val="•"/>
      <w:lvlJc w:val="left"/>
      <w:pPr>
        <w:ind w:left="5700" w:hanging="360"/>
      </w:pPr>
      <w:rPr>
        <w:rFonts w:hint="default"/>
      </w:rPr>
    </w:lvl>
    <w:lvl w:ilvl="5" w:tplc="A6B4D966">
      <w:numFmt w:val="bullet"/>
      <w:lvlText w:val="•"/>
      <w:lvlJc w:val="left"/>
      <w:pPr>
        <w:ind w:left="6500" w:hanging="360"/>
      </w:pPr>
      <w:rPr>
        <w:rFonts w:hint="default"/>
      </w:rPr>
    </w:lvl>
    <w:lvl w:ilvl="6" w:tplc="B63E0228">
      <w:numFmt w:val="bullet"/>
      <w:lvlText w:val="•"/>
      <w:lvlJc w:val="left"/>
      <w:pPr>
        <w:ind w:left="7300" w:hanging="360"/>
      </w:pPr>
      <w:rPr>
        <w:rFonts w:hint="default"/>
      </w:rPr>
    </w:lvl>
    <w:lvl w:ilvl="7" w:tplc="1ED4FBD4">
      <w:numFmt w:val="bullet"/>
      <w:lvlText w:val="•"/>
      <w:lvlJc w:val="left"/>
      <w:pPr>
        <w:ind w:left="8100" w:hanging="360"/>
      </w:pPr>
      <w:rPr>
        <w:rFonts w:hint="default"/>
      </w:rPr>
    </w:lvl>
    <w:lvl w:ilvl="8" w:tplc="C1624224">
      <w:numFmt w:val="bullet"/>
      <w:lvlText w:val="•"/>
      <w:lvlJc w:val="left"/>
      <w:pPr>
        <w:ind w:left="8900" w:hanging="360"/>
      </w:pPr>
      <w:rPr>
        <w:rFonts w:hint="default"/>
      </w:rPr>
    </w:lvl>
  </w:abstractNum>
  <w:abstractNum w:abstractNumId="5" w15:restartNumberingAfterBreak="0">
    <w:nsid w:val="17AE210D"/>
    <w:multiLevelType w:val="multilevel"/>
    <w:tmpl w:val="747415B8"/>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83D1677"/>
    <w:multiLevelType w:val="multilevel"/>
    <w:tmpl w:val="2A508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006EC2"/>
    <w:multiLevelType w:val="multilevel"/>
    <w:tmpl w:val="9508E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4E21DC1"/>
    <w:multiLevelType w:val="multilevel"/>
    <w:tmpl w:val="5040117E"/>
    <w:lvl w:ilvl="0">
      <w:start w:val="5"/>
      <w:numFmt w:val="decimal"/>
      <w:lvlText w:val="%1"/>
      <w:lvlJc w:val="left"/>
      <w:pPr>
        <w:ind w:left="360" w:hanging="360"/>
      </w:pPr>
      <w:rPr>
        <w:rFonts w:cs="Times New Roman" w:hint="default"/>
      </w:rPr>
    </w:lvl>
    <w:lvl w:ilvl="1">
      <w:start w:val="1"/>
      <w:numFmt w:val="decimal"/>
      <w:lvlText w:val="%1.%2"/>
      <w:lvlJc w:val="left"/>
      <w:pPr>
        <w:ind w:left="832" w:hanging="360"/>
      </w:pPr>
      <w:rPr>
        <w:rFonts w:cs="Times New Roman" w:hint="default"/>
      </w:rPr>
    </w:lvl>
    <w:lvl w:ilvl="2">
      <w:start w:val="1"/>
      <w:numFmt w:val="decimal"/>
      <w:lvlText w:val="%1.%2.%3"/>
      <w:lvlJc w:val="left"/>
      <w:pPr>
        <w:ind w:left="1664" w:hanging="720"/>
      </w:pPr>
      <w:rPr>
        <w:rFonts w:cs="Times New Roman" w:hint="default"/>
      </w:rPr>
    </w:lvl>
    <w:lvl w:ilvl="3">
      <w:start w:val="1"/>
      <w:numFmt w:val="decimal"/>
      <w:lvlText w:val="%1.%2.%3.%4"/>
      <w:lvlJc w:val="left"/>
      <w:pPr>
        <w:ind w:left="2136" w:hanging="720"/>
      </w:pPr>
      <w:rPr>
        <w:rFonts w:cs="Times New Roman" w:hint="default"/>
      </w:rPr>
    </w:lvl>
    <w:lvl w:ilvl="4">
      <w:start w:val="1"/>
      <w:numFmt w:val="decimal"/>
      <w:lvlText w:val="%1.%2.%3.%4.%5"/>
      <w:lvlJc w:val="left"/>
      <w:pPr>
        <w:ind w:left="2968" w:hanging="1080"/>
      </w:pPr>
      <w:rPr>
        <w:rFonts w:cs="Times New Roman" w:hint="default"/>
      </w:rPr>
    </w:lvl>
    <w:lvl w:ilvl="5">
      <w:start w:val="1"/>
      <w:numFmt w:val="decimal"/>
      <w:lvlText w:val="%1.%2.%3.%4.%5.%6"/>
      <w:lvlJc w:val="left"/>
      <w:pPr>
        <w:ind w:left="3440" w:hanging="1080"/>
      </w:pPr>
      <w:rPr>
        <w:rFonts w:cs="Times New Roman" w:hint="default"/>
      </w:rPr>
    </w:lvl>
    <w:lvl w:ilvl="6">
      <w:start w:val="1"/>
      <w:numFmt w:val="decimal"/>
      <w:lvlText w:val="%1.%2.%3.%4.%5.%6.%7"/>
      <w:lvlJc w:val="left"/>
      <w:pPr>
        <w:ind w:left="4272" w:hanging="1440"/>
      </w:pPr>
      <w:rPr>
        <w:rFonts w:cs="Times New Roman" w:hint="default"/>
      </w:rPr>
    </w:lvl>
    <w:lvl w:ilvl="7">
      <w:start w:val="1"/>
      <w:numFmt w:val="decimal"/>
      <w:lvlText w:val="%1.%2.%3.%4.%5.%6.%7.%8"/>
      <w:lvlJc w:val="left"/>
      <w:pPr>
        <w:ind w:left="4744" w:hanging="1440"/>
      </w:pPr>
      <w:rPr>
        <w:rFonts w:cs="Times New Roman" w:hint="default"/>
      </w:rPr>
    </w:lvl>
    <w:lvl w:ilvl="8">
      <w:start w:val="1"/>
      <w:numFmt w:val="decimal"/>
      <w:lvlText w:val="%1.%2.%3.%4.%5.%6.%7.%8.%9"/>
      <w:lvlJc w:val="left"/>
      <w:pPr>
        <w:ind w:left="5576" w:hanging="1800"/>
      </w:pPr>
      <w:rPr>
        <w:rFonts w:cs="Times New Roman" w:hint="default"/>
      </w:rPr>
    </w:lvl>
  </w:abstractNum>
  <w:abstractNum w:abstractNumId="9" w15:restartNumberingAfterBreak="0">
    <w:nsid w:val="25253BEA"/>
    <w:multiLevelType w:val="multilevel"/>
    <w:tmpl w:val="9F3A2276"/>
    <w:lvl w:ilvl="0">
      <w:start w:val="4"/>
      <w:numFmt w:val="decimal"/>
      <w:lvlText w:val="%1"/>
      <w:lvlJc w:val="left"/>
      <w:pPr>
        <w:ind w:left="360" w:hanging="360"/>
      </w:pPr>
      <w:rPr>
        <w:rFonts w:cs="Times New Roman" w:hint="default"/>
      </w:rPr>
    </w:lvl>
    <w:lvl w:ilvl="1">
      <w:start w:val="1"/>
      <w:numFmt w:val="decimal"/>
      <w:lvlText w:val="%1.%2"/>
      <w:lvlJc w:val="left"/>
      <w:pPr>
        <w:ind w:left="832" w:hanging="360"/>
      </w:pPr>
      <w:rPr>
        <w:rFonts w:cs="Times New Roman" w:hint="default"/>
      </w:rPr>
    </w:lvl>
    <w:lvl w:ilvl="2">
      <w:start w:val="1"/>
      <w:numFmt w:val="decimal"/>
      <w:lvlText w:val="%1.%2.%3"/>
      <w:lvlJc w:val="left"/>
      <w:pPr>
        <w:ind w:left="1664" w:hanging="720"/>
      </w:pPr>
      <w:rPr>
        <w:rFonts w:cs="Times New Roman" w:hint="default"/>
      </w:rPr>
    </w:lvl>
    <w:lvl w:ilvl="3">
      <w:start w:val="1"/>
      <w:numFmt w:val="decimal"/>
      <w:lvlText w:val="%1.%2.%3.%4"/>
      <w:lvlJc w:val="left"/>
      <w:pPr>
        <w:ind w:left="2136" w:hanging="720"/>
      </w:pPr>
      <w:rPr>
        <w:rFonts w:cs="Times New Roman" w:hint="default"/>
      </w:rPr>
    </w:lvl>
    <w:lvl w:ilvl="4">
      <w:start w:val="1"/>
      <w:numFmt w:val="decimal"/>
      <w:lvlText w:val="%1.%2.%3.%4.%5"/>
      <w:lvlJc w:val="left"/>
      <w:pPr>
        <w:ind w:left="2968" w:hanging="1080"/>
      </w:pPr>
      <w:rPr>
        <w:rFonts w:cs="Times New Roman" w:hint="default"/>
      </w:rPr>
    </w:lvl>
    <w:lvl w:ilvl="5">
      <w:start w:val="1"/>
      <w:numFmt w:val="decimal"/>
      <w:lvlText w:val="%1.%2.%3.%4.%5.%6"/>
      <w:lvlJc w:val="left"/>
      <w:pPr>
        <w:ind w:left="3440" w:hanging="1080"/>
      </w:pPr>
      <w:rPr>
        <w:rFonts w:cs="Times New Roman" w:hint="default"/>
      </w:rPr>
    </w:lvl>
    <w:lvl w:ilvl="6">
      <w:start w:val="1"/>
      <w:numFmt w:val="decimal"/>
      <w:lvlText w:val="%1.%2.%3.%4.%5.%6.%7"/>
      <w:lvlJc w:val="left"/>
      <w:pPr>
        <w:ind w:left="4272" w:hanging="1440"/>
      </w:pPr>
      <w:rPr>
        <w:rFonts w:cs="Times New Roman" w:hint="default"/>
      </w:rPr>
    </w:lvl>
    <w:lvl w:ilvl="7">
      <w:start w:val="1"/>
      <w:numFmt w:val="decimal"/>
      <w:lvlText w:val="%1.%2.%3.%4.%5.%6.%7.%8"/>
      <w:lvlJc w:val="left"/>
      <w:pPr>
        <w:ind w:left="4744" w:hanging="1440"/>
      </w:pPr>
      <w:rPr>
        <w:rFonts w:cs="Times New Roman" w:hint="default"/>
      </w:rPr>
    </w:lvl>
    <w:lvl w:ilvl="8">
      <w:start w:val="1"/>
      <w:numFmt w:val="decimal"/>
      <w:lvlText w:val="%1.%2.%3.%4.%5.%6.%7.%8.%9"/>
      <w:lvlJc w:val="left"/>
      <w:pPr>
        <w:ind w:left="5576" w:hanging="1800"/>
      </w:pPr>
      <w:rPr>
        <w:rFonts w:cs="Times New Roman" w:hint="default"/>
      </w:rPr>
    </w:lvl>
  </w:abstractNum>
  <w:abstractNum w:abstractNumId="10" w15:restartNumberingAfterBreak="0">
    <w:nsid w:val="2B0B0E71"/>
    <w:multiLevelType w:val="multilevel"/>
    <w:tmpl w:val="90C2D45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B55258C"/>
    <w:multiLevelType w:val="multilevel"/>
    <w:tmpl w:val="FA9E1FCE"/>
    <w:lvl w:ilvl="0">
      <w:start w:val="1"/>
      <w:numFmt w:val="decimal"/>
      <w:lvlText w:val="%1"/>
      <w:lvlJc w:val="left"/>
      <w:pPr>
        <w:ind w:left="360" w:hanging="360"/>
      </w:pPr>
      <w:rPr>
        <w:rFonts w:cs="Times New Roman" w:hint="default"/>
      </w:rPr>
    </w:lvl>
    <w:lvl w:ilvl="1">
      <w:start w:val="1"/>
      <w:numFmt w:val="decimal"/>
      <w:lvlText w:val="%1.%2"/>
      <w:lvlJc w:val="left"/>
      <w:pPr>
        <w:ind w:left="832" w:hanging="360"/>
      </w:pPr>
      <w:rPr>
        <w:rFonts w:cs="Times New Roman" w:hint="default"/>
        <w:b w:val="0"/>
      </w:rPr>
    </w:lvl>
    <w:lvl w:ilvl="2">
      <w:start w:val="1"/>
      <w:numFmt w:val="decimal"/>
      <w:lvlText w:val="%1.%2.%3"/>
      <w:lvlJc w:val="left"/>
      <w:pPr>
        <w:ind w:left="1664" w:hanging="720"/>
      </w:pPr>
      <w:rPr>
        <w:rFonts w:cs="Times New Roman" w:hint="default"/>
      </w:rPr>
    </w:lvl>
    <w:lvl w:ilvl="3">
      <w:start w:val="1"/>
      <w:numFmt w:val="decimal"/>
      <w:lvlText w:val="%1.%2.%3.%4"/>
      <w:lvlJc w:val="left"/>
      <w:pPr>
        <w:ind w:left="2136" w:hanging="720"/>
      </w:pPr>
      <w:rPr>
        <w:rFonts w:cs="Times New Roman" w:hint="default"/>
      </w:rPr>
    </w:lvl>
    <w:lvl w:ilvl="4">
      <w:start w:val="1"/>
      <w:numFmt w:val="decimal"/>
      <w:lvlText w:val="%1.%2.%3.%4.%5"/>
      <w:lvlJc w:val="left"/>
      <w:pPr>
        <w:ind w:left="2968" w:hanging="1080"/>
      </w:pPr>
      <w:rPr>
        <w:rFonts w:cs="Times New Roman" w:hint="default"/>
      </w:rPr>
    </w:lvl>
    <w:lvl w:ilvl="5">
      <w:start w:val="1"/>
      <w:numFmt w:val="decimal"/>
      <w:lvlText w:val="%1.%2.%3.%4.%5.%6"/>
      <w:lvlJc w:val="left"/>
      <w:pPr>
        <w:ind w:left="3440" w:hanging="1080"/>
      </w:pPr>
      <w:rPr>
        <w:rFonts w:cs="Times New Roman" w:hint="default"/>
      </w:rPr>
    </w:lvl>
    <w:lvl w:ilvl="6">
      <w:start w:val="1"/>
      <w:numFmt w:val="decimal"/>
      <w:lvlText w:val="%1.%2.%3.%4.%5.%6.%7"/>
      <w:lvlJc w:val="left"/>
      <w:pPr>
        <w:ind w:left="4272" w:hanging="1440"/>
      </w:pPr>
      <w:rPr>
        <w:rFonts w:cs="Times New Roman" w:hint="default"/>
      </w:rPr>
    </w:lvl>
    <w:lvl w:ilvl="7">
      <w:start w:val="1"/>
      <w:numFmt w:val="decimal"/>
      <w:lvlText w:val="%1.%2.%3.%4.%5.%6.%7.%8"/>
      <w:lvlJc w:val="left"/>
      <w:pPr>
        <w:ind w:left="4744" w:hanging="1440"/>
      </w:pPr>
      <w:rPr>
        <w:rFonts w:cs="Times New Roman" w:hint="default"/>
      </w:rPr>
    </w:lvl>
    <w:lvl w:ilvl="8">
      <w:start w:val="1"/>
      <w:numFmt w:val="decimal"/>
      <w:lvlText w:val="%1.%2.%3.%4.%5.%6.%7.%8.%9"/>
      <w:lvlJc w:val="left"/>
      <w:pPr>
        <w:ind w:left="5576" w:hanging="1800"/>
      </w:pPr>
      <w:rPr>
        <w:rFonts w:cs="Times New Roman" w:hint="default"/>
      </w:rPr>
    </w:lvl>
  </w:abstractNum>
  <w:abstractNum w:abstractNumId="12" w15:restartNumberingAfterBreak="0">
    <w:nsid w:val="32DF41CA"/>
    <w:multiLevelType w:val="multilevel"/>
    <w:tmpl w:val="4F6A2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3B0137C"/>
    <w:multiLevelType w:val="multilevel"/>
    <w:tmpl w:val="6CB4A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ED698D"/>
    <w:multiLevelType w:val="multilevel"/>
    <w:tmpl w:val="38125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94053D9"/>
    <w:multiLevelType w:val="multilevel"/>
    <w:tmpl w:val="F03023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CC6E4D"/>
    <w:multiLevelType w:val="multilevel"/>
    <w:tmpl w:val="B12A1E7A"/>
    <w:lvl w:ilvl="0">
      <w:start w:val="3"/>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7" w15:restartNumberingAfterBreak="0">
    <w:nsid w:val="529618CB"/>
    <w:multiLevelType w:val="multilevel"/>
    <w:tmpl w:val="A516C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4F5003A"/>
    <w:multiLevelType w:val="multilevel"/>
    <w:tmpl w:val="C966DD42"/>
    <w:lvl w:ilvl="0">
      <w:start w:val="1"/>
      <w:numFmt w:val="decimal"/>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abstractNum w:abstractNumId="19" w15:restartNumberingAfterBreak="0">
    <w:nsid w:val="56CB78BC"/>
    <w:multiLevelType w:val="multilevel"/>
    <w:tmpl w:val="179634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B7F7254"/>
    <w:multiLevelType w:val="multilevel"/>
    <w:tmpl w:val="B8C4D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E744522"/>
    <w:multiLevelType w:val="multilevel"/>
    <w:tmpl w:val="B63C8EB2"/>
    <w:lvl w:ilvl="0">
      <w:numFmt w:val="bullet"/>
      <w:lvlText w:val=""/>
      <w:lvlJc w:val="left"/>
      <w:pPr>
        <w:ind w:left="720" w:hanging="360"/>
      </w:pPr>
      <w:rPr>
        <w:rFonts w:ascii="Symbol" w:hAnsi="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5F9D46B8"/>
    <w:multiLevelType w:val="multilevel"/>
    <w:tmpl w:val="91445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1693E2A"/>
    <w:multiLevelType w:val="multilevel"/>
    <w:tmpl w:val="0512C4B2"/>
    <w:lvl w:ilvl="0">
      <w:start w:val="3"/>
      <w:numFmt w:val="decimal"/>
      <w:lvlText w:val="%1"/>
      <w:lvlJc w:val="left"/>
      <w:pPr>
        <w:ind w:left="360" w:hanging="360"/>
      </w:pPr>
      <w:rPr>
        <w:rFonts w:cs="Times New Roman" w:hint="default"/>
      </w:rPr>
    </w:lvl>
    <w:lvl w:ilvl="1">
      <w:start w:val="1"/>
      <w:numFmt w:val="decimal"/>
      <w:lvlText w:val="%1.%2"/>
      <w:lvlJc w:val="left"/>
      <w:pPr>
        <w:ind w:left="832" w:hanging="360"/>
      </w:pPr>
      <w:rPr>
        <w:rFonts w:cs="Times New Roman" w:hint="default"/>
      </w:rPr>
    </w:lvl>
    <w:lvl w:ilvl="2">
      <w:start w:val="1"/>
      <w:numFmt w:val="decimal"/>
      <w:lvlText w:val="%1.%2.%3"/>
      <w:lvlJc w:val="left"/>
      <w:pPr>
        <w:ind w:left="1664" w:hanging="720"/>
      </w:pPr>
      <w:rPr>
        <w:rFonts w:cs="Times New Roman" w:hint="default"/>
      </w:rPr>
    </w:lvl>
    <w:lvl w:ilvl="3">
      <w:start w:val="1"/>
      <w:numFmt w:val="decimal"/>
      <w:lvlText w:val="%1.%2.%3.%4"/>
      <w:lvlJc w:val="left"/>
      <w:pPr>
        <w:ind w:left="2136" w:hanging="720"/>
      </w:pPr>
      <w:rPr>
        <w:rFonts w:cs="Times New Roman" w:hint="default"/>
      </w:rPr>
    </w:lvl>
    <w:lvl w:ilvl="4">
      <w:start w:val="1"/>
      <w:numFmt w:val="decimal"/>
      <w:lvlText w:val="%1.%2.%3.%4.%5"/>
      <w:lvlJc w:val="left"/>
      <w:pPr>
        <w:ind w:left="2968" w:hanging="1080"/>
      </w:pPr>
      <w:rPr>
        <w:rFonts w:cs="Times New Roman" w:hint="default"/>
      </w:rPr>
    </w:lvl>
    <w:lvl w:ilvl="5">
      <w:start w:val="1"/>
      <w:numFmt w:val="decimal"/>
      <w:lvlText w:val="%1.%2.%3.%4.%5.%6"/>
      <w:lvlJc w:val="left"/>
      <w:pPr>
        <w:ind w:left="3440" w:hanging="1080"/>
      </w:pPr>
      <w:rPr>
        <w:rFonts w:cs="Times New Roman" w:hint="default"/>
      </w:rPr>
    </w:lvl>
    <w:lvl w:ilvl="6">
      <w:start w:val="1"/>
      <w:numFmt w:val="decimal"/>
      <w:lvlText w:val="%1.%2.%3.%4.%5.%6.%7"/>
      <w:lvlJc w:val="left"/>
      <w:pPr>
        <w:ind w:left="4272" w:hanging="1440"/>
      </w:pPr>
      <w:rPr>
        <w:rFonts w:cs="Times New Roman" w:hint="default"/>
      </w:rPr>
    </w:lvl>
    <w:lvl w:ilvl="7">
      <w:start w:val="1"/>
      <w:numFmt w:val="decimal"/>
      <w:lvlText w:val="%1.%2.%3.%4.%5.%6.%7.%8"/>
      <w:lvlJc w:val="left"/>
      <w:pPr>
        <w:ind w:left="4744" w:hanging="1440"/>
      </w:pPr>
      <w:rPr>
        <w:rFonts w:cs="Times New Roman" w:hint="default"/>
      </w:rPr>
    </w:lvl>
    <w:lvl w:ilvl="8">
      <w:start w:val="1"/>
      <w:numFmt w:val="decimal"/>
      <w:lvlText w:val="%1.%2.%3.%4.%5.%6.%7.%8.%9"/>
      <w:lvlJc w:val="left"/>
      <w:pPr>
        <w:ind w:left="5576" w:hanging="1800"/>
      </w:pPr>
      <w:rPr>
        <w:rFonts w:cs="Times New Roman" w:hint="default"/>
      </w:rPr>
    </w:lvl>
  </w:abstractNum>
  <w:abstractNum w:abstractNumId="24" w15:restartNumberingAfterBreak="0">
    <w:nsid w:val="655A0974"/>
    <w:multiLevelType w:val="hybridMultilevel"/>
    <w:tmpl w:val="D6B8FB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69650FC"/>
    <w:multiLevelType w:val="hybridMultilevel"/>
    <w:tmpl w:val="268E6EE6"/>
    <w:lvl w:ilvl="0" w:tplc="040E0001">
      <w:start w:val="1"/>
      <w:numFmt w:val="bullet"/>
      <w:lvlText w:val=""/>
      <w:lvlJc w:val="left"/>
      <w:pPr>
        <w:ind w:left="1185" w:hanging="360"/>
      </w:pPr>
      <w:rPr>
        <w:rFonts w:ascii="Symbol" w:hAnsi="Symbol" w:hint="default"/>
      </w:rPr>
    </w:lvl>
    <w:lvl w:ilvl="1" w:tplc="040E0003" w:tentative="1">
      <w:start w:val="1"/>
      <w:numFmt w:val="bullet"/>
      <w:lvlText w:val="o"/>
      <w:lvlJc w:val="left"/>
      <w:pPr>
        <w:ind w:left="1905" w:hanging="360"/>
      </w:pPr>
      <w:rPr>
        <w:rFonts w:ascii="Courier New" w:hAnsi="Courier New" w:cs="Courier New" w:hint="default"/>
      </w:rPr>
    </w:lvl>
    <w:lvl w:ilvl="2" w:tplc="040E0005" w:tentative="1">
      <w:start w:val="1"/>
      <w:numFmt w:val="bullet"/>
      <w:lvlText w:val=""/>
      <w:lvlJc w:val="left"/>
      <w:pPr>
        <w:ind w:left="2625" w:hanging="360"/>
      </w:pPr>
      <w:rPr>
        <w:rFonts w:ascii="Wingdings" w:hAnsi="Wingdings" w:hint="default"/>
      </w:rPr>
    </w:lvl>
    <w:lvl w:ilvl="3" w:tplc="040E0001" w:tentative="1">
      <w:start w:val="1"/>
      <w:numFmt w:val="bullet"/>
      <w:lvlText w:val=""/>
      <w:lvlJc w:val="left"/>
      <w:pPr>
        <w:ind w:left="3345" w:hanging="360"/>
      </w:pPr>
      <w:rPr>
        <w:rFonts w:ascii="Symbol" w:hAnsi="Symbol" w:hint="default"/>
      </w:rPr>
    </w:lvl>
    <w:lvl w:ilvl="4" w:tplc="040E0003" w:tentative="1">
      <w:start w:val="1"/>
      <w:numFmt w:val="bullet"/>
      <w:lvlText w:val="o"/>
      <w:lvlJc w:val="left"/>
      <w:pPr>
        <w:ind w:left="4065" w:hanging="360"/>
      </w:pPr>
      <w:rPr>
        <w:rFonts w:ascii="Courier New" w:hAnsi="Courier New" w:cs="Courier New" w:hint="default"/>
      </w:rPr>
    </w:lvl>
    <w:lvl w:ilvl="5" w:tplc="040E0005" w:tentative="1">
      <w:start w:val="1"/>
      <w:numFmt w:val="bullet"/>
      <w:lvlText w:val=""/>
      <w:lvlJc w:val="left"/>
      <w:pPr>
        <w:ind w:left="4785" w:hanging="360"/>
      </w:pPr>
      <w:rPr>
        <w:rFonts w:ascii="Wingdings" w:hAnsi="Wingdings" w:hint="default"/>
      </w:rPr>
    </w:lvl>
    <w:lvl w:ilvl="6" w:tplc="040E0001" w:tentative="1">
      <w:start w:val="1"/>
      <w:numFmt w:val="bullet"/>
      <w:lvlText w:val=""/>
      <w:lvlJc w:val="left"/>
      <w:pPr>
        <w:ind w:left="5505" w:hanging="360"/>
      </w:pPr>
      <w:rPr>
        <w:rFonts w:ascii="Symbol" w:hAnsi="Symbol" w:hint="default"/>
      </w:rPr>
    </w:lvl>
    <w:lvl w:ilvl="7" w:tplc="040E0003" w:tentative="1">
      <w:start w:val="1"/>
      <w:numFmt w:val="bullet"/>
      <w:lvlText w:val="o"/>
      <w:lvlJc w:val="left"/>
      <w:pPr>
        <w:ind w:left="6225" w:hanging="360"/>
      </w:pPr>
      <w:rPr>
        <w:rFonts w:ascii="Courier New" w:hAnsi="Courier New" w:cs="Courier New" w:hint="default"/>
      </w:rPr>
    </w:lvl>
    <w:lvl w:ilvl="8" w:tplc="040E0005" w:tentative="1">
      <w:start w:val="1"/>
      <w:numFmt w:val="bullet"/>
      <w:lvlText w:val=""/>
      <w:lvlJc w:val="left"/>
      <w:pPr>
        <w:ind w:left="6945" w:hanging="360"/>
      </w:pPr>
      <w:rPr>
        <w:rFonts w:ascii="Wingdings" w:hAnsi="Wingdings" w:hint="default"/>
      </w:rPr>
    </w:lvl>
  </w:abstractNum>
  <w:abstractNum w:abstractNumId="26" w15:restartNumberingAfterBreak="0">
    <w:nsid w:val="6E1C02CE"/>
    <w:multiLevelType w:val="multilevel"/>
    <w:tmpl w:val="81CAA55C"/>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27" w15:restartNumberingAfterBreak="0">
    <w:nsid w:val="72062DFC"/>
    <w:multiLevelType w:val="multilevel"/>
    <w:tmpl w:val="B8843090"/>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o"/>
      <w:lvlJc w:val="left"/>
      <w:pPr>
        <w:ind w:left="1080" w:hanging="360"/>
      </w:pPr>
      <w:rPr>
        <w:rFonts w:ascii="Courier New" w:eastAsia="Courier New" w:hAnsi="Courier New" w:cs="Courier New"/>
        <w:sz w:val="24"/>
        <w:szCs w:val="24"/>
      </w:rPr>
    </w:lvl>
    <w:lvl w:ilvl="2">
      <w:start w:val="1"/>
      <w:numFmt w:val="bullet"/>
      <w:lvlText w:val="▪"/>
      <w:lvlJc w:val="left"/>
      <w:pPr>
        <w:ind w:left="1800" w:hanging="360"/>
      </w:pPr>
      <w:rPr>
        <w:rFonts w:ascii="Noto Sans Symbols" w:eastAsia="Noto Sans Symbols" w:hAnsi="Noto Sans Symbols" w:cs="Noto Sans Symbols"/>
        <w:sz w:val="24"/>
        <w:szCs w:val="24"/>
      </w:rPr>
    </w:lvl>
    <w:lvl w:ilvl="3">
      <w:start w:val="1"/>
      <w:numFmt w:val="bullet"/>
      <w:lvlText w:val="●"/>
      <w:lvlJc w:val="left"/>
      <w:pPr>
        <w:ind w:left="2520" w:hanging="360"/>
      </w:pPr>
      <w:rPr>
        <w:rFonts w:ascii="Noto Sans Symbols" w:eastAsia="Noto Sans Symbols" w:hAnsi="Noto Sans Symbols" w:cs="Noto Sans Symbols"/>
        <w:sz w:val="24"/>
        <w:szCs w:val="24"/>
      </w:rPr>
    </w:lvl>
    <w:lvl w:ilvl="4">
      <w:start w:val="1"/>
      <w:numFmt w:val="bullet"/>
      <w:lvlText w:val="o"/>
      <w:lvlJc w:val="left"/>
      <w:pPr>
        <w:ind w:left="3240" w:hanging="360"/>
      </w:pPr>
      <w:rPr>
        <w:rFonts w:ascii="Courier New" w:eastAsia="Courier New" w:hAnsi="Courier New" w:cs="Courier New"/>
        <w:sz w:val="24"/>
        <w:szCs w:val="24"/>
      </w:rPr>
    </w:lvl>
    <w:lvl w:ilvl="5">
      <w:start w:val="1"/>
      <w:numFmt w:val="bullet"/>
      <w:lvlText w:val="▪"/>
      <w:lvlJc w:val="left"/>
      <w:pPr>
        <w:ind w:left="3960" w:hanging="360"/>
      </w:pPr>
      <w:rPr>
        <w:rFonts w:ascii="Noto Sans Symbols" w:eastAsia="Noto Sans Symbols" w:hAnsi="Noto Sans Symbols" w:cs="Noto Sans Symbols"/>
        <w:sz w:val="24"/>
        <w:szCs w:val="24"/>
      </w:rPr>
    </w:lvl>
    <w:lvl w:ilvl="6">
      <w:start w:val="1"/>
      <w:numFmt w:val="bullet"/>
      <w:lvlText w:val="●"/>
      <w:lvlJc w:val="left"/>
      <w:pPr>
        <w:ind w:left="4680" w:hanging="360"/>
      </w:pPr>
      <w:rPr>
        <w:rFonts w:ascii="Noto Sans Symbols" w:eastAsia="Noto Sans Symbols" w:hAnsi="Noto Sans Symbols" w:cs="Noto Sans Symbols"/>
        <w:sz w:val="24"/>
        <w:szCs w:val="24"/>
      </w:rPr>
    </w:lvl>
    <w:lvl w:ilvl="7">
      <w:start w:val="1"/>
      <w:numFmt w:val="bullet"/>
      <w:lvlText w:val="o"/>
      <w:lvlJc w:val="left"/>
      <w:pPr>
        <w:ind w:left="5400" w:hanging="360"/>
      </w:pPr>
      <w:rPr>
        <w:rFonts w:ascii="Courier New" w:eastAsia="Courier New" w:hAnsi="Courier New" w:cs="Courier New"/>
        <w:sz w:val="24"/>
        <w:szCs w:val="24"/>
      </w:rPr>
    </w:lvl>
    <w:lvl w:ilvl="8">
      <w:start w:val="1"/>
      <w:numFmt w:val="bullet"/>
      <w:lvlText w:val="▪"/>
      <w:lvlJc w:val="left"/>
      <w:pPr>
        <w:ind w:left="6120" w:hanging="360"/>
      </w:pPr>
      <w:rPr>
        <w:rFonts w:ascii="Noto Sans Symbols" w:eastAsia="Noto Sans Symbols" w:hAnsi="Noto Sans Symbols" w:cs="Noto Sans Symbols"/>
        <w:sz w:val="24"/>
        <w:szCs w:val="24"/>
      </w:rPr>
    </w:lvl>
  </w:abstractNum>
  <w:abstractNum w:abstractNumId="28" w15:restartNumberingAfterBreak="0">
    <w:nsid w:val="73F31177"/>
    <w:multiLevelType w:val="multilevel"/>
    <w:tmpl w:val="658AEBEA"/>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29" w15:restartNumberingAfterBreak="0">
    <w:nsid w:val="75761348"/>
    <w:multiLevelType w:val="multilevel"/>
    <w:tmpl w:val="C86697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7AB20F0"/>
    <w:multiLevelType w:val="multilevel"/>
    <w:tmpl w:val="B52853BE"/>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31" w15:restartNumberingAfterBreak="0">
    <w:nsid w:val="780A681E"/>
    <w:multiLevelType w:val="hybridMultilevel"/>
    <w:tmpl w:val="2FE607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26"/>
  </w:num>
  <w:num w:numId="4">
    <w:abstractNumId w:val="5"/>
  </w:num>
  <w:num w:numId="5">
    <w:abstractNumId w:val="18"/>
  </w:num>
  <w:num w:numId="6">
    <w:abstractNumId w:val="29"/>
  </w:num>
  <w:num w:numId="7">
    <w:abstractNumId w:val="1"/>
  </w:num>
  <w:num w:numId="8">
    <w:abstractNumId w:val="3"/>
  </w:num>
  <w:num w:numId="9">
    <w:abstractNumId w:val="6"/>
  </w:num>
  <w:num w:numId="10">
    <w:abstractNumId w:val="30"/>
  </w:num>
  <w:num w:numId="11">
    <w:abstractNumId w:val="0"/>
  </w:num>
  <w:num w:numId="12">
    <w:abstractNumId w:val="14"/>
  </w:num>
  <w:num w:numId="13">
    <w:abstractNumId w:val="19"/>
  </w:num>
  <w:num w:numId="14">
    <w:abstractNumId w:val="13"/>
  </w:num>
  <w:num w:numId="15">
    <w:abstractNumId w:val="27"/>
  </w:num>
  <w:num w:numId="16">
    <w:abstractNumId w:val="10"/>
  </w:num>
  <w:num w:numId="17">
    <w:abstractNumId w:val="12"/>
  </w:num>
  <w:num w:numId="18">
    <w:abstractNumId w:val="17"/>
  </w:num>
  <w:num w:numId="19">
    <w:abstractNumId w:val="22"/>
  </w:num>
  <w:num w:numId="20">
    <w:abstractNumId w:val="16"/>
  </w:num>
  <w:num w:numId="21">
    <w:abstractNumId w:val="15"/>
  </w:num>
  <w:num w:numId="22">
    <w:abstractNumId w:val="28"/>
  </w:num>
  <w:num w:numId="23">
    <w:abstractNumId w:val="25"/>
  </w:num>
  <w:num w:numId="24">
    <w:abstractNumId w:val="4"/>
  </w:num>
  <w:num w:numId="25">
    <w:abstractNumId w:val="11"/>
  </w:num>
  <w:num w:numId="26">
    <w:abstractNumId w:val="2"/>
  </w:num>
  <w:num w:numId="27">
    <w:abstractNumId w:val="23"/>
  </w:num>
  <w:num w:numId="28">
    <w:abstractNumId w:val="9"/>
  </w:num>
  <w:num w:numId="29">
    <w:abstractNumId w:val="8"/>
  </w:num>
  <w:num w:numId="30">
    <w:abstractNumId w:val="21"/>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7E"/>
    <w:rsid w:val="00053EE7"/>
    <w:rsid w:val="00084248"/>
    <w:rsid w:val="000A367E"/>
    <w:rsid w:val="00117072"/>
    <w:rsid w:val="001B61A4"/>
    <w:rsid w:val="001D2FBB"/>
    <w:rsid w:val="002131B4"/>
    <w:rsid w:val="002643DF"/>
    <w:rsid w:val="00264E95"/>
    <w:rsid w:val="00323AB8"/>
    <w:rsid w:val="00333478"/>
    <w:rsid w:val="00334839"/>
    <w:rsid w:val="00367819"/>
    <w:rsid w:val="0037431D"/>
    <w:rsid w:val="00397552"/>
    <w:rsid w:val="003A0D65"/>
    <w:rsid w:val="003B5139"/>
    <w:rsid w:val="003B73F3"/>
    <w:rsid w:val="00410AFD"/>
    <w:rsid w:val="00443D12"/>
    <w:rsid w:val="00450BE7"/>
    <w:rsid w:val="004C01E8"/>
    <w:rsid w:val="004C1ACA"/>
    <w:rsid w:val="004D5458"/>
    <w:rsid w:val="004E5B9A"/>
    <w:rsid w:val="00516C81"/>
    <w:rsid w:val="00554F3C"/>
    <w:rsid w:val="00571499"/>
    <w:rsid w:val="00586BC6"/>
    <w:rsid w:val="005C7A0F"/>
    <w:rsid w:val="005F4810"/>
    <w:rsid w:val="005F5B3D"/>
    <w:rsid w:val="0061653A"/>
    <w:rsid w:val="0069445D"/>
    <w:rsid w:val="006F111A"/>
    <w:rsid w:val="0073227F"/>
    <w:rsid w:val="00735948"/>
    <w:rsid w:val="00803E64"/>
    <w:rsid w:val="00843C25"/>
    <w:rsid w:val="008C272C"/>
    <w:rsid w:val="008D753A"/>
    <w:rsid w:val="008F43F9"/>
    <w:rsid w:val="009574FE"/>
    <w:rsid w:val="0099602E"/>
    <w:rsid w:val="009B452D"/>
    <w:rsid w:val="00A01255"/>
    <w:rsid w:val="00A565E6"/>
    <w:rsid w:val="00A872AD"/>
    <w:rsid w:val="00AA27FE"/>
    <w:rsid w:val="00B0020C"/>
    <w:rsid w:val="00B2451F"/>
    <w:rsid w:val="00BB7516"/>
    <w:rsid w:val="00BD04FE"/>
    <w:rsid w:val="00BD57CB"/>
    <w:rsid w:val="00C00EA2"/>
    <w:rsid w:val="00C03FFC"/>
    <w:rsid w:val="00C209A3"/>
    <w:rsid w:val="00CA439E"/>
    <w:rsid w:val="00CA71D2"/>
    <w:rsid w:val="00CD06E5"/>
    <w:rsid w:val="00D0285C"/>
    <w:rsid w:val="00D05932"/>
    <w:rsid w:val="00DD2072"/>
    <w:rsid w:val="00E451D9"/>
    <w:rsid w:val="00E6753E"/>
    <w:rsid w:val="00EE1F1F"/>
    <w:rsid w:val="00FA0C7E"/>
    <w:rsid w:val="00FA4318"/>
    <w:rsid w:val="00FC63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AD47"/>
  <w15:docId w15:val="{4F71D956-29D7-405A-B63E-0B7C6EE9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803E64"/>
  </w:style>
  <w:style w:type="paragraph" w:styleId="Cmsor1">
    <w:name w:val="heading 1"/>
    <w:basedOn w:val="Norml"/>
    <w:next w:val="Norml"/>
    <w:rsid w:val="00803E64"/>
    <w:pPr>
      <w:keepNext/>
      <w:keepLines/>
      <w:spacing w:before="480" w:after="120"/>
      <w:outlineLvl w:val="0"/>
    </w:pPr>
    <w:rPr>
      <w:b/>
      <w:sz w:val="48"/>
      <w:szCs w:val="48"/>
    </w:rPr>
  </w:style>
  <w:style w:type="paragraph" w:styleId="Cmsor2">
    <w:name w:val="heading 2"/>
    <w:basedOn w:val="Norml"/>
    <w:next w:val="Norml"/>
    <w:rsid w:val="00803E64"/>
    <w:pPr>
      <w:keepNext/>
      <w:spacing w:line="360" w:lineRule="auto"/>
      <w:jc w:val="center"/>
      <w:outlineLvl w:val="1"/>
    </w:pPr>
    <w:rPr>
      <w:b/>
      <w:sz w:val="28"/>
      <w:szCs w:val="28"/>
    </w:rPr>
  </w:style>
  <w:style w:type="paragraph" w:styleId="Cmsor3">
    <w:name w:val="heading 3"/>
    <w:basedOn w:val="Norml"/>
    <w:next w:val="Norml"/>
    <w:rsid w:val="00803E64"/>
    <w:pPr>
      <w:keepNext/>
      <w:keepLines/>
      <w:spacing w:before="280" w:after="80"/>
      <w:outlineLvl w:val="2"/>
    </w:pPr>
    <w:rPr>
      <w:b/>
      <w:sz w:val="28"/>
      <w:szCs w:val="28"/>
    </w:rPr>
  </w:style>
  <w:style w:type="paragraph" w:styleId="Cmsor4">
    <w:name w:val="heading 4"/>
    <w:basedOn w:val="Norml"/>
    <w:next w:val="Norml"/>
    <w:rsid w:val="00803E64"/>
    <w:pPr>
      <w:keepNext/>
      <w:keepLines/>
      <w:spacing w:before="240" w:after="40"/>
      <w:outlineLvl w:val="3"/>
    </w:pPr>
    <w:rPr>
      <w:b/>
    </w:rPr>
  </w:style>
  <w:style w:type="paragraph" w:styleId="Cmsor5">
    <w:name w:val="heading 5"/>
    <w:basedOn w:val="Norml"/>
    <w:next w:val="Norml"/>
    <w:rsid w:val="00803E64"/>
    <w:pPr>
      <w:keepNext/>
      <w:keepLines/>
      <w:spacing w:before="220" w:after="40"/>
      <w:outlineLvl w:val="4"/>
    </w:pPr>
    <w:rPr>
      <w:b/>
      <w:sz w:val="22"/>
      <w:szCs w:val="22"/>
    </w:rPr>
  </w:style>
  <w:style w:type="paragraph" w:styleId="Cmsor6">
    <w:name w:val="heading 6"/>
    <w:basedOn w:val="Norml"/>
    <w:next w:val="Norml"/>
    <w:rsid w:val="00803E64"/>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803E64"/>
    <w:tblPr>
      <w:tblCellMar>
        <w:top w:w="0" w:type="dxa"/>
        <w:left w:w="0" w:type="dxa"/>
        <w:bottom w:w="0" w:type="dxa"/>
        <w:right w:w="0" w:type="dxa"/>
      </w:tblCellMar>
    </w:tblPr>
  </w:style>
  <w:style w:type="paragraph" w:styleId="Cm">
    <w:name w:val="Title"/>
    <w:basedOn w:val="Norml"/>
    <w:next w:val="Norml"/>
    <w:rsid w:val="00803E64"/>
    <w:pPr>
      <w:keepNext/>
      <w:keepLines/>
      <w:spacing w:before="480" w:after="120"/>
    </w:pPr>
    <w:rPr>
      <w:b/>
      <w:sz w:val="72"/>
      <w:szCs w:val="72"/>
    </w:rPr>
  </w:style>
  <w:style w:type="paragraph" w:styleId="Alcm">
    <w:name w:val="Subtitle"/>
    <w:basedOn w:val="Norml"/>
    <w:next w:val="Norml"/>
    <w:rsid w:val="00803E64"/>
    <w:pPr>
      <w:keepNext/>
      <w:keepLines/>
      <w:spacing w:before="360" w:after="80"/>
    </w:pPr>
    <w:rPr>
      <w:rFonts w:ascii="Georgia" w:eastAsia="Georgia" w:hAnsi="Georgia" w:cs="Georgia"/>
      <w:i/>
      <w:color w:val="666666"/>
      <w:sz w:val="48"/>
      <w:szCs w:val="48"/>
    </w:rPr>
  </w:style>
  <w:style w:type="character" w:styleId="Hiperhivatkozs">
    <w:name w:val="Hyperlink"/>
    <w:basedOn w:val="Bekezdsalapbettpusa"/>
    <w:uiPriority w:val="99"/>
    <w:unhideWhenUsed/>
    <w:rsid w:val="0061653A"/>
    <w:rPr>
      <w:color w:val="0000FF" w:themeColor="hyperlink"/>
      <w:u w:val="single"/>
    </w:rPr>
  </w:style>
  <w:style w:type="character" w:customStyle="1" w:styleId="Feloldatlanmegemlts1">
    <w:name w:val="Feloldatlan megemlítés1"/>
    <w:basedOn w:val="Bekezdsalapbettpusa"/>
    <w:uiPriority w:val="99"/>
    <w:semiHidden/>
    <w:unhideWhenUsed/>
    <w:rsid w:val="0061653A"/>
    <w:rPr>
      <w:color w:val="605E5C"/>
      <w:shd w:val="clear" w:color="auto" w:fill="E1DFDD"/>
    </w:rPr>
  </w:style>
  <w:style w:type="paragraph" w:styleId="Buborkszveg">
    <w:name w:val="Balloon Text"/>
    <w:basedOn w:val="Norml"/>
    <w:link w:val="BuborkszvegChar"/>
    <w:uiPriority w:val="99"/>
    <w:semiHidden/>
    <w:unhideWhenUsed/>
    <w:rsid w:val="005C7A0F"/>
    <w:rPr>
      <w:rFonts w:ascii="Tahoma" w:hAnsi="Tahoma" w:cs="Tahoma"/>
      <w:sz w:val="16"/>
      <w:szCs w:val="16"/>
    </w:rPr>
  </w:style>
  <w:style w:type="character" w:customStyle="1" w:styleId="BuborkszvegChar">
    <w:name w:val="Buborékszöveg Char"/>
    <w:basedOn w:val="Bekezdsalapbettpusa"/>
    <w:link w:val="Buborkszveg"/>
    <w:uiPriority w:val="99"/>
    <w:semiHidden/>
    <w:rsid w:val="005C7A0F"/>
    <w:rPr>
      <w:rFonts w:ascii="Tahoma" w:hAnsi="Tahoma" w:cs="Tahoma"/>
      <w:sz w:val="16"/>
      <w:szCs w:val="16"/>
    </w:rPr>
  </w:style>
  <w:style w:type="paragraph" w:styleId="Listaszerbekezds">
    <w:name w:val="List Paragraph"/>
    <w:basedOn w:val="Norml"/>
    <w:uiPriority w:val="34"/>
    <w:qFormat/>
    <w:rsid w:val="00323AB8"/>
    <w:pPr>
      <w:ind w:left="720"/>
      <w:contextualSpacing/>
    </w:pPr>
  </w:style>
  <w:style w:type="paragraph" w:styleId="Szvegtrzs">
    <w:name w:val="Body Text"/>
    <w:basedOn w:val="Norml"/>
    <w:link w:val="SzvegtrzsChar"/>
    <w:uiPriority w:val="99"/>
    <w:rsid w:val="00FA4318"/>
    <w:pPr>
      <w:widowControl w:val="0"/>
      <w:autoSpaceDE w:val="0"/>
      <w:autoSpaceDN w:val="0"/>
    </w:pPr>
  </w:style>
  <w:style w:type="character" w:customStyle="1" w:styleId="SzvegtrzsChar">
    <w:name w:val="Szövegtörzs Char"/>
    <w:basedOn w:val="Bekezdsalapbettpusa"/>
    <w:link w:val="Szvegtrzs"/>
    <w:uiPriority w:val="99"/>
    <w:rsid w:val="00FA4318"/>
  </w:style>
  <w:style w:type="paragraph" w:styleId="NormlWeb">
    <w:name w:val="Normal (Web)"/>
    <w:basedOn w:val="Norml"/>
    <w:uiPriority w:val="99"/>
    <w:semiHidden/>
    <w:rsid w:val="00FA4318"/>
    <w:pPr>
      <w:spacing w:before="100" w:beforeAutospacing="1" w:after="100" w:afterAutospacing="1"/>
    </w:pPr>
  </w:style>
  <w:style w:type="character" w:styleId="Feloldatlanmegemlts">
    <w:name w:val="Unresolved Mention"/>
    <w:basedOn w:val="Bekezdsalapbettpusa"/>
    <w:uiPriority w:val="99"/>
    <w:semiHidden/>
    <w:unhideWhenUsed/>
    <w:rsid w:val="004C0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agosovi@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lagosovi@gmail.com,%20vagy%20szivarvany@balatonvilagos.hu%20tegy&#233;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6194</Words>
  <Characters>42740</Characters>
  <Application>Microsoft Office Word</Application>
  <DocSecurity>0</DocSecurity>
  <Lines>356</Lines>
  <Paragraphs>97</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48837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Óvoda Balatonvilágos</dc:creator>
  <cp:lastModifiedBy>user</cp:lastModifiedBy>
  <cp:revision>4</cp:revision>
  <dcterms:created xsi:type="dcterms:W3CDTF">2021-09-06T08:50:00Z</dcterms:created>
  <dcterms:modified xsi:type="dcterms:W3CDTF">2021-09-09T09:35:00Z</dcterms:modified>
</cp:coreProperties>
</file>