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FD0B" w14:textId="77777777" w:rsidR="009948B6" w:rsidRPr="007B0DD1" w:rsidRDefault="009948B6" w:rsidP="003B747F">
      <w:pPr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  <w:r w:rsidRPr="007B0DD1">
        <w:rPr>
          <w:rFonts w:ascii="Times New Roman" w:hAnsi="Times New Roman"/>
          <w:b/>
          <w:bCs/>
          <w:sz w:val="24"/>
          <w:szCs w:val="24"/>
        </w:rPr>
        <w:t>Beszámoló</w:t>
      </w:r>
    </w:p>
    <w:p w14:paraId="4DE0452B" w14:textId="77777777" w:rsidR="009948B6" w:rsidRPr="007B0DD1" w:rsidRDefault="009948B6" w:rsidP="009948B6">
      <w:pPr>
        <w:ind w:right="283"/>
        <w:rPr>
          <w:rFonts w:ascii="Times New Roman" w:hAnsi="Times New Roman"/>
          <w:b/>
          <w:bCs/>
          <w:sz w:val="24"/>
          <w:szCs w:val="24"/>
        </w:rPr>
      </w:pPr>
    </w:p>
    <w:p w14:paraId="2FCA68F9" w14:textId="77777777" w:rsidR="009948B6" w:rsidRPr="007B0DD1" w:rsidRDefault="009948B6" w:rsidP="009948B6">
      <w:pPr>
        <w:ind w:right="141"/>
        <w:jc w:val="center"/>
        <w:rPr>
          <w:rFonts w:ascii="Times New Roman" w:hAnsi="Times New Roman"/>
          <w:b/>
          <w:bCs/>
          <w:sz w:val="24"/>
          <w:szCs w:val="24"/>
        </w:rPr>
      </w:pPr>
      <w:r w:rsidRPr="007B0DD1">
        <w:rPr>
          <w:rFonts w:ascii="Times New Roman" w:hAnsi="Times New Roman"/>
          <w:b/>
          <w:bCs/>
          <w:sz w:val="24"/>
          <w:szCs w:val="24"/>
        </w:rPr>
        <w:t>Balatonvilágos Község Önkormányzata</w:t>
      </w:r>
    </w:p>
    <w:p w14:paraId="0329F6F2" w14:textId="77777777" w:rsidR="009948B6" w:rsidRPr="007B0DD1" w:rsidRDefault="009948B6" w:rsidP="009948B6">
      <w:pPr>
        <w:ind w:right="-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7B0DD1">
        <w:rPr>
          <w:rFonts w:ascii="Times New Roman" w:hAnsi="Times New Roman"/>
          <w:b/>
          <w:bCs/>
          <w:sz w:val="24"/>
          <w:szCs w:val="24"/>
        </w:rPr>
        <w:t>Gazdasági Ellátó és Vagyongazdálkodó Szervezete</w:t>
      </w:r>
    </w:p>
    <w:p w14:paraId="7BF35742" w14:textId="3531C83A" w:rsidR="009948B6" w:rsidRPr="007B0DD1" w:rsidRDefault="009948B6" w:rsidP="009948B6">
      <w:pPr>
        <w:ind w:left="2124" w:firstLine="708"/>
        <w:rPr>
          <w:rFonts w:ascii="Times New Roman" w:hAnsi="Times New Roman"/>
          <w:b/>
          <w:bCs/>
          <w:sz w:val="24"/>
          <w:szCs w:val="24"/>
        </w:rPr>
      </w:pPr>
      <w:r w:rsidRPr="007B0DD1">
        <w:rPr>
          <w:rFonts w:ascii="Times New Roman" w:hAnsi="Times New Roman"/>
          <w:b/>
          <w:bCs/>
          <w:sz w:val="24"/>
          <w:szCs w:val="24"/>
        </w:rPr>
        <w:t>2020. évi tevékenységéről</w:t>
      </w:r>
    </w:p>
    <w:p w14:paraId="41678BC5" w14:textId="77777777" w:rsidR="009948B6" w:rsidRPr="007B0DD1" w:rsidRDefault="009948B6" w:rsidP="009948B6">
      <w:pPr>
        <w:rPr>
          <w:rFonts w:ascii="Times New Roman" w:hAnsi="Times New Roman"/>
          <w:sz w:val="24"/>
          <w:szCs w:val="24"/>
        </w:rPr>
      </w:pPr>
    </w:p>
    <w:p w14:paraId="3C69DAA9" w14:textId="77777777" w:rsidR="009948B6" w:rsidRPr="007B0DD1" w:rsidRDefault="009948B6" w:rsidP="009948B6">
      <w:pPr>
        <w:rPr>
          <w:rFonts w:ascii="Times New Roman" w:hAnsi="Times New Roman"/>
          <w:sz w:val="24"/>
          <w:szCs w:val="24"/>
        </w:rPr>
      </w:pPr>
    </w:p>
    <w:p w14:paraId="43F653EB" w14:textId="77777777" w:rsidR="009948B6" w:rsidRPr="007B0DD1" w:rsidRDefault="009948B6" w:rsidP="009948B6">
      <w:pPr>
        <w:ind w:right="0"/>
        <w:rPr>
          <w:rFonts w:ascii="Times New Roman" w:hAnsi="Times New Roman"/>
          <w:sz w:val="24"/>
          <w:szCs w:val="24"/>
        </w:rPr>
      </w:pPr>
      <w:r w:rsidRPr="007B0DD1">
        <w:rPr>
          <w:rFonts w:ascii="Times New Roman" w:hAnsi="Times New Roman"/>
          <w:sz w:val="24"/>
          <w:szCs w:val="24"/>
        </w:rPr>
        <w:t>SZMSZ-ben határozta meg feladatait, mely szerint el kell látnia:</w:t>
      </w:r>
    </w:p>
    <w:p w14:paraId="5BFE45FF" w14:textId="77777777" w:rsidR="009948B6" w:rsidRPr="007B0DD1" w:rsidRDefault="009948B6" w:rsidP="009948B6">
      <w:pPr>
        <w:ind w:right="0"/>
        <w:rPr>
          <w:rFonts w:ascii="Times New Roman" w:hAnsi="Times New Roman"/>
          <w:sz w:val="24"/>
          <w:szCs w:val="24"/>
        </w:rPr>
      </w:pPr>
      <w:r w:rsidRPr="007B0DD1">
        <w:rPr>
          <w:rFonts w:ascii="Times New Roman" w:hAnsi="Times New Roman"/>
          <w:sz w:val="24"/>
          <w:szCs w:val="24"/>
        </w:rPr>
        <w:tab/>
        <w:t>- az önkormányzati ingatlanok működtetését, fenntartását,</w:t>
      </w:r>
    </w:p>
    <w:p w14:paraId="44D0297E" w14:textId="77777777" w:rsidR="009948B6" w:rsidRPr="007B0DD1" w:rsidRDefault="009948B6" w:rsidP="009948B6">
      <w:pPr>
        <w:ind w:right="0"/>
        <w:rPr>
          <w:rFonts w:ascii="Times New Roman" w:hAnsi="Times New Roman"/>
          <w:sz w:val="24"/>
          <w:szCs w:val="24"/>
        </w:rPr>
      </w:pPr>
      <w:r w:rsidRPr="007B0DD1">
        <w:rPr>
          <w:rFonts w:ascii="Times New Roman" w:hAnsi="Times New Roman"/>
          <w:sz w:val="24"/>
          <w:szCs w:val="24"/>
        </w:rPr>
        <w:tab/>
        <w:t>- az intézményrendszer működtetését,</w:t>
      </w:r>
    </w:p>
    <w:p w14:paraId="00D4A929" w14:textId="77777777" w:rsidR="009948B6" w:rsidRPr="007B0DD1" w:rsidRDefault="009948B6" w:rsidP="009948B6">
      <w:pPr>
        <w:ind w:right="0"/>
        <w:rPr>
          <w:rFonts w:ascii="Times New Roman" w:hAnsi="Times New Roman"/>
          <w:sz w:val="24"/>
          <w:szCs w:val="24"/>
        </w:rPr>
      </w:pPr>
      <w:r w:rsidRPr="007B0DD1">
        <w:rPr>
          <w:rFonts w:ascii="Times New Roman" w:hAnsi="Times New Roman"/>
          <w:sz w:val="24"/>
          <w:szCs w:val="24"/>
        </w:rPr>
        <w:tab/>
        <w:t>- a település közterületeinek gondozását,</w:t>
      </w:r>
    </w:p>
    <w:p w14:paraId="796A29F6" w14:textId="77777777" w:rsidR="009948B6" w:rsidRPr="007B0DD1" w:rsidRDefault="009948B6" w:rsidP="009948B6">
      <w:pPr>
        <w:ind w:right="0"/>
        <w:rPr>
          <w:rFonts w:ascii="Times New Roman" w:hAnsi="Times New Roman"/>
          <w:sz w:val="24"/>
          <w:szCs w:val="24"/>
        </w:rPr>
      </w:pPr>
      <w:r w:rsidRPr="007B0DD1">
        <w:rPr>
          <w:rFonts w:ascii="Times New Roman" w:hAnsi="Times New Roman"/>
          <w:sz w:val="24"/>
          <w:szCs w:val="24"/>
        </w:rPr>
        <w:tab/>
        <w:t>- a hatáskörébe utalt önkormányzat kötelező és önként vállalt feladatait,</w:t>
      </w:r>
    </w:p>
    <w:p w14:paraId="78D8B8AD" w14:textId="77777777" w:rsidR="009948B6" w:rsidRPr="007B0DD1" w:rsidRDefault="009948B6" w:rsidP="009948B6">
      <w:pPr>
        <w:ind w:right="0"/>
        <w:rPr>
          <w:rFonts w:ascii="Times New Roman" w:hAnsi="Times New Roman"/>
          <w:sz w:val="24"/>
          <w:szCs w:val="24"/>
        </w:rPr>
      </w:pPr>
      <w:r w:rsidRPr="007B0DD1">
        <w:rPr>
          <w:rFonts w:ascii="Times New Roman" w:hAnsi="Times New Roman"/>
          <w:sz w:val="24"/>
          <w:szCs w:val="24"/>
        </w:rPr>
        <w:tab/>
        <w:t>- számviteli-, gazdálkodási feladatokat.</w:t>
      </w:r>
    </w:p>
    <w:p w14:paraId="2D31C966" w14:textId="77777777" w:rsidR="009948B6" w:rsidRPr="007B0DD1" w:rsidRDefault="009948B6" w:rsidP="009948B6">
      <w:pPr>
        <w:ind w:right="0"/>
        <w:rPr>
          <w:rFonts w:ascii="Times New Roman" w:hAnsi="Times New Roman"/>
          <w:sz w:val="24"/>
          <w:szCs w:val="24"/>
        </w:rPr>
      </w:pPr>
    </w:p>
    <w:p w14:paraId="6A080DF7" w14:textId="77777777" w:rsidR="009948B6" w:rsidRPr="007B0DD1" w:rsidRDefault="009948B6" w:rsidP="009948B6">
      <w:pPr>
        <w:ind w:right="0"/>
        <w:rPr>
          <w:rFonts w:ascii="Times New Roman" w:hAnsi="Times New Roman"/>
          <w:sz w:val="24"/>
          <w:szCs w:val="24"/>
        </w:rPr>
      </w:pPr>
      <w:r w:rsidRPr="007B0DD1">
        <w:rPr>
          <w:rFonts w:ascii="Times New Roman" w:hAnsi="Times New Roman"/>
          <w:sz w:val="24"/>
          <w:szCs w:val="24"/>
        </w:rPr>
        <w:t>Az intézmény három részegységre tagozódik:</w:t>
      </w:r>
    </w:p>
    <w:p w14:paraId="520CBA9C" w14:textId="77777777" w:rsidR="009948B6" w:rsidRPr="007B0DD1" w:rsidRDefault="009948B6" w:rsidP="009948B6">
      <w:pPr>
        <w:ind w:right="0"/>
        <w:rPr>
          <w:rFonts w:ascii="Times New Roman" w:hAnsi="Times New Roman"/>
          <w:sz w:val="24"/>
          <w:szCs w:val="24"/>
        </w:rPr>
      </w:pPr>
    </w:p>
    <w:p w14:paraId="4D5FD281" w14:textId="77777777" w:rsidR="009948B6" w:rsidRPr="007B0DD1" w:rsidRDefault="009948B6" w:rsidP="009948B6">
      <w:pPr>
        <w:pStyle w:val="Listaszerbekezds"/>
        <w:numPr>
          <w:ilvl w:val="0"/>
          <w:numId w:val="1"/>
        </w:numPr>
        <w:ind w:right="0"/>
        <w:rPr>
          <w:rFonts w:ascii="Times New Roman" w:hAnsi="Times New Roman"/>
          <w:sz w:val="24"/>
          <w:szCs w:val="24"/>
        </w:rPr>
      </w:pPr>
      <w:r w:rsidRPr="007B0DD1">
        <w:rPr>
          <w:rFonts w:ascii="Times New Roman" w:hAnsi="Times New Roman"/>
          <w:sz w:val="24"/>
          <w:szCs w:val="24"/>
        </w:rPr>
        <w:t>Központi adminisztratív feladatokat ellátó részegység a gazdálkodással kapcsolatos feladatokat látja el:</w:t>
      </w:r>
    </w:p>
    <w:p w14:paraId="701B84EA" w14:textId="77777777" w:rsidR="009948B6" w:rsidRPr="007B0DD1" w:rsidRDefault="009948B6" w:rsidP="009948B6">
      <w:pPr>
        <w:pStyle w:val="Listaszerbekezds"/>
        <w:ind w:left="1416" w:right="0"/>
        <w:rPr>
          <w:rFonts w:ascii="Times New Roman" w:hAnsi="Times New Roman"/>
          <w:sz w:val="24"/>
          <w:szCs w:val="24"/>
        </w:rPr>
      </w:pPr>
      <w:r w:rsidRPr="007B0DD1">
        <w:rPr>
          <w:rFonts w:ascii="Times New Roman" w:hAnsi="Times New Roman"/>
          <w:sz w:val="24"/>
          <w:szCs w:val="24"/>
        </w:rPr>
        <w:t>- számviteli könyvek vezetése (főkönyv, analitika),</w:t>
      </w:r>
    </w:p>
    <w:p w14:paraId="6AC6EDFB" w14:textId="77777777" w:rsidR="009948B6" w:rsidRPr="007B0DD1" w:rsidRDefault="009948B6" w:rsidP="009948B6">
      <w:pPr>
        <w:pStyle w:val="Listaszerbekezds"/>
        <w:ind w:left="1416" w:right="0"/>
        <w:rPr>
          <w:rFonts w:ascii="Times New Roman" w:hAnsi="Times New Roman"/>
          <w:sz w:val="24"/>
          <w:szCs w:val="24"/>
        </w:rPr>
      </w:pPr>
      <w:r w:rsidRPr="007B0DD1">
        <w:rPr>
          <w:rFonts w:ascii="Times New Roman" w:hAnsi="Times New Roman"/>
          <w:sz w:val="24"/>
          <w:szCs w:val="24"/>
        </w:rPr>
        <w:t>- adatszolgáltatás és kapcsolattartás a központi költségvetéssel, Magyar Államkincstárral, Nemzetgazdasági Minisztériummal.</w:t>
      </w:r>
    </w:p>
    <w:p w14:paraId="6CA4A274" w14:textId="77777777" w:rsidR="009948B6" w:rsidRPr="007B0DD1" w:rsidRDefault="009948B6" w:rsidP="009948B6">
      <w:pPr>
        <w:pStyle w:val="Listaszerbekezds"/>
        <w:ind w:left="1416" w:right="0"/>
        <w:rPr>
          <w:rFonts w:ascii="Times New Roman" w:hAnsi="Times New Roman"/>
          <w:sz w:val="24"/>
          <w:szCs w:val="24"/>
        </w:rPr>
      </w:pPr>
      <w:r w:rsidRPr="007B0DD1">
        <w:rPr>
          <w:rFonts w:ascii="Times New Roman" w:hAnsi="Times New Roman"/>
          <w:sz w:val="24"/>
          <w:szCs w:val="24"/>
        </w:rPr>
        <w:t>- emberi erőforrás kezelés, közfoglalkoztatás szervezése, munkavezetése,</w:t>
      </w:r>
    </w:p>
    <w:p w14:paraId="02F9281E" w14:textId="77777777" w:rsidR="009948B6" w:rsidRPr="007B0DD1" w:rsidRDefault="009948B6" w:rsidP="009948B6">
      <w:pPr>
        <w:pStyle w:val="Listaszerbekezds"/>
        <w:ind w:left="1416" w:right="0"/>
        <w:rPr>
          <w:rFonts w:ascii="Times New Roman" w:hAnsi="Times New Roman"/>
          <w:sz w:val="24"/>
          <w:szCs w:val="24"/>
        </w:rPr>
      </w:pPr>
      <w:r w:rsidRPr="007B0DD1">
        <w:rPr>
          <w:rFonts w:ascii="Times New Roman" w:hAnsi="Times New Roman"/>
          <w:sz w:val="24"/>
          <w:szCs w:val="24"/>
        </w:rPr>
        <w:t>- pénzkezelési tevékenység lebonyolítás (bank, pénztár), számlázás, kintlévőségek kezelése,</w:t>
      </w:r>
    </w:p>
    <w:p w14:paraId="2B84B0A3" w14:textId="77777777" w:rsidR="009948B6" w:rsidRPr="007B0DD1" w:rsidRDefault="009948B6" w:rsidP="009948B6">
      <w:pPr>
        <w:pStyle w:val="Listaszerbekezds"/>
        <w:ind w:left="1416" w:right="0"/>
        <w:rPr>
          <w:rFonts w:ascii="Times New Roman" w:hAnsi="Times New Roman"/>
          <w:sz w:val="24"/>
          <w:szCs w:val="24"/>
        </w:rPr>
      </w:pPr>
      <w:r w:rsidRPr="007B0DD1">
        <w:rPr>
          <w:rFonts w:ascii="Times New Roman" w:hAnsi="Times New Roman"/>
          <w:sz w:val="24"/>
          <w:szCs w:val="24"/>
        </w:rPr>
        <w:t>- egyéb kötelező önkormányzati tevékenység összehangolása, működésük biztosítása (tanyagondnoki szolgálat, csecsemő- és gyermekgondozás, háziorvosi alapellátás, közösségi színterek működtetése).</w:t>
      </w:r>
    </w:p>
    <w:p w14:paraId="1C79175D" w14:textId="77777777" w:rsidR="009948B6" w:rsidRPr="007B0DD1" w:rsidRDefault="009948B6" w:rsidP="009948B6">
      <w:pPr>
        <w:pStyle w:val="Listaszerbekezds"/>
        <w:ind w:left="1416" w:right="0"/>
        <w:rPr>
          <w:rFonts w:ascii="Times New Roman" w:hAnsi="Times New Roman"/>
          <w:sz w:val="24"/>
          <w:szCs w:val="24"/>
        </w:rPr>
      </w:pPr>
      <w:r w:rsidRPr="007B0DD1">
        <w:rPr>
          <w:rFonts w:ascii="Times New Roman" w:hAnsi="Times New Roman"/>
          <w:sz w:val="24"/>
          <w:szCs w:val="24"/>
        </w:rPr>
        <w:t>-beérkező levelek válaszolása, szükséges beavatkozások kiadása</w:t>
      </w:r>
    </w:p>
    <w:p w14:paraId="6C821377" w14:textId="77777777" w:rsidR="009948B6" w:rsidRPr="007B0DD1" w:rsidRDefault="009948B6" w:rsidP="009948B6">
      <w:pPr>
        <w:pStyle w:val="Listaszerbekezds"/>
        <w:ind w:left="1416" w:right="0"/>
        <w:rPr>
          <w:rFonts w:ascii="Times New Roman" w:hAnsi="Times New Roman"/>
          <w:sz w:val="24"/>
          <w:szCs w:val="24"/>
        </w:rPr>
      </w:pPr>
    </w:p>
    <w:p w14:paraId="55319D69" w14:textId="67B07E32" w:rsidR="009948B6" w:rsidRPr="004C4B25" w:rsidRDefault="009948B6" w:rsidP="009948B6">
      <w:pPr>
        <w:pStyle w:val="Listaszerbekezds"/>
        <w:ind w:left="1416" w:right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C4B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A tárgyévben betöltésre került a gazdasági vezetői álláshely, </w:t>
      </w:r>
      <w:proofErr w:type="gramStart"/>
      <w:r w:rsidRPr="004C4B25">
        <w:rPr>
          <w:rFonts w:ascii="Times New Roman" w:hAnsi="Times New Roman"/>
          <w:bCs/>
          <w:color w:val="000000" w:themeColor="text1"/>
          <w:sz w:val="24"/>
          <w:szCs w:val="24"/>
        </w:rPr>
        <w:t>ezzel  csökkent</w:t>
      </w:r>
      <w:proofErr w:type="gramEnd"/>
      <w:r w:rsidRPr="004C4B2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 többi pénzügyi kolléga ebből adódó többletmunkája, megoldódott  a gazdasági feladatok koordinálása, ellenőrzése. Folyamatos a szabályzatok felülvizsgálata, új szabályzatok készítése, az ellenőrzések megállapításainak javítása. Alkalmazásával megteremtődött a pénzügyi feladatok összefogása, </w:t>
      </w:r>
      <w:r w:rsidR="00453CAB" w:rsidRPr="004C4B2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 pénzügyi fegyelem és </w:t>
      </w:r>
      <w:r w:rsidR="00CD40BF" w:rsidRPr="004C4B2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szabályos </w:t>
      </w:r>
      <w:proofErr w:type="gramStart"/>
      <w:r w:rsidR="00CD40BF" w:rsidRPr="004C4B25">
        <w:rPr>
          <w:rFonts w:ascii="Times New Roman" w:hAnsi="Times New Roman"/>
          <w:bCs/>
          <w:color w:val="000000" w:themeColor="text1"/>
          <w:sz w:val="24"/>
          <w:szCs w:val="24"/>
        </w:rPr>
        <w:t>gazdálkodás</w:t>
      </w:r>
      <w:proofErr w:type="gramEnd"/>
      <w:r w:rsidR="00CD40BF" w:rsidRPr="004C4B2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valamint </w:t>
      </w:r>
      <w:r w:rsidRPr="004C4B2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az önkormányzattal való szoros együttműködés megvalósulása.   </w:t>
      </w:r>
    </w:p>
    <w:p w14:paraId="0B91A8CC" w14:textId="15617624" w:rsidR="009948B6" w:rsidRPr="004C4B25" w:rsidRDefault="009948B6" w:rsidP="009948B6">
      <w:pPr>
        <w:pStyle w:val="Listaszerbekezds"/>
        <w:ind w:left="1416" w:right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C4B25">
        <w:rPr>
          <w:rFonts w:ascii="Times New Roman" w:hAnsi="Times New Roman"/>
          <w:bCs/>
          <w:color w:val="000000" w:themeColor="text1"/>
          <w:sz w:val="24"/>
          <w:szCs w:val="24"/>
        </w:rPr>
        <w:t>Ugyanakkor a gazdálkodási területről</w:t>
      </w:r>
      <w:r w:rsidR="004D79B1" w:rsidRPr="004C4B25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Pr="004C4B2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egy külsős megbízási díjjal foglalkoztatott szakember</w:t>
      </w:r>
      <w:r w:rsidR="004D79B1" w:rsidRPr="004C4B2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feladatellátása megszüntetésre került.</w:t>
      </w:r>
    </w:p>
    <w:p w14:paraId="5DF41429" w14:textId="77777777" w:rsidR="009948B6" w:rsidRPr="007B0DD1" w:rsidRDefault="009948B6" w:rsidP="009948B6">
      <w:pPr>
        <w:ind w:right="0"/>
        <w:rPr>
          <w:rFonts w:ascii="Times New Roman" w:hAnsi="Times New Roman"/>
          <w:sz w:val="24"/>
          <w:szCs w:val="24"/>
        </w:rPr>
      </w:pPr>
    </w:p>
    <w:p w14:paraId="294FD3C2" w14:textId="20D692F5" w:rsidR="009948B6" w:rsidRPr="007B0DD1" w:rsidRDefault="009948B6" w:rsidP="00CD40BF">
      <w:pPr>
        <w:pStyle w:val="Listaszerbekezds"/>
        <w:numPr>
          <w:ilvl w:val="0"/>
          <w:numId w:val="1"/>
        </w:numPr>
        <w:ind w:right="0"/>
        <w:rPr>
          <w:rFonts w:ascii="Times New Roman" w:hAnsi="Times New Roman"/>
          <w:sz w:val="24"/>
          <w:szCs w:val="24"/>
        </w:rPr>
      </w:pPr>
      <w:r w:rsidRPr="007B0DD1">
        <w:rPr>
          <w:rFonts w:ascii="Times New Roman" w:hAnsi="Times New Roman"/>
          <w:sz w:val="24"/>
          <w:szCs w:val="24"/>
        </w:rPr>
        <w:t>A Település-üzemeltetési Részegység feladatai:</w:t>
      </w:r>
    </w:p>
    <w:p w14:paraId="767B9004" w14:textId="77777777" w:rsidR="009948B6" w:rsidRPr="007B0DD1" w:rsidRDefault="009948B6" w:rsidP="009948B6">
      <w:pPr>
        <w:pStyle w:val="Listaszerbekezds"/>
        <w:ind w:left="1416" w:right="0"/>
        <w:rPr>
          <w:rFonts w:ascii="Times New Roman" w:hAnsi="Times New Roman"/>
          <w:sz w:val="24"/>
          <w:szCs w:val="24"/>
        </w:rPr>
      </w:pPr>
      <w:r w:rsidRPr="007B0DD1">
        <w:rPr>
          <w:rFonts w:ascii="Times New Roman" w:hAnsi="Times New Roman"/>
          <w:sz w:val="24"/>
          <w:szCs w:val="24"/>
        </w:rPr>
        <w:t>- zöldterület gondozás,</w:t>
      </w:r>
    </w:p>
    <w:p w14:paraId="7D50E1C9" w14:textId="77777777" w:rsidR="009948B6" w:rsidRPr="007B0DD1" w:rsidRDefault="009948B6" w:rsidP="009948B6">
      <w:pPr>
        <w:pStyle w:val="Listaszerbekezds"/>
        <w:ind w:left="1416" w:right="0"/>
        <w:rPr>
          <w:rFonts w:ascii="Times New Roman" w:hAnsi="Times New Roman"/>
          <w:sz w:val="24"/>
          <w:szCs w:val="24"/>
        </w:rPr>
      </w:pPr>
      <w:r w:rsidRPr="007B0DD1">
        <w:rPr>
          <w:rFonts w:ascii="Times New Roman" w:hAnsi="Times New Roman"/>
          <w:sz w:val="24"/>
          <w:szCs w:val="24"/>
        </w:rPr>
        <w:t>- önkormányzati ingatlanok karbantartása,</w:t>
      </w:r>
    </w:p>
    <w:p w14:paraId="22F2D16F" w14:textId="77777777" w:rsidR="009948B6" w:rsidRPr="007B0DD1" w:rsidRDefault="009948B6" w:rsidP="009948B6">
      <w:pPr>
        <w:pStyle w:val="Listaszerbekezds"/>
        <w:ind w:left="1416" w:right="0"/>
        <w:rPr>
          <w:rFonts w:ascii="Times New Roman" w:hAnsi="Times New Roman"/>
          <w:sz w:val="24"/>
          <w:szCs w:val="24"/>
        </w:rPr>
      </w:pPr>
      <w:r w:rsidRPr="007B0DD1">
        <w:rPr>
          <w:rFonts w:ascii="Times New Roman" w:hAnsi="Times New Roman"/>
          <w:sz w:val="24"/>
          <w:szCs w:val="24"/>
        </w:rPr>
        <w:t>- település tisztasági feladatok</w:t>
      </w:r>
    </w:p>
    <w:p w14:paraId="58595B13" w14:textId="77777777" w:rsidR="009948B6" w:rsidRPr="007B0DD1" w:rsidRDefault="009948B6" w:rsidP="009948B6">
      <w:pPr>
        <w:pStyle w:val="Listaszerbekezds"/>
        <w:ind w:left="1416" w:right="0"/>
        <w:rPr>
          <w:rFonts w:ascii="Times New Roman" w:hAnsi="Times New Roman"/>
          <w:sz w:val="24"/>
          <w:szCs w:val="24"/>
        </w:rPr>
      </w:pPr>
      <w:r w:rsidRPr="007B0DD1">
        <w:rPr>
          <w:rFonts w:ascii="Times New Roman" w:hAnsi="Times New Roman"/>
          <w:sz w:val="24"/>
          <w:szCs w:val="24"/>
        </w:rPr>
        <w:t>- közutak fenntartása, karbantartása,</w:t>
      </w:r>
    </w:p>
    <w:p w14:paraId="7707DA3D" w14:textId="77777777" w:rsidR="009948B6" w:rsidRPr="007B0DD1" w:rsidRDefault="009948B6" w:rsidP="009948B6">
      <w:pPr>
        <w:pStyle w:val="Listaszerbekezds"/>
        <w:ind w:left="1416" w:right="0"/>
        <w:rPr>
          <w:rFonts w:ascii="Times New Roman" w:hAnsi="Times New Roman"/>
          <w:sz w:val="24"/>
          <w:szCs w:val="24"/>
        </w:rPr>
      </w:pPr>
      <w:r w:rsidRPr="007B0DD1">
        <w:rPr>
          <w:rFonts w:ascii="Times New Roman" w:hAnsi="Times New Roman"/>
          <w:sz w:val="24"/>
          <w:szCs w:val="24"/>
        </w:rPr>
        <w:t>-köztemető karbantartása.</w:t>
      </w:r>
    </w:p>
    <w:p w14:paraId="23A83361" w14:textId="77777777" w:rsidR="009948B6" w:rsidRPr="007B0DD1" w:rsidRDefault="009948B6" w:rsidP="009948B6">
      <w:pPr>
        <w:ind w:right="0"/>
        <w:rPr>
          <w:rFonts w:ascii="Times New Roman" w:hAnsi="Times New Roman"/>
          <w:sz w:val="24"/>
          <w:szCs w:val="24"/>
        </w:rPr>
      </w:pPr>
    </w:p>
    <w:p w14:paraId="06C7C67E" w14:textId="1DE7677D" w:rsidR="009948B6" w:rsidRPr="007B0DD1" w:rsidRDefault="009948B6" w:rsidP="009948B6">
      <w:pPr>
        <w:pStyle w:val="Listaszerbekezds"/>
        <w:numPr>
          <w:ilvl w:val="0"/>
          <w:numId w:val="1"/>
        </w:numPr>
        <w:ind w:right="0"/>
        <w:rPr>
          <w:rFonts w:ascii="Times New Roman" w:hAnsi="Times New Roman"/>
          <w:sz w:val="24"/>
          <w:szCs w:val="24"/>
        </w:rPr>
      </w:pPr>
      <w:r w:rsidRPr="007B0DD1">
        <w:rPr>
          <w:rFonts w:ascii="Times New Roman" w:hAnsi="Times New Roman"/>
          <w:sz w:val="24"/>
          <w:szCs w:val="24"/>
        </w:rPr>
        <w:t xml:space="preserve">Közétkeztetési részegység kötelező önkormányzati feladatot lát el, </w:t>
      </w:r>
      <w:r w:rsidR="00CD40BF" w:rsidRPr="007B0DD1">
        <w:rPr>
          <w:rFonts w:ascii="Times New Roman" w:hAnsi="Times New Roman"/>
          <w:sz w:val="24"/>
          <w:szCs w:val="24"/>
        </w:rPr>
        <w:t>melynek során</w:t>
      </w:r>
    </w:p>
    <w:p w14:paraId="3916875F" w14:textId="6505A498" w:rsidR="009948B6" w:rsidRPr="007B0DD1" w:rsidRDefault="009948B6" w:rsidP="009948B6">
      <w:pPr>
        <w:pStyle w:val="Listaszerbekezds"/>
        <w:ind w:left="1416" w:right="0"/>
        <w:rPr>
          <w:rFonts w:ascii="Times New Roman" w:hAnsi="Times New Roman"/>
          <w:sz w:val="24"/>
          <w:szCs w:val="24"/>
        </w:rPr>
      </w:pPr>
      <w:r w:rsidRPr="007B0DD1">
        <w:rPr>
          <w:rFonts w:ascii="Times New Roman" w:hAnsi="Times New Roman"/>
          <w:sz w:val="24"/>
          <w:szCs w:val="24"/>
        </w:rPr>
        <w:t xml:space="preserve">- biztosítja az oktatási-, nevelési intézményeinkbe járó tanulók </w:t>
      </w:r>
      <w:r w:rsidR="00CD40BF" w:rsidRPr="007B0DD1">
        <w:rPr>
          <w:rFonts w:ascii="Times New Roman" w:hAnsi="Times New Roman"/>
          <w:sz w:val="24"/>
          <w:szCs w:val="24"/>
        </w:rPr>
        <w:t xml:space="preserve">     </w:t>
      </w:r>
      <w:r w:rsidRPr="007B0DD1">
        <w:rPr>
          <w:rFonts w:ascii="Times New Roman" w:hAnsi="Times New Roman"/>
          <w:sz w:val="24"/>
          <w:szCs w:val="24"/>
        </w:rPr>
        <w:t>étkeztetését,</w:t>
      </w:r>
    </w:p>
    <w:p w14:paraId="305418CF" w14:textId="77777777" w:rsidR="009948B6" w:rsidRPr="007B0DD1" w:rsidRDefault="009948B6" w:rsidP="009948B6">
      <w:pPr>
        <w:pStyle w:val="Listaszerbekezds"/>
        <w:ind w:left="1416" w:right="0"/>
        <w:rPr>
          <w:rFonts w:ascii="Times New Roman" w:hAnsi="Times New Roman"/>
          <w:sz w:val="24"/>
          <w:szCs w:val="24"/>
        </w:rPr>
      </w:pPr>
      <w:r w:rsidRPr="007B0DD1">
        <w:rPr>
          <w:rFonts w:ascii="Times New Roman" w:hAnsi="Times New Roman"/>
          <w:sz w:val="24"/>
          <w:szCs w:val="24"/>
        </w:rPr>
        <w:t>- ellátja a szociális étkeztetéssel kapcsolatos teendőket,</w:t>
      </w:r>
    </w:p>
    <w:p w14:paraId="6D4D0700" w14:textId="55AF73F8" w:rsidR="009948B6" w:rsidRPr="007B0DD1" w:rsidRDefault="009948B6" w:rsidP="00CD40BF">
      <w:pPr>
        <w:pStyle w:val="Listaszerbekezds"/>
        <w:ind w:left="1416" w:right="0"/>
        <w:rPr>
          <w:rFonts w:ascii="Times New Roman" w:hAnsi="Times New Roman"/>
          <w:sz w:val="24"/>
          <w:szCs w:val="24"/>
        </w:rPr>
      </w:pPr>
      <w:r w:rsidRPr="007B0DD1">
        <w:rPr>
          <w:rFonts w:ascii="Times New Roman" w:hAnsi="Times New Roman"/>
          <w:sz w:val="24"/>
          <w:szCs w:val="24"/>
        </w:rPr>
        <w:t xml:space="preserve">- </w:t>
      </w:r>
      <w:r w:rsidR="00CD40BF" w:rsidRPr="007B0DD1">
        <w:rPr>
          <w:rFonts w:ascii="Times New Roman" w:hAnsi="Times New Roman"/>
          <w:sz w:val="24"/>
          <w:szCs w:val="24"/>
        </w:rPr>
        <w:t xml:space="preserve">az önkormányzat rendeletében meghatározottak étkeztetését. </w:t>
      </w:r>
    </w:p>
    <w:p w14:paraId="28D0FF6F" w14:textId="77777777" w:rsidR="00CD40BF" w:rsidRPr="007B0DD1" w:rsidRDefault="00CD40BF" w:rsidP="00CD40BF">
      <w:pPr>
        <w:pStyle w:val="Listaszerbekezds"/>
        <w:ind w:left="1416" w:right="0"/>
        <w:rPr>
          <w:rFonts w:ascii="Times New Roman" w:hAnsi="Times New Roman"/>
          <w:color w:val="0070C0"/>
          <w:sz w:val="24"/>
          <w:szCs w:val="24"/>
        </w:rPr>
      </w:pPr>
    </w:p>
    <w:p w14:paraId="3F127B3E" w14:textId="77777777" w:rsidR="009948B6" w:rsidRPr="007B0DD1" w:rsidRDefault="009948B6" w:rsidP="009948B6">
      <w:pPr>
        <w:ind w:right="0"/>
        <w:rPr>
          <w:rFonts w:ascii="Times New Roman" w:hAnsi="Times New Roman"/>
          <w:b/>
          <w:sz w:val="24"/>
          <w:szCs w:val="24"/>
        </w:rPr>
      </w:pPr>
      <w:r w:rsidRPr="007B0DD1">
        <w:rPr>
          <w:rFonts w:ascii="Times New Roman" w:hAnsi="Times New Roman"/>
          <w:b/>
          <w:sz w:val="24"/>
          <w:szCs w:val="24"/>
        </w:rPr>
        <w:t>Feladatellátás értékelése</w:t>
      </w:r>
    </w:p>
    <w:p w14:paraId="430ED742" w14:textId="77777777" w:rsidR="009948B6" w:rsidRPr="007B0DD1" w:rsidRDefault="009948B6" w:rsidP="009948B6">
      <w:pPr>
        <w:ind w:right="0"/>
        <w:rPr>
          <w:rFonts w:ascii="Times New Roman" w:hAnsi="Times New Roman"/>
          <w:sz w:val="24"/>
          <w:szCs w:val="24"/>
        </w:rPr>
      </w:pPr>
    </w:p>
    <w:p w14:paraId="2B64E1BC" w14:textId="77777777" w:rsidR="009948B6" w:rsidRPr="007B0DD1" w:rsidRDefault="009948B6" w:rsidP="009948B6">
      <w:pPr>
        <w:ind w:right="0"/>
        <w:rPr>
          <w:rFonts w:ascii="Times New Roman" w:hAnsi="Times New Roman"/>
          <w:b/>
          <w:sz w:val="24"/>
          <w:szCs w:val="24"/>
        </w:rPr>
      </w:pPr>
      <w:r w:rsidRPr="007B0DD1">
        <w:rPr>
          <w:rFonts w:ascii="Times New Roman" w:hAnsi="Times New Roman"/>
          <w:b/>
          <w:sz w:val="24"/>
          <w:szCs w:val="24"/>
        </w:rPr>
        <w:t>Intézményirányítás, gazdálkodás</w:t>
      </w:r>
    </w:p>
    <w:p w14:paraId="5834AC35" w14:textId="77777777" w:rsidR="009948B6" w:rsidRPr="007B0DD1" w:rsidRDefault="009948B6" w:rsidP="009948B6">
      <w:pPr>
        <w:ind w:right="0"/>
        <w:rPr>
          <w:rFonts w:ascii="Times New Roman" w:hAnsi="Times New Roman"/>
          <w:sz w:val="24"/>
          <w:szCs w:val="24"/>
        </w:rPr>
      </w:pPr>
    </w:p>
    <w:p w14:paraId="7AEC0B06" w14:textId="77777777" w:rsidR="00AD5173" w:rsidRPr="004C4B25" w:rsidRDefault="009948B6" w:rsidP="00CD40BF">
      <w:pPr>
        <w:ind w:righ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4B25">
        <w:rPr>
          <w:rFonts w:ascii="Times New Roman" w:hAnsi="Times New Roman"/>
          <w:color w:val="000000" w:themeColor="text1"/>
          <w:sz w:val="24"/>
          <w:szCs w:val="24"/>
        </w:rPr>
        <w:t xml:space="preserve">A beszámolási időszakban </w:t>
      </w:r>
      <w:r w:rsidR="00AD5173" w:rsidRPr="004C4B25">
        <w:rPr>
          <w:rFonts w:ascii="Times New Roman" w:hAnsi="Times New Roman"/>
          <w:color w:val="000000" w:themeColor="text1"/>
          <w:sz w:val="24"/>
          <w:szCs w:val="24"/>
        </w:rPr>
        <w:t xml:space="preserve">az Önkormányzattal és a Balatonvilágosi Szivárvány Óvodával megkötött munkamegosztási megállapodás alapján elláttuk a pénzügyi, gazdasági, ügyviteli, munkaügyi és vagyongazdálkodási feladatokat. </w:t>
      </w:r>
    </w:p>
    <w:p w14:paraId="3C1F993F" w14:textId="76FAFE92" w:rsidR="00AD5173" w:rsidRPr="004C4B25" w:rsidRDefault="00AD5173" w:rsidP="00CD40BF">
      <w:pPr>
        <w:ind w:righ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4B25">
        <w:rPr>
          <w:rFonts w:ascii="Times New Roman" w:hAnsi="Times New Roman"/>
          <w:color w:val="000000" w:themeColor="text1"/>
          <w:sz w:val="24"/>
          <w:szCs w:val="24"/>
        </w:rPr>
        <w:t>Ennek keretében:</w:t>
      </w:r>
    </w:p>
    <w:p w14:paraId="1605230C" w14:textId="229E7FE9" w:rsidR="00AD5173" w:rsidRPr="004C4B25" w:rsidRDefault="00AD5173" w:rsidP="00AD5173">
      <w:pPr>
        <w:pStyle w:val="Listaszerbekezds"/>
        <w:numPr>
          <w:ilvl w:val="0"/>
          <w:numId w:val="2"/>
        </w:numPr>
        <w:ind w:righ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4B25">
        <w:rPr>
          <w:rFonts w:ascii="Times New Roman" w:hAnsi="Times New Roman"/>
          <w:color w:val="000000" w:themeColor="text1"/>
          <w:sz w:val="24"/>
          <w:szCs w:val="24"/>
        </w:rPr>
        <w:t>a költségvetés tervezését, elkészítését,</w:t>
      </w:r>
    </w:p>
    <w:p w14:paraId="359DD2BB" w14:textId="7738359E" w:rsidR="00AD5173" w:rsidRPr="004C4B25" w:rsidRDefault="00AD5173" w:rsidP="00AD5173">
      <w:pPr>
        <w:pStyle w:val="Listaszerbekezds"/>
        <w:numPr>
          <w:ilvl w:val="0"/>
          <w:numId w:val="2"/>
        </w:numPr>
        <w:ind w:righ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4B25">
        <w:rPr>
          <w:rFonts w:ascii="Times New Roman" w:hAnsi="Times New Roman"/>
          <w:color w:val="000000" w:themeColor="text1"/>
          <w:sz w:val="24"/>
          <w:szCs w:val="24"/>
        </w:rPr>
        <w:t>az előirányzat módosítását,</w:t>
      </w:r>
    </w:p>
    <w:p w14:paraId="426DEEAD" w14:textId="4834C4EF" w:rsidR="00AD5173" w:rsidRPr="004C4B25" w:rsidRDefault="00AD5173" w:rsidP="00AD5173">
      <w:pPr>
        <w:pStyle w:val="Listaszerbekezds"/>
        <w:numPr>
          <w:ilvl w:val="0"/>
          <w:numId w:val="2"/>
        </w:numPr>
        <w:ind w:righ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4B25">
        <w:rPr>
          <w:rFonts w:ascii="Times New Roman" w:hAnsi="Times New Roman"/>
          <w:color w:val="000000" w:themeColor="text1"/>
          <w:sz w:val="24"/>
          <w:szCs w:val="24"/>
        </w:rPr>
        <w:t>a könyvvezetés ellátását,</w:t>
      </w:r>
    </w:p>
    <w:p w14:paraId="2B73CD5B" w14:textId="60BD1F03" w:rsidR="00AD5173" w:rsidRPr="004C4B25" w:rsidRDefault="00AD5173" w:rsidP="00AD5173">
      <w:pPr>
        <w:pStyle w:val="Listaszerbekezds"/>
        <w:numPr>
          <w:ilvl w:val="0"/>
          <w:numId w:val="2"/>
        </w:numPr>
        <w:ind w:righ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4B25">
        <w:rPr>
          <w:rFonts w:ascii="Times New Roman" w:hAnsi="Times New Roman"/>
          <w:color w:val="000000" w:themeColor="text1"/>
          <w:sz w:val="24"/>
          <w:szCs w:val="24"/>
        </w:rPr>
        <w:t>a pénzkezelést és pénzellátást,</w:t>
      </w:r>
    </w:p>
    <w:p w14:paraId="525BA715" w14:textId="1F2DA15E" w:rsidR="00AD5173" w:rsidRPr="004C4B25" w:rsidRDefault="00AD5173" w:rsidP="00AD5173">
      <w:pPr>
        <w:pStyle w:val="Listaszerbekezds"/>
        <w:numPr>
          <w:ilvl w:val="0"/>
          <w:numId w:val="2"/>
        </w:numPr>
        <w:ind w:righ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4B25">
        <w:rPr>
          <w:rFonts w:ascii="Times New Roman" w:hAnsi="Times New Roman"/>
          <w:color w:val="000000" w:themeColor="text1"/>
          <w:sz w:val="24"/>
          <w:szCs w:val="24"/>
        </w:rPr>
        <w:t>a személyi juttatásokkal és munkaerővel való gazdálkodást,</w:t>
      </w:r>
    </w:p>
    <w:p w14:paraId="3494571C" w14:textId="50D3850D" w:rsidR="00AD5173" w:rsidRPr="004C4B25" w:rsidRDefault="00AD5173" w:rsidP="00AD5173">
      <w:pPr>
        <w:pStyle w:val="Listaszerbekezds"/>
        <w:numPr>
          <w:ilvl w:val="0"/>
          <w:numId w:val="2"/>
        </w:numPr>
        <w:ind w:righ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4B25">
        <w:rPr>
          <w:rFonts w:ascii="Times New Roman" w:hAnsi="Times New Roman"/>
          <w:color w:val="000000" w:themeColor="text1"/>
          <w:sz w:val="24"/>
          <w:szCs w:val="24"/>
        </w:rPr>
        <w:t>a vagyonkezelési, felújítási, beruházási, karbantartási tevékenységet,</w:t>
      </w:r>
    </w:p>
    <w:p w14:paraId="5DA42DD2" w14:textId="6AA12AA7" w:rsidR="00AD5173" w:rsidRPr="004C4B25" w:rsidRDefault="00AD5173" w:rsidP="00AD5173">
      <w:pPr>
        <w:pStyle w:val="Listaszerbekezds"/>
        <w:numPr>
          <w:ilvl w:val="0"/>
          <w:numId w:val="2"/>
        </w:numPr>
        <w:ind w:righ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4B25">
        <w:rPr>
          <w:rFonts w:ascii="Times New Roman" w:hAnsi="Times New Roman"/>
          <w:color w:val="000000" w:themeColor="text1"/>
          <w:sz w:val="24"/>
          <w:szCs w:val="24"/>
        </w:rPr>
        <w:t>a kötelezettségvállalás, utalványozás, pénzügyi ellenjegyzés, érvényesítés, teljesítés igazolását,</w:t>
      </w:r>
    </w:p>
    <w:p w14:paraId="43EE469F" w14:textId="3D82F6CD" w:rsidR="00AD5173" w:rsidRPr="004C4B25" w:rsidRDefault="00AD5173" w:rsidP="00AD5173">
      <w:pPr>
        <w:pStyle w:val="Listaszerbekezds"/>
        <w:numPr>
          <w:ilvl w:val="0"/>
          <w:numId w:val="2"/>
        </w:numPr>
        <w:ind w:righ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4B25">
        <w:rPr>
          <w:rFonts w:ascii="Times New Roman" w:hAnsi="Times New Roman"/>
          <w:color w:val="000000" w:themeColor="text1"/>
          <w:sz w:val="24"/>
          <w:szCs w:val="24"/>
        </w:rPr>
        <w:t>a bevallások, statisztikák készítését,</w:t>
      </w:r>
    </w:p>
    <w:p w14:paraId="6442F481" w14:textId="039F25B7" w:rsidR="00AD5173" w:rsidRPr="004C4B25" w:rsidRDefault="00AD5173" w:rsidP="00AD5173">
      <w:pPr>
        <w:pStyle w:val="Listaszerbekezds"/>
        <w:numPr>
          <w:ilvl w:val="0"/>
          <w:numId w:val="2"/>
        </w:numPr>
        <w:ind w:righ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4B25">
        <w:rPr>
          <w:rFonts w:ascii="Times New Roman" w:hAnsi="Times New Roman"/>
          <w:color w:val="000000" w:themeColor="text1"/>
          <w:sz w:val="24"/>
          <w:szCs w:val="24"/>
        </w:rPr>
        <w:t>a kontrollkörnyezetet, kontrolltevékenységet láttuk el.</w:t>
      </w:r>
    </w:p>
    <w:p w14:paraId="0B769CCC" w14:textId="3B6C0E70" w:rsidR="00AD5173" w:rsidRPr="004C4B25" w:rsidRDefault="00AD5173" w:rsidP="00AD5173">
      <w:pPr>
        <w:ind w:righ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4B25">
        <w:rPr>
          <w:rFonts w:ascii="Times New Roman" w:hAnsi="Times New Roman"/>
          <w:color w:val="000000" w:themeColor="text1"/>
          <w:sz w:val="24"/>
          <w:szCs w:val="24"/>
        </w:rPr>
        <w:t>A GEVSZ mint vagyongazdálkodó szervezet az Önkormányzat részére ellátja a vagyongazdálkodási feladatokat a lakás-, és helyiséggazdálkodási és üzemeltetési feladatokat külön megállapodás szerint.</w:t>
      </w:r>
    </w:p>
    <w:p w14:paraId="023B6B21" w14:textId="77777777" w:rsidR="00AD5173" w:rsidRPr="004C4B25" w:rsidRDefault="00AD5173" w:rsidP="00AD5173">
      <w:pPr>
        <w:pStyle w:val="Listaszerbekezds"/>
        <w:ind w:right="0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354F1916" w14:textId="56F56705" w:rsidR="00AD5173" w:rsidRPr="004C4B25" w:rsidRDefault="00AD5173" w:rsidP="009948B6">
      <w:pPr>
        <w:ind w:right="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4C4B25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Az intézményben foglalkoztatottak létszáma 33 fő.</w:t>
      </w:r>
    </w:p>
    <w:p w14:paraId="1F7E06D5" w14:textId="77777777" w:rsidR="00AD5173" w:rsidRPr="007B0DD1" w:rsidRDefault="00AD5173" w:rsidP="009948B6">
      <w:pPr>
        <w:ind w:right="0"/>
        <w:rPr>
          <w:rFonts w:ascii="Times New Roman" w:hAnsi="Times New Roman"/>
          <w:sz w:val="24"/>
          <w:szCs w:val="24"/>
        </w:rPr>
      </w:pPr>
    </w:p>
    <w:p w14:paraId="3E5BD19F" w14:textId="77777777" w:rsidR="009948B6" w:rsidRPr="007B0DD1" w:rsidRDefault="009948B6" w:rsidP="009948B6">
      <w:pPr>
        <w:ind w:right="0"/>
        <w:rPr>
          <w:rFonts w:ascii="Times New Roman" w:hAnsi="Times New Roman"/>
          <w:b/>
          <w:sz w:val="24"/>
          <w:szCs w:val="24"/>
        </w:rPr>
      </w:pPr>
      <w:r w:rsidRPr="007B0DD1">
        <w:rPr>
          <w:rFonts w:ascii="Times New Roman" w:hAnsi="Times New Roman"/>
          <w:b/>
          <w:sz w:val="24"/>
          <w:szCs w:val="24"/>
        </w:rPr>
        <w:t>Településüzemeltetési részegység tevékenysége:</w:t>
      </w:r>
    </w:p>
    <w:p w14:paraId="63859355" w14:textId="77777777" w:rsidR="009948B6" w:rsidRPr="007B0DD1" w:rsidRDefault="009948B6" w:rsidP="009948B6">
      <w:pPr>
        <w:ind w:right="0"/>
        <w:rPr>
          <w:rFonts w:ascii="Times New Roman" w:hAnsi="Times New Roman"/>
          <w:b/>
          <w:sz w:val="24"/>
          <w:szCs w:val="24"/>
        </w:rPr>
      </w:pPr>
    </w:p>
    <w:p w14:paraId="1672042A" w14:textId="77777777" w:rsidR="009948B6" w:rsidRPr="007B0DD1" w:rsidRDefault="009948B6" w:rsidP="009948B6">
      <w:pPr>
        <w:ind w:right="0"/>
        <w:rPr>
          <w:rFonts w:ascii="Times New Roman" w:hAnsi="Times New Roman"/>
          <w:sz w:val="24"/>
          <w:szCs w:val="24"/>
        </w:rPr>
      </w:pPr>
      <w:r w:rsidRPr="007B0DD1">
        <w:rPr>
          <w:rFonts w:ascii="Times New Roman" w:hAnsi="Times New Roman"/>
          <w:sz w:val="24"/>
          <w:szCs w:val="24"/>
        </w:rPr>
        <w:t>A részegység legfontosabb feladata az önkormányzat kötelező feladataiból ered, legfontosabb cél ezen feladatok maradéktalan ellátása. Ide tartozik:</w:t>
      </w:r>
    </w:p>
    <w:p w14:paraId="2F168265" w14:textId="77777777" w:rsidR="009948B6" w:rsidRPr="007B0DD1" w:rsidRDefault="009948B6" w:rsidP="009948B6">
      <w:pPr>
        <w:ind w:right="0"/>
        <w:rPr>
          <w:rFonts w:ascii="Times New Roman" w:hAnsi="Times New Roman"/>
          <w:b/>
          <w:sz w:val="24"/>
          <w:szCs w:val="24"/>
        </w:rPr>
      </w:pPr>
    </w:p>
    <w:p w14:paraId="0D952CF1" w14:textId="77777777" w:rsidR="009948B6" w:rsidRPr="007B0DD1" w:rsidRDefault="009948B6" w:rsidP="009948B6">
      <w:pPr>
        <w:ind w:right="0"/>
        <w:rPr>
          <w:rFonts w:ascii="Times New Roman" w:hAnsi="Times New Roman"/>
          <w:sz w:val="24"/>
          <w:szCs w:val="24"/>
        </w:rPr>
      </w:pPr>
      <w:r w:rsidRPr="007B0DD1">
        <w:rPr>
          <w:rFonts w:ascii="Times New Roman" w:hAnsi="Times New Roman"/>
          <w:sz w:val="24"/>
          <w:szCs w:val="24"/>
        </w:rPr>
        <w:tab/>
        <w:t>- zöldterület kezelés, közparkok gondozás,</w:t>
      </w:r>
    </w:p>
    <w:p w14:paraId="2EE9E1A2" w14:textId="77777777" w:rsidR="009948B6" w:rsidRPr="007B0DD1" w:rsidRDefault="009948B6" w:rsidP="009948B6">
      <w:pPr>
        <w:ind w:right="0"/>
        <w:rPr>
          <w:rFonts w:ascii="Times New Roman" w:hAnsi="Times New Roman"/>
          <w:sz w:val="24"/>
          <w:szCs w:val="24"/>
        </w:rPr>
      </w:pPr>
      <w:r w:rsidRPr="007B0DD1">
        <w:rPr>
          <w:rFonts w:ascii="Times New Roman" w:hAnsi="Times New Roman"/>
          <w:sz w:val="24"/>
          <w:szCs w:val="24"/>
        </w:rPr>
        <w:tab/>
        <w:t>-hulladék szállítás (önkormányzati intézmények, szabad kapacitás terhére lakosságtól)</w:t>
      </w:r>
    </w:p>
    <w:p w14:paraId="5D81D3A6" w14:textId="77777777" w:rsidR="009948B6" w:rsidRPr="007B0DD1" w:rsidRDefault="009948B6" w:rsidP="009948B6">
      <w:pPr>
        <w:ind w:right="0"/>
        <w:rPr>
          <w:rFonts w:ascii="Times New Roman" w:hAnsi="Times New Roman"/>
          <w:sz w:val="24"/>
          <w:szCs w:val="24"/>
        </w:rPr>
      </w:pPr>
      <w:r w:rsidRPr="007B0DD1">
        <w:rPr>
          <w:rFonts w:ascii="Times New Roman" w:hAnsi="Times New Roman"/>
          <w:sz w:val="24"/>
          <w:szCs w:val="24"/>
        </w:rPr>
        <w:tab/>
        <w:t>- zöldhulladék lerakó üzemeltetése,</w:t>
      </w:r>
    </w:p>
    <w:p w14:paraId="58A1724D" w14:textId="77777777" w:rsidR="009948B6" w:rsidRPr="007B0DD1" w:rsidRDefault="009948B6" w:rsidP="009948B6">
      <w:pPr>
        <w:ind w:right="0"/>
        <w:rPr>
          <w:rFonts w:ascii="Times New Roman" w:hAnsi="Times New Roman"/>
          <w:sz w:val="24"/>
          <w:szCs w:val="24"/>
        </w:rPr>
      </w:pPr>
      <w:r w:rsidRPr="007B0DD1">
        <w:rPr>
          <w:rFonts w:ascii="Times New Roman" w:hAnsi="Times New Roman"/>
          <w:sz w:val="24"/>
          <w:szCs w:val="24"/>
        </w:rPr>
        <w:tab/>
        <w:t xml:space="preserve">- önkormányzati intézmények épületeinek, </w:t>
      </w:r>
      <w:proofErr w:type="spellStart"/>
      <w:r w:rsidRPr="007B0DD1">
        <w:rPr>
          <w:rFonts w:ascii="Times New Roman" w:hAnsi="Times New Roman"/>
          <w:sz w:val="24"/>
          <w:szCs w:val="24"/>
        </w:rPr>
        <w:t>gépeinek</w:t>
      </w:r>
      <w:proofErr w:type="spellEnd"/>
      <w:r w:rsidRPr="007B0DD1">
        <w:rPr>
          <w:rFonts w:ascii="Times New Roman" w:hAnsi="Times New Roman"/>
          <w:sz w:val="24"/>
          <w:szCs w:val="24"/>
        </w:rPr>
        <w:t xml:space="preserve"> karbantartása,</w:t>
      </w:r>
    </w:p>
    <w:p w14:paraId="44AADC7F" w14:textId="77777777" w:rsidR="009948B6" w:rsidRPr="007B0DD1" w:rsidRDefault="009948B6" w:rsidP="009948B6">
      <w:pPr>
        <w:ind w:right="0"/>
        <w:rPr>
          <w:rFonts w:ascii="Times New Roman" w:hAnsi="Times New Roman"/>
          <w:sz w:val="24"/>
          <w:szCs w:val="24"/>
        </w:rPr>
      </w:pPr>
      <w:r w:rsidRPr="007B0DD1">
        <w:rPr>
          <w:rFonts w:ascii="Times New Roman" w:hAnsi="Times New Roman"/>
          <w:sz w:val="24"/>
          <w:szCs w:val="24"/>
        </w:rPr>
        <w:tab/>
        <w:t>- köztemető folyamatos karbantartása,</w:t>
      </w:r>
    </w:p>
    <w:p w14:paraId="69D9DCE2" w14:textId="77777777" w:rsidR="009948B6" w:rsidRPr="007B0DD1" w:rsidRDefault="009948B6" w:rsidP="009948B6">
      <w:pPr>
        <w:ind w:right="0"/>
        <w:rPr>
          <w:rFonts w:ascii="Times New Roman" w:hAnsi="Times New Roman"/>
          <w:sz w:val="24"/>
          <w:szCs w:val="24"/>
        </w:rPr>
      </w:pPr>
      <w:r w:rsidRPr="007B0DD1">
        <w:rPr>
          <w:rFonts w:ascii="Times New Roman" w:hAnsi="Times New Roman"/>
          <w:sz w:val="24"/>
          <w:szCs w:val="24"/>
        </w:rPr>
        <w:tab/>
        <w:t xml:space="preserve">- utak </w:t>
      </w:r>
      <w:proofErr w:type="spellStart"/>
      <w:r w:rsidRPr="007B0DD1">
        <w:rPr>
          <w:rFonts w:ascii="Times New Roman" w:hAnsi="Times New Roman"/>
          <w:sz w:val="24"/>
          <w:szCs w:val="24"/>
        </w:rPr>
        <w:t>kátyúzása</w:t>
      </w:r>
      <w:proofErr w:type="spellEnd"/>
      <w:r w:rsidRPr="007B0DD1">
        <w:rPr>
          <w:rFonts w:ascii="Times New Roman" w:hAnsi="Times New Roman"/>
          <w:sz w:val="24"/>
          <w:szCs w:val="24"/>
        </w:rPr>
        <w:t xml:space="preserve">, </w:t>
      </w:r>
    </w:p>
    <w:p w14:paraId="65FBC7C1" w14:textId="77777777" w:rsidR="009948B6" w:rsidRPr="007B0DD1" w:rsidRDefault="009948B6" w:rsidP="009948B6">
      <w:pPr>
        <w:ind w:right="0"/>
        <w:rPr>
          <w:rFonts w:ascii="Times New Roman" w:hAnsi="Times New Roman"/>
          <w:sz w:val="24"/>
          <w:szCs w:val="24"/>
        </w:rPr>
      </w:pPr>
      <w:r w:rsidRPr="007B0DD1">
        <w:rPr>
          <w:rFonts w:ascii="Times New Roman" w:hAnsi="Times New Roman"/>
          <w:sz w:val="24"/>
          <w:szCs w:val="24"/>
        </w:rPr>
        <w:tab/>
        <w:t>- hóeltakarítás, síkosságmentesítés,</w:t>
      </w:r>
    </w:p>
    <w:p w14:paraId="072B2869" w14:textId="77777777" w:rsidR="009948B6" w:rsidRPr="007B0DD1" w:rsidRDefault="009948B6" w:rsidP="009948B6">
      <w:pPr>
        <w:ind w:right="0"/>
        <w:rPr>
          <w:rFonts w:ascii="Times New Roman" w:hAnsi="Times New Roman"/>
          <w:sz w:val="24"/>
          <w:szCs w:val="24"/>
        </w:rPr>
      </w:pPr>
      <w:r w:rsidRPr="007B0DD1">
        <w:rPr>
          <w:rFonts w:ascii="Times New Roman" w:hAnsi="Times New Roman"/>
          <w:sz w:val="24"/>
          <w:szCs w:val="24"/>
        </w:rPr>
        <w:tab/>
        <w:t>- önkormányzati fejlesztésben közreműködés.</w:t>
      </w:r>
    </w:p>
    <w:p w14:paraId="1DB9E9D6" w14:textId="77777777" w:rsidR="009948B6" w:rsidRPr="007B0DD1" w:rsidRDefault="009948B6" w:rsidP="009948B6">
      <w:pPr>
        <w:ind w:right="0"/>
        <w:rPr>
          <w:rFonts w:ascii="Times New Roman" w:hAnsi="Times New Roman"/>
          <w:sz w:val="24"/>
          <w:szCs w:val="24"/>
        </w:rPr>
      </w:pPr>
    </w:p>
    <w:p w14:paraId="004C783C" w14:textId="77777777" w:rsidR="009948B6" w:rsidRPr="007B0DD1" w:rsidRDefault="009948B6" w:rsidP="009948B6">
      <w:pPr>
        <w:ind w:right="0"/>
        <w:rPr>
          <w:rFonts w:ascii="Times New Roman" w:hAnsi="Times New Roman"/>
          <w:sz w:val="24"/>
          <w:szCs w:val="24"/>
        </w:rPr>
      </w:pPr>
      <w:r w:rsidRPr="007B0DD1">
        <w:rPr>
          <w:rFonts w:ascii="Times New Roman" w:hAnsi="Times New Roman"/>
          <w:sz w:val="24"/>
          <w:szCs w:val="24"/>
        </w:rPr>
        <w:t xml:space="preserve">Természetesen az önkormányzati intézmények, helyiségek folyamatos karbantartása is jelentős erőforrás lekötéssel jár. </w:t>
      </w:r>
    </w:p>
    <w:p w14:paraId="10AD3FD6" w14:textId="77777777" w:rsidR="009948B6" w:rsidRPr="007B0DD1" w:rsidRDefault="009948B6" w:rsidP="009948B6">
      <w:pPr>
        <w:ind w:right="0"/>
        <w:rPr>
          <w:rFonts w:ascii="Times New Roman" w:hAnsi="Times New Roman"/>
          <w:sz w:val="24"/>
          <w:szCs w:val="24"/>
        </w:rPr>
      </w:pPr>
    </w:p>
    <w:p w14:paraId="6176A465" w14:textId="77777777" w:rsidR="009948B6" w:rsidRPr="007B0DD1" w:rsidRDefault="009948B6" w:rsidP="009948B6">
      <w:pPr>
        <w:ind w:right="0"/>
        <w:rPr>
          <w:rFonts w:ascii="Times New Roman" w:hAnsi="Times New Roman"/>
          <w:sz w:val="24"/>
          <w:szCs w:val="24"/>
        </w:rPr>
      </w:pPr>
      <w:r w:rsidRPr="007B0DD1">
        <w:rPr>
          <w:rFonts w:ascii="Times New Roman" w:hAnsi="Times New Roman"/>
          <w:sz w:val="24"/>
          <w:szCs w:val="24"/>
        </w:rPr>
        <w:t>Az előző évekhez hasonlóan szociális feladatok ellátásában is segédkezünk (tűzifa kihordás, időskorúak helyett ingatlan előtti takarítás stb.).</w:t>
      </w:r>
    </w:p>
    <w:p w14:paraId="1F8DB2FB" w14:textId="77777777" w:rsidR="009948B6" w:rsidRPr="007B0DD1" w:rsidRDefault="009948B6" w:rsidP="009948B6">
      <w:pPr>
        <w:ind w:right="0"/>
        <w:rPr>
          <w:rFonts w:ascii="Times New Roman" w:hAnsi="Times New Roman"/>
          <w:sz w:val="24"/>
          <w:szCs w:val="24"/>
        </w:rPr>
      </w:pPr>
    </w:p>
    <w:p w14:paraId="1A180FA4" w14:textId="77777777" w:rsidR="009948B6" w:rsidRPr="007B0DD1" w:rsidRDefault="009948B6" w:rsidP="009948B6">
      <w:pPr>
        <w:ind w:right="0"/>
        <w:rPr>
          <w:rFonts w:ascii="Times New Roman" w:hAnsi="Times New Roman"/>
          <w:sz w:val="24"/>
          <w:szCs w:val="24"/>
        </w:rPr>
      </w:pPr>
      <w:r w:rsidRPr="007B0DD1">
        <w:rPr>
          <w:rFonts w:ascii="Times New Roman" w:hAnsi="Times New Roman"/>
          <w:sz w:val="24"/>
          <w:szCs w:val="24"/>
        </w:rPr>
        <w:t>A létszám 2 fővel nőt az év végére.</w:t>
      </w:r>
    </w:p>
    <w:p w14:paraId="281CD2DB" w14:textId="77777777" w:rsidR="009948B6" w:rsidRPr="007B0DD1" w:rsidRDefault="009948B6" w:rsidP="009948B6">
      <w:pPr>
        <w:ind w:right="0"/>
        <w:rPr>
          <w:rFonts w:ascii="Times New Roman" w:hAnsi="Times New Roman"/>
          <w:sz w:val="24"/>
          <w:szCs w:val="24"/>
        </w:rPr>
      </w:pPr>
    </w:p>
    <w:p w14:paraId="74D1F1F3" w14:textId="295354DF" w:rsidR="009948B6" w:rsidRDefault="009948B6" w:rsidP="009948B6">
      <w:pPr>
        <w:ind w:right="0"/>
        <w:rPr>
          <w:rFonts w:ascii="Times New Roman" w:hAnsi="Times New Roman"/>
          <w:sz w:val="24"/>
          <w:szCs w:val="24"/>
        </w:rPr>
      </w:pPr>
      <w:r w:rsidRPr="007B0DD1">
        <w:rPr>
          <w:rFonts w:ascii="Times New Roman" w:hAnsi="Times New Roman"/>
          <w:sz w:val="24"/>
          <w:szCs w:val="24"/>
        </w:rPr>
        <w:t>Jelenleg létszámhiány alakult ki, 1fő állandó dolgozó hiányzik.</w:t>
      </w:r>
    </w:p>
    <w:p w14:paraId="7CEBBBF6" w14:textId="77777777" w:rsidR="003B747F" w:rsidRPr="007B0DD1" w:rsidRDefault="003B747F" w:rsidP="009948B6">
      <w:pPr>
        <w:ind w:right="0"/>
        <w:rPr>
          <w:rFonts w:ascii="Times New Roman" w:hAnsi="Times New Roman"/>
          <w:sz w:val="24"/>
          <w:szCs w:val="24"/>
        </w:rPr>
      </w:pPr>
    </w:p>
    <w:p w14:paraId="353BE1AD" w14:textId="77777777" w:rsidR="009948B6" w:rsidRPr="007B0DD1" w:rsidRDefault="009948B6" w:rsidP="009948B6">
      <w:pPr>
        <w:ind w:right="0"/>
        <w:rPr>
          <w:rFonts w:ascii="Times New Roman" w:hAnsi="Times New Roman"/>
          <w:sz w:val="24"/>
          <w:szCs w:val="24"/>
        </w:rPr>
      </w:pPr>
    </w:p>
    <w:p w14:paraId="554D80FD" w14:textId="77777777" w:rsidR="009948B6" w:rsidRPr="007B0DD1" w:rsidRDefault="009948B6" w:rsidP="009948B6">
      <w:pPr>
        <w:ind w:right="0"/>
        <w:rPr>
          <w:rFonts w:ascii="Times New Roman" w:hAnsi="Times New Roman"/>
          <w:b/>
          <w:sz w:val="24"/>
          <w:szCs w:val="24"/>
        </w:rPr>
      </w:pPr>
      <w:r w:rsidRPr="007B0DD1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7B0DD1">
        <w:rPr>
          <w:rFonts w:ascii="Times New Roman" w:hAnsi="Times New Roman"/>
          <w:b/>
          <w:sz w:val="24"/>
          <w:szCs w:val="24"/>
        </w:rPr>
        <w:t>Közétkeztetési részegység</w:t>
      </w:r>
    </w:p>
    <w:p w14:paraId="195A4D45" w14:textId="77777777" w:rsidR="009948B6" w:rsidRPr="007B0DD1" w:rsidRDefault="009948B6" w:rsidP="009948B6">
      <w:pPr>
        <w:ind w:right="0"/>
        <w:rPr>
          <w:rFonts w:ascii="Times New Roman" w:hAnsi="Times New Roman"/>
          <w:b/>
          <w:sz w:val="24"/>
          <w:szCs w:val="24"/>
        </w:rPr>
      </w:pPr>
    </w:p>
    <w:p w14:paraId="3852FE00" w14:textId="77777777" w:rsidR="009948B6" w:rsidRPr="007B0DD1" w:rsidRDefault="009948B6" w:rsidP="00AD5173">
      <w:pPr>
        <w:ind w:right="0"/>
        <w:jc w:val="both"/>
        <w:rPr>
          <w:rFonts w:ascii="Times New Roman" w:hAnsi="Times New Roman"/>
          <w:sz w:val="24"/>
          <w:szCs w:val="24"/>
        </w:rPr>
      </w:pPr>
      <w:r w:rsidRPr="007B0DD1">
        <w:rPr>
          <w:rFonts w:ascii="Times New Roman" w:hAnsi="Times New Roman"/>
          <w:sz w:val="24"/>
          <w:szCs w:val="24"/>
        </w:rPr>
        <w:t>A részegység szintén kötelező önkormányzati feladatot lát el, mely a gyermekétkeztetés és a szociális étkeztetés.</w:t>
      </w:r>
    </w:p>
    <w:p w14:paraId="5F8BC134" w14:textId="2C1DF0FC" w:rsidR="0062734D" w:rsidRPr="004C4B25" w:rsidRDefault="0062734D" w:rsidP="0062734D">
      <w:pPr>
        <w:pStyle w:val="Listaszerbekezds"/>
        <w:ind w:left="0" w:right="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4C4B25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A közétkeztetési részegység tevékenységéről külön beszámoló készített az élelmezésvezető.</w:t>
      </w:r>
    </w:p>
    <w:p w14:paraId="510749C7" w14:textId="77777777" w:rsidR="0062734D" w:rsidRPr="007B0DD1" w:rsidRDefault="0062734D" w:rsidP="009948B6">
      <w:pPr>
        <w:ind w:right="0"/>
        <w:rPr>
          <w:rFonts w:ascii="Times New Roman" w:hAnsi="Times New Roman"/>
          <w:sz w:val="24"/>
          <w:szCs w:val="24"/>
        </w:rPr>
      </w:pPr>
    </w:p>
    <w:p w14:paraId="6AB5D9CD" w14:textId="77777777" w:rsidR="009948B6" w:rsidRPr="007B0DD1" w:rsidRDefault="009948B6" w:rsidP="009948B6">
      <w:pPr>
        <w:ind w:right="0"/>
        <w:rPr>
          <w:rFonts w:ascii="Times New Roman" w:hAnsi="Times New Roman"/>
          <w:b/>
          <w:sz w:val="24"/>
          <w:szCs w:val="24"/>
        </w:rPr>
      </w:pPr>
      <w:r w:rsidRPr="007B0DD1">
        <w:rPr>
          <w:rFonts w:ascii="Times New Roman" w:hAnsi="Times New Roman"/>
          <w:b/>
          <w:sz w:val="24"/>
          <w:szCs w:val="24"/>
        </w:rPr>
        <w:t>Egyéb feladatok</w:t>
      </w:r>
    </w:p>
    <w:p w14:paraId="5D717C71" w14:textId="77777777" w:rsidR="009948B6" w:rsidRPr="007B0DD1" w:rsidRDefault="009948B6" w:rsidP="009948B6">
      <w:pPr>
        <w:ind w:right="0"/>
        <w:rPr>
          <w:rFonts w:ascii="Times New Roman" w:hAnsi="Times New Roman"/>
          <w:b/>
          <w:sz w:val="24"/>
          <w:szCs w:val="24"/>
        </w:rPr>
      </w:pPr>
    </w:p>
    <w:p w14:paraId="65BFD543" w14:textId="77777777" w:rsidR="009948B6" w:rsidRPr="007B0DD1" w:rsidRDefault="009948B6" w:rsidP="0062734D">
      <w:pPr>
        <w:ind w:right="0"/>
        <w:jc w:val="both"/>
        <w:rPr>
          <w:rFonts w:ascii="Times New Roman" w:hAnsi="Times New Roman"/>
          <w:sz w:val="24"/>
          <w:szCs w:val="24"/>
        </w:rPr>
      </w:pPr>
      <w:r w:rsidRPr="007B0DD1">
        <w:rPr>
          <w:rFonts w:ascii="Times New Roman" w:hAnsi="Times New Roman"/>
          <w:sz w:val="24"/>
          <w:szCs w:val="24"/>
        </w:rPr>
        <w:t xml:space="preserve">A GEVSZ intézményrendszerében és feladatai között szerepel a család és nővédelmi gondozás, háziorvosi alapellátás, tanyagondnoki szolgálat működtetése is, amely szintén önkormányzati alapellátási feladatkörbe tartozik. </w:t>
      </w:r>
    </w:p>
    <w:p w14:paraId="0B655FDB" w14:textId="77777777" w:rsidR="009948B6" w:rsidRPr="007B0DD1" w:rsidRDefault="009948B6" w:rsidP="0062734D">
      <w:pPr>
        <w:ind w:right="0"/>
        <w:jc w:val="both"/>
        <w:rPr>
          <w:rFonts w:ascii="Times New Roman" w:hAnsi="Times New Roman"/>
          <w:sz w:val="24"/>
          <w:szCs w:val="24"/>
        </w:rPr>
      </w:pPr>
      <w:r w:rsidRPr="007B0DD1">
        <w:rPr>
          <w:rFonts w:ascii="Times New Roman" w:hAnsi="Times New Roman"/>
          <w:sz w:val="24"/>
          <w:szCs w:val="24"/>
        </w:rPr>
        <w:t>Az intézmény biztosítja az adott tevékenység ellátásához szükséges személyi-, tárgyi-, és technikai feltételeket. Gondoskodik az elhasználódott eszközök pótlásáról, a helyiségek megfelelő karbantartásáról.</w:t>
      </w:r>
    </w:p>
    <w:p w14:paraId="4B1B1958" w14:textId="77777777" w:rsidR="009948B6" w:rsidRPr="007B0DD1" w:rsidRDefault="009948B6" w:rsidP="0062734D">
      <w:pPr>
        <w:ind w:right="0"/>
        <w:jc w:val="both"/>
        <w:rPr>
          <w:rFonts w:ascii="Times New Roman" w:hAnsi="Times New Roman"/>
          <w:sz w:val="24"/>
          <w:szCs w:val="24"/>
        </w:rPr>
      </w:pPr>
      <w:r w:rsidRPr="007B0DD1">
        <w:rPr>
          <w:rFonts w:ascii="Times New Roman" w:hAnsi="Times New Roman"/>
          <w:sz w:val="24"/>
          <w:szCs w:val="24"/>
        </w:rPr>
        <w:t>A tanyagondnok távolléte esetén biztosítja a helyettesítést.</w:t>
      </w:r>
    </w:p>
    <w:p w14:paraId="69A81511" w14:textId="77777777" w:rsidR="009948B6" w:rsidRPr="007B0DD1" w:rsidRDefault="009948B6" w:rsidP="0062734D">
      <w:pPr>
        <w:ind w:right="0"/>
        <w:jc w:val="both"/>
        <w:rPr>
          <w:rFonts w:ascii="Times New Roman" w:hAnsi="Times New Roman"/>
          <w:sz w:val="24"/>
          <w:szCs w:val="24"/>
        </w:rPr>
      </w:pPr>
      <w:r w:rsidRPr="007B0DD1">
        <w:rPr>
          <w:rFonts w:ascii="Times New Roman" w:hAnsi="Times New Roman"/>
          <w:sz w:val="24"/>
          <w:szCs w:val="24"/>
        </w:rPr>
        <w:t>Az óvoda és iskola karbantartási feladatainak ellátásában egy fő gondnok vesz részt. A gondnok ellátja az óvoda kisebb karbantartási feladatait is.</w:t>
      </w:r>
    </w:p>
    <w:p w14:paraId="703D0DAE" w14:textId="77777777" w:rsidR="009948B6" w:rsidRPr="007B0DD1" w:rsidRDefault="009948B6" w:rsidP="0062734D">
      <w:pPr>
        <w:ind w:right="0"/>
        <w:jc w:val="both"/>
        <w:rPr>
          <w:rFonts w:ascii="Times New Roman" w:hAnsi="Times New Roman"/>
          <w:sz w:val="24"/>
          <w:szCs w:val="24"/>
        </w:rPr>
      </w:pPr>
      <w:r w:rsidRPr="007B0DD1">
        <w:rPr>
          <w:rFonts w:ascii="Times New Roman" w:hAnsi="Times New Roman"/>
          <w:sz w:val="24"/>
          <w:szCs w:val="24"/>
        </w:rPr>
        <w:t>A beszámolási időszakban az egyes tevékenységek saját bevételi tervét teljesítettük, különös figyelmet fordítottunk arra, hogy kiadásaink a tervezetten belül maradjanak.</w:t>
      </w:r>
    </w:p>
    <w:p w14:paraId="7142CA9D" w14:textId="77777777" w:rsidR="009948B6" w:rsidRPr="007B0DD1" w:rsidRDefault="009948B6" w:rsidP="009948B6">
      <w:pPr>
        <w:ind w:right="0"/>
        <w:rPr>
          <w:rFonts w:ascii="Times New Roman" w:hAnsi="Times New Roman"/>
          <w:sz w:val="24"/>
          <w:szCs w:val="24"/>
        </w:rPr>
      </w:pPr>
    </w:p>
    <w:p w14:paraId="2A63D35C" w14:textId="044C37C2" w:rsidR="009948B6" w:rsidRPr="004C4B25" w:rsidRDefault="0062734D" w:rsidP="0062734D">
      <w:pPr>
        <w:ind w:righ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4B25">
        <w:rPr>
          <w:rFonts w:ascii="Times New Roman" w:hAnsi="Times New Roman"/>
          <w:color w:val="000000" w:themeColor="text1"/>
          <w:sz w:val="24"/>
          <w:szCs w:val="24"/>
        </w:rPr>
        <w:t>A zavartalan feladatellátáshoz szükséges pénzügyi fedezetet a Fenntartó biztosította.</w:t>
      </w:r>
    </w:p>
    <w:p w14:paraId="7B03B5C9" w14:textId="6FEECC05" w:rsidR="0062734D" w:rsidRPr="004C4B25" w:rsidRDefault="0062734D" w:rsidP="0062734D">
      <w:pPr>
        <w:ind w:righ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4B25">
        <w:rPr>
          <w:rFonts w:ascii="Times New Roman" w:hAnsi="Times New Roman"/>
          <w:color w:val="000000" w:themeColor="text1"/>
          <w:sz w:val="24"/>
          <w:szCs w:val="24"/>
        </w:rPr>
        <w:t xml:space="preserve">A kialakult </w:t>
      </w:r>
      <w:proofErr w:type="spellStart"/>
      <w:r w:rsidRPr="004C4B25">
        <w:rPr>
          <w:rFonts w:ascii="Times New Roman" w:hAnsi="Times New Roman"/>
          <w:color w:val="000000" w:themeColor="text1"/>
          <w:sz w:val="24"/>
          <w:szCs w:val="24"/>
        </w:rPr>
        <w:t>pandémiás</w:t>
      </w:r>
      <w:proofErr w:type="spellEnd"/>
      <w:r w:rsidRPr="004C4B25">
        <w:rPr>
          <w:rFonts w:ascii="Times New Roman" w:hAnsi="Times New Roman"/>
          <w:color w:val="000000" w:themeColor="text1"/>
          <w:sz w:val="24"/>
          <w:szCs w:val="24"/>
        </w:rPr>
        <w:t xml:space="preserve"> helyzet felülírta az intézmény mindennapos gazdálkodását, melynek következtében az elfogadott költségvetési rendelet eredeti előirányzata csökkent. A tervezett beruházások, a gyermekétkeztetés, a vagyongazdálkodás kiadásai jelentős mértékben csökkentek. </w:t>
      </w:r>
      <w:r w:rsidR="00BC7A61" w:rsidRPr="004C4B25">
        <w:rPr>
          <w:rFonts w:ascii="Times New Roman" w:hAnsi="Times New Roman"/>
          <w:color w:val="000000" w:themeColor="text1"/>
          <w:sz w:val="24"/>
          <w:szCs w:val="24"/>
        </w:rPr>
        <w:t xml:space="preserve">A dologi kiadások 4 millió forinttal, a beruházások 16,7 millió forinttal </w:t>
      </w:r>
      <w:proofErr w:type="spellStart"/>
      <w:r w:rsidR="00BC7A61" w:rsidRPr="004C4B25">
        <w:rPr>
          <w:rFonts w:ascii="Times New Roman" w:hAnsi="Times New Roman"/>
          <w:color w:val="000000" w:themeColor="text1"/>
          <w:sz w:val="24"/>
          <w:szCs w:val="24"/>
        </w:rPr>
        <w:t>alulteljesültek</w:t>
      </w:r>
      <w:proofErr w:type="spellEnd"/>
      <w:r w:rsidR="00BC7A61" w:rsidRPr="004C4B25">
        <w:rPr>
          <w:rFonts w:ascii="Times New Roman" w:hAnsi="Times New Roman"/>
          <w:color w:val="000000" w:themeColor="text1"/>
          <w:sz w:val="24"/>
          <w:szCs w:val="24"/>
        </w:rPr>
        <w:t xml:space="preserve"> az eredeti előirányzathoz képest. Többek között az eredeti költségvetésben szereplő kisteherautó beszerzése sem tudott megvalósulni, ami a feladatellátást nehezítette.</w:t>
      </w:r>
    </w:p>
    <w:p w14:paraId="3715BE7F" w14:textId="5839F084" w:rsidR="00BC7A61" w:rsidRPr="004C4B25" w:rsidRDefault="00BC7A61" w:rsidP="0062734D">
      <w:pPr>
        <w:ind w:righ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1CCE4C0" w14:textId="581BAFF9" w:rsidR="00BC7A61" w:rsidRPr="004C4B25" w:rsidRDefault="00BC7A61" w:rsidP="0062734D">
      <w:pPr>
        <w:ind w:righ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4B25">
        <w:rPr>
          <w:rFonts w:ascii="Times New Roman" w:hAnsi="Times New Roman"/>
          <w:color w:val="000000" w:themeColor="text1"/>
          <w:sz w:val="24"/>
          <w:szCs w:val="24"/>
        </w:rPr>
        <w:t>Összességében elmondható, hogy a zavartalan működtetéshez szükséges személyi és tárgyi feltételek biztosítva voltak.</w:t>
      </w:r>
    </w:p>
    <w:p w14:paraId="393ACD7B" w14:textId="1FE9C259" w:rsidR="00BC7A61" w:rsidRPr="004C4B25" w:rsidRDefault="00BC7A61" w:rsidP="0062734D">
      <w:pPr>
        <w:ind w:righ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5D1A1ED" w14:textId="297417FC" w:rsidR="00BC7A61" w:rsidRPr="004C4B25" w:rsidRDefault="00BC7A61" w:rsidP="0062734D">
      <w:pPr>
        <w:ind w:righ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4B25">
        <w:rPr>
          <w:rFonts w:ascii="Times New Roman" w:hAnsi="Times New Roman"/>
          <w:color w:val="000000" w:themeColor="text1"/>
          <w:sz w:val="24"/>
          <w:szCs w:val="24"/>
        </w:rPr>
        <w:t xml:space="preserve">Köszönetünket fejezzük ki az Önkormányzatnak és a Képviselő-testületnek a támogatásért. </w:t>
      </w:r>
    </w:p>
    <w:p w14:paraId="52B040AB" w14:textId="77777777" w:rsidR="009948B6" w:rsidRPr="004C4B25" w:rsidRDefault="009948B6" w:rsidP="009948B6">
      <w:pPr>
        <w:ind w:right="0"/>
        <w:rPr>
          <w:rFonts w:ascii="Times New Roman" w:hAnsi="Times New Roman"/>
          <w:color w:val="000000" w:themeColor="text1"/>
          <w:sz w:val="24"/>
          <w:szCs w:val="24"/>
        </w:rPr>
      </w:pPr>
    </w:p>
    <w:p w14:paraId="4EADCE91" w14:textId="20977D5D" w:rsidR="009948B6" w:rsidRDefault="009948B6" w:rsidP="009948B6">
      <w:pPr>
        <w:ind w:right="0"/>
        <w:rPr>
          <w:rFonts w:ascii="Times New Roman" w:hAnsi="Times New Roman"/>
          <w:sz w:val="24"/>
          <w:szCs w:val="24"/>
        </w:rPr>
      </w:pPr>
      <w:r w:rsidRPr="007B0DD1">
        <w:rPr>
          <w:rFonts w:ascii="Times New Roman" w:hAnsi="Times New Roman"/>
          <w:sz w:val="24"/>
          <w:szCs w:val="24"/>
        </w:rPr>
        <w:t xml:space="preserve">Balatonvilágos, </w:t>
      </w:r>
      <w:r w:rsidR="004C4B25">
        <w:rPr>
          <w:rFonts w:ascii="Times New Roman" w:hAnsi="Times New Roman"/>
          <w:sz w:val="24"/>
          <w:szCs w:val="24"/>
        </w:rPr>
        <w:t>2021. 04. 13.</w:t>
      </w:r>
    </w:p>
    <w:p w14:paraId="6EB11F11" w14:textId="1C01B78E" w:rsidR="004C4B25" w:rsidRDefault="004C4B25" w:rsidP="009948B6">
      <w:pPr>
        <w:ind w:right="0"/>
        <w:rPr>
          <w:rFonts w:ascii="Times New Roman" w:hAnsi="Times New Roman"/>
          <w:sz w:val="24"/>
          <w:szCs w:val="24"/>
        </w:rPr>
      </w:pPr>
    </w:p>
    <w:p w14:paraId="08EB771D" w14:textId="77777777" w:rsidR="004C4B25" w:rsidRPr="007B0DD1" w:rsidRDefault="004C4B25" w:rsidP="009948B6">
      <w:pPr>
        <w:ind w:right="0"/>
        <w:rPr>
          <w:rFonts w:ascii="Times New Roman" w:hAnsi="Times New Roman"/>
          <w:sz w:val="24"/>
          <w:szCs w:val="24"/>
        </w:rPr>
      </w:pPr>
    </w:p>
    <w:p w14:paraId="7196352A" w14:textId="77777777" w:rsidR="009948B6" w:rsidRPr="007B0DD1" w:rsidRDefault="009948B6" w:rsidP="009948B6">
      <w:pPr>
        <w:ind w:right="0"/>
        <w:rPr>
          <w:rFonts w:ascii="Times New Roman" w:hAnsi="Times New Roman"/>
          <w:sz w:val="24"/>
          <w:szCs w:val="24"/>
        </w:rPr>
      </w:pPr>
    </w:p>
    <w:p w14:paraId="771FB67B" w14:textId="77777777" w:rsidR="00BC7A61" w:rsidRPr="007B0DD1" w:rsidRDefault="009948B6" w:rsidP="009948B6">
      <w:pPr>
        <w:ind w:left="4248" w:right="0" w:firstLine="708"/>
        <w:rPr>
          <w:rFonts w:ascii="Times New Roman" w:hAnsi="Times New Roman"/>
          <w:sz w:val="24"/>
          <w:szCs w:val="24"/>
        </w:rPr>
      </w:pPr>
      <w:r w:rsidRPr="007B0DD1">
        <w:rPr>
          <w:rFonts w:ascii="Times New Roman" w:hAnsi="Times New Roman"/>
          <w:sz w:val="24"/>
          <w:szCs w:val="24"/>
        </w:rPr>
        <w:t xml:space="preserve">Tisztelettel: </w:t>
      </w:r>
    </w:p>
    <w:p w14:paraId="58CA8DE3" w14:textId="4C4553AC" w:rsidR="00BC7A61" w:rsidRDefault="00BC7A61" w:rsidP="009948B6">
      <w:pPr>
        <w:ind w:left="4248" w:right="0" w:firstLine="708"/>
        <w:rPr>
          <w:rFonts w:ascii="Times New Roman" w:hAnsi="Times New Roman"/>
          <w:sz w:val="24"/>
          <w:szCs w:val="24"/>
        </w:rPr>
      </w:pPr>
    </w:p>
    <w:p w14:paraId="1AA7D9E9" w14:textId="345F6CC1" w:rsidR="004C4B25" w:rsidRDefault="004C4B25" w:rsidP="009948B6">
      <w:pPr>
        <w:ind w:left="4248" w:right="0" w:firstLine="708"/>
        <w:rPr>
          <w:rFonts w:ascii="Times New Roman" w:hAnsi="Times New Roman"/>
          <w:sz w:val="24"/>
          <w:szCs w:val="24"/>
        </w:rPr>
      </w:pPr>
    </w:p>
    <w:p w14:paraId="4BDBE8ED" w14:textId="77777777" w:rsidR="004C4B25" w:rsidRPr="007B0DD1" w:rsidRDefault="004C4B25" w:rsidP="009948B6">
      <w:pPr>
        <w:ind w:left="4248" w:right="0" w:firstLine="708"/>
        <w:rPr>
          <w:rFonts w:ascii="Times New Roman" w:hAnsi="Times New Roman"/>
          <w:sz w:val="24"/>
          <w:szCs w:val="24"/>
        </w:rPr>
      </w:pPr>
    </w:p>
    <w:p w14:paraId="2A827502" w14:textId="5DC1EDF3" w:rsidR="009948B6" w:rsidRPr="007B0DD1" w:rsidRDefault="00BC7A61" w:rsidP="009948B6">
      <w:pPr>
        <w:ind w:left="4248" w:right="0" w:firstLine="708"/>
        <w:rPr>
          <w:rFonts w:ascii="Times New Roman" w:hAnsi="Times New Roman"/>
          <w:sz w:val="24"/>
          <w:szCs w:val="24"/>
        </w:rPr>
      </w:pPr>
      <w:r w:rsidRPr="007B0DD1">
        <w:rPr>
          <w:rFonts w:ascii="Times New Roman" w:hAnsi="Times New Roman"/>
          <w:sz w:val="24"/>
          <w:szCs w:val="24"/>
        </w:rPr>
        <w:t xml:space="preserve">  </w:t>
      </w:r>
      <w:r w:rsidR="009948B6" w:rsidRPr="007B0DD1">
        <w:rPr>
          <w:rFonts w:ascii="Times New Roman" w:hAnsi="Times New Roman"/>
          <w:sz w:val="24"/>
          <w:szCs w:val="24"/>
        </w:rPr>
        <w:t>Kovács Tamás</w:t>
      </w:r>
    </w:p>
    <w:p w14:paraId="69CFA52A" w14:textId="145F5BD9" w:rsidR="009948B6" w:rsidRPr="007B0DD1" w:rsidRDefault="00BC7A61" w:rsidP="009948B6">
      <w:pPr>
        <w:ind w:right="0"/>
        <w:rPr>
          <w:rFonts w:ascii="Times New Roman" w:hAnsi="Times New Roman"/>
          <w:sz w:val="24"/>
          <w:szCs w:val="24"/>
        </w:rPr>
      </w:pPr>
      <w:r w:rsidRPr="007B0D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3B747F">
        <w:rPr>
          <w:rFonts w:ascii="Times New Roman" w:hAnsi="Times New Roman"/>
          <w:sz w:val="24"/>
          <w:szCs w:val="24"/>
        </w:rPr>
        <w:t xml:space="preserve">    </w:t>
      </w:r>
      <w:r w:rsidRPr="007B0DD1">
        <w:rPr>
          <w:rFonts w:ascii="Times New Roman" w:hAnsi="Times New Roman"/>
          <w:sz w:val="24"/>
          <w:szCs w:val="24"/>
        </w:rPr>
        <w:t>intézményvezető</w:t>
      </w:r>
    </w:p>
    <w:p w14:paraId="5E003B7C" w14:textId="77777777" w:rsidR="009948B6" w:rsidRPr="007B0DD1" w:rsidRDefault="009948B6" w:rsidP="009948B6">
      <w:pPr>
        <w:ind w:right="0"/>
        <w:rPr>
          <w:rFonts w:ascii="Times New Roman" w:hAnsi="Times New Roman"/>
          <w:sz w:val="24"/>
          <w:szCs w:val="24"/>
        </w:rPr>
      </w:pPr>
    </w:p>
    <w:p w14:paraId="49F6EE38" w14:textId="77777777" w:rsidR="009948B6" w:rsidRPr="007B0DD1" w:rsidRDefault="009948B6" w:rsidP="009948B6">
      <w:pPr>
        <w:ind w:right="0"/>
        <w:rPr>
          <w:rFonts w:ascii="Times New Roman" w:hAnsi="Times New Roman"/>
          <w:sz w:val="24"/>
          <w:szCs w:val="24"/>
        </w:rPr>
      </w:pPr>
    </w:p>
    <w:p w14:paraId="211DC2F2" w14:textId="77777777" w:rsidR="009948B6" w:rsidRPr="007B0DD1" w:rsidRDefault="009948B6" w:rsidP="009948B6">
      <w:pPr>
        <w:ind w:right="0"/>
        <w:rPr>
          <w:rFonts w:ascii="Times New Roman" w:hAnsi="Times New Roman"/>
          <w:sz w:val="24"/>
          <w:szCs w:val="24"/>
        </w:rPr>
      </w:pPr>
    </w:p>
    <w:p w14:paraId="0DCC8746" w14:textId="77777777" w:rsidR="009948B6" w:rsidRPr="007B0DD1" w:rsidRDefault="009948B6" w:rsidP="009948B6">
      <w:pPr>
        <w:ind w:right="0"/>
        <w:rPr>
          <w:rFonts w:ascii="Times New Roman" w:hAnsi="Times New Roman"/>
          <w:sz w:val="24"/>
          <w:szCs w:val="24"/>
        </w:rPr>
      </w:pPr>
    </w:p>
    <w:p w14:paraId="4ECE5E2A" w14:textId="7E44A72F" w:rsidR="00E51610" w:rsidRPr="007B0DD1" w:rsidRDefault="003B747F" w:rsidP="003B747F">
      <w:pPr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E51610" w:rsidRPr="007B0DD1" w:rsidSect="00840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D4BB6"/>
    <w:multiLevelType w:val="hybridMultilevel"/>
    <w:tmpl w:val="33604FD2"/>
    <w:lvl w:ilvl="0" w:tplc="CB68E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20B0F"/>
    <w:multiLevelType w:val="hybridMultilevel"/>
    <w:tmpl w:val="46FEF1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B6"/>
    <w:rsid w:val="003B747F"/>
    <w:rsid w:val="00453CAB"/>
    <w:rsid w:val="004C4B25"/>
    <w:rsid w:val="004D79B1"/>
    <w:rsid w:val="0062734D"/>
    <w:rsid w:val="007B0DD1"/>
    <w:rsid w:val="009948B6"/>
    <w:rsid w:val="00AD5173"/>
    <w:rsid w:val="00BC7A61"/>
    <w:rsid w:val="00CD40BF"/>
    <w:rsid w:val="00E5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110D"/>
  <w15:chartTrackingRefBased/>
  <w15:docId w15:val="{F704241A-88A3-4EBD-BF58-A6AE8C94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48B6"/>
    <w:pPr>
      <w:spacing w:after="0" w:line="240" w:lineRule="auto"/>
      <w:ind w:right="1520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4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798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2021-04-12T10:51:00Z</dcterms:created>
  <dcterms:modified xsi:type="dcterms:W3CDTF">2021-04-13T08:05:00Z</dcterms:modified>
</cp:coreProperties>
</file>