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9644" w14:textId="288781D7" w:rsidR="00AC2B69" w:rsidRPr="00AC2B69" w:rsidRDefault="00AC2B69" w:rsidP="00AC2B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</w:t>
      </w:r>
      <w:r w:rsidR="005F29B8" w:rsidRPr="00AC2B69">
        <w:rPr>
          <w:rFonts w:ascii="Times New Roman" w:hAnsi="Times New Roman" w:cs="Times New Roman"/>
          <w:sz w:val="32"/>
          <w:szCs w:val="32"/>
        </w:rPr>
        <w:t xml:space="preserve">elhívás </w:t>
      </w:r>
    </w:p>
    <w:p w14:paraId="571BF4E6" w14:textId="25149636" w:rsidR="00AC2B69" w:rsidRPr="00AC2B69" w:rsidRDefault="005F29B8" w:rsidP="00AC2B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általános iskolás korú diákok </w:t>
      </w:r>
      <w:r w:rsidR="00AC2B69" w:rsidRPr="00AC2B69">
        <w:rPr>
          <w:rFonts w:ascii="Times New Roman" w:hAnsi="Times New Roman" w:cs="Times New Roman"/>
          <w:sz w:val="24"/>
          <w:szCs w:val="24"/>
        </w:rPr>
        <w:t>nyári táboroz</w:t>
      </w:r>
      <w:r w:rsidR="00AC2B69">
        <w:rPr>
          <w:rFonts w:ascii="Times New Roman" w:hAnsi="Times New Roman" w:cs="Times New Roman"/>
          <w:sz w:val="24"/>
          <w:szCs w:val="24"/>
        </w:rPr>
        <w:t>ásának</w:t>
      </w:r>
      <w:r w:rsidR="00AC2B69" w:rsidRPr="00AC2B69">
        <w:rPr>
          <w:rFonts w:ascii="Times New Roman" w:hAnsi="Times New Roman" w:cs="Times New Roman"/>
          <w:sz w:val="24"/>
          <w:szCs w:val="24"/>
        </w:rPr>
        <w:t xml:space="preserve"> támogatására</w:t>
      </w:r>
    </w:p>
    <w:p w14:paraId="7EE1DCB0" w14:textId="39DC41F3" w:rsidR="007350A9" w:rsidRDefault="007350A9" w:rsidP="00735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29EA9F" w14:textId="4F7549F1" w:rsidR="007350A9" w:rsidRPr="007350A9" w:rsidRDefault="00AC2B69" w:rsidP="0073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350A9">
        <w:rPr>
          <w:rFonts w:ascii="Times New Roman" w:hAnsi="Times New Roman" w:cs="Times New Roman"/>
          <w:sz w:val="24"/>
          <w:szCs w:val="24"/>
        </w:rPr>
        <w:t xml:space="preserve">Balatonvilágos </w:t>
      </w:r>
      <w:r w:rsidR="00123D23">
        <w:rPr>
          <w:rFonts w:ascii="Times New Roman" w:hAnsi="Times New Roman" w:cs="Times New Roman"/>
          <w:sz w:val="24"/>
          <w:szCs w:val="24"/>
        </w:rPr>
        <w:t>J</w:t>
      </w:r>
      <w:r w:rsidR="007350A9">
        <w:rPr>
          <w:rFonts w:ascii="Times New Roman" w:hAnsi="Times New Roman" w:cs="Times New Roman"/>
          <w:sz w:val="24"/>
          <w:szCs w:val="24"/>
        </w:rPr>
        <w:t xml:space="preserve">övőjéért Közalapítvány </w:t>
      </w:r>
      <w:r w:rsidR="007350A9"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 általános iskolások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 </w:t>
      </w:r>
      <w:r w:rsidR="00F03B30">
        <w:rPr>
          <w:rFonts w:ascii="Times New Roman" w:hAnsi="Times New Roman" w:cs="Times New Roman"/>
          <w:sz w:val="24"/>
          <w:szCs w:val="24"/>
        </w:rPr>
        <w:t>Balatonvilágoson</w:t>
      </w:r>
      <w:r w:rsidR="00F03B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megvalósuló 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>táboro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kban </w:t>
      </w:r>
      <w:r w:rsidR="00F03B30">
        <w:rPr>
          <w:rFonts w:ascii="Times New Roman" w:eastAsia="Times New Roman" w:hAnsi="Times New Roman" w:cs="Times New Roman"/>
          <w:sz w:val="24"/>
          <w:szCs w:val="24"/>
          <w:lang w:eastAsia="hu-HU"/>
        </w:rPr>
        <w:t>való részvétel támogatására.</w:t>
      </w:r>
    </w:p>
    <w:p w14:paraId="52C9DB09" w14:textId="2673CF84" w:rsidR="007350A9" w:rsidRPr="007350A9" w:rsidRDefault="007350A9" w:rsidP="0073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0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célja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4E4DB83" w14:textId="20AB01FA" w:rsidR="007350A9" w:rsidRPr="007350A9" w:rsidRDefault="007350A9" w:rsidP="0073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nyújtásával elérhetővé tenni a </w:t>
      </w:r>
      <w:r w:rsidR="00F03B30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(balatonvilágosi)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gyermekek</w:t>
      </w:r>
      <w:r w:rsidR="00F03B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helyben szervezett 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>táborozását</w:t>
      </w:r>
      <w:r w:rsidR="004C70B7">
        <w:rPr>
          <w:rFonts w:ascii="Times New Roman" w:eastAsia="Times New Roman" w:hAnsi="Times New Roman" w:cs="Times New Roman"/>
          <w:sz w:val="24"/>
          <w:szCs w:val="24"/>
          <w:lang w:eastAsia="hu-HU"/>
        </w:rPr>
        <w:t>, segítséget adni a szülőknek gyermekeik szünidős programjának kialakításához.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AC5F200" w14:textId="5EFFBA4A" w:rsidR="00F03B30" w:rsidRDefault="007350A9" w:rsidP="00F03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350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pályázható tábor </w:t>
      </w:r>
    </w:p>
    <w:p w14:paraId="017989AF" w14:textId="61A27FAF" w:rsidR="00D706B1" w:rsidRDefault="00F03B30" w:rsidP="0073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Önkormányzat, iskola, civil szervezet vagy magánszemély által 2023</w:t>
      </w:r>
      <w:r w:rsidR="00123D2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C70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június 15-augusztus 31. között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Balatonvilágos</w:t>
      </w:r>
      <w:r w:rsidR="004C70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településen szervezett olyan </w:t>
      </w:r>
      <w:proofErr w:type="spellStart"/>
      <w:r w:rsidR="004C70B7">
        <w:rPr>
          <w:rFonts w:ascii="Times New Roman" w:eastAsia="Times New Roman" w:hAnsi="Times New Roman" w:cs="Times New Roman"/>
          <w:sz w:val="24"/>
          <w:szCs w:val="24"/>
          <w:lang w:eastAsia="hu-HU"/>
        </w:rPr>
        <w:t>napközis</w:t>
      </w:r>
      <w:proofErr w:type="spellEnd"/>
      <w:r w:rsidR="004C70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táborok, amelyek </w:t>
      </w:r>
      <w:r w:rsidR="00D706B1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programok mellett étkezést is biztosítanak a gyerekeknek.</w:t>
      </w:r>
      <w:r w:rsidR="004C70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CAA004B" w14:textId="77777777" w:rsidR="004020C1" w:rsidRPr="007350A9" w:rsidRDefault="004020C1" w:rsidP="004020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0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támogatásra való jogosultság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DA2806" w14:textId="0F0F9E18" w:rsidR="004020C1" w:rsidRDefault="004020C1" w:rsidP="004020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Támogatásra jogosult az az általános iskolás Táborozó, aki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balatonvilágosi lakcímmel rendelkezik és a </w:t>
      </w:r>
      <w:r w:rsidR="00F172EA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alatonvilágosi Mészöly Géza Általános Iskola tanulója 2023.június 15-én.</w:t>
      </w:r>
    </w:p>
    <w:p w14:paraId="48ECF116" w14:textId="62480F23" w:rsidR="007350A9" w:rsidRPr="007350A9" w:rsidRDefault="007350A9" w:rsidP="0073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0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elnyerhető támogatás jellege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4E9A57E" w14:textId="560A3307" w:rsidR="007350A9" w:rsidRPr="007350A9" w:rsidRDefault="007350A9" w:rsidP="0073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pályázaton a tábor költség</w:t>
      </w:r>
      <w:r w:rsidR="0062384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hozzájárulásához</w:t>
      </w:r>
      <w:r w:rsidR="00D70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>lehet támogatást nyerni</w:t>
      </w:r>
      <w:r w:rsidR="000A56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megvalósítási időszakban egy </w:t>
      </w:r>
      <w:r w:rsidR="006172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gyermeknek egy </w:t>
      </w:r>
      <w:r w:rsidR="000A56EB">
        <w:rPr>
          <w:rFonts w:ascii="Times New Roman" w:eastAsia="Times New Roman" w:hAnsi="Times New Roman" w:cs="Times New Roman"/>
          <w:sz w:val="24"/>
          <w:szCs w:val="24"/>
          <w:lang w:eastAsia="hu-HU"/>
        </w:rPr>
        <w:t>alkalommal.</w:t>
      </w:r>
    </w:p>
    <w:p w14:paraId="5B768F5D" w14:textId="18C1D1E4" w:rsidR="007350A9" w:rsidRPr="007350A9" w:rsidRDefault="007350A9" w:rsidP="0073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0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elnyerhető támogatás mértéke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6117B49" w14:textId="60547626" w:rsidR="007350A9" w:rsidRPr="007350A9" w:rsidRDefault="007350A9" w:rsidP="0073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706B1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7350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Alapítvány a</w:t>
      </w:r>
      <w:r w:rsidR="004020C1" w:rsidRPr="004020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táboroztató által meghirdetett 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költséghozzájárulás </w:t>
      </w:r>
      <w:r w:rsidR="00F172EA"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50</w:t>
      </w:r>
      <w:r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%-</w:t>
      </w:r>
      <w:proofErr w:type="spellStart"/>
      <w:r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F172EA"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val</w:t>
      </w:r>
      <w:proofErr w:type="spellEnd"/>
      <w:r w:rsidR="00F172EA"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legfeljebb 25000,- Ft-tal </w:t>
      </w:r>
      <w:r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támogatja</w:t>
      </w:r>
      <w:r w:rsidR="00F172EA"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79039D"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F172EA"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ályázókat</w:t>
      </w:r>
      <w:r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. A támogatás a</w:t>
      </w:r>
      <w:r w:rsidR="004020C1"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z adott</w:t>
      </w:r>
      <w:r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tábor jel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>entkezési időszakában fizetendő költség</w:t>
      </w:r>
      <w:r w:rsidR="0062384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hozzájárulásából számítódik. </w:t>
      </w:r>
      <w:r w:rsid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maximális keretösszege </w:t>
      </w:r>
      <w:proofErr w:type="gramStart"/>
      <w:r w:rsid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500.000,-</w:t>
      </w:r>
      <w:proofErr w:type="gramEnd"/>
      <w:r w:rsid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Ft, ezért a juttatás a beérkezés sorrendjében történik.</w:t>
      </w:r>
    </w:p>
    <w:p w14:paraId="31AD5298" w14:textId="0161C735" w:rsidR="007350A9" w:rsidRPr="007350A9" w:rsidRDefault="007350A9" w:rsidP="0073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0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benyújtása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671A584" w14:textId="237BC341" w:rsidR="007350A9" w:rsidRDefault="00386772" w:rsidP="0073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>2023</w:t>
      </w:r>
      <w:r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. május 30-ától jú</w:t>
      </w:r>
      <w:r w:rsidR="00BE434D"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ius 3</w:t>
      </w:r>
      <w:r w:rsidR="00BE434D"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0-á</w:t>
      </w:r>
      <w:r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 a mellékelt </w:t>
      </w:r>
      <w:r w:rsidR="000A56EB"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adatlap kitöltésével, aláírásával és a kötelező mellékletek csatolásáva</w:t>
      </w:r>
      <w:r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vagy </w:t>
      </w:r>
      <w:r w:rsidR="000A56EB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A56EB">
        <w:rPr>
          <w:rFonts w:ascii="Times New Roman" w:eastAsia="Times New Roman" w:hAnsi="Times New Roman" w:cs="Times New Roman"/>
          <w:sz w:val="24"/>
          <w:szCs w:val="24"/>
          <w:lang w:eastAsia="hu-HU"/>
        </w:rPr>
        <w:t>úton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4A0A5A5" w14:textId="2D09F724" w:rsidR="00386772" w:rsidRPr="00BE434D" w:rsidRDefault="00386772" w:rsidP="00C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Postacím:</w:t>
      </w:r>
      <w:r w:rsidR="002E5602"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8171 Balatonvilágos Csók István sétány 38.</w:t>
      </w:r>
    </w:p>
    <w:p w14:paraId="4052A2C8" w14:textId="66E20C5A" w:rsidR="00386772" w:rsidRPr="00BE434D" w:rsidRDefault="00386772" w:rsidP="00C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</w:t>
      </w:r>
      <w:r w:rsidR="002E5602"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434D"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vilagoskozalapitvany</w:t>
      </w:r>
      <w:r w:rsidR="002E5602"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@gmail.com</w:t>
      </w:r>
    </w:p>
    <w:p w14:paraId="4D1111B7" w14:textId="23FBC8AD" w:rsidR="00386772" w:rsidRDefault="00386772" w:rsidP="0073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Kötelező mellékletek:</w:t>
      </w:r>
    </w:p>
    <w:p w14:paraId="0D4E6C98" w14:textId="36B2C457" w:rsidR="00386772" w:rsidRDefault="00386772" w:rsidP="00C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Iskolalátogatási igazolás </w:t>
      </w:r>
    </w:p>
    <w:p w14:paraId="1474D4F1" w14:textId="47CC9252" w:rsidR="00386772" w:rsidRDefault="00386772" w:rsidP="00C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Lakcímkártya másolata</w:t>
      </w:r>
    </w:p>
    <w:p w14:paraId="62441985" w14:textId="77777777" w:rsidR="00C81858" w:rsidRDefault="00C81858" w:rsidP="0073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0C9BB33" w14:textId="562B9D73" w:rsidR="007350A9" w:rsidRPr="007350A9" w:rsidRDefault="007350A9" w:rsidP="0073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0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érvényessége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0818402" w14:textId="77777777" w:rsidR="008E116B" w:rsidRDefault="007350A9" w:rsidP="0073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akkor tekinthető érvényesnek, </w:t>
      </w:r>
      <w:r w:rsidR="000A56EB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="008E116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F42A201" w14:textId="54044CF3" w:rsidR="008E116B" w:rsidRPr="008E116B" w:rsidRDefault="008E116B" w:rsidP="008E116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116B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jú</w:t>
      </w:r>
      <w:r w:rsid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116B">
        <w:rPr>
          <w:rFonts w:ascii="Times New Roman" w:eastAsia="Times New Roman" w:hAnsi="Times New Roman" w:cs="Times New Roman"/>
          <w:sz w:val="24"/>
          <w:szCs w:val="24"/>
          <w:lang w:eastAsia="hu-HU"/>
        </w:rPr>
        <w:t>ius 3</w:t>
      </w:r>
      <w:r w:rsid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8E11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8E116B">
        <w:rPr>
          <w:rFonts w:ascii="Times New Roman" w:eastAsia="Times New Roman" w:hAnsi="Times New Roman" w:cs="Times New Roman"/>
          <w:sz w:val="24"/>
          <w:szCs w:val="24"/>
          <w:lang w:eastAsia="hu-HU"/>
        </w:rPr>
        <w:t>ig megérkezett az Alapítvány megadott elérhetőségére</w:t>
      </w:r>
    </w:p>
    <w:p w14:paraId="4039E4E9" w14:textId="56B094A0" w:rsidR="008E116B" w:rsidRPr="008E116B" w:rsidRDefault="007350A9" w:rsidP="008E116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116B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</w:t>
      </w:r>
      <w:r w:rsidR="008E116B" w:rsidRPr="008E11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megpályázott tábor megfelel a kiírásnak</w:t>
      </w:r>
    </w:p>
    <w:p w14:paraId="1B8B88CA" w14:textId="505912BA" w:rsidR="008E116B" w:rsidRPr="008E116B" w:rsidRDefault="000A56EB" w:rsidP="008E116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11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350A9" w:rsidRPr="008E11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Pályázati adatlapot</w:t>
      </w:r>
      <w:r w:rsidR="008E116B" w:rsidRPr="008E11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hiánytalanul kitöltötték és azt a szülő/gondviselő aláírta</w:t>
      </w:r>
    </w:p>
    <w:p w14:paraId="661F8438" w14:textId="2E356458" w:rsidR="007350A9" w:rsidRPr="008E116B" w:rsidRDefault="00386772" w:rsidP="008E116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116B">
        <w:rPr>
          <w:rFonts w:ascii="Times New Roman" w:eastAsia="Times New Roman" w:hAnsi="Times New Roman" w:cs="Times New Roman"/>
          <w:sz w:val="24"/>
          <w:szCs w:val="24"/>
          <w:lang w:eastAsia="hu-HU"/>
        </w:rPr>
        <w:t>csatolt</w:t>
      </w:r>
      <w:r w:rsidR="008E116B" w:rsidRPr="008E116B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Pr="008E11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kötelező mellékleteket</w:t>
      </w:r>
      <w:r w:rsidR="007350A9" w:rsidRPr="008E11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62203960" w14:textId="432F8CCA" w:rsidR="007350A9" w:rsidRPr="007350A9" w:rsidRDefault="007350A9" w:rsidP="0073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0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elbírálása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945FA56" w14:textId="01A8FAF5" w:rsidR="007350A9" w:rsidRPr="007350A9" w:rsidRDefault="007350A9" w:rsidP="0073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</w:t>
      </w:r>
      <w:r w:rsidR="00617248"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</w:t>
      </w:r>
      <w:r w:rsidR="006172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ségéről </w:t>
      </w:r>
      <w:r w:rsidR="00617248"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</w:t>
      </w:r>
      <w:r w:rsidR="006172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benyújtástól 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számított</w:t>
      </w:r>
      <w:r w:rsidRPr="007350A9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>napon belül értesítést kap</w:t>
      </w:r>
      <w:r w:rsidR="006172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e-mailben.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Kérjük a Pályázókat, hogy a táborba való jelentkezéskor a befizetési határidőknél vegyék figyelembe a pályázat elbírálásának időtartamát. </w:t>
      </w:r>
    </w:p>
    <w:p w14:paraId="355E01FC" w14:textId="2143CD49" w:rsidR="007350A9" w:rsidRPr="007350A9" w:rsidRDefault="007350A9" w:rsidP="0073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0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 folyósításának módja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5ABDFD4" w14:textId="77777777" w:rsidR="00C81858" w:rsidRDefault="007350A9" w:rsidP="0073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költséghozzájáruláshoz nyújtott támogatást az Alapítvány a táborszervező részére átutalja, miután a Pályázó befizette önrészét</w:t>
      </w:r>
      <w:r w:rsidR="00C8185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0ED0BAB" w14:textId="467C328B" w:rsidR="007350A9" w:rsidRPr="007350A9" w:rsidRDefault="007350A9" w:rsidP="0073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0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kiírójának adatai</w:t>
      </w:r>
      <w:r w:rsidRPr="00735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B28E80A" w14:textId="727F5C39" w:rsidR="00C81858" w:rsidRPr="00BE434D" w:rsidRDefault="007350A9" w:rsidP="00C8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  <w:r w:rsidR="00C81858"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Balatonvilágos </w:t>
      </w:r>
      <w:r w:rsidR="00623844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C81858"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övőjéért Köza</w:t>
      </w:r>
      <w:r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lapítvány</w:t>
      </w:r>
      <w:r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62384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k</w:t>
      </w:r>
      <w:r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apcsolattartó: </w:t>
      </w:r>
      <w:proofErr w:type="spellStart"/>
      <w:r w:rsid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Pernecker</w:t>
      </w:r>
      <w:proofErr w:type="spellEnd"/>
      <w:r w:rsid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</w:t>
      </w:r>
    </w:p>
    <w:p w14:paraId="50E58C71" w14:textId="6ED0010A" w:rsidR="007350A9" w:rsidRDefault="007350A9" w:rsidP="00C818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Telefon: +36 </w:t>
      </w:r>
      <w:r w:rsid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t>30 2169747</w:t>
      </w:r>
      <w:r w:rsidRPr="00BE434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E-mail</w:t>
      </w:r>
      <w:r w:rsidRPr="002E560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: </w:t>
      </w:r>
      <w:hyperlink r:id="rId7" w:history="1">
        <w:r w:rsidR="00BE434D" w:rsidRPr="007517B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vilagoskozalapitvany@gmail.com</w:t>
        </w:r>
      </w:hyperlink>
    </w:p>
    <w:p w14:paraId="79BB700F" w14:textId="77777777" w:rsidR="002E5602" w:rsidRPr="002E5602" w:rsidRDefault="002E5602" w:rsidP="00C818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51DAE46A" w14:textId="0F228FA5" w:rsidR="00617248" w:rsidRDefault="006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ED5B53" w14:textId="3F0EB67E" w:rsidR="007350A9" w:rsidRPr="00997918" w:rsidRDefault="00617248" w:rsidP="00617248">
      <w:pPr>
        <w:jc w:val="center"/>
        <w:rPr>
          <w:rFonts w:ascii="Times New Roman" w:hAnsi="Times New Roman" w:cs="Times New Roman"/>
          <w:sz w:val="32"/>
          <w:szCs w:val="32"/>
        </w:rPr>
      </w:pPr>
      <w:r w:rsidRPr="00997918">
        <w:rPr>
          <w:rFonts w:ascii="Times New Roman" w:hAnsi="Times New Roman" w:cs="Times New Roman"/>
          <w:sz w:val="32"/>
          <w:szCs w:val="32"/>
        </w:rPr>
        <w:lastRenderedPageBreak/>
        <w:t>Pályázati adatlap</w:t>
      </w:r>
    </w:p>
    <w:p w14:paraId="7AE175BE" w14:textId="77777777" w:rsidR="00997918" w:rsidRDefault="00997918" w:rsidP="00997918">
      <w:pPr>
        <w:rPr>
          <w:rFonts w:ascii="Times New Roman" w:hAnsi="Times New Roman" w:cs="Times New Roman"/>
          <w:sz w:val="24"/>
          <w:szCs w:val="24"/>
        </w:rPr>
      </w:pPr>
    </w:p>
    <w:p w14:paraId="332FFCA2" w14:textId="2CB6C648" w:rsidR="00997918" w:rsidRPr="00997918" w:rsidRDefault="00997918" w:rsidP="00A336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918">
        <w:rPr>
          <w:rFonts w:ascii="Times New Roman" w:hAnsi="Times New Roman" w:cs="Times New Roman"/>
          <w:sz w:val="24"/>
          <w:szCs w:val="24"/>
        </w:rPr>
        <w:t xml:space="preserve">A pályázó </w:t>
      </w:r>
      <w:r>
        <w:rPr>
          <w:rFonts w:ascii="Times New Roman" w:hAnsi="Times New Roman" w:cs="Times New Roman"/>
          <w:sz w:val="24"/>
          <w:szCs w:val="24"/>
        </w:rPr>
        <w:t xml:space="preserve">gyermek </w:t>
      </w:r>
      <w:r w:rsidRPr="00997918">
        <w:rPr>
          <w:rFonts w:ascii="Times New Roman" w:hAnsi="Times New Roman" w:cs="Times New Roman"/>
          <w:sz w:val="24"/>
          <w:szCs w:val="24"/>
        </w:rPr>
        <w:t>neve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6C5832" w14:textId="5C488062" w:rsidR="00617248" w:rsidRDefault="00997918" w:rsidP="00A336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Szülő/gondviselő neve:</w:t>
      </w:r>
    </w:p>
    <w:p w14:paraId="64721102" w14:textId="7B67091B" w:rsidR="00997918" w:rsidRDefault="00997918" w:rsidP="00A336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</w:t>
      </w:r>
      <w:r w:rsidR="00A3363E">
        <w:rPr>
          <w:rFonts w:ascii="Times New Roman" w:hAnsi="Times New Roman" w:cs="Times New Roman"/>
          <w:sz w:val="24"/>
          <w:szCs w:val="24"/>
        </w:rPr>
        <w:t>/gondviselő</w:t>
      </w:r>
      <w:r>
        <w:rPr>
          <w:rFonts w:ascii="Times New Roman" w:hAnsi="Times New Roman" w:cs="Times New Roman"/>
          <w:sz w:val="24"/>
          <w:szCs w:val="24"/>
        </w:rPr>
        <w:t xml:space="preserve"> elérhetősége </w:t>
      </w:r>
    </w:p>
    <w:p w14:paraId="1FB2EF42" w14:textId="5FFCA223" w:rsidR="00997918" w:rsidRDefault="00997918" w:rsidP="00A336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telefon:</w:t>
      </w:r>
    </w:p>
    <w:p w14:paraId="6E4F7AB8" w14:textId="79E4FCAA" w:rsidR="00997918" w:rsidRDefault="00997918" w:rsidP="00A336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e-mail:</w:t>
      </w:r>
    </w:p>
    <w:p w14:paraId="50A532C0" w14:textId="2092DCB8" w:rsidR="00163372" w:rsidRDefault="00163372" w:rsidP="00A336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táboroztató megnevezése: </w:t>
      </w:r>
    </w:p>
    <w:p w14:paraId="60BE11CC" w14:textId="612FA999" w:rsidR="00997918" w:rsidRDefault="00997918" w:rsidP="00A336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megpályázott tábor megnevezése:</w:t>
      </w:r>
    </w:p>
    <w:p w14:paraId="7C8A38EE" w14:textId="6C98BD99" w:rsidR="00997918" w:rsidRDefault="00997918" w:rsidP="00A336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tábor</w:t>
      </w:r>
      <w:r w:rsidR="00163372">
        <w:rPr>
          <w:rFonts w:ascii="Times New Roman" w:hAnsi="Times New Roman" w:cs="Times New Roman"/>
          <w:sz w:val="24"/>
          <w:szCs w:val="24"/>
        </w:rPr>
        <w:t>ozás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372">
        <w:rPr>
          <w:rFonts w:ascii="Times New Roman" w:hAnsi="Times New Roman" w:cs="Times New Roman"/>
          <w:sz w:val="24"/>
          <w:szCs w:val="24"/>
        </w:rPr>
        <w:t>ideje:</w:t>
      </w:r>
    </w:p>
    <w:p w14:paraId="3AAE8C38" w14:textId="7314667C" w:rsidR="00163372" w:rsidRDefault="00163372" w:rsidP="00A336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tábor meghirdetett költség</w:t>
      </w:r>
      <w:r w:rsidR="000D2094">
        <w:rPr>
          <w:rFonts w:ascii="Times New Roman" w:hAnsi="Times New Roman" w:cs="Times New Roman"/>
          <w:sz w:val="24"/>
          <w:szCs w:val="24"/>
        </w:rPr>
        <w:t>e:</w:t>
      </w:r>
    </w:p>
    <w:p w14:paraId="7F9C953C" w14:textId="25ACF1DD" w:rsidR="000D2094" w:rsidRDefault="000D2094" w:rsidP="00A336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tábor szervező bankszámlaszáma (ahová a támogatást utaljuk):</w:t>
      </w:r>
    </w:p>
    <w:p w14:paraId="14BE19FD" w14:textId="18C3C406" w:rsidR="000D2094" w:rsidRPr="00386772" w:rsidRDefault="000D2094" w:rsidP="00A336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Melléklet: </w:t>
      </w:r>
      <w:r w:rsidR="006238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db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Iskolalátogatási igazolás; Lakcímkártya másolat</w:t>
      </w:r>
      <w:r w:rsidR="00837AEF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</w:p>
    <w:p w14:paraId="76C77A08" w14:textId="64DD2431" w:rsidR="000D2094" w:rsidRDefault="000D2094" w:rsidP="00C81858">
      <w:pPr>
        <w:rPr>
          <w:rFonts w:ascii="Times New Roman" w:hAnsi="Times New Roman" w:cs="Times New Roman"/>
          <w:sz w:val="24"/>
          <w:szCs w:val="24"/>
        </w:rPr>
      </w:pPr>
    </w:p>
    <w:p w14:paraId="79A21590" w14:textId="77777777" w:rsidR="000D2094" w:rsidRDefault="000D2094" w:rsidP="00C81858">
      <w:pPr>
        <w:rPr>
          <w:rFonts w:ascii="Times New Roman" w:hAnsi="Times New Roman" w:cs="Times New Roman"/>
          <w:sz w:val="24"/>
          <w:szCs w:val="24"/>
        </w:rPr>
      </w:pPr>
    </w:p>
    <w:p w14:paraId="5FF7CD27" w14:textId="77777777" w:rsidR="000D2094" w:rsidRDefault="000D2094" w:rsidP="000D2094">
      <w:pPr>
        <w:rPr>
          <w:rFonts w:ascii="Times New Roman" w:hAnsi="Times New Roman" w:cs="Times New Roman"/>
          <w:sz w:val="24"/>
          <w:szCs w:val="24"/>
        </w:rPr>
      </w:pPr>
    </w:p>
    <w:p w14:paraId="68D03FC8" w14:textId="288F5D1C" w:rsidR="00163372" w:rsidRDefault="00837AEF" w:rsidP="00837A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F3C461" w14:textId="3496A669" w:rsidR="00837AEF" w:rsidRDefault="00837AEF" w:rsidP="00837AEF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szülő/gondviselő aláírása</w:t>
      </w:r>
    </w:p>
    <w:p w14:paraId="127ACC9C" w14:textId="0C083492" w:rsidR="00A3363E" w:rsidRDefault="00A3363E" w:rsidP="00837AEF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A336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6C9A" w14:textId="77777777" w:rsidR="00CB5635" w:rsidRDefault="00CB5635" w:rsidP="00623844">
      <w:pPr>
        <w:spacing w:after="0" w:line="240" w:lineRule="auto"/>
      </w:pPr>
      <w:r>
        <w:separator/>
      </w:r>
    </w:p>
  </w:endnote>
  <w:endnote w:type="continuationSeparator" w:id="0">
    <w:p w14:paraId="4270B793" w14:textId="77777777" w:rsidR="00CB5635" w:rsidRDefault="00CB5635" w:rsidP="0062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2BB7" w14:textId="77777777" w:rsidR="00CB5635" w:rsidRDefault="00CB5635" w:rsidP="00623844">
      <w:pPr>
        <w:spacing w:after="0" w:line="240" w:lineRule="auto"/>
      </w:pPr>
      <w:r>
        <w:separator/>
      </w:r>
    </w:p>
  </w:footnote>
  <w:footnote w:type="continuationSeparator" w:id="0">
    <w:p w14:paraId="5A3F167E" w14:textId="77777777" w:rsidR="00CB5635" w:rsidRDefault="00CB5635" w:rsidP="0062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16CB" w14:textId="4636C3F5" w:rsidR="00623844" w:rsidRDefault="00623844" w:rsidP="00623844">
    <w:r w:rsidRPr="0000355A">
      <w:rPr>
        <w:rFonts w:ascii="Times New Roman" w:hAnsi="Times New Roman" w:cs="Times New Roman"/>
        <w:sz w:val="24"/>
        <w:szCs w:val="24"/>
      </w:rPr>
      <w:t>Balatonvilágos Jövőjéért Közalapítvány 8171 Balatonvilágos Csók István sétány</w:t>
    </w:r>
    <w:r w:rsidRPr="00F76BD2">
      <w:rPr>
        <w:rFonts w:ascii="Times New Roman" w:hAnsi="Times New Roman" w:cs="Times New Roman"/>
        <w:sz w:val="28"/>
        <w:szCs w:val="28"/>
      </w:rPr>
      <w:t xml:space="preserve"> 38.</w:t>
    </w:r>
    <w:r w:rsidRPr="00F76BD2">
      <w:rPr>
        <w:rFonts w:ascii="Times New Roman" w:hAnsi="Times New Roman" w:cs="Times New Roman"/>
        <w:sz w:val="28"/>
        <w:szCs w:val="28"/>
      </w:rPr>
      <w:br/>
    </w:r>
    <w:r w:rsidRPr="0000355A">
      <w:rPr>
        <w:rFonts w:ascii="Times New Roman" w:hAnsi="Times New Roman" w:cs="Times New Roman"/>
        <w:sz w:val="24"/>
        <w:szCs w:val="24"/>
      </w:rPr>
      <w:t>Adószám: 18936939-1-14</w:t>
    </w:r>
    <w:r w:rsidRPr="0000355A">
      <w:rPr>
        <w:rFonts w:ascii="Times New Roman" w:hAnsi="Times New Roman" w:cs="Times New Roman"/>
        <w:sz w:val="24"/>
        <w:szCs w:val="24"/>
      </w:rPr>
      <w:br/>
      <w:t>Megyei nyilvántartási száma:19-01-0001331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AC5"/>
    <w:multiLevelType w:val="multilevel"/>
    <w:tmpl w:val="049A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F1B71"/>
    <w:multiLevelType w:val="multilevel"/>
    <w:tmpl w:val="F57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65ABA"/>
    <w:multiLevelType w:val="multilevel"/>
    <w:tmpl w:val="BC0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96D13"/>
    <w:multiLevelType w:val="hybridMultilevel"/>
    <w:tmpl w:val="89F03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42AD2"/>
    <w:multiLevelType w:val="multilevel"/>
    <w:tmpl w:val="C9E4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60545"/>
    <w:multiLevelType w:val="multilevel"/>
    <w:tmpl w:val="9CA8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093216">
    <w:abstractNumId w:val="5"/>
  </w:num>
  <w:num w:numId="2" w16cid:durableId="500504963">
    <w:abstractNumId w:val="2"/>
  </w:num>
  <w:num w:numId="3" w16cid:durableId="457920538">
    <w:abstractNumId w:val="4"/>
  </w:num>
  <w:num w:numId="4" w16cid:durableId="299530407">
    <w:abstractNumId w:val="0"/>
  </w:num>
  <w:num w:numId="5" w16cid:durableId="11079205">
    <w:abstractNumId w:val="1"/>
  </w:num>
  <w:num w:numId="6" w16cid:durableId="1625771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77"/>
    <w:rsid w:val="000A56EB"/>
    <w:rsid w:val="000D2094"/>
    <w:rsid w:val="00123D23"/>
    <w:rsid w:val="00163372"/>
    <w:rsid w:val="002E5602"/>
    <w:rsid w:val="00386772"/>
    <w:rsid w:val="00390B3C"/>
    <w:rsid w:val="004020C1"/>
    <w:rsid w:val="004A6216"/>
    <w:rsid w:val="004C70B7"/>
    <w:rsid w:val="005F29B8"/>
    <w:rsid w:val="00617248"/>
    <w:rsid w:val="00623844"/>
    <w:rsid w:val="007350A9"/>
    <w:rsid w:val="0079039D"/>
    <w:rsid w:val="00803FE4"/>
    <w:rsid w:val="00837AEF"/>
    <w:rsid w:val="008E116B"/>
    <w:rsid w:val="00997918"/>
    <w:rsid w:val="009B08A3"/>
    <w:rsid w:val="00A3363E"/>
    <w:rsid w:val="00AC2B69"/>
    <w:rsid w:val="00AE6605"/>
    <w:rsid w:val="00B77B88"/>
    <w:rsid w:val="00BE434D"/>
    <w:rsid w:val="00C81858"/>
    <w:rsid w:val="00CB5635"/>
    <w:rsid w:val="00D50F77"/>
    <w:rsid w:val="00D706B1"/>
    <w:rsid w:val="00E5666E"/>
    <w:rsid w:val="00F03B30"/>
    <w:rsid w:val="00F1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C9B3"/>
  <w15:chartTrackingRefBased/>
  <w15:docId w15:val="{0F77446A-E323-4D07-96A4-0936EDA1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3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350A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350A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116B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2E560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2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3844"/>
  </w:style>
  <w:style w:type="paragraph" w:styleId="llb">
    <w:name w:val="footer"/>
    <w:basedOn w:val="Norml"/>
    <w:link w:val="llbChar"/>
    <w:uiPriority w:val="99"/>
    <w:unhideWhenUsed/>
    <w:rsid w:val="0062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lagoskozalapitva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401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</cp:lastModifiedBy>
  <cp:revision>3</cp:revision>
  <dcterms:created xsi:type="dcterms:W3CDTF">2023-05-08T10:33:00Z</dcterms:created>
  <dcterms:modified xsi:type="dcterms:W3CDTF">2023-05-09T06:27:00Z</dcterms:modified>
</cp:coreProperties>
</file>